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A1" w:rsidRPr="00B477B5" w:rsidRDefault="00D84AA1" w:rsidP="007A299D">
      <w:pPr>
        <w:pStyle w:val="8"/>
        <w:rPr>
          <w:sz w:val="36"/>
          <w:szCs w:val="36"/>
        </w:rPr>
      </w:pPr>
      <w:r w:rsidRPr="00B477B5">
        <w:rPr>
          <w:sz w:val="36"/>
          <w:szCs w:val="36"/>
        </w:rPr>
        <w:t xml:space="preserve">АДМИНИСТРАЦИЯ ХАСЫНСКОГО </w:t>
      </w:r>
    </w:p>
    <w:p w:rsidR="00D84AA1" w:rsidRPr="00B477B5" w:rsidRDefault="00D84AA1" w:rsidP="007A299D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 w:rsidRPr="00B477B5"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D84AA1" w:rsidRPr="001D3ECA" w:rsidRDefault="00D84AA1" w:rsidP="007A299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84AA1" w:rsidRPr="00B477B5" w:rsidRDefault="00D84AA1" w:rsidP="007A299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B477B5">
        <w:rPr>
          <w:rFonts w:ascii="Times New Roman" w:hAnsi="Times New Roman"/>
          <w:sz w:val="32"/>
          <w:szCs w:val="24"/>
        </w:rPr>
        <w:t>П О С Т А Н О В Л Е Н И Е</w:t>
      </w:r>
    </w:p>
    <w:p w:rsidR="00D84AA1" w:rsidRPr="00B477B5" w:rsidRDefault="00D84AA1" w:rsidP="007A2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AA1" w:rsidRPr="00EF65F4" w:rsidRDefault="00D84AA1" w:rsidP="007A29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 w:rsidRPr="00EF65F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Pr="00B477B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_______</w:t>
      </w:r>
    </w:p>
    <w:p w:rsidR="00D84AA1" w:rsidRPr="00B477B5" w:rsidRDefault="00D84AA1" w:rsidP="007A2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7B5">
        <w:rPr>
          <w:rFonts w:ascii="Times New Roman" w:hAnsi="Times New Roman"/>
          <w:sz w:val="24"/>
          <w:szCs w:val="24"/>
        </w:rPr>
        <w:t>п. Палатка</w:t>
      </w:r>
    </w:p>
    <w:p w:rsidR="00D84AA1" w:rsidRPr="001D3ECA" w:rsidRDefault="00D84AA1" w:rsidP="007A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AA1" w:rsidRDefault="00D84AA1" w:rsidP="007A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Хасынского городского округа от 05.10.2017 № 822 «О порядке применения взысканий, предусмотренных статьями</w:t>
      </w:r>
      <w:r w:rsidRPr="00A026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14.1, 15 и 27</w:t>
      </w:r>
    </w:p>
    <w:p w:rsidR="00D84AA1" w:rsidRDefault="00D84AA1" w:rsidP="007A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Федерального закона от</w:t>
      </w:r>
      <w:r w:rsidRPr="00A02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02.03.2007 № 25-ФЗ </w:t>
      </w:r>
    </w:p>
    <w:p w:rsidR="00D84AA1" w:rsidRDefault="00D84AA1" w:rsidP="007A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02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«О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службе в Российской Федерации</w:t>
      </w:r>
      <w:r w:rsidRPr="00A02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»</w:t>
      </w:r>
    </w:p>
    <w:p w:rsidR="00D84AA1" w:rsidRPr="001D3ECA" w:rsidRDefault="00D84AA1" w:rsidP="007A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84AA1" w:rsidRPr="001D3ECA" w:rsidRDefault="00D84AA1" w:rsidP="007A299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84AA1" w:rsidRDefault="00D84AA1" w:rsidP="007A2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66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федеральными</w:t>
      </w:r>
      <w:r w:rsidRPr="00A0266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A0266A">
        <w:rPr>
          <w:rFonts w:ascii="Times New Roman" w:hAnsi="Times New Roman"/>
          <w:sz w:val="28"/>
          <w:szCs w:val="28"/>
        </w:rPr>
        <w:t xml:space="preserve">от 06.10.2003 № 131-ФЗ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A0266A">
        <w:rPr>
          <w:rFonts w:ascii="Times New Roman" w:hAnsi="Times New Roman"/>
          <w:sz w:val="28"/>
          <w:szCs w:val="28"/>
        </w:rPr>
        <w:t>«</w:t>
      </w:r>
      <w:proofErr w:type="gramEnd"/>
      <w:r w:rsidRPr="00A0266A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0266A">
        <w:rPr>
          <w:rFonts w:ascii="Times New Roman" w:hAnsi="Times New Roman"/>
          <w:sz w:val="28"/>
          <w:szCs w:val="28"/>
        </w:rPr>
        <w:t>Российской Федерации», от</w:t>
      </w:r>
      <w:r>
        <w:rPr>
          <w:rFonts w:ascii="Times New Roman" w:hAnsi="Times New Roman"/>
          <w:sz w:val="28"/>
          <w:szCs w:val="28"/>
        </w:rPr>
        <w:t xml:space="preserve"> 02.03.2007 № </w:t>
      </w:r>
      <w:r w:rsidRPr="00A0266A">
        <w:rPr>
          <w:rFonts w:ascii="Times New Roman" w:hAnsi="Times New Roman"/>
          <w:sz w:val="28"/>
          <w:szCs w:val="28"/>
        </w:rPr>
        <w:t>25-ФЗ «О муниципальной службе в Российской Федераци</w:t>
      </w:r>
      <w:r>
        <w:rPr>
          <w:rFonts w:ascii="Times New Roman" w:hAnsi="Times New Roman"/>
          <w:sz w:val="28"/>
          <w:szCs w:val="28"/>
        </w:rPr>
        <w:t xml:space="preserve">и» Администрация Хасынского </w:t>
      </w:r>
      <w:r w:rsidRPr="00A0266A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66A">
        <w:rPr>
          <w:rFonts w:ascii="Times New Roman" w:hAnsi="Times New Roman"/>
          <w:sz w:val="28"/>
          <w:szCs w:val="28"/>
        </w:rPr>
        <w:t xml:space="preserve">округа </w:t>
      </w:r>
      <w:r w:rsidR="007A299D">
        <w:rPr>
          <w:rFonts w:ascii="Times New Roman" w:hAnsi="Times New Roman"/>
          <w:sz w:val="28"/>
          <w:szCs w:val="28"/>
        </w:rPr>
        <w:t xml:space="preserve">               </w:t>
      </w:r>
      <w:r w:rsidRPr="00A0266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т:</w:t>
      </w:r>
      <w:r w:rsidRPr="00A0266A">
        <w:rPr>
          <w:rFonts w:ascii="Times New Roman" w:hAnsi="Times New Roman"/>
          <w:sz w:val="28"/>
          <w:szCs w:val="28"/>
        </w:rPr>
        <w:t xml:space="preserve"> </w:t>
      </w:r>
    </w:p>
    <w:p w:rsidR="00D84AA1" w:rsidRDefault="00D84AA1" w:rsidP="007A2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Хасынского городского округа от 05.10.2017 № 822</w:t>
      </w:r>
      <w:r w:rsidRPr="00A02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A0266A">
        <w:rPr>
          <w:rFonts w:ascii="Times New Roman" w:hAnsi="Times New Roman"/>
          <w:sz w:val="28"/>
          <w:szCs w:val="28"/>
        </w:rPr>
        <w:t xml:space="preserve"> порядке применения взыскани</w:t>
      </w:r>
      <w:bookmarkStart w:id="0" w:name="sub_2210"/>
      <w:r w:rsidRPr="00A0266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предусмотренных статьями 14.1</w:t>
      </w:r>
      <w:r w:rsidRPr="00A0266A"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66A">
        <w:rPr>
          <w:rFonts w:ascii="Times New Roman" w:hAnsi="Times New Roman"/>
          <w:sz w:val="28"/>
          <w:szCs w:val="28"/>
        </w:rPr>
        <w:t>и 27 Федерального закона от 02.03.2007 № 25-ФЗ «</w:t>
      </w:r>
      <w:r w:rsidRPr="00A0266A">
        <w:rPr>
          <w:rFonts w:ascii="Times New Roman" w:eastAsiaTheme="minorHAnsi" w:hAnsi="Times New Roman"/>
          <w:sz w:val="28"/>
          <w:szCs w:val="28"/>
          <w:lang w:eastAsia="en-US"/>
        </w:rPr>
        <w:t>О муниципальной службе в Российской Федерации»</w:t>
      </w:r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(далее – Постановление) следующее изменение:</w:t>
      </w:r>
    </w:p>
    <w:p w:rsidR="00D84AA1" w:rsidRDefault="00D84AA1" w:rsidP="007A2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4 П</w:t>
      </w: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>остановления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слова «муниципальном правовом акте» заменить словами «распоряжении (приказе)»</w:t>
      </w:r>
      <w:r w:rsidR="009158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1" w:name="_GoBack"/>
      <w:bookmarkEnd w:id="1"/>
    </w:p>
    <w:p w:rsidR="00D84AA1" w:rsidRPr="0052507A" w:rsidRDefault="00D84AA1" w:rsidP="007A2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266A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D84AA1" w:rsidRDefault="00D84AA1" w:rsidP="007A299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84AA1" w:rsidRPr="00A0266A" w:rsidRDefault="00D84AA1" w:rsidP="007A299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84AA1" w:rsidRPr="00A0266A" w:rsidRDefault="00D84AA1" w:rsidP="007A29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266A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84AA1" w:rsidRPr="00A0266A" w:rsidRDefault="00D84AA1" w:rsidP="007A29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266A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0266A">
        <w:rPr>
          <w:rFonts w:ascii="Times New Roman" w:hAnsi="Times New Roman"/>
          <w:b/>
          <w:sz w:val="28"/>
          <w:szCs w:val="28"/>
        </w:rPr>
        <w:t xml:space="preserve">         Б.В.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Соколов</w:t>
      </w:r>
    </w:p>
    <w:p w:rsidR="00EE1839" w:rsidRDefault="00EE1839" w:rsidP="007A299D">
      <w:pPr>
        <w:spacing w:after="0"/>
      </w:pPr>
    </w:p>
    <w:sectPr w:rsidR="00EE1839" w:rsidSect="007A29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E6"/>
    <w:rsid w:val="003026E6"/>
    <w:rsid w:val="007A299D"/>
    <w:rsid w:val="009158B5"/>
    <w:rsid w:val="00D84AA1"/>
    <w:rsid w:val="00E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9479D-9684-4EDB-884E-794FBEA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A1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D84AA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AA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D84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Онищенко Светлана Васильевна</cp:lastModifiedBy>
  <cp:revision>6</cp:revision>
  <cp:lastPrinted>2020-09-15T04:06:00Z</cp:lastPrinted>
  <dcterms:created xsi:type="dcterms:W3CDTF">2020-09-14T23:40:00Z</dcterms:created>
  <dcterms:modified xsi:type="dcterms:W3CDTF">2020-09-15T04:06:00Z</dcterms:modified>
</cp:coreProperties>
</file>