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960401" w:rsidRPr="00960401" w:rsidTr="00960401">
        <w:tc>
          <w:tcPr>
            <w:tcW w:w="4927" w:type="dxa"/>
          </w:tcPr>
          <w:p w:rsidR="00960401" w:rsidRPr="00960401" w:rsidRDefault="00960401" w:rsidP="00960401">
            <w:pPr>
              <w:ind w:firstLine="720"/>
              <w:jc w:val="center"/>
              <w:rPr>
                <w:sz w:val="28"/>
                <w:szCs w:val="28"/>
              </w:rPr>
            </w:pPr>
            <w:r w:rsidRPr="00960401">
              <w:rPr>
                <w:sz w:val="28"/>
                <w:szCs w:val="28"/>
              </w:rPr>
              <w:t>УТВЕРЖДЕН</w:t>
            </w:r>
          </w:p>
          <w:p w:rsidR="00960401" w:rsidRPr="00960401" w:rsidRDefault="00960401" w:rsidP="00960401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960401" w:rsidRPr="00960401" w:rsidRDefault="00960401" w:rsidP="00960401">
            <w:pPr>
              <w:ind w:firstLine="720"/>
              <w:jc w:val="center"/>
              <w:rPr>
                <w:sz w:val="28"/>
                <w:szCs w:val="28"/>
              </w:rPr>
            </w:pPr>
            <w:r w:rsidRPr="00960401">
              <w:rPr>
                <w:sz w:val="28"/>
                <w:szCs w:val="28"/>
              </w:rPr>
              <w:t>постановлением Администрации</w:t>
            </w:r>
          </w:p>
          <w:p w:rsidR="00960401" w:rsidRPr="00960401" w:rsidRDefault="00960401" w:rsidP="00960401">
            <w:pPr>
              <w:ind w:firstLine="720"/>
              <w:jc w:val="center"/>
              <w:rPr>
                <w:sz w:val="28"/>
                <w:szCs w:val="28"/>
              </w:rPr>
            </w:pPr>
            <w:r w:rsidRPr="00960401">
              <w:rPr>
                <w:sz w:val="28"/>
                <w:szCs w:val="28"/>
              </w:rPr>
              <w:t>Хасынского городского округа</w:t>
            </w:r>
          </w:p>
          <w:p w:rsidR="00960401" w:rsidRPr="00960401" w:rsidRDefault="00341ECA" w:rsidP="00960401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 № ______</w:t>
            </w:r>
          </w:p>
          <w:p w:rsidR="00960401" w:rsidRPr="00960401" w:rsidRDefault="00960401" w:rsidP="0096040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50C0F" w:rsidRPr="00960401" w:rsidRDefault="00A50C0F" w:rsidP="00960401">
      <w:pPr>
        <w:ind w:firstLine="720"/>
        <w:jc w:val="both"/>
        <w:rPr>
          <w:b/>
          <w:sz w:val="28"/>
          <w:szCs w:val="28"/>
        </w:rPr>
      </w:pPr>
    </w:p>
    <w:p w:rsidR="00A50C0F" w:rsidRPr="00960401" w:rsidRDefault="00A50C0F" w:rsidP="00960401">
      <w:pPr>
        <w:ind w:firstLine="720"/>
        <w:jc w:val="both"/>
        <w:rPr>
          <w:b/>
          <w:sz w:val="28"/>
          <w:szCs w:val="28"/>
        </w:rPr>
      </w:pPr>
    </w:p>
    <w:p w:rsidR="00960401" w:rsidRPr="00960401" w:rsidRDefault="00960401" w:rsidP="00BA3FB2">
      <w:pPr>
        <w:ind w:firstLine="720"/>
        <w:jc w:val="center"/>
        <w:rPr>
          <w:b/>
          <w:sz w:val="28"/>
          <w:szCs w:val="28"/>
        </w:rPr>
      </w:pPr>
      <w:r w:rsidRPr="00960401">
        <w:rPr>
          <w:b/>
          <w:sz w:val="28"/>
          <w:szCs w:val="28"/>
        </w:rPr>
        <w:t>РЕЕСТР</w:t>
      </w:r>
    </w:p>
    <w:p w:rsidR="00BA3FB2" w:rsidRDefault="00A50C0F" w:rsidP="00BA3FB2">
      <w:pPr>
        <w:ind w:firstLine="720"/>
        <w:jc w:val="center"/>
        <w:rPr>
          <w:b/>
          <w:sz w:val="28"/>
          <w:szCs w:val="28"/>
        </w:rPr>
      </w:pPr>
      <w:r w:rsidRPr="00960401">
        <w:rPr>
          <w:b/>
          <w:sz w:val="28"/>
          <w:szCs w:val="28"/>
        </w:rPr>
        <w:t>мест (площадок) временного</w:t>
      </w:r>
      <w:r w:rsidR="00BA3FB2">
        <w:rPr>
          <w:b/>
          <w:sz w:val="28"/>
          <w:szCs w:val="28"/>
        </w:rPr>
        <w:t xml:space="preserve"> </w:t>
      </w:r>
      <w:r w:rsidRPr="00960401">
        <w:rPr>
          <w:b/>
          <w:sz w:val="28"/>
          <w:szCs w:val="28"/>
        </w:rPr>
        <w:t>накопления твердых коммунальных отходов</w:t>
      </w:r>
      <w:r w:rsidR="00BA3FB2">
        <w:rPr>
          <w:b/>
          <w:sz w:val="28"/>
          <w:szCs w:val="28"/>
        </w:rPr>
        <w:t xml:space="preserve"> на территории муниципального образования </w:t>
      </w:r>
    </w:p>
    <w:p w:rsidR="00BA3FB2" w:rsidRPr="00960401" w:rsidRDefault="00BA3FB2" w:rsidP="00BA3F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«Хасынский городской округ»</w:t>
      </w:r>
    </w:p>
    <w:p w:rsidR="00A50C0F" w:rsidRPr="00960401" w:rsidRDefault="00A50C0F" w:rsidP="00960401">
      <w:pPr>
        <w:ind w:firstLine="720"/>
        <w:jc w:val="both"/>
        <w:rPr>
          <w:b/>
        </w:rPr>
      </w:pPr>
    </w:p>
    <w:tbl>
      <w:tblPr>
        <w:tblStyle w:val="a3"/>
        <w:tblW w:w="964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418"/>
        <w:gridCol w:w="850"/>
        <w:gridCol w:w="1559"/>
        <w:gridCol w:w="1560"/>
        <w:gridCol w:w="1134"/>
        <w:gridCol w:w="1173"/>
      </w:tblGrid>
      <w:tr w:rsidR="00A91456" w:rsidRPr="00960401" w:rsidTr="00EA369A">
        <w:trPr>
          <w:trHeight w:val="1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Местонахождение мест (площадок) накопления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Технические характеристики мест (площадок) накопления ТКО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341ECA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Кол-во контейнеров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Источники образования </w:t>
            </w:r>
          </w:p>
          <w:p w:rsidR="00A91456" w:rsidRPr="00A91456" w:rsidRDefault="00A91456" w:rsidP="00960401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Владелец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EA369A">
            <w:pPr>
              <w:spacing w:after="200" w:line="276" w:lineRule="auto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Площадь контейнерной площадки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Объем контейнеров для накопления ТКО</w:t>
            </w:r>
          </w:p>
        </w:tc>
      </w:tr>
      <w:tr w:rsidR="00341ECA" w:rsidRPr="00960401" w:rsidTr="00DD739A"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CA" w:rsidRPr="00A91456" w:rsidRDefault="00341ECA" w:rsidP="00780382">
            <w:pPr>
              <w:jc w:val="center"/>
              <w:rPr>
                <w:sz w:val="22"/>
                <w:szCs w:val="22"/>
              </w:rPr>
            </w:pPr>
            <w:r w:rsidRPr="00A91456">
              <w:rPr>
                <w:b/>
                <w:sz w:val="22"/>
                <w:szCs w:val="22"/>
              </w:rPr>
              <w:t>Населенный пункт: п. Палатка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CA" w:rsidRPr="00A91456" w:rsidRDefault="00341ECA" w:rsidP="00341ECA">
            <w:pPr>
              <w:jc w:val="both"/>
              <w:rPr>
                <w:sz w:val="22"/>
                <w:szCs w:val="22"/>
              </w:rPr>
            </w:pPr>
          </w:p>
        </w:tc>
      </w:tr>
      <w:tr w:rsidR="00A91456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5828BC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6809E0" w:rsidP="00A91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A91456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16а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16а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6809E0" w:rsidP="00A91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A91456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Центральная, 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18,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6809E0" w:rsidP="00A91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A91456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Центральная, 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6809E0" w:rsidP="00A91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A91456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26, 28 Ленина, 82</w:t>
            </w:r>
          </w:p>
          <w:p w:rsidR="00A91456" w:rsidRPr="00A91456" w:rsidRDefault="00A91456" w:rsidP="000C782F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Почтовая, 11а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6809E0" w:rsidP="00A91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A91456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30</w:t>
            </w:r>
          </w:p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Почтовая, 15, 15а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6809E0" w:rsidP="00A91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A91456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Почтовая, 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Почтовая, 5, 2</w:t>
            </w:r>
          </w:p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Центральная, 24, </w:t>
            </w:r>
          </w:p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Ленина,7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6809E0" w:rsidP="00A91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A91456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Почтовая,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Почтовая, 10, Школьная, 3, Спортивная,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6809E0" w:rsidP="00A91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A91456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Спортивная,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Спортивная, 5, 7,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6809E0" w:rsidP="00A91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A91456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Ленина, 32, 34а, 40,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Открытая бетонная </w:t>
            </w:r>
            <w:r w:rsidRPr="00A91456"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Ленина, 32, 34а, 40,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6809E0" w:rsidP="00A91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Ленина, 66, 68, Космонавтов, 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Ленина, 66, 68 </w:t>
            </w:r>
          </w:p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Космонавтов,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1B0560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Ленина,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Ленина, 56, 56а, 58, 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1B0560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Космонавтов,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Космонавтов,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1B0560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Космонавтов, 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Космонавтов, 6, Юбилейная,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1B0560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Юбилейная,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Юбилейная, 6, 6а,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1B0560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Юбилейная,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Юбилейная, 10, 12, 14 Космонавтов, 5,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1B0560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Школьная,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Школьная,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1B0560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Школьная,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Школьная, 8,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1B0560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Юбилейная,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Юбилейная, 18,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1B0560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Ленина, 76,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Ленина (ДК, администрация)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МО «Хасынский 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1B0560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Пионерская,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Поликлиника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ОБУЗ ХРБ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1B0560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Юбилейная,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Полиция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Отд МВД России по</w:t>
            </w:r>
          </w:p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Хасынскому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1B0560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Юбилейная,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Прокуратура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Прокуратура Магаданской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1B0560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Юбилейная, 16а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Детский сад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МБДОУ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1B0560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Ленина, 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ТО Роспотребнадзор в Хасынском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ТО Роспотребнадзор в Хасынском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1B0560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Ленина,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Школа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МБОУ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1B0560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Ленина,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Открытая бетонная </w:t>
            </w:r>
            <w:r w:rsidRPr="00A91456"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Школа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МБОУ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1B0560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Юбилейная, 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МОГ АУЗ «ХЦРБ»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МОГ АУЗ «ХЦРБ»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2341DA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Ленина, 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Школа искусств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Хасынская ДШИ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2341DA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Школьная,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 детского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Хасынский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2341DA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341ECA" w:rsidRPr="00960401" w:rsidTr="00DD739A"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CA" w:rsidRPr="00A91456" w:rsidRDefault="00341ECA" w:rsidP="00780382">
            <w:pPr>
              <w:jc w:val="center"/>
              <w:rPr>
                <w:b/>
                <w:sz w:val="22"/>
                <w:szCs w:val="22"/>
              </w:rPr>
            </w:pPr>
            <w:r w:rsidRPr="00A91456">
              <w:rPr>
                <w:b/>
                <w:sz w:val="22"/>
                <w:szCs w:val="22"/>
              </w:rPr>
              <w:t>Населенный пункт: п. Хасын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CA" w:rsidRPr="00A91456" w:rsidRDefault="00341ECA" w:rsidP="00341EC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ул. Цареградского,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Цареградского, 31, 35, 33,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4808DE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 xml:space="preserve">ул. Геологов, 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Школа-сад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МБОУ «Начальная школа-сад»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4808DE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spacing w:after="200" w:line="276" w:lineRule="auto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ул. Геологов,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Геологов,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4808DE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341ECA" w:rsidRPr="00960401" w:rsidTr="00DD739A"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CA" w:rsidRPr="00A91456" w:rsidRDefault="00341ECA" w:rsidP="00780382">
            <w:pPr>
              <w:jc w:val="center"/>
              <w:rPr>
                <w:b/>
                <w:sz w:val="22"/>
                <w:szCs w:val="22"/>
              </w:rPr>
            </w:pPr>
            <w:r w:rsidRPr="00A91456">
              <w:rPr>
                <w:b/>
                <w:sz w:val="22"/>
                <w:szCs w:val="22"/>
              </w:rPr>
              <w:t>Населенный пункт: п. Стекольный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CA" w:rsidRPr="00A91456" w:rsidRDefault="00341ECA" w:rsidP="00341EC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Кооперативная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Частный сектор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МО «Хасынский 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610016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Зеленая,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Зеленая, 6, 8, 9, 10,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610016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Зеленая,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Зеленая, 11, 7,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610016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Зеленая,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Зеленая, 2, 12, 14, 1а,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610016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1а, 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610016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610016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3, Школьная, 1, Стадионная, 8,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610016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Школьная,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Школьная,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610016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610016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Заводская,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МУП «Комэнерго»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МУП «Комэнерго»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610016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6809E0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Центральная, 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Строительный лицей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0" w:rsidRPr="00A91456" w:rsidRDefault="006809E0" w:rsidP="006809E0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МОГАПОУ  СТЛ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Default="006809E0" w:rsidP="006809E0">
            <w:r w:rsidRPr="00610016"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0" w:rsidRPr="00A91456" w:rsidRDefault="006809E0" w:rsidP="006809E0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A91456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Советская,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 бетонная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ДК п. Стекольный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0C782F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МО «Хасынский 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6809E0" w:rsidP="000C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0C782F">
            <w:pPr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0,75</w:t>
            </w:r>
          </w:p>
        </w:tc>
      </w:tr>
      <w:tr w:rsidR="00341ECA" w:rsidRPr="00960401" w:rsidTr="00DD739A"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CA" w:rsidRPr="00A91456" w:rsidRDefault="00341ECA" w:rsidP="00780382">
            <w:pPr>
              <w:jc w:val="center"/>
              <w:rPr>
                <w:b/>
                <w:sz w:val="22"/>
                <w:szCs w:val="22"/>
              </w:rPr>
            </w:pPr>
            <w:r w:rsidRPr="00A91456">
              <w:rPr>
                <w:b/>
                <w:sz w:val="22"/>
                <w:szCs w:val="22"/>
              </w:rPr>
              <w:t>Населенный пункт: п. Атка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CA" w:rsidRPr="00A91456" w:rsidRDefault="00341ECA" w:rsidP="00341EC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91456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ул. Пролетарская,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Открытая, без твердого покрытия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5828BC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 (прицеп)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Пролетарская, 1, 2</w:t>
            </w:r>
          </w:p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Футбольная, 1,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6809E0" w:rsidP="00A91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6,0</w:t>
            </w:r>
          </w:p>
        </w:tc>
      </w:tr>
      <w:tr w:rsidR="00341ECA" w:rsidRPr="00960401" w:rsidTr="00DD739A"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CA" w:rsidRPr="00A91456" w:rsidRDefault="00341ECA" w:rsidP="00780382">
            <w:pPr>
              <w:jc w:val="center"/>
              <w:rPr>
                <w:b/>
                <w:sz w:val="22"/>
                <w:szCs w:val="22"/>
              </w:rPr>
            </w:pPr>
            <w:r w:rsidRPr="00A91456">
              <w:rPr>
                <w:b/>
                <w:sz w:val="22"/>
                <w:szCs w:val="22"/>
              </w:rPr>
              <w:t>Населенный пункт: п. Талая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CA" w:rsidRPr="00A91456" w:rsidRDefault="00341ECA" w:rsidP="00341EC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91456" w:rsidRPr="00960401" w:rsidTr="00A91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ул. Зеленая,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Открытая, без твердого покрытия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5828BC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Зеленая,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6809E0" w:rsidP="00A91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6,0</w:t>
            </w:r>
          </w:p>
        </w:tc>
      </w:tr>
      <w:tr w:rsidR="00A91456" w:rsidRPr="00960401" w:rsidTr="00A91456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ул. Комсомольская,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Открытая, без твердого покрытия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5828BC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Комсомольская, 3,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6809E0" w:rsidP="00A91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6,0</w:t>
            </w:r>
          </w:p>
        </w:tc>
      </w:tr>
      <w:tr w:rsidR="00A91456" w:rsidRPr="00960401" w:rsidTr="00A91456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Ул. Ленина,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Открытая, без твердого покрытия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5828BC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2B215E" w:rsidP="00960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Ленина, </w:t>
            </w:r>
            <w:r w:rsidR="00A91456" w:rsidRPr="00A91456">
              <w:rPr>
                <w:sz w:val="22"/>
                <w:szCs w:val="22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6809E0" w:rsidP="00A91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6,0</w:t>
            </w:r>
          </w:p>
        </w:tc>
      </w:tr>
      <w:tr w:rsidR="00A91456" w:rsidRPr="00960401" w:rsidTr="00A91456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Строителей,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Открытая, без твердого покрытия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5828BC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2B215E" w:rsidP="00960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2B215E" w:rsidP="00960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6809E0" w:rsidP="00960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6,0</w:t>
            </w:r>
          </w:p>
        </w:tc>
        <w:bookmarkStart w:id="0" w:name="_GoBack"/>
        <w:bookmarkEnd w:id="0"/>
      </w:tr>
      <w:tr w:rsidR="00A91456" w:rsidRPr="00960401" w:rsidTr="00A91456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Подгорная,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Открытая, без твердого покрытия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5828BC">
            <w:pPr>
              <w:jc w:val="center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МУП «Комэнерго»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2B215E" w:rsidP="00960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Баханок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6809E0" w:rsidP="00960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6" w:rsidRPr="00A91456" w:rsidRDefault="00A91456" w:rsidP="00960401">
            <w:pPr>
              <w:jc w:val="both"/>
              <w:rPr>
                <w:sz w:val="22"/>
                <w:szCs w:val="22"/>
              </w:rPr>
            </w:pPr>
            <w:r w:rsidRPr="00A91456">
              <w:rPr>
                <w:sz w:val="22"/>
                <w:szCs w:val="22"/>
              </w:rPr>
              <w:t>6,0</w:t>
            </w:r>
          </w:p>
        </w:tc>
      </w:tr>
    </w:tbl>
    <w:p w:rsidR="005828BC" w:rsidRPr="005828BC" w:rsidRDefault="005828BC" w:rsidP="005828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5828BC" w:rsidRPr="005828BC" w:rsidSect="00BA3FB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BC" w:rsidRDefault="00B913BC" w:rsidP="00960401">
      <w:r>
        <w:separator/>
      </w:r>
    </w:p>
  </w:endnote>
  <w:endnote w:type="continuationSeparator" w:id="0">
    <w:p w:rsidR="00B913BC" w:rsidRDefault="00B913BC" w:rsidP="0096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BC" w:rsidRDefault="00B913BC" w:rsidP="00960401">
      <w:r>
        <w:separator/>
      </w:r>
    </w:p>
  </w:footnote>
  <w:footnote w:type="continuationSeparator" w:id="0">
    <w:p w:rsidR="00B913BC" w:rsidRDefault="00B913BC" w:rsidP="0096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103145"/>
      <w:docPartObj>
        <w:docPartGallery w:val="Page Numbers (Top of Page)"/>
        <w:docPartUnique/>
      </w:docPartObj>
    </w:sdtPr>
    <w:sdtEndPr/>
    <w:sdtContent>
      <w:p w:rsidR="00960401" w:rsidRDefault="009604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15E">
          <w:rPr>
            <w:noProof/>
          </w:rPr>
          <w:t>2</w:t>
        </w:r>
        <w:r>
          <w:fldChar w:fldCharType="end"/>
        </w:r>
      </w:p>
    </w:sdtContent>
  </w:sdt>
  <w:p w:rsidR="00960401" w:rsidRDefault="009604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CA"/>
    <w:rsid w:val="00006EE5"/>
    <w:rsid w:val="000C782F"/>
    <w:rsid w:val="00157DCA"/>
    <w:rsid w:val="001F00FE"/>
    <w:rsid w:val="002A4BB2"/>
    <w:rsid w:val="002B215E"/>
    <w:rsid w:val="00341ECA"/>
    <w:rsid w:val="003A508A"/>
    <w:rsid w:val="004522A4"/>
    <w:rsid w:val="004A623A"/>
    <w:rsid w:val="00520707"/>
    <w:rsid w:val="00572FEE"/>
    <w:rsid w:val="005828BC"/>
    <w:rsid w:val="005A0FE2"/>
    <w:rsid w:val="006809E0"/>
    <w:rsid w:val="00747D32"/>
    <w:rsid w:val="00780382"/>
    <w:rsid w:val="007A4F27"/>
    <w:rsid w:val="007E25D8"/>
    <w:rsid w:val="00895E95"/>
    <w:rsid w:val="00960401"/>
    <w:rsid w:val="00A0251F"/>
    <w:rsid w:val="00A50C0F"/>
    <w:rsid w:val="00A91456"/>
    <w:rsid w:val="00B11524"/>
    <w:rsid w:val="00B913BC"/>
    <w:rsid w:val="00BA3FB2"/>
    <w:rsid w:val="00BF7834"/>
    <w:rsid w:val="00C958A6"/>
    <w:rsid w:val="00CD09C7"/>
    <w:rsid w:val="00D40C7D"/>
    <w:rsid w:val="00DD739A"/>
    <w:rsid w:val="00E33343"/>
    <w:rsid w:val="00EA369A"/>
    <w:rsid w:val="00EE303B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C2BBBC-C7F2-4D35-A1DA-06D63094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0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Иванов Дмитрий Валерьевич</cp:lastModifiedBy>
  <cp:revision>19</cp:revision>
  <cp:lastPrinted>2019-04-09T01:06:00Z</cp:lastPrinted>
  <dcterms:created xsi:type="dcterms:W3CDTF">2018-06-25T22:03:00Z</dcterms:created>
  <dcterms:modified xsi:type="dcterms:W3CDTF">2019-04-09T01:06:00Z</dcterms:modified>
</cp:coreProperties>
</file>