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253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D0B1F" w:rsidTr="009D0B1F">
        <w:tc>
          <w:tcPr>
            <w:tcW w:w="4253" w:type="dxa"/>
          </w:tcPr>
          <w:p w:rsidR="009D0B1F" w:rsidRDefault="009D0B1F" w:rsidP="009D0B1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УТВЕРЖДЕН</w:t>
            </w:r>
          </w:p>
          <w:p w:rsidR="009D0B1F" w:rsidRDefault="009D0B1F" w:rsidP="009D0B1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D0B1F" w:rsidRDefault="009D0B1F" w:rsidP="009D0B1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постановлением Администрации</w:t>
            </w:r>
          </w:p>
          <w:p w:rsidR="009D0B1F" w:rsidRDefault="009D0B1F" w:rsidP="009D0B1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Хасынского городского округа</w:t>
            </w:r>
          </w:p>
          <w:p w:rsidR="009D0B1F" w:rsidRDefault="009D0B1F" w:rsidP="009D0B1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________________ № ____</w:t>
            </w:r>
          </w:p>
          <w:p w:rsidR="009D0B1F" w:rsidRDefault="009D0B1F" w:rsidP="009D0B1F">
            <w:pPr>
              <w:spacing w:after="0" w:line="27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B1F" w:rsidRDefault="009D0B1F" w:rsidP="009D0B1F">
      <w:pPr>
        <w:spacing w:after="0" w:line="270" w:lineRule="exact"/>
        <w:jc w:val="right"/>
        <w:rPr>
          <w:rFonts w:ascii="Times New Roman" w:hAnsi="Times New Roman"/>
          <w:sz w:val="28"/>
          <w:szCs w:val="28"/>
        </w:rPr>
      </w:pPr>
    </w:p>
    <w:p w:rsidR="00366ED0" w:rsidRDefault="00366ED0" w:rsidP="009D0B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366ED0" w:rsidRDefault="00366ED0" w:rsidP="009D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плановых проверок при осуществлении ведомственного контроля за соблюдением</w:t>
      </w:r>
    </w:p>
    <w:p w:rsidR="00366ED0" w:rsidRDefault="00366ED0" w:rsidP="009D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трудового законодательства и иных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нормативных правовых актов, содержащих нормы трудового права,</w:t>
      </w:r>
    </w:p>
    <w:p w:rsidR="00366ED0" w:rsidRDefault="00366ED0" w:rsidP="009D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подведомственных организациях на 2020 год</w:t>
      </w:r>
    </w:p>
    <w:p w:rsidR="00366ED0" w:rsidRDefault="00366ED0" w:rsidP="009D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2127"/>
        <w:gridCol w:w="1984"/>
        <w:gridCol w:w="1701"/>
        <w:gridCol w:w="1559"/>
        <w:gridCol w:w="2552"/>
      </w:tblGrid>
      <w:tr w:rsidR="00D86D0E" w:rsidTr="004842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4292" w:rsidRPr="009D0B1F" w:rsidRDefault="00484292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</w:t>
            </w:r>
            <w:r w:rsidR="009D0B1F">
              <w:rPr>
                <w:rFonts w:ascii="Times New Roman" w:hAnsi="Times New Roman"/>
                <w:b/>
                <w:sz w:val="24"/>
                <w:szCs w:val="24"/>
              </w:rPr>
              <w:t xml:space="preserve">венного учреждения, </w:t>
            </w: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деятельность которого подлежит проверке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Адрес фактического местонахождения подведомственного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Цель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Pr="009D0B1F" w:rsidRDefault="00366ED0" w:rsidP="009D0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местного самоуправления, осуществляющего плановую проверку</w:t>
            </w:r>
          </w:p>
        </w:tc>
      </w:tr>
      <w:tr w:rsidR="00D86D0E" w:rsidTr="004842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9D0B1F" w:rsidP="009D0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366ED0" w:rsidP="00D8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по обеспечению деятельности органов местного самоуправления Хасынского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366ED0" w:rsidP="00D8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686110</w:t>
            </w:r>
            <w:r w:rsidR="00D86D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Магаданская область, Хасынский район, п. Палатка, ул. Юбилейная</w:t>
            </w:r>
            <w:r w:rsidR="00D86D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92" w:rsidRDefault="00484292" w:rsidP="00484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66ED0">
              <w:rPr>
                <w:rFonts w:ascii="Times New Roman" w:hAnsi="Times New Roman"/>
                <w:sz w:val="24"/>
                <w:szCs w:val="24"/>
              </w:rPr>
              <w:t>облюдение трудового законодательства</w:t>
            </w:r>
            <w:r w:rsidR="00366ED0">
              <w:t xml:space="preserve"> </w:t>
            </w:r>
            <w:r w:rsidR="00366ED0">
              <w:rPr>
                <w:rFonts w:ascii="Times New Roman" w:hAnsi="Times New Roman"/>
                <w:sz w:val="24"/>
                <w:szCs w:val="24"/>
              </w:rPr>
              <w:t>и иных</w:t>
            </w:r>
          </w:p>
          <w:p w:rsidR="00366ED0" w:rsidRDefault="00366ED0" w:rsidP="00484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D86D0E" w:rsidP="00D8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</w:t>
            </w:r>
            <w:r w:rsidR="00366ED0">
              <w:rPr>
                <w:rFonts w:ascii="Times New Roman" w:hAnsi="Times New Roman"/>
                <w:sz w:val="24"/>
                <w:szCs w:val="24"/>
              </w:rPr>
              <w:t>жение Администрации Хасынского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E845CC" w:rsidP="00D8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66ED0">
              <w:rPr>
                <w:rFonts w:ascii="Times New Roman" w:hAnsi="Times New Roman"/>
                <w:sz w:val="24"/>
                <w:szCs w:val="24"/>
              </w:rPr>
              <w:t>.0</w:t>
            </w:r>
            <w:r w:rsidR="00EF7F95">
              <w:rPr>
                <w:rFonts w:ascii="Times New Roman" w:hAnsi="Times New Roman"/>
                <w:sz w:val="24"/>
                <w:szCs w:val="24"/>
              </w:rPr>
              <w:t>5</w:t>
            </w:r>
            <w:r w:rsidR="00D86D0E">
              <w:rPr>
                <w:rFonts w:ascii="Times New Roman" w:hAnsi="Times New Roman"/>
                <w:sz w:val="24"/>
                <w:szCs w:val="24"/>
              </w:rPr>
              <w:t>.</w:t>
            </w:r>
            <w:r w:rsidR="0036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366ED0" w:rsidP="009D0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D0" w:rsidRDefault="00366ED0" w:rsidP="00D8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Хасынского городского округа</w:t>
            </w:r>
          </w:p>
        </w:tc>
      </w:tr>
    </w:tbl>
    <w:p w:rsidR="00D86D0E" w:rsidRDefault="00D86D0E" w:rsidP="00D86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292" w:rsidRPr="00D86D0E" w:rsidRDefault="00484292" w:rsidP="00D86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484292" w:rsidRPr="00D86D0E" w:rsidSect="00C126B2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98" w:rsidRDefault="00664898" w:rsidP="00C126B2">
      <w:pPr>
        <w:spacing w:after="0" w:line="240" w:lineRule="auto"/>
      </w:pPr>
      <w:r>
        <w:separator/>
      </w:r>
    </w:p>
  </w:endnote>
  <w:endnote w:type="continuationSeparator" w:id="0">
    <w:p w:rsidR="00664898" w:rsidRDefault="00664898" w:rsidP="00C1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98" w:rsidRDefault="00664898" w:rsidP="00C126B2">
      <w:pPr>
        <w:spacing w:after="0" w:line="240" w:lineRule="auto"/>
      </w:pPr>
      <w:r>
        <w:separator/>
      </w:r>
    </w:p>
  </w:footnote>
  <w:footnote w:type="continuationSeparator" w:id="0">
    <w:p w:rsidR="00664898" w:rsidRDefault="00664898" w:rsidP="00C1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2656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26B2" w:rsidRPr="00C126B2" w:rsidRDefault="00C126B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126B2">
          <w:rPr>
            <w:rFonts w:ascii="Times New Roman" w:hAnsi="Times New Roman"/>
            <w:sz w:val="24"/>
            <w:szCs w:val="24"/>
          </w:rPr>
          <w:fldChar w:fldCharType="begin"/>
        </w:r>
        <w:r w:rsidRPr="00C126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26B2">
          <w:rPr>
            <w:rFonts w:ascii="Times New Roman" w:hAnsi="Times New Roman"/>
            <w:sz w:val="24"/>
            <w:szCs w:val="24"/>
          </w:rPr>
          <w:fldChar w:fldCharType="separate"/>
        </w:r>
        <w:r w:rsidR="00484292">
          <w:rPr>
            <w:rFonts w:ascii="Times New Roman" w:hAnsi="Times New Roman"/>
            <w:noProof/>
            <w:sz w:val="24"/>
            <w:szCs w:val="24"/>
          </w:rPr>
          <w:t>2</w:t>
        </w:r>
        <w:r w:rsidRPr="00C126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26B2" w:rsidRDefault="00C12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59"/>
    <w:rsid w:val="00366ED0"/>
    <w:rsid w:val="00484292"/>
    <w:rsid w:val="00664898"/>
    <w:rsid w:val="009B6061"/>
    <w:rsid w:val="009D0B1F"/>
    <w:rsid w:val="00AA451D"/>
    <w:rsid w:val="00AC5559"/>
    <w:rsid w:val="00B56B03"/>
    <w:rsid w:val="00C126B2"/>
    <w:rsid w:val="00D86D0E"/>
    <w:rsid w:val="00E4006C"/>
    <w:rsid w:val="00E845CC"/>
    <w:rsid w:val="00EB68CF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739D-AAFA-4DCA-9FE8-DC4E7CD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ED0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1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B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11</cp:revision>
  <cp:lastPrinted>2019-10-08T22:45:00Z</cp:lastPrinted>
  <dcterms:created xsi:type="dcterms:W3CDTF">2019-10-08T00:07:00Z</dcterms:created>
  <dcterms:modified xsi:type="dcterms:W3CDTF">2019-10-08T22:45:00Z</dcterms:modified>
</cp:coreProperties>
</file>