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488"/>
        <w:tblW w:w="0" w:type="auto"/>
        <w:tblLook w:val="04A0" w:firstRow="1" w:lastRow="0" w:firstColumn="1" w:lastColumn="0" w:noHBand="0" w:noVBand="1"/>
      </w:tblPr>
      <w:tblGrid>
        <w:gridCol w:w="4359"/>
      </w:tblGrid>
      <w:tr w:rsidR="00BA0AF2" w:rsidTr="008E6A2A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A0AF2" w:rsidRDefault="008E6A2A" w:rsidP="008E6A2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Par145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3B7419" w:rsidRDefault="003B7419" w:rsidP="008E6A2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6A2A" w:rsidRDefault="008E6A2A" w:rsidP="008E6A2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Хасынского городского округа</w:t>
            </w:r>
          </w:p>
          <w:p w:rsidR="008E6A2A" w:rsidRPr="00BA0AF2" w:rsidRDefault="00F8263D" w:rsidP="008E6A2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E6A2A">
              <w:rPr>
                <w:rFonts w:ascii="Times New Roman" w:hAnsi="Times New Roman" w:cs="Times New Roman"/>
                <w:b w:val="0"/>
                <w:sz w:val="28"/>
                <w:szCs w:val="28"/>
              </w:rPr>
              <w:t>т___________№_______</w:t>
            </w:r>
          </w:p>
          <w:p w:rsidR="00BA0AF2" w:rsidRDefault="00BA0AF2" w:rsidP="008E6A2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AF2" w:rsidRPr="008E6A2A" w:rsidRDefault="008E6A2A" w:rsidP="00BA0A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A2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E6A2A">
        <w:rPr>
          <w:rFonts w:ascii="Times New Roman" w:hAnsi="Times New Roman" w:cs="Times New Roman"/>
          <w:b w:val="0"/>
          <w:sz w:val="28"/>
          <w:szCs w:val="28"/>
        </w:rPr>
        <w:t xml:space="preserve">   Приложение № 2</w:t>
      </w:r>
    </w:p>
    <w:p w:rsidR="00BA0AF2" w:rsidRDefault="00BA0AF2" w:rsidP="00BA0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6A2A" w:rsidRDefault="008E6A2A" w:rsidP="00BA0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6A2A" w:rsidRDefault="008E6A2A" w:rsidP="00BA0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6A2A" w:rsidRDefault="008E6A2A" w:rsidP="00BA0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6A2A" w:rsidRDefault="008E6A2A" w:rsidP="00BA0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6A2A" w:rsidRDefault="008E6A2A" w:rsidP="00BA0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6A2A" w:rsidRDefault="008E6A2A" w:rsidP="00BA0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6A2A" w:rsidRDefault="008E6A2A" w:rsidP="00BA0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AF2" w:rsidRDefault="004C3251" w:rsidP="00BA0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51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A0AF2">
        <w:rPr>
          <w:rFonts w:ascii="Times New Roman" w:hAnsi="Times New Roman" w:cs="Times New Roman"/>
          <w:sz w:val="28"/>
          <w:szCs w:val="28"/>
        </w:rPr>
        <w:t>КОМИССИИ</w:t>
      </w:r>
    </w:p>
    <w:p w:rsidR="00BA0AF2" w:rsidRPr="00387511" w:rsidRDefault="00BA0AF2" w:rsidP="00BA0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C3251" w:rsidRPr="00387511">
        <w:rPr>
          <w:rFonts w:ascii="Times New Roman" w:hAnsi="Times New Roman" w:cs="Times New Roman"/>
          <w:sz w:val="28"/>
          <w:szCs w:val="28"/>
        </w:rPr>
        <w:t xml:space="preserve"> </w:t>
      </w:r>
      <w:r w:rsidRPr="00BA0AF2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 xml:space="preserve">людению требований к служебному </w:t>
      </w:r>
      <w:r w:rsidRPr="00BA0AF2">
        <w:rPr>
          <w:rFonts w:ascii="Times New Roman" w:hAnsi="Times New Roman" w:cs="Times New Roman"/>
          <w:sz w:val="28"/>
          <w:szCs w:val="28"/>
        </w:rPr>
        <w:t>поведению муниципальных служащих и урегулированию конфликта интересов</w:t>
      </w:r>
    </w:p>
    <w:p w:rsidR="004C3251" w:rsidRDefault="004C3251" w:rsidP="008219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7419" w:rsidRPr="00387511" w:rsidRDefault="003B7419" w:rsidP="008219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4678"/>
      </w:tblGrid>
      <w:tr w:rsidR="004C3251" w:rsidRPr="00387511" w:rsidTr="00BA0AF2">
        <w:tc>
          <w:tcPr>
            <w:tcW w:w="4394" w:type="dxa"/>
          </w:tcPr>
          <w:p w:rsidR="004C3251" w:rsidRPr="00387511" w:rsidRDefault="00BA0AF2" w:rsidP="008219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Исмаилова Лидия Райнгольдовна</w:t>
            </w:r>
          </w:p>
        </w:tc>
        <w:tc>
          <w:tcPr>
            <w:tcW w:w="4678" w:type="dxa"/>
          </w:tcPr>
          <w:p w:rsidR="004C3251" w:rsidRPr="00387511" w:rsidRDefault="00821915" w:rsidP="008219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4C3251" w:rsidRPr="00387511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4C3251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251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Хасынского городского округа</w:t>
            </w:r>
            <w:r w:rsidR="004C3251" w:rsidRPr="0038751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C3251" w:rsidRPr="00387511" w:rsidTr="00BA0AF2">
        <w:tc>
          <w:tcPr>
            <w:tcW w:w="4394" w:type="dxa"/>
          </w:tcPr>
          <w:p w:rsidR="004C3251" w:rsidRPr="00387511" w:rsidRDefault="00BA0AF2" w:rsidP="008219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Веретельникова Наталья Александровна</w:t>
            </w:r>
          </w:p>
        </w:tc>
        <w:tc>
          <w:tcPr>
            <w:tcW w:w="4678" w:type="dxa"/>
          </w:tcPr>
          <w:p w:rsidR="004C3251" w:rsidRPr="00387511" w:rsidRDefault="00821915" w:rsidP="00AD72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3251" w:rsidRPr="0038751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AD7216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251">
              <w:rPr>
                <w:rFonts w:ascii="Times New Roman" w:hAnsi="Times New Roman" w:cs="Times New Roman"/>
                <w:sz w:val="28"/>
                <w:szCs w:val="28"/>
              </w:rPr>
              <w:t>дминистрации Хасынского городского округа,</w:t>
            </w:r>
            <w:r w:rsidR="004C3251" w:rsidRPr="0038751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C3251" w:rsidRPr="00387511" w:rsidTr="00BA0AF2">
        <w:tc>
          <w:tcPr>
            <w:tcW w:w="4394" w:type="dxa"/>
          </w:tcPr>
          <w:p w:rsidR="004C3251" w:rsidRDefault="00BA0AF2" w:rsidP="008219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Болдышева Елена Николаевна</w:t>
            </w:r>
          </w:p>
          <w:p w:rsidR="00AD7216" w:rsidRDefault="00AD7216" w:rsidP="008219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16" w:rsidRDefault="00AD7216" w:rsidP="008219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16" w:rsidRDefault="00AD7216" w:rsidP="008219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16" w:rsidRDefault="00AD7216" w:rsidP="008219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16" w:rsidRDefault="00AD7216" w:rsidP="008219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16" w:rsidRDefault="00AD7216" w:rsidP="008219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16" w:rsidRPr="00387511" w:rsidRDefault="00831898" w:rsidP="008219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4678" w:type="dxa"/>
          </w:tcPr>
          <w:p w:rsidR="004C3251" w:rsidRDefault="00BA0AF2" w:rsidP="00AD72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4C3251">
              <w:rPr>
                <w:rFonts w:ascii="Times New Roman" w:hAnsi="Times New Roman" w:cs="Times New Roman"/>
                <w:sz w:val="28"/>
                <w:szCs w:val="28"/>
              </w:rPr>
              <w:t>лавный специалист сектора по кадров</w:t>
            </w:r>
            <w:r w:rsidR="00AD7216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  <w:r w:rsidR="004C3251">
              <w:rPr>
                <w:rFonts w:ascii="Times New Roman" w:hAnsi="Times New Roman" w:cs="Times New Roman"/>
                <w:sz w:val="28"/>
                <w:szCs w:val="28"/>
              </w:rPr>
              <w:t xml:space="preserve"> и про</w:t>
            </w:r>
            <w:r w:rsidR="00AD7216">
              <w:rPr>
                <w:rFonts w:ascii="Times New Roman" w:hAnsi="Times New Roman" w:cs="Times New Roman"/>
                <w:sz w:val="28"/>
                <w:szCs w:val="28"/>
              </w:rPr>
              <w:t>филактике к</w:t>
            </w:r>
            <w:r w:rsidR="004C3251">
              <w:rPr>
                <w:rFonts w:ascii="Times New Roman" w:hAnsi="Times New Roman" w:cs="Times New Roman"/>
                <w:sz w:val="28"/>
                <w:szCs w:val="28"/>
              </w:rPr>
              <w:t xml:space="preserve">оррупции </w:t>
            </w:r>
            <w:r w:rsidR="00AD7216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="004C3251" w:rsidRPr="0038751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4C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251">
              <w:rPr>
                <w:rFonts w:ascii="Times New Roman" w:hAnsi="Times New Roman" w:cs="Times New Roman"/>
                <w:sz w:val="28"/>
                <w:szCs w:val="28"/>
              </w:rPr>
              <w:t>дминистрации Хасынского городского округа</w:t>
            </w:r>
            <w:r w:rsidR="004C3251" w:rsidRPr="0038751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4057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  <w:p w:rsidR="00AD7216" w:rsidRDefault="00AD7216" w:rsidP="00AD72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898" w:rsidRPr="00387511" w:rsidRDefault="00831898" w:rsidP="00AD72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палаты Хасынского городского округа, член Комиссии (по согласованию)</w:t>
            </w:r>
            <w:r w:rsidR="009C1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3251" w:rsidRPr="00387511" w:rsidRDefault="004C3251" w:rsidP="0082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251" w:rsidRPr="00387511" w:rsidRDefault="004C3251" w:rsidP="0082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251" w:rsidRPr="00387511" w:rsidRDefault="00BA0AF2" w:rsidP="00BA0A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C3251" w:rsidRPr="00387511" w:rsidRDefault="004C3251" w:rsidP="0082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251" w:rsidRPr="00387511" w:rsidRDefault="004C3251" w:rsidP="008219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F48" w:rsidRDefault="00EE7F48" w:rsidP="00821915">
      <w:pPr>
        <w:spacing w:after="0"/>
      </w:pPr>
    </w:p>
    <w:sectPr w:rsidR="00EE7F48" w:rsidSect="003B74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30"/>
    <w:rsid w:val="00104430"/>
    <w:rsid w:val="003B7419"/>
    <w:rsid w:val="004057D3"/>
    <w:rsid w:val="004C3251"/>
    <w:rsid w:val="00821915"/>
    <w:rsid w:val="00831898"/>
    <w:rsid w:val="008E6A2A"/>
    <w:rsid w:val="009C161D"/>
    <w:rsid w:val="00AD7216"/>
    <w:rsid w:val="00BA0AF2"/>
    <w:rsid w:val="00EE7F48"/>
    <w:rsid w:val="00F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C3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A0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C3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A0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Семёнова Елена Владимировна</cp:lastModifiedBy>
  <cp:revision>10</cp:revision>
  <cp:lastPrinted>2017-04-11T04:59:00Z</cp:lastPrinted>
  <dcterms:created xsi:type="dcterms:W3CDTF">2016-02-29T01:50:00Z</dcterms:created>
  <dcterms:modified xsi:type="dcterms:W3CDTF">2017-04-11T04:59:00Z</dcterms:modified>
</cp:coreProperties>
</file>