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9"/>
      </w:tblGrid>
      <w:tr w:rsidR="009C757D" w:rsidRPr="00B273F0" w:rsidTr="00673EC5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C757D" w:rsidRPr="00B273F0" w:rsidRDefault="009C757D" w:rsidP="00B273F0">
            <w:pPr>
              <w:pStyle w:val="ConsPlusTitle"/>
              <w:widowControl/>
              <w:jc w:val="center"/>
              <w:rPr>
                <w:b w:val="0"/>
                <w:color w:val="000000"/>
              </w:rPr>
            </w:pPr>
            <w:r w:rsidRPr="00B273F0">
              <w:rPr>
                <w:b w:val="0"/>
                <w:color w:val="000000"/>
              </w:rPr>
              <w:t>УТВЕРЖДЕНА</w:t>
            </w:r>
          </w:p>
          <w:p w:rsidR="009C757D" w:rsidRPr="00B273F0" w:rsidRDefault="009C757D" w:rsidP="00B273F0">
            <w:pPr>
              <w:pStyle w:val="ConsPlusTitle"/>
              <w:widowControl/>
              <w:jc w:val="center"/>
              <w:rPr>
                <w:b w:val="0"/>
                <w:color w:val="000000"/>
              </w:rPr>
            </w:pPr>
          </w:p>
          <w:p w:rsidR="009C757D" w:rsidRPr="00B273F0" w:rsidRDefault="009C757D" w:rsidP="00B273F0">
            <w:pPr>
              <w:pStyle w:val="ConsPlusTitle"/>
              <w:widowControl/>
              <w:jc w:val="center"/>
              <w:rPr>
                <w:b w:val="0"/>
                <w:color w:val="000000"/>
              </w:rPr>
            </w:pPr>
            <w:r w:rsidRPr="00B273F0">
              <w:rPr>
                <w:b w:val="0"/>
                <w:color w:val="000000"/>
              </w:rPr>
              <w:t>постановлением Администрации</w:t>
            </w:r>
          </w:p>
          <w:p w:rsidR="009C757D" w:rsidRPr="00B273F0" w:rsidRDefault="009C757D" w:rsidP="00B273F0">
            <w:pPr>
              <w:pStyle w:val="ConsPlusTitle"/>
              <w:widowControl/>
              <w:jc w:val="center"/>
              <w:rPr>
                <w:b w:val="0"/>
                <w:color w:val="000000"/>
              </w:rPr>
            </w:pPr>
            <w:r w:rsidRPr="00B273F0">
              <w:rPr>
                <w:b w:val="0"/>
                <w:color w:val="000000"/>
              </w:rPr>
              <w:t>Хасынского городского округа</w:t>
            </w:r>
          </w:p>
          <w:p w:rsidR="009C757D" w:rsidRPr="00B273F0" w:rsidRDefault="00B273F0" w:rsidP="00B273F0">
            <w:pPr>
              <w:pStyle w:val="ConsPlusTitle"/>
              <w:widowControl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</w:t>
            </w:r>
            <w:r w:rsidR="009C757D" w:rsidRPr="00B273F0">
              <w:rPr>
                <w:b w:val="0"/>
                <w:color w:val="000000"/>
              </w:rPr>
              <w:t>т</w:t>
            </w:r>
            <w:r>
              <w:rPr>
                <w:b w:val="0"/>
                <w:color w:val="000000"/>
              </w:rPr>
              <w:t xml:space="preserve"> </w:t>
            </w:r>
            <w:r w:rsidR="009C757D" w:rsidRPr="00B273F0">
              <w:rPr>
                <w:b w:val="0"/>
                <w:color w:val="000000"/>
              </w:rPr>
              <w:t>_____________</w:t>
            </w:r>
            <w:r>
              <w:rPr>
                <w:b w:val="0"/>
                <w:color w:val="000000"/>
              </w:rPr>
              <w:t xml:space="preserve"> </w:t>
            </w:r>
            <w:r w:rsidR="009C757D" w:rsidRPr="00B273F0">
              <w:rPr>
                <w:b w:val="0"/>
                <w:color w:val="000000"/>
              </w:rPr>
              <w:t>№</w:t>
            </w:r>
            <w:r>
              <w:rPr>
                <w:b w:val="0"/>
                <w:color w:val="000000"/>
              </w:rPr>
              <w:t xml:space="preserve"> </w:t>
            </w:r>
            <w:r w:rsidR="009C757D" w:rsidRPr="00B273F0">
              <w:rPr>
                <w:b w:val="0"/>
                <w:color w:val="000000"/>
              </w:rPr>
              <w:t>_______</w:t>
            </w:r>
          </w:p>
          <w:p w:rsidR="009C757D" w:rsidRPr="00B273F0" w:rsidRDefault="009C757D" w:rsidP="00B273F0">
            <w:pPr>
              <w:pStyle w:val="ConsPlusTitle"/>
              <w:widowControl/>
              <w:jc w:val="center"/>
              <w:rPr>
                <w:color w:val="000000"/>
              </w:rPr>
            </w:pPr>
          </w:p>
        </w:tc>
      </w:tr>
    </w:tbl>
    <w:p w:rsidR="009C757D" w:rsidRPr="00B273F0" w:rsidRDefault="009C757D" w:rsidP="00B273F0">
      <w:pPr>
        <w:pStyle w:val="ConsPlusTitle"/>
        <w:widowControl/>
        <w:jc w:val="center"/>
        <w:rPr>
          <w:color w:val="000000"/>
        </w:rPr>
      </w:pPr>
    </w:p>
    <w:p w:rsidR="009C757D" w:rsidRDefault="009C757D" w:rsidP="00B273F0">
      <w:pPr>
        <w:pStyle w:val="ConsPlusTitle"/>
        <w:widowControl/>
        <w:jc w:val="center"/>
        <w:rPr>
          <w:color w:val="000000"/>
        </w:rPr>
      </w:pPr>
    </w:p>
    <w:p w:rsidR="00B273F0" w:rsidRDefault="00B273F0" w:rsidP="00B273F0">
      <w:pPr>
        <w:pStyle w:val="ConsPlusTitle"/>
        <w:widowControl/>
        <w:jc w:val="center"/>
        <w:rPr>
          <w:color w:val="000000"/>
        </w:rPr>
      </w:pPr>
    </w:p>
    <w:p w:rsidR="00B273F0" w:rsidRDefault="00B273F0" w:rsidP="00B273F0">
      <w:pPr>
        <w:pStyle w:val="ConsPlusTitle"/>
        <w:widowControl/>
        <w:jc w:val="center"/>
        <w:rPr>
          <w:color w:val="000000"/>
        </w:rPr>
      </w:pPr>
    </w:p>
    <w:p w:rsidR="009C757D" w:rsidRPr="00B273F0" w:rsidRDefault="009C757D" w:rsidP="00B273F0">
      <w:pPr>
        <w:pStyle w:val="ConsPlusTitle"/>
        <w:widowControl/>
        <w:jc w:val="center"/>
        <w:rPr>
          <w:color w:val="000000"/>
        </w:rPr>
      </w:pPr>
      <w:r w:rsidRPr="00B273F0">
        <w:rPr>
          <w:color w:val="000000"/>
        </w:rPr>
        <w:t>МУНИЦИПАЛЬНАЯ ПРОГРАММА</w:t>
      </w:r>
    </w:p>
    <w:p w:rsidR="009C757D" w:rsidRPr="00B273F0" w:rsidRDefault="009C757D" w:rsidP="00B273F0">
      <w:pPr>
        <w:pStyle w:val="ConsPlusTitle"/>
        <w:widowControl/>
        <w:jc w:val="center"/>
        <w:rPr>
          <w:color w:val="000000"/>
        </w:rPr>
      </w:pPr>
      <w:r w:rsidRPr="00B273F0">
        <w:rPr>
          <w:color w:val="000000"/>
        </w:rPr>
        <w:t>«Комплексное развитие коммунальной инфраструктуры на территории муниципального образования «Хасынский городской округ»</w:t>
      </w:r>
    </w:p>
    <w:p w:rsidR="009C757D" w:rsidRPr="00B273F0" w:rsidRDefault="009C757D" w:rsidP="00B273F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C757D" w:rsidRPr="00B273F0" w:rsidRDefault="009C757D" w:rsidP="00B273F0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73F0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9C757D" w:rsidRPr="00B273F0" w:rsidRDefault="009C757D" w:rsidP="00B273F0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73F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программы</w:t>
      </w:r>
      <w:r w:rsidR="00B273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273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«Комплексное развитие коммунальной инфраструктуры на территории муниципального образования «Хасынский городской округ» </w:t>
      </w:r>
    </w:p>
    <w:p w:rsidR="009C757D" w:rsidRPr="00B273F0" w:rsidRDefault="009C757D" w:rsidP="00B273F0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9C757D" w:rsidRPr="00B273F0" w:rsidTr="00673EC5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57D" w:rsidRPr="00B273F0" w:rsidRDefault="009C757D" w:rsidP="00B273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  <w:p w:rsidR="009C757D" w:rsidRPr="00B273F0" w:rsidRDefault="009C757D" w:rsidP="00B273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C757D" w:rsidRPr="00B273F0" w:rsidRDefault="009C757D" w:rsidP="00B273F0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73F0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Хасынского городского округа</w:t>
      </w:r>
    </w:p>
    <w:tbl>
      <w:tblPr>
        <w:tblW w:w="9720" w:type="dxa"/>
        <w:tblInd w:w="-72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9C757D" w:rsidRPr="00B273F0" w:rsidTr="00673EC5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57D" w:rsidRPr="00B273F0" w:rsidRDefault="009C757D" w:rsidP="00B273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 Программы</w:t>
            </w:r>
          </w:p>
        </w:tc>
      </w:tr>
    </w:tbl>
    <w:p w:rsidR="009C757D" w:rsidRPr="00B273F0" w:rsidRDefault="009C757D" w:rsidP="00B273F0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194"/>
      </w:tblGrid>
      <w:tr w:rsidR="009C757D" w:rsidRPr="00B273F0" w:rsidTr="00832D66">
        <w:trPr>
          <w:trHeight w:val="567"/>
          <w:jc w:val="center"/>
        </w:trPr>
        <w:tc>
          <w:tcPr>
            <w:tcW w:w="2376" w:type="dxa"/>
          </w:tcPr>
          <w:p w:rsidR="009C757D" w:rsidRPr="00B273F0" w:rsidRDefault="009C757D" w:rsidP="00B273F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94" w:type="dxa"/>
          </w:tcPr>
          <w:p w:rsidR="009C757D" w:rsidRPr="00B273F0" w:rsidRDefault="009C757D" w:rsidP="00B273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«Комплексное развитие коммунальной инфраструктуры на территории муниципального образования «Хасынский городской округ» </w:t>
            </w:r>
          </w:p>
        </w:tc>
      </w:tr>
      <w:tr w:rsidR="009C757D" w:rsidRPr="00B273F0" w:rsidTr="00832D66">
        <w:trPr>
          <w:trHeight w:val="567"/>
          <w:jc w:val="center"/>
        </w:trPr>
        <w:tc>
          <w:tcPr>
            <w:tcW w:w="2376" w:type="dxa"/>
          </w:tcPr>
          <w:p w:rsidR="009C757D" w:rsidRPr="00B273F0" w:rsidRDefault="009C757D" w:rsidP="00B273F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7194" w:type="dxa"/>
          </w:tcPr>
          <w:p w:rsidR="00B273F0" w:rsidRDefault="009C757D" w:rsidP="00B273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федеральные законы</w:t>
            </w:r>
            <w:r w:rsid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273F0" w:rsidRDefault="00B273F0" w:rsidP="00B273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757D"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27.07.2010 № 190-ФЗ «О те</w:t>
            </w:r>
            <w:bookmarkStart w:id="0" w:name="_Hlk20408745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плоснабжении»;</w:t>
            </w:r>
          </w:p>
          <w:p w:rsidR="00B273F0" w:rsidRDefault="00B273F0" w:rsidP="00B273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9C757D"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07.12.2011 № 416-ФЗ «О водоснабжении и водоотведении</w:t>
            </w:r>
            <w:bookmarkEnd w:id="0"/>
            <w:r w:rsidR="009C757D"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273F0" w:rsidRDefault="00B273F0" w:rsidP="00B273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757D"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  <w:r w:rsidR="00B87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C757D" w:rsidRPr="00B273F0" w:rsidRDefault="00B273F0" w:rsidP="00B273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C757D"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 179 Бюджетного кодекса Российской Федерации</w:t>
            </w:r>
          </w:p>
        </w:tc>
      </w:tr>
      <w:tr w:rsidR="009C757D" w:rsidRPr="00B273F0" w:rsidTr="00832D66">
        <w:trPr>
          <w:trHeight w:val="567"/>
          <w:jc w:val="center"/>
        </w:trPr>
        <w:tc>
          <w:tcPr>
            <w:tcW w:w="2376" w:type="dxa"/>
          </w:tcPr>
          <w:p w:rsidR="009C757D" w:rsidRPr="00B273F0" w:rsidRDefault="009C757D" w:rsidP="00B273F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аказчик муниципальной п</w:t>
            </w: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9C757D" w:rsidRPr="00B273F0" w:rsidRDefault="009C757D" w:rsidP="00B273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Хасынского городского округа</w:t>
            </w:r>
          </w:p>
        </w:tc>
      </w:tr>
      <w:tr w:rsidR="009C757D" w:rsidRPr="00B273F0" w:rsidTr="00832D66">
        <w:trPr>
          <w:trHeight w:val="567"/>
          <w:jc w:val="center"/>
        </w:trPr>
        <w:tc>
          <w:tcPr>
            <w:tcW w:w="2376" w:type="dxa"/>
          </w:tcPr>
          <w:p w:rsidR="009C757D" w:rsidRPr="00B273F0" w:rsidRDefault="009C757D" w:rsidP="00B273F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7194" w:type="dxa"/>
          </w:tcPr>
          <w:p w:rsidR="009C757D" w:rsidRPr="00B273F0" w:rsidRDefault="009C757D" w:rsidP="00B273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жизнеобеспечения территории администрации Хасынского городского округа</w:t>
            </w:r>
          </w:p>
        </w:tc>
      </w:tr>
      <w:tr w:rsidR="009C757D" w:rsidRPr="00B273F0" w:rsidTr="00832D66">
        <w:trPr>
          <w:trHeight w:val="567"/>
          <w:jc w:val="center"/>
        </w:trPr>
        <w:tc>
          <w:tcPr>
            <w:tcW w:w="2376" w:type="dxa"/>
          </w:tcPr>
          <w:p w:rsidR="009C757D" w:rsidRPr="00B273F0" w:rsidRDefault="009C757D" w:rsidP="00B273F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7194" w:type="dxa"/>
          </w:tcPr>
          <w:p w:rsidR="009C757D" w:rsidRPr="00B273F0" w:rsidRDefault="009C757D" w:rsidP="00B273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_Hlk20408795"/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жизнеобеспечения территории администрации Хасынского городского округа</w:t>
            </w:r>
            <w:bookmarkEnd w:id="1"/>
          </w:p>
        </w:tc>
      </w:tr>
      <w:tr w:rsidR="009C757D" w:rsidRPr="00B273F0" w:rsidTr="00832D66">
        <w:trPr>
          <w:trHeight w:val="567"/>
          <w:jc w:val="center"/>
        </w:trPr>
        <w:tc>
          <w:tcPr>
            <w:tcW w:w="2376" w:type="dxa"/>
          </w:tcPr>
          <w:p w:rsidR="009C757D" w:rsidRPr="00B273F0" w:rsidRDefault="009C757D" w:rsidP="00B273F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194" w:type="dxa"/>
          </w:tcPr>
          <w:p w:rsidR="009C757D" w:rsidRPr="00B273F0" w:rsidRDefault="009C757D" w:rsidP="00B273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_Hlk20408813"/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Юридические и физические лица,</w:t>
            </w:r>
            <w:r w:rsidR="008F6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определяемые в соответствии с ф</w:t>
            </w: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едеральным законодательством о контрактной системе в сфере закупок товаров, работ, услуг для обеспечения государственных и муниципальных нужд</w:t>
            </w:r>
            <w:bookmarkEnd w:id="2"/>
          </w:p>
        </w:tc>
      </w:tr>
      <w:tr w:rsidR="009C757D" w:rsidRPr="00B273F0" w:rsidTr="00832D66">
        <w:trPr>
          <w:trHeight w:val="9595"/>
          <w:jc w:val="center"/>
        </w:trPr>
        <w:tc>
          <w:tcPr>
            <w:tcW w:w="2376" w:type="dxa"/>
          </w:tcPr>
          <w:p w:rsidR="009C757D" w:rsidRPr="00B273F0" w:rsidRDefault="009C757D" w:rsidP="00B273F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" w:name="_Hlk20408864"/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7194" w:type="dxa"/>
          </w:tcPr>
          <w:p w:rsidR="009C757D" w:rsidRPr="00B273F0" w:rsidRDefault="009C757D" w:rsidP="00B273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качества и безопасности проживания населения;</w:t>
            </w:r>
          </w:p>
          <w:p w:rsidR="009C757D" w:rsidRPr="00B273F0" w:rsidRDefault="009C757D" w:rsidP="00B273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снижение потерь коммунальных ресурсов в процессе их производства и транспортировки;</w:t>
            </w:r>
          </w:p>
          <w:p w:rsidR="009C757D" w:rsidRPr="00B273F0" w:rsidRDefault="009C757D" w:rsidP="00B273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сроков службы основных фондов жилищно-коммунального хозяйства;</w:t>
            </w:r>
          </w:p>
          <w:p w:rsidR="009C757D" w:rsidRPr="00B273F0" w:rsidRDefault="009C757D" w:rsidP="00B273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снижение уровня эксплуатационных расходов организаций, осуществляющих предоставление жилищных и коммунальных услуг за счет модернизации, реконструкции и строительства объектов жилищно-коммунального хозяйства;</w:t>
            </w:r>
          </w:p>
          <w:p w:rsidR="009C757D" w:rsidRPr="00B273F0" w:rsidRDefault="009C757D" w:rsidP="00B273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снижение или недопущение значительного повышения тарифов на жилищно-коммунальные услуги для всех групп потребителей на последующие годы;</w:t>
            </w:r>
          </w:p>
          <w:p w:rsidR="009C757D" w:rsidRPr="00B273F0" w:rsidRDefault="009C757D" w:rsidP="00B273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качества проживания и санитарно-эпидемиологического благополучия населения;</w:t>
            </w:r>
          </w:p>
          <w:p w:rsidR="009C757D" w:rsidRPr="00B273F0" w:rsidRDefault="009C757D" w:rsidP="00B273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проведение строительства, реконструкции, ремонта или замены оборудования на котельных, водозаборах, очистных сооружениях и дизельных электростанциях;</w:t>
            </w:r>
          </w:p>
          <w:p w:rsidR="009C757D" w:rsidRPr="00B273F0" w:rsidRDefault="009C757D" w:rsidP="00B273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проведение строительства, реконструкции, ремонта или замены тепловых, водопроводных сетей и сетей водоотведения в населенных пунктах;</w:t>
            </w:r>
          </w:p>
          <w:p w:rsidR="009C757D" w:rsidRPr="00B273F0" w:rsidRDefault="009C757D" w:rsidP="00B273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реконструкция, ремонт или замена электрических сетей в населенных пунктах, имеющих локальные источники электроснабжения (ДЭС);</w:t>
            </w:r>
          </w:p>
          <w:p w:rsidR="009C757D" w:rsidRPr="00B273F0" w:rsidRDefault="009C757D" w:rsidP="00B273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замена, реконструкция или проведение ремонта магистральных сетей тепло-, водоснабжения и водоотведения, в целях повышения качества услуг теплоснабжения и водоснабжения, предоставляемых населению</w:t>
            </w:r>
          </w:p>
        </w:tc>
      </w:tr>
      <w:bookmarkEnd w:id="3"/>
      <w:tr w:rsidR="009C757D" w:rsidRPr="00B273F0" w:rsidTr="00832D66">
        <w:trPr>
          <w:trHeight w:val="567"/>
          <w:jc w:val="center"/>
        </w:trPr>
        <w:tc>
          <w:tcPr>
            <w:tcW w:w="2376" w:type="dxa"/>
          </w:tcPr>
          <w:p w:rsidR="009C757D" w:rsidRPr="00B273F0" w:rsidRDefault="009C757D" w:rsidP="00B273F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7194" w:type="dxa"/>
          </w:tcPr>
          <w:p w:rsidR="009C757D" w:rsidRPr="00B273F0" w:rsidRDefault="009C757D" w:rsidP="00B273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" w:name="_Hlk20408959"/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мероприятий Программы составляет 3 000,0 тыс. рублей,</w:t>
            </w:r>
            <w:r w:rsidR="008F6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годам:</w:t>
            </w:r>
          </w:p>
          <w:p w:rsidR="009C757D" w:rsidRPr="00B273F0" w:rsidRDefault="009C757D" w:rsidP="00B273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1 000,0 тыс.</w:t>
            </w:r>
            <w:r w:rsidR="008F6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9C757D" w:rsidRPr="00B273F0" w:rsidRDefault="009C757D" w:rsidP="00B273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1 000,0 тыс.</w:t>
            </w:r>
            <w:r w:rsidR="008F6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9C757D" w:rsidRPr="00B273F0" w:rsidRDefault="009C757D" w:rsidP="00B273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1 000,0 тыс.</w:t>
            </w:r>
            <w:r w:rsidR="008F6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рублей.</w:t>
            </w:r>
          </w:p>
          <w:bookmarkEnd w:id="4"/>
          <w:p w:rsidR="009C757D" w:rsidRPr="00B273F0" w:rsidRDefault="009C757D" w:rsidP="008F667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Источниками финансирования Программы являются</w:t>
            </w:r>
            <w:r w:rsidR="008F6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  <w:r w:rsidR="008F6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«Хасынский городской округ», а также могут выступать не запрещенные законодательством Российской Федерации иные источники финансирования (привлеченные средства), в том числе субсидии, выделяемые из бюджета Магаданской</w:t>
            </w:r>
            <w:r w:rsidR="008F6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области</w:t>
            </w:r>
          </w:p>
        </w:tc>
      </w:tr>
      <w:tr w:rsidR="009C757D" w:rsidRPr="00B273F0" w:rsidTr="00832D66">
        <w:trPr>
          <w:trHeight w:val="567"/>
          <w:jc w:val="center"/>
        </w:trPr>
        <w:tc>
          <w:tcPr>
            <w:tcW w:w="2376" w:type="dxa"/>
          </w:tcPr>
          <w:p w:rsidR="009C757D" w:rsidRPr="00B273F0" w:rsidRDefault="009C757D" w:rsidP="00B273F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194" w:type="dxa"/>
          </w:tcPr>
          <w:p w:rsidR="009C757D" w:rsidRPr="00B273F0" w:rsidRDefault="009C757D" w:rsidP="00B273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2020-2022 годы</w:t>
            </w:r>
          </w:p>
        </w:tc>
      </w:tr>
      <w:tr w:rsidR="009C757D" w:rsidRPr="00B273F0" w:rsidTr="00832D66">
        <w:trPr>
          <w:trHeight w:val="567"/>
          <w:jc w:val="center"/>
        </w:trPr>
        <w:tc>
          <w:tcPr>
            <w:tcW w:w="2376" w:type="dxa"/>
          </w:tcPr>
          <w:p w:rsidR="009C757D" w:rsidRPr="00B273F0" w:rsidRDefault="009C757D" w:rsidP="00B273F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" w:name="_Hlk20409002"/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Ожидаемый конечный результат реализации муниципальной программы</w:t>
            </w:r>
          </w:p>
        </w:tc>
        <w:tc>
          <w:tcPr>
            <w:tcW w:w="7194" w:type="dxa"/>
          </w:tcPr>
          <w:p w:rsidR="009C757D" w:rsidRPr="00B273F0" w:rsidRDefault="009C757D" w:rsidP="00B273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обеспечение доступности и повышение качества жилищно-коммунальных услуг для потребителей;</w:t>
            </w:r>
          </w:p>
          <w:p w:rsidR="009C757D" w:rsidRPr="00B273F0" w:rsidRDefault="009C757D" w:rsidP="00B273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усовершенствование действующей системы хозяйствования в сфере жилищно-коммунального хозяйства;</w:t>
            </w:r>
          </w:p>
          <w:p w:rsidR="009C757D" w:rsidRPr="00B273F0" w:rsidRDefault="009C757D" w:rsidP="00B273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улучшение экологического, санитарно-гигиенического состояния территорий населенных пунктов;</w:t>
            </w:r>
          </w:p>
          <w:p w:rsidR="009C757D" w:rsidRPr="00B273F0" w:rsidRDefault="009C757D" w:rsidP="00B273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модернизация оборудования на котельных, водозаборах, очистных сооружениях и дизельных электростанциях;</w:t>
            </w:r>
          </w:p>
          <w:p w:rsidR="009C757D" w:rsidRPr="00B273F0" w:rsidRDefault="009C757D" w:rsidP="00B273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строительство, реконструкция, ремонт или замена тепловых, водопроводных сетей и сетей водоотведения в населенных пунктах с применением современных технологий и материалов с повышенным сроком эксплуатации;</w:t>
            </w:r>
          </w:p>
          <w:p w:rsidR="009C757D" w:rsidRPr="00B273F0" w:rsidRDefault="009C757D" w:rsidP="00B273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реконструкция, ремонт или замена электрических сетей в населенных пунктах, имеющих локальные источники электроснабжения (ДЭС);</w:t>
            </w:r>
          </w:p>
          <w:p w:rsidR="009C757D" w:rsidRDefault="009C757D" w:rsidP="00B273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замена, реконструкция или проведение ремонта магистральных сетей тепло-, водоснабжения и водоотведения</w:t>
            </w:r>
          </w:p>
          <w:p w:rsidR="008F667C" w:rsidRDefault="008F667C" w:rsidP="00B273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667C" w:rsidRPr="00B273F0" w:rsidRDefault="008F667C" w:rsidP="00B273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5"/>
      <w:tr w:rsidR="009C757D" w:rsidRPr="00B273F0" w:rsidTr="00832D66">
        <w:trPr>
          <w:trHeight w:val="567"/>
          <w:jc w:val="center"/>
        </w:trPr>
        <w:tc>
          <w:tcPr>
            <w:tcW w:w="2376" w:type="dxa"/>
          </w:tcPr>
          <w:p w:rsidR="009C757D" w:rsidRPr="00B273F0" w:rsidRDefault="009C757D" w:rsidP="00B273F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Контроль исполнения муниципальной программы</w:t>
            </w:r>
          </w:p>
        </w:tc>
        <w:tc>
          <w:tcPr>
            <w:tcW w:w="7194" w:type="dxa"/>
          </w:tcPr>
          <w:p w:rsidR="009C757D" w:rsidRPr="00B273F0" w:rsidRDefault="009C757D" w:rsidP="00B273F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реализацией мероприятий Программы осуществляется Комитетом жизнеобеспечения территории администрации Хасынского городского округа в соответствии с постановлением Администрации Хасынского городского округа «Об утверждении Порядка принятия решений о разработке, формировании, реализации и оценки эффективности муниципальных программ в муниципальном образовании«Хасынский городской округ»</w:t>
            </w:r>
          </w:p>
        </w:tc>
      </w:tr>
    </w:tbl>
    <w:p w:rsidR="009C757D" w:rsidRPr="00B273F0" w:rsidRDefault="009C757D" w:rsidP="00B273F0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</w:rPr>
      </w:pPr>
    </w:p>
    <w:p w:rsidR="009C757D" w:rsidRPr="00B273F0" w:rsidRDefault="009C757D" w:rsidP="00B273F0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73F0">
        <w:rPr>
          <w:rFonts w:ascii="Times New Roman" w:hAnsi="Times New Roman" w:cs="Times New Roman"/>
          <w:b/>
          <w:color w:val="000000"/>
          <w:sz w:val="28"/>
          <w:szCs w:val="28"/>
        </w:rPr>
        <w:t>Раздел 1. Содержание проблемы, пути ее решения и обоснование необходимости ее решения программно-целевым методом</w:t>
      </w:r>
    </w:p>
    <w:p w:rsidR="009C757D" w:rsidRPr="00B273F0" w:rsidRDefault="009C757D" w:rsidP="00B273F0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9C757D" w:rsidRPr="00B273F0" w:rsidRDefault="009C757D" w:rsidP="008F66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F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6" w:history="1">
        <w:r w:rsidRPr="00B273F0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статьей 1</w:t>
        </w:r>
      </w:hyperlink>
      <w:r w:rsidRPr="00B273F0">
        <w:rPr>
          <w:rFonts w:ascii="Times New Roman" w:hAnsi="Times New Roman" w:cs="Times New Roman"/>
          <w:color w:val="000000"/>
          <w:sz w:val="28"/>
          <w:szCs w:val="28"/>
        </w:rPr>
        <w:t xml:space="preserve">6 Федерального закона от 06.10.2003                     № 131-ФЗ «Об общих принципах организации местного самоуправления в Российской Федерации» организация в границах городского округа </w:t>
      </w:r>
      <w:r w:rsidR="008F66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B273F0">
        <w:rPr>
          <w:rFonts w:ascii="Times New Roman" w:hAnsi="Times New Roman" w:cs="Times New Roman"/>
          <w:color w:val="000000"/>
          <w:sz w:val="28"/>
          <w:szCs w:val="28"/>
        </w:rPr>
        <w:t>электро-,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от 27.07.2010 № 190-ФЗ «О теплоснабжении», содержание муниципального жилищного фонда и организация благоустройства территорий городских округов относится к полномочиям органов местного самоуправления городских округов.</w:t>
      </w:r>
    </w:p>
    <w:p w:rsidR="009C757D" w:rsidRPr="00B273F0" w:rsidRDefault="009C757D" w:rsidP="008F66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F0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указанных полномочий, а также решение проблем функционирования коммунальной инфраструктуры, улучшения качества жизни населения, предотвращения чрезвычайных ситуаций требует постоянного участия и контроля со стороны Администрации Хасынского городского округа, а также требует значительных расходов из средств </w:t>
      </w:r>
      <w:r w:rsidRPr="00B273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бюджета муниципального образования «Хасынский городской округ».</w:t>
      </w:r>
    </w:p>
    <w:p w:rsidR="009C757D" w:rsidRPr="00B273F0" w:rsidRDefault="009C757D" w:rsidP="008F66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F0">
        <w:rPr>
          <w:rFonts w:ascii="Times New Roman" w:hAnsi="Times New Roman" w:cs="Times New Roman"/>
          <w:color w:val="000000"/>
          <w:sz w:val="28"/>
          <w:szCs w:val="28"/>
        </w:rPr>
        <w:t>В условиях рыночной экономики особенно важна и социальная направленность предлагаемых мер. Большая часть основного и</w:t>
      </w:r>
      <w:r w:rsidR="008F6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3F0">
        <w:rPr>
          <w:rFonts w:ascii="Times New Roman" w:hAnsi="Times New Roman" w:cs="Times New Roman"/>
          <w:color w:val="000000"/>
          <w:sz w:val="28"/>
          <w:szCs w:val="28"/>
        </w:rPr>
        <w:t>вспомогательного оборудования котельных, магистральных сетей тепло- и водоснабжения, а также сетей электроснабжения имеют значительный износ, а где-то и полностью устарели как морально, так и физически, что не позволяет обеспечить стандарты качества снабжения населения, прежде всего, а также и других групп потребителей жилищно-коммунальными услугами.</w:t>
      </w:r>
    </w:p>
    <w:p w:rsidR="009C757D" w:rsidRPr="00B273F0" w:rsidRDefault="009C757D" w:rsidP="008F66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Hlk20408575"/>
      <w:r w:rsidRPr="00B273F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для обеспечения эффективного и качественного снабжения жилищно-коммунальными услугами всех групп потребителей, а также нацелена на повышение инвестиционной привлекательности объектов жилищно-коммунального хозяйства на территории муниципального образования «Хасынский городской округ». </w:t>
      </w:r>
    </w:p>
    <w:bookmarkEnd w:id="6"/>
    <w:p w:rsidR="009C757D" w:rsidRPr="00B273F0" w:rsidRDefault="009C757D" w:rsidP="008F66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F0">
        <w:rPr>
          <w:rFonts w:ascii="Times New Roman" w:hAnsi="Times New Roman" w:cs="Times New Roman"/>
          <w:color w:val="000000"/>
          <w:sz w:val="28"/>
          <w:szCs w:val="28"/>
        </w:rPr>
        <w:t>В связи с чем задачи по реконструкции, ремонту, замене оборудования котельных, тепловых и водопроводных сетей, сетей водоотведения и электроснабжения предлагается частично решить в рамках настоящей муниципальной программы за счет средств местного бюджета, а также иных источников финансирования (привлеченных средств), в том числе за счет субсидий, выделяемых из бюджета Магаданской области.</w:t>
      </w:r>
    </w:p>
    <w:p w:rsidR="009C757D" w:rsidRPr="00B273F0" w:rsidRDefault="009C757D" w:rsidP="008F667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t>Таким образом, проблема модернизации объектов коммунальной инфраструктуры на территории муниципального образования «Хасынский городской округ» может быть решена только программными методами за счет привлечения финансовых средств из различных источников, в том числе и в рамках государственно-частного партнерства.</w:t>
      </w:r>
    </w:p>
    <w:p w:rsidR="009C757D" w:rsidRPr="00B273F0" w:rsidRDefault="009C757D" w:rsidP="008F667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t xml:space="preserve">Использование программно-целевого метода позволит увязать показатели развития муниципального образования с финансовыми возможностями бюджета, формировать бюджет на основе среднесрочного планирования расходов, ввести четкие правила финансирования программных задач, нацеленных на достижение результатов, а также </w:t>
      </w:r>
      <w:r w:rsidRPr="00B273F0">
        <w:rPr>
          <w:color w:val="000000"/>
          <w:sz w:val="28"/>
          <w:szCs w:val="28"/>
        </w:rPr>
        <w:lastRenderedPageBreak/>
        <w:t xml:space="preserve">предусмотреть механизмы контроля показателей, отражающих результативность и эффективность Программы. </w:t>
      </w:r>
    </w:p>
    <w:p w:rsidR="009C757D" w:rsidRPr="00B273F0" w:rsidRDefault="009C757D" w:rsidP="00B273F0">
      <w:pPr>
        <w:ind w:firstLine="567"/>
        <w:jc w:val="center"/>
        <w:rPr>
          <w:color w:val="000000"/>
          <w:sz w:val="28"/>
          <w:szCs w:val="28"/>
        </w:rPr>
      </w:pPr>
    </w:p>
    <w:p w:rsidR="009C757D" w:rsidRPr="00B273F0" w:rsidRDefault="009C757D" w:rsidP="00B273F0">
      <w:pPr>
        <w:tabs>
          <w:tab w:val="left" w:pos="567"/>
          <w:tab w:val="left" w:pos="709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B273F0">
        <w:rPr>
          <w:b/>
          <w:color w:val="000000"/>
          <w:sz w:val="28"/>
          <w:szCs w:val="28"/>
        </w:rPr>
        <w:t>Раздел 2. Основные цели, задачи Программы и сроки ее реализации</w:t>
      </w:r>
    </w:p>
    <w:p w:rsidR="009C757D" w:rsidRPr="00B273F0" w:rsidRDefault="009C757D" w:rsidP="008F667C">
      <w:pPr>
        <w:tabs>
          <w:tab w:val="left" w:pos="567"/>
          <w:tab w:val="left" w:pos="709"/>
        </w:tabs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t>Основными целями Программы являются:</w:t>
      </w:r>
    </w:p>
    <w:p w:rsidR="009C757D" w:rsidRPr="00B273F0" w:rsidRDefault="009C757D" w:rsidP="008F66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6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3F0">
        <w:rPr>
          <w:rFonts w:ascii="Times New Roman" w:hAnsi="Times New Roman" w:cs="Times New Roman"/>
          <w:color w:val="000000"/>
          <w:sz w:val="28"/>
          <w:szCs w:val="28"/>
        </w:rPr>
        <w:t>повышение качества и безопасности проживания населения;</w:t>
      </w:r>
    </w:p>
    <w:p w:rsidR="009C757D" w:rsidRPr="00B273F0" w:rsidRDefault="009C757D" w:rsidP="008F66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6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3F0">
        <w:rPr>
          <w:rFonts w:ascii="Times New Roman" w:hAnsi="Times New Roman" w:cs="Times New Roman"/>
          <w:color w:val="000000"/>
          <w:sz w:val="28"/>
          <w:szCs w:val="28"/>
        </w:rPr>
        <w:t>снижение потерь коммунальных ресурсов в процессе их производства и транспортировки;</w:t>
      </w:r>
    </w:p>
    <w:p w:rsidR="009C757D" w:rsidRPr="00B273F0" w:rsidRDefault="009C757D" w:rsidP="008F66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6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3F0">
        <w:rPr>
          <w:rFonts w:ascii="Times New Roman" w:hAnsi="Times New Roman" w:cs="Times New Roman"/>
          <w:color w:val="000000"/>
          <w:sz w:val="28"/>
          <w:szCs w:val="28"/>
        </w:rPr>
        <w:t>повышение сроков службы основных фондов жилищно-коммунального хозяйства;</w:t>
      </w:r>
    </w:p>
    <w:p w:rsidR="009C757D" w:rsidRPr="00B273F0" w:rsidRDefault="009C757D" w:rsidP="008F66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6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3F0">
        <w:rPr>
          <w:rFonts w:ascii="Times New Roman" w:hAnsi="Times New Roman" w:cs="Times New Roman"/>
          <w:color w:val="000000"/>
          <w:sz w:val="28"/>
          <w:szCs w:val="28"/>
        </w:rPr>
        <w:t>снижение уровня эксплуатационных расходов организаций, осуществляющих предоставление жилищных и коммунальных услуг за счет модернизации, реконструкции и строительства объектов жилищно-коммунального хозяйства;</w:t>
      </w:r>
    </w:p>
    <w:p w:rsidR="009C757D" w:rsidRPr="00B273F0" w:rsidRDefault="008F667C" w:rsidP="008F66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C757D" w:rsidRPr="00B273F0">
        <w:rPr>
          <w:rFonts w:ascii="Times New Roman" w:hAnsi="Times New Roman" w:cs="Times New Roman"/>
          <w:color w:val="000000"/>
          <w:sz w:val="28"/>
          <w:szCs w:val="28"/>
        </w:rPr>
        <w:t>снижение или недопущение значительного повышения тарифов на жилищно-коммунальные услуги для всех групп потребителей на последующие годы;</w:t>
      </w:r>
    </w:p>
    <w:p w:rsidR="009C757D" w:rsidRPr="00B273F0" w:rsidRDefault="009C757D" w:rsidP="008F66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6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3F0">
        <w:rPr>
          <w:rFonts w:ascii="Times New Roman" w:hAnsi="Times New Roman" w:cs="Times New Roman"/>
          <w:color w:val="000000"/>
          <w:sz w:val="28"/>
          <w:szCs w:val="28"/>
        </w:rPr>
        <w:t>повышение качества проживания и санитарно-эпидемиологического благополучия населения.</w:t>
      </w:r>
    </w:p>
    <w:p w:rsidR="009C757D" w:rsidRPr="00B273F0" w:rsidRDefault="009C757D" w:rsidP="008F667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t>Достижение поставленных целей предполагает решение следующих задач:</w:t>
      </w:r>
    </w:p>
    <w:p w:rsidR="009C757D" w:rsidRPr="00B273F0" w:rsidRDefault="009C757D" w:rsidP="008F66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6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3F0">
        <w:rPr>
          <w:rFonts w:ascii="Times New Roman" w:hAnsi="Times New Roman" w:cs="Times New Roman"/>
          <w:color w:val="000000"/>
          <w:sz w:val="28"/>
          <w:szCs w:val="28"/>
        </w:rPr>
        <w:t>проведение строительства, реконструкции, ремонта или замены оборудования на котельных, водозаборах, очистных сооружениях и дизельных электростанциях;</w:t>
      </w:r>
    </w:p>
    <w:p w:rsidR="009C757D" w:rsidRPr="00B273F0" w:rsidRDefault="009C757D" w:rsidP="008F66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6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3F0">
        <w:rPr>
          <w:rFonts w:ascii="Times New Roman" w:hAnsi="Times New Roman" w:cs="Times New Roman"/>
          <w:color w:val="000000"/>
          <w:sz w:val="28"/>
          <w:szCs w:val="28"/>
        </w:rPr>
        <w:t>проведение строительства, реконструкции, ремонта или замены тепловых, водопроводных сетей и сетей водоотведения в населенных пунктах;</w:t>
      </w:r>
    </w:p>
    <w:p w:rsidR="009C757D" w:rsidRPr="00B273F0" w:rsidRDefault="009C757D" w:rsidP="008F66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6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3F0">
        <w:rPr>
          <w:rFonts w:ascii="Times New Roman" w:hAnsi="Times New Roman" w:cs="Times New Roman"/>
          <w:color w:val="000000"/>
          <w:sz w:val="28"/>
          <w:szCs w:val="28"/>
        </w:rPr>
        <w:t>реконструкция, ремонт или замена электрических сетей в населенных пунктах, имеющих локальные источники электроснабжения (ДЭС);</w:t>
      </w:r>
    </w:p>
    <w:p w:rsidR="009C757D" w:rsidRPr="00B273F0" w:rsidRDefault="009C757D" w:rsidP="008F667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lastRenderedPageBreak/>
        <w:t>-</w:t>
      </w:r>
      <w:r w:rsidR="008F667C">
        <w:rPr>
          <w:color w:val="000000"/>
          <w:sz w:val="28"/>
          <w:szCs w:val="28"/>
        </w:rPr>
        <w:t xml:space="preserve"> </w:t>
      </w:r>
      <w:r w:rsidRPr="00B273F0">
        <w:rPr>
          <w:color w:val="000000"/>
          <w:sz w:val="28"/>
          <w:szCs w:val="28"/>
        </w:rPr>
        <w:t>замена, реконструкция или проведение ремонта магистральных сетей тепло-, водоснабжения и водоотведения, в целях повышения качества услуг теплоснабжения и водоснабжения, предоставляемых населению.</w:t>
      </w:r>
    </w:p>
    <w:p w:rsidR="009C757D" w:rsidRPr="00B273F0" w:rsidRDefault="009C757D" w:rsidP="00B273F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t>Реализацию мероприятий Программы намечено осуществить в период 2020-2022 года.</w:t>
      </w:r>
    </w:p>
    <w:p w:rsidR="009C757D" w:rsidRPr="00B273F0" w:rsidRDefault="009C757D" w:rsidP="00B273F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273F0">
        <w:rPr>
          <w:b/>
          <w:color w:val="000000"/>
          <w:sz w:val="28"/>
          <w:szCs w:val="28"/>
        </w:rPr>
        <w:t>Раздел 3. Система целевых индикаторов и ожидаемый социально-экономический эффект от реализации Программы</w:t>
      </w:r>
    </w:p>
    <w:p w:rsidR="009C757D" w:rsidRPr="00B273F0" w:rsidRDefault="009C757D" w:rsidP="00B273F0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9C757D" w:rsidRPr="00B273F0" w:rsidRDefault="009C757D" w:rsidP="008F667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t>Реализация мероприятий Программы обеспечит защиту интересов потребителей, реализацию энергосберегающей политики, регулирование цен и тарифов, повышение комфортности и безопасности проживания населения, защиту окружающей среды, организацию рационального потребления топливно-энергетических ресурсов, развитие и модернизацию объектов инженерной инфраструктуры, выполнение мероприятий с учетом экономической заинтересованности.</w:t>
      </w:r>
    </w:p>
    <w:p w:rsidR="009C757D" w:rsidRPr="00B273F0" w:rsidRDefault="009C757D" w:rsidP="008F667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t>В результате реализации Программы планируется:</w:t>
      </w:r>
    </w:p>
    <w:p w:rsidR="009C757D" w:rsidRPr="00B273F0" w:rsidRDefault="009C757D" w:rsidP="008F667C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6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3F0">
        <w:rPr>
          <w:rFonts w:ascii="Times New Roman" w:hAnsi="Times New Roman" w:cs="Times New Roman"/>
          <w:color w:val="000000"/>
          <w:sz w:val="28"/>
          <w:szCs w:val="28"/>
        </w:rPr>
        <w:t>обеспечить доступность и повысить качество жилищно-коммунальных услуг для потребителей;</w:t>
      </w:r>
    </w:p>
    <w:p w:rsidR="009C757D" w:rsidRPr="00B273F0" w:rsidRDefault="009C757D" w:rsidP="008F667C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6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3F0">
        <w:rPr>
          <w:rFonts w:ascii="Times New Roman" w:hAnsi="Times New Roman" w:cs="Times New Roman"/>
          <w:color w:val="000000"/>
          <w:sz w:val="28"/>
          <w:szCs w:val="28"/>
        </w:rPr>
        <w:t>усовершенствовать действующую систему хозяйствования в сфере жилищно-коммунального хозяйства;</w:t>
      </w:r>
    </w:p>
    <w:p w:rsidR="009C757D" w:rsidRPr="00B273F0" w:rsidRDefault="009C757D" w:rsidP="008F667C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6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3F0">
        <w:rPr>
          <w:rFonts w:ascii="Times New Roman" w:hAnsi="Times New Roman" w:cs="Times New Roman"/>
          <w:color w:val="000000"/>
          <w:sz w:val="28"/>
          <w:szCs w:val="28"/>
        </w:rPr>
        <w:t>улучшить экологическое, санитарно-гигиеническое состояние территорий населенных пунктов;</w:t>
      </w:r>
    </w:p>
    <w:p w:rsidR="009C757D" w:rsidRPr="00B273F0" w:rsidRDefault="009C757D" w:rsidP="008F66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F0">
        <w:rPr>
          <w:rFonts w:ascii="Times New Roman" w:hAnsi="Times New Roman" w:cs="Times New Roman"/>
          <w:color w:val="000000"/>
          <w:sz w:val="28"/>
          <w:szCs w:val="28"/>
        </w:rPr>
        <w:t>- модернизировать оборудование на котельных, водозаборах, очистных сооружениях и дизельных электростанциях;</w:t>
      </w:r>
    </w:p>
    <w:p w:rsidR="009C757D" w:rsidRPr="00B273F0" w:rsidRDefault="009C757D" w:rsidP="008F66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6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3F0">
        <w:rPr>
          <w:rFonts w:ascii="Times New Roman" w:hAnsi="Times New Roman" w:cs="Times New Roman"/>
          <w:color w:val="000000"/>
          <w:sz w:val="28"/>
          <w:szCs w:val="28"/>
        </w:rPr>
        <w:t>осуществить строительство, реконструкцию, ремонт или замену тепловых, водопроводных сетей и сетей водоотведения в населенных пунктах с применением современных технологий и материалов с повышенным сроком эксплуатации;</w:t>
      </w:r>
    </w:p>
    <w:p w:rsidR="009C757D" w:rsidRPr="00B273F0" w:rsidRDefault="009C757D" w:rsidP="008F66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3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6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3F0">
        <w:rPr>
          <w:rFonts w:ascii="Times New Roman" w:hAnsi="Times New Roman" w:cs="Times New Roman"/>
          <w:color w:val="000000"/>
          <w:sz w:val="28"/>
          <w:szCs w:val="28"/>
        </w:rPr>
        <w:t>произвести реконструкцию, ремонт или замену электрических сетей в населенных пунктах, имеющих локальные источники электроснабжения (ДЭС);</w:t>
      </w:r>
    </w:p>
    <w:p w:rsidR="009C757D" w:rsidRPr="00B273F0" w:rsidRDefault="009C757D" w:rsidP="008F667C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3F0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8F6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3F0">
        <w:rPr>
          <w:rFonts w:ascii="Times New Roman" w:hAnsi="Times New Roman" w:cs="Times New Roman"/>
          <w:color w:val="000000"/>
          <w:sz w:val="28"/>
          <w:szCs w:val="28"/>
        </w:rPr>
        <w:t>заменить, реконструировать или провести ремонт магистральных сетей тепло-, водоснабжения и водоотведения.</w:t>
      </w:r>
    </w:p>
    <w:p w:rsidR="009C757D" w:rsidRPr="00B273F0" w:rsidRDefault="009C757D" w:rsidP="008F667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t>Перечень целевых индикаторов Программы</w:t>
      </w:r>
      <w:r w:rsidR="008F667C">
        <w:rPr>
          <w:color w:val="000000"/>
          <w:sz w:val="28"/>
          <w:szCs w:val="28"/>
        </w:rPr>
        <w:t xml:space="preserve"> </w:t>
      </w:r>
      <w:r w:rsidRPr="00B273F0">
        <w:rPr>
          <w:color w:val="000000"/>
          <w:sz w:val="28"/>
          <w:szCs w:val="28"/>
        </w:rPr>
        <w:t>«Комплексное развитие коммунальной инфраструктуры на территории муниципального образования «Хасынский городской округ» приведен в приложении № 1 к Программе.</w:t>
      </w:r>
    </w:p>
    <w:p w:rsidR="009C757D" w:rsidRPr="00B273F0" w:rsidRDefault="009C757D" w:rsidP="00B273F0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r w:rsidRPr="00B273F0">
        <w:rPr>
          <w:b/>
          <w:color w:val="000000"/>
          <w:sz w:val="28"/>
          <w:szCs w:val="28"/>
        </w:rPr>
        <w:t>Раздел 4. Сведения о заказчике и исполнителях Программы</w:t>
      </w:r>
    </w:p>
    <w:p w:rsidR="009C757D" w:rsidRPr="00B273F0" w:rsidRDefault="009C757D" w:rsidP="008205C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t>Общее управление Программой осуществляет заказчик - Администрация Хасынского городского округа.</w:t>
      </w:r>
    </w:p>
    <w:p w:rsidR="009C757D" w:rsidRPr="00B273F0" w:rsidRDefault="009C757D" w:rsidP="008205C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t>Реализацию мероприятий Программы организует Комитет жизнеобеспечения территории</w:t>
      </w:r>
      <w:r w:rsidR="008205C1">
        <w:rPr>
          <w:color w:val="000000"/>
          <w:sz w:val="28"/>
          <w:szCs w:val="28"/>
        </w:rPr>
        <w:t xml:space="preserve"> а</w:t>
      </w:r>
      <w:r w:rsidRPr="00B273F0">
        <w:rPr>
          <w:color w:val="000000"/>
          <w:sz w:val="28"/>
          <w:szCs w:val="28"/>
        </w:rPr>
        <w:t>дминистрации Хасынского городского округа, а именно осуществляется:</w:t>
      </w:r>
    </w:p>
    <w:p w:rsidR="009C757D" w:rsidRPr="00B273F0" w:rsidRDefault="009C757D" w:rsidP="008205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t>-</w:t>
      </w:r>
      <w:r w:rsidR="008205C1">
        <w:rPr>
          <w:color w:val="000000"/>
          <w:sz w:val="28"/>
          <w:szCs w:val="28"/>
        </w:rPr>
        <w:t xml:space="preserve"> </w:t>
      </w:r>
      <w:r w:rsidRPr="00B273F0">
        <w:rPr>
          <w:color w:val="000000"/>
          <w:sz w:val="28"/>
          <w:szCs w:val="28"/>
        </w:rPr>
        <w:t>координация деятельности по выполнению мероприятий Программы;</w:t>
      </w:r>
    </w:p>
    <w:p w:rsidR="009C757D" w:rsidRPr="00B273F0" w:rsidRDefault="009C757D" w:rsidP="008205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t>-</w:t>
      </w:r>
      <w:r w:rsidR="008205C1">
        <w:rPr>
          <w:color w:val="000000"/>
          <w:sz w:val="28"/>
          <w:szCs w:val="28"/>
        </w:rPr>
        <w:t xml:space="preserve"> </w:t>
      </w:r>
      <w:r w:rsidRPr="00B273F0">
        <w:rPr>
          <w:color w:val="000000"/>
          <w:sz w:val="28"/>
          <w:szCs w:val="28"/>
        </w:rPr>
        <w:t>нормативно-правовое и методическое обеспечение Программы;</w:t>
      </w:r>
    </w:p>
    <w:p w:rsidR="009C757D" w:rsidRPr="00B273F0" w:rsidRDefault="009C757D" w:rsidP="008205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t>-</w:t>
      </w:r>
      <w:r w:rsidR="008205C1">
        <w:rPr>
          <w:color w:val="000000"/>
          <w:sz w:val="28"/>
          <w:szCs w:val="28"/>
        </w:rPr>
        <w:t xml:space="preserve"> </w:t>
      </w:r>
      <w:r w:rsidRPr="00B273F0">
        <w:rPr>
          <w:color w:val="000000"/>
          <w:sz w:val="28"/>
          <w:szCs w:val="28"/>
        </w:rPr>
        <w:t>подготовка предложений по составлению плана текущих и инвестиционных расходов;</w:t>
      </w:r>
    </w:p>
    <w:p w:rsidR="009C757D" w:rsidRPr="00B273F0" w:rsidRDefault="009C757D" w:rsidP="008205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t>-</w:t>
      </w:r>
      <w:r w:rsidR="008205C1">
        <w:rPr>
          <w:color w:val="000000"/>
          <w:sz w:val="28"/>
          <w:szCs w:val="28"/>
        </w:rPr>
        <w:t xml:space="preserve"> </w:t>
      </w:r>
      <w:r w:rsidRPr="00B273F0">
        <w:rPr>
          <w:color w:val="000000"/>
          <w:sz w:val="28"/>
          <w:szCs w:val="28"/>
        </w:rPr>
        <w:t>уточнение промежуточных сроков реализации мероприятий Программы и объемов их финансирования, а также соответствующих показателей;</w:t>
      </w:r>
    </w:p>
    <w:p w:rsidR="009C757D" w:rsidRPr="00B273F0" w:rsidRDefault="009C757D" w:rsidP="008205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t>-</w:t>
      </w:r>
      <w:r w:rsidR="008205C1">
        <w:rPr>
          <w:color w:val="000000"/>
          <w:sz w:val="28"/>
          <w:szCs w:val="28"/>
        </w:rPr>
        <w:t xml:space="preserve"> </w:t>
      </w:r>
      <w:r w:rsidRPr="00B273F0">
        <w:rPr>
          <w:color w:val="000000"/>
          <w:sz w:val="28"/>
          <w:szCs w:val="28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(внесения изменений в бюджет) муниципального образования «Хасынский городской округ»;</w:t>
      </w:r>
    </w:p>
    <w:p w:rsidR="009C757D" w:rsidRPr="00B273F0" w:rsidRDefault="009C757D" w:rsidP="008205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t>-</w:t>
      </w:r>
      <w:r w:rsidR="008205C1">
        <w:rPr>
          <w:color w:val="000000"/>
          <w:sz w:val="28"/>
          <w:szCs w:val="28"/>
        </w:rPr>
        <w:t xml:space="preserve"> </w:t>
      </w:r>
      <w:r w:rsidRPr="00B273F0">
        <w:rPr>
          <w:color w:val="000000"/>
          <w:sz w:val="28"/>
          <w:szCs w:val="28"/>
        </w:rPr>
        <w:t>контроль за целевым и эффективным использованием бюджетных средств в рамках реализации мероприятий Программы;</w:t>
      </w:r>
    </w:p>
    <w:p w:rsidR="009C757D" w:rsidRPr="00B273F0" w:rsidRDefault="009C757D" w:rsidP="008205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t>-</w:t>
      </w:r>
      <w:r w:rsidR="008205C1">
        <w:rPr>
          <w:color w:val="000000"/>
          <w:sz w:val="28"/>
          <w:szCs w:val="28"/>
        </w:rPr>
        <w:t xml:space="preserve"> </w:t>
      </w:r>
      <w:r w:rsidRPr="00B273F0">
        <w:rPr>
          <w:color w:val="000000"/>
          <w:sz w:val="28"/>
          <w:szCs w:val="28"/>
        </w:rPr>
        <w:t>мониторинг выполнения показателей Программы;</w:t>
      </w:r>
    </w:p>
    <w:p w:rsidR="009C757D" w:rsidRPr="00B273F0" w:rsidRDefault="009C757D" w:rsidP="008205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t>-</w:t>
      </w:r>
      <w:r w:rsidR="008205C1">
        <w:rPr>
          <w:color w:val="000000"/>
          <w:sz w:val="28"/>
          <w:szCs w:val="28"/>
        </w:rPr>
        <w:t xml:space="preserve"> </w:t>
      </w:r>
      <w:r w:rsidRPr="00B273F0">
        <w:rPr>
          <w:color w:val="000000"/>
          <w:sz w:val="28"/>
          <w:szCs w:val="28"/>
        </w:rPr>
        <w:t>оценка эффективности реализации мероприятий Программы;</w:t>
      </w:r>
    </w:p>
    <w:p w:rsidR="009C757D" w:rsidRPr="00B273F0" w:rsidRDefault="009C757D" w:rsidP="008205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t>-</w:t>
      </w:r>
      <w:r w:rsidR="008205C1">
        <w:rPr>
          <w:color w:val="000000"/>
          <w:sz w:val="28"/>
          <w:szCs w:val="28"/>
        </w:rPr>
        <w:t xml:space="preserve"> </w:t>
      </w:r>
      <w:r w:rsidRPr="00B273F0">
        <w:rPr>
          <w:color w:val="000000"/>
          <w:sz w:val="28"/>
          <w:szCs w:val="28"/>
        </w:rPr>
        <w:t>обеспечение согласованности действий по подготовке и реализации программных мероприятий;</w:t>
      </w:r>
    </w:p>
    <w:p w:rsidR="009C757D" w:rsidRPr="00B273F0" w:rsidRDefault="009C757D" w:rsidP="008205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t>- сбор оперативной информации, подготовка и представление отчетов в установленном порядке;</w:t>
      </w:r>
    </w:p>
    <w:p w:rsidR="009C757D" w:rsidRPr="00B273F0" w:rsidRDefault="009C757D" w:rsidP="008205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lastRenderedPageBreak/>
        <w:t>- заключение муниципальных контрактов с юридическими и физическими лицами, определяемыми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9C757D" w:rsidRPr="00B273F0" w:rsidRDefault="009C757D" w:rsidP="008205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t>- контроль за качеством проводимых работ и применяемых материалов.</w:t>
      </w:r>
    </w:p>
    <w:p w:rsidR="009C757D" w:rsidRPr="00B273F0" w:rsidRDefault="009C757D" w:rsidP="008205C1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t>Непосредственное исполнение программных мероприятий осуществляется юридическими и физическими лицами на основании заключенных муниципальных контрактов (договоров).</w:t>
      </w:r>
    </w:p>
    <w:p w:rsidR="009C757D" w:rsidRPr="00B273F0" w:rsidRDefault="009C757D" w:rsidP="00B273F0">
      <w:pPr>
        <w:tabs>
          <w:tab w:val="left" w:pos="567"/>
          <w:tab w:val="left" w:pos="709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B273F0">
        <w:rPr>
          <w:b/>
          <w:color w:val="000000"/>
          <w:sz w:val="28"/>
          <w:szCs w:val="28"/>
        </w:rPr>
        <w:t>Раздел 5. Механизм реализации Программы</w:t>
      </w:r>
    </w:p>
    <w:p w:rsidR="009C757D" w:rsidRPr="00B273F0" w:rsidRDefault="009C757D" w:rsidP="008205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t>Механизм реализации Программы определяет комплекс мер, осуществляемых заказчиком в целях эффективности реализации отдельных мероприятий и достижения планируемых результатов в рамках, выделяемых и привлекаемых финансовых ресурсов.</w:t>
      </w:r>
    </w:p>
    <w:p w:rsidR="009C757D" w:rsidRPr="00B273F0" w:rsidRDefault="009C757D" w:rsidP="008205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t>В рамках Программы должно быть обеспечено формирование плана текущих и инвестиционных расходов для реализации и уточнения основных показателей Программы.</w:t>
      </w:r>
    </w:p>
    <w:p w:rsidR="009C757D" w:rsidRPr="00B273F0" w:rsidRDefault="009C757D" w:rsidP="008205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t>Реализация Программы предусматривает целевое использование средств, в соответствии с поставленными целями и задачами, регулярное проведение мониторинга достигаемых результатов и оценки эффективности расходования бюджетных средств. Финансирование мероприятий Программы осуществляется путем целевого назначения в соответствии со статьями бюджета.</w:t>
      </w:r>
    </w:p>
    <w:p w:rsidR="009C757D" w:rsidRPr="00B273F0" w:rsidRDefault="009C757D" w:rsidP="008205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t>Контроль за реализацией мероприятий Программы осуществляется заказчиком в лице ответственного исполнителя заказчика.</w:t>
      </w:r>
    </w:p>
    <w:p w:rsidR="009C757D" w:rsidRPr="00B273F0" w:rsidRDefault="009C757D" w:rsidP="008205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t xml:space="preserve">Ответственный исполнитель координирует деятельность всех участников Программы, задействованных в ее реализации и несет ответственность за качество, результативность и своевременность реализации программных мероприятий, в том числе за сбор оперативной </w:t>
      </w:r>
      <w:r w:rsidRPr="00B273F0">
        <w:rPr>
          <w:color w:val="000000"/>
          <w:sz w:val="28"/>
          <w:szCs w:val="28"/>
        </w:rPr>
        <w:lastRenderedPageBreak/>
        <w:t>информации, подготовку и предоставление отчетов по утвержденным формам.</w:t>
      </w:r>
    </w:p>
    <w:p w:rsidR="009C757D" w:rsidRPr="00B273F0" w:rsidRDefault="009C757D" w:rsidP="008205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t xml:space="preserve">Ответственный исполнитель, для реализации поставленных целей и задач, осуществляет дополнительные мероприятия по привлечению финансовых ресурсов из иных источников финансирования, в том числе в рамках государственно-частного партнерства.   </w:t>
      </w:r>
    </w:p>
    <w:p w:rsidR="009C757D" w:rsidRPr="00B273F0" w:rsidRDefault="009C757D" w:rsidP="008205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t>Внесение изменений в Программу или прекращение ее действия осуществляется ответственным исполнителем и оформляется муниципальным правовым актом.</w:t>
      </w:r>
    </w:p>
    <w:p w:rsidR="009C757D" w:rsidRPr="00B273F0" w:rsidRDefault="009C757D" w:rsidP="00B273F0">
      <w:pPr>
        <w:autoSpaceDE w:val="0"/>
        <w:autoSpaceDN w:val="0"/>
        <w:adjustRightInd w:val="0"/>
        <w:spacing w:line="360" w:lineRule="auto"/>
        <w:jc w:val="center"/>
        <w:outlineLvl w:val="1"/>
        <w:rPr>
          <w:color w:val="000000"/>
          <w:sz w:val="28"/>
          <w:szCs w:val="28"/>
        </w:rPr>
      </w:pPr>
      <w:r w:rsidRPr="00B273F0">
        <w:rPr>
          <w:b/>
          <w:color w:val="000000"/>
          <w:sz w:val="28"/>
          <w:szCs w:val="28"/>
        </w:rPr>
        <w:t>Раздел 6. Ресурсное обеспечение Программы</w:t>
      </w:r>
    </w:p>
    <w:p w:rsidR="009C757D" w:rsidRPr="00B273F0" w:rsidRDefault="009C757D" w:rsidP="008205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t>Финансирование программных мероприятий осуществляется за счет средств бюджета муниципального образования «Хасынский городской округ», а также иных не запрещенных законодательством Российской Федерации источников финансирования (привлеченных средств), в том числе за счет субсидий, выделяемых из бюджета Магаданской области.</w:t>
      </w:r>
    </w:p>
    <w:p w:rsidR="009C757D" w:rsidRPr="00B273F0" w:rsidRDefault="009C757D" w:rsidP="008205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t>Программные мероприятия и объемы их финансирования приведены в приложении № 2 к Программе.</w:t>
      </w:r>
    </w:p>
    <w:p w:rsidR="009C757D" w:rsidRPr="00B273F0" w:rsidRDefault="009C757D" w:rsidP="00B273F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9C757D" w:rsidRPr="00B273F0" w:rsidRDefault="009C757D" w:rsidP="00B273F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9C757D" w:rsidRPr="00B273F0" w:rsidRDefault="009C757D" w:rsidP="00B273F0">
      <w:pPr>
        <w:jc w:val="center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t>_____________</w:t>
      </w:r>
    </w:p>
    <w:p w:rsidR="009C757D" w:rsidRPr="00B273F0" w:rsidRDefault="009C757D" w:rsidP="00B273F0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9C757D" w:rsidRPr="00B273F0" w:rsidRDefault="009C757D" w:rsidP="00B273F0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9C757D" w:rsidRPr="00B273F0" w:rsidRDefault="009C757D" w:rsidP="00B273F0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9C757D" w:rsidRPr="00B273F0" w:rsidRDefault="009C757D" w:rsidP="00B273F0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9C757D" w:rsidRPr="00B273F0" w:rsidRDefault="009C757D" w:rsidP="00B273F0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9C757D" w:rsidRPr="00B273F0" w:rsidRDefault="009C757D" w:rsidP="00B273F0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9C757D" w:rsidRPr="00B273F0" w:rsidRDefault="009C757D" w:rsidP="00B273F0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9C757D" w:rsidRPr="00B273F0" w:rsidRDefault="009C757D" w:rsidP="00B273F0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9C757D" w:rsidRPr="00B273F0" w:rsidRDefault="009C757D" w:rsidP="00B273F0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9C757D" w:rsidRPr="00B273F0" w:rsidRDefault="009C757D" w:rsidP="00B273F0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9C757D" w:rsidRPr="00B273F0" w:rsidRDefault="009C757D" w:rsidP="00B273F0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9C757D" w:rsidRPr="00B273F0" w:rsidRDefault="009C757D" w:rsidP="00B273F0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9C757D" w:rsidRPr="00B273F0" w:rsidRDefault="009C757D" w:rsidP="00B273F0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9C757D" w:rsidRPr="00B273F0" w:rsidRDefault="009C757D" w:rsidP="00B273F0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9C757D" w:rsidRPr="00B273F0" w:rsidRDefault="009C757D" w:rsidP="00B273F0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tbl>
      <w:tblPr>
        <w:tblW w:w="5668" w:type="dxa"/>
        <w:tblInd w:w="4349" w:type="dxa"/>
        <w:tblLook w:val="00A0" w:firstRow="1" w:lastRow="0" w:firstColumn="1" w:lastColumn="0" w:noHBand="0" w:noVBand="0"/>
      </w:tblPr>
      <w:tblGrid>
        <w:gridCol w:w="5668"/>
      </w:tblGrid>
      <w:tr w:rsidR="009C757D" w:rsidRPr="00B273F0" w:rsidTr="00A24F04">
        <w:trPr>
          <w:trHeight w:val="1065"/>
        </w:trPr>
        <w:tc>
          <w:tcPr>
            <w:tcW w:w="5668" w:type="dxa"/>
          </w:tcPr>
          <w:p w:rsidR="009C757D" w:rsidRPr="00B273F0" w:rsidRDefault="009C757D" w:rsidP="00B273F0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lastRenderedPageBreak/>
              <w:t>Приложение № 1</w:t>
            </w:r>
          </w:p>
          <w:p w:rsidR="009C757D" w:rsidRPr="00B273F0" w:rsidRDefault="009C757D" w:rsidP="00B273F0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  <w:sz w:val="28"/>
                <w:szCs w:val="28"/>
              </w:rPr>
            </w:pPr>
          </w:p>
          <w:p w:rsidR="009C757D" w:rsidRPr="00B273F0" w:rsidRDefault="009C757D" w:rsidP="00B273F0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>к муниципальной программе</w:t>
            </w:r>
          </w:p>
          <w:p w:rsidR="009C757D" w:rsidRPr="00B273F0" w:rsidRDefault="009C757D" w:rsidP="00B273F0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>«Комплексное развитие коммунальной</w:t>
            </w:r>
          </w:p>
          <w:p w:rsidR="009C757D" w:rsidRPr="00B273F0" w:rsidRDefault="009C757D" w:rsidP="00B273F0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 xml:space="preserve">инфраструктуры на территории </w:t>
            </w:r>
          </w:p>
          <w:p w:rsidR="009C757D" w:rsidRPr="00B273F0" w:rsidRDefault="009C757D" w:rsidP="00B273F0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9C757D" w:rsidRPr="00B273F0" w:rsidRDefault="009C757D" w:rsidP="00B273F0">
            <w:pPr>
              <w:tabs>
                <w:tab w:val="left" w:pos="5670"/>
              </w:tabs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 xml:space="preserve">             «Хасынский городской округ» </w:t>
            </w:r>
          </w:p>
        </w:tc>
      </w:tr>
    </w:tbl>
    <w:p w:rsidR="009C757D" w:rsidRPr="00B273F0" w:rsidRDefault="009C757D" w:rsidP="00B273F0">
      <w:pPr>
        <w:tabs>
          <w:tab w:val="left" w:pos="5670"/>
        </w:tabs>
        <w:ind w:firstLine="703"/>
        <w:jc w:val="center"/>
        <w:rPr>
          <w:rFonts w:eastAsia="Batang"/>
          <w:b/>
          <w:color w:val="000000"/>
          <w:sz w:val="28"/>
          <w:szCs w:val="28"/>
        </w:rPr>
      </w:pPr>
    </w:p>
    <w:p w:rsidR="009C757D" w:rsidRPr="00B273F0" w:rsidRDefault="009C757D" w:rsidP="00B273F0">
      <w:pPr>
        <w:tabs>
          <w:tab w:val="left" w:pos="5670"/>
        </w:tabs>
        <w:ind w:firstLine="703"/>
        <w:jc w:val="center"/>
        <w:rPr>
          <w:rFonts w:eastAsia="Batang"/>
          <w:b/>
          <w:color w:val="000000"/>
          <w:sz w:val="28"/>
          <w:szCs w:val="28"/>
        </w:rPr>
      </w:pPr>
    </w:p>
    <w:p w:rsidR="009C757D" w:rsidRDefault="009C757D" w:rsidP="00B273F0">
      <w:pPr>
        <w:tabs>
          <w:tab w:val="left" w:pos="5670"/>
        </w:tabs>
        <w:ind w:firstLine="703"/>
        <w:jc w:val="center"/>
        <w:rPr>
          <w:rFonts w:eastAsia="Batang"/>
          <w:b/>
          <w:color w:val="000000"/>
          <w:sz w:val="28"/>
          <w:szCs w:val="28"/>
        </w:rPr>
      </w:pPr>
    </w:p>
    <w:p w:rsidR="008205C1" w:rsidRPr="00B273F0" w:rsidRDefault="008205C1" w:rsidP="00B273F0">
      <w:pPr>
        <w:tabs>
          <w:tab w:val="left" w:pos="5670"/>
        </w:tabs>
        <w:ind w:firstLine="703"/>
        <w:jc w:val="center"/>
        <w:rPr>
          <w:rFonts w:eastAsia="Batang"/>
          <w:b/>
          <w:color w:val="000000"/>
          <w:sz w:val="28"/>
          <w:szCs w:val="28"/>
        </w:rPr>
      </w:pPr>
    </w:p>
    <w:p w:rsidR="009C757D" w:rsidRPr="00B273F0" w:rsidRDefault="009C757D" w:rsidP="00B273F0">
      <w:pPr>
        <w:tabs>
          <w:tab w:val="left" w:pos="5670"/>
        </w:tabs>
        <w:jc w:val="center"/>
        <w:rPr>
          <w:rFonts w:eastAsia="Batang"/>
          <w:b/>
          <w:color w:val="000000"/>
          <w:sz w:val="28"/>
          <w:szCs w:val="28"/>
        </w:rPr>
      </w:pPr>
      <w:r w:rsidRPr="00B273F0">
        <w:rPr>
          <w:rFonts w:eastAsia="Batang"/>
          <w:b/>
          <w:color w:val="000000"/>
          <w:sz w:val="28"/>
          <w:szCs w:val="28"/>
        </w:rPr>
        <w:t>ПЕРЕЧЕНЬ</w:t>
      </w:r>
    </w:p>
    <w:p w:rsidR="009C757D" w:rsidRPr="00B273F0" w:rsidRDefault="009C757D" w:rsidP="00B273F0">
      <w:pPr>
        <w:tabs>
          <w:tab w:val="left" w:pos="5670"/>
        </w:tabs>
        <w:jc w:val="center"/>
        <w:rPr>
          <w:rFonts w:eastAsia="Batang"/>
          <w:b/>
          <w:color w:val="000000"/>
          <w:sz w:val="28"/>
          <w:szCs w:val="28"/>
        </w:rPr>
      </w:pPr>
      <w:r w:rsidRPr="00B273F0">
        <w:rPr>
          <w:rFonts w:eastAsia="Batang"/>
          <w:b/>
          <w:color w:val="000000"/>
          <w:sz w:val="28"/>
          <w:szCs w:val="28"/>
        </w:rPr>
        <w:t>целевых индикаторов муниципальной программы</w:t>
      </w:r>
    </w:p>
    <w:p w:rsidR="009C757D" w:rsidRPr="00B273F0" w:rsidRDefault="009C757D" w:rsidP="00B273F0">
      <w:pPr>
        <w:tabs>
          <w:tab w:val="left" w:pos="5670"/>
        </w:tabs>
        <w:jc w:val="center"/>
        <w:rPr>
          <w:rFonts w:eastAsia="Batang"/>
          <w:b/>
          <w:color w:val="000000"/>
          <w:sz w:val="28"/>
          <w:szCs w:val="28"/>
        </w:rPr>
      </w:pPr>
      <w:r w:rsidRPr="00B273F0">
        <w:rPr>
          <w:rFonts w:eastAsia="Batang"/>
          <w:b/>
          <w:color w:val="000000"/>
          <w:sz w:val="28"/>
          <w:szCs w:val="28"/>
        </w:rPr>
        <w:t>«Комплексное развитие коммунальной инфраструктуры на территории муниципального образования «Хасынский городской округ»</w:t>
      </w:r>
    </w:p>
    <w:p w:rsidR="009C757D" w:rsidRPr="00B273F0" w:rsidRDefault="009C757D" w:rsidP="00B273F0">
      <w:pPr>
        <w:tabs>
          <w:tab w:val="left" w:pos="5670"/>
        </w:tabs>
        <w:jc w:val="center"/>
        <w:rPr>
          <w:rFonts w:eastAsia="Batang"/>
          <w:b/>
          <w:color w:val="000000"/>
          <w:sz w:val="28"/>
          <w:szCs w:val="28"/>
        </w:rPr>
      </w:pPr>
    </w:p>
    <w:p w:rsidR="009C757D" w:rsidRPr="00B273F0" w:rsidRDefault="009C757D" w:rsidP="00B273F0">
      <w:pPr>
        <w:autoSpaceDE w:val="0"/>
        <w:autoSpaceDN w:val="0"/>
        <w:adjustRightInd w:val="0"/>
        <w:jc w:val="center"/>
        <w:outlineLvl w:val="1"/>
        <w:rPr>
          <w:color w:val="000000"/>
          <w:sz w:val="16"/>
          <w:szCs w:val="1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453"/>
        <w:gridCol w:w="1134"/>
        <w:gridCol w:w="1230"/>
        <w:gridCol w:w="1085"/>
        <w:gridCol w:w="1051"/>
      </w:tblGrid>
      <w:tr w:rsidR="009C757D" w:rsidRPr="00B273F0" w:rsidTr="00C20707">
        <w:trPr>
          <w:trHeight w:val="322"/>
        </w:trPr>
        <w:tc>
          <w:tcPr>
            <w:tcW w:w="617" w:type="dxa"/>
            <w:vMerge w:val="restart"/>
          </w:tcPr>
          <w:p w:rsidR="009C757D" w:rsidRPr="00B273F0" w:rsidRDefault="009C757D" w:rsidP="00B273F0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453" w:type="dxa"/>
            <w:vMerge w:val="restart"/>
          </w:tcPr>
          <w:p w:rsidR="009C757D" w:rsidRPr="00B273F0" w:rsidRDefault="009C757D" w:rsidP="00B273F0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b/>
                <w:color w:val="000000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:rsidR="009C757D" w:rsidRPr="00B273F0" w:rsidRDefault="009C757D" w:rsidP="00B273F0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b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3366" w:type="dxa"/>
            <w:gridSpan w:val="3"/>
          </w:tcPr>
          <w:p w:rsidR="009C757D" w:rsidRPr="00B273F0" w:rsidRDefault="009C757D" w:rsidP="00B273F0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b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9C757D" w:rsidRPr="00B273F0" w:rsidTr="00C20707">
        <w:trPr>
          <w:trHeight w:val="322"/>
        </w:trPr>
        <w:tc>
          <w:tcPr>
            <w:tcW w:w="0" w:type="auto"/>
            <w:vMerge/>
          </w:tcPr>
          <w:p w:rsidR="009C757D" w:rsidRPr="00B273F0" w:rsidRDefault="009C757D" w:rsidP="00B273F0">
            <w:pPr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</w:p>
        </w:tc>
        <w:tc>
          <w:tcPr>
            <w:tcW w:w="4453" w:type="dxa"/>
            <w:vMerge/>
          </w:tcPr>
          <w:p w:rsidR="009C757D" w:rsidRPr="00B273F0" w:rsidRDefault="009C757D" w:rsidP="00B273F0">
            <w:pPr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C757D" w:rsidRPr="00B273F0" w:rsidRDefault="009C757D" w:rsidP="00B273F0">
            <w:pPr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</w:tcPr>
          <w:p w:rsidR="009C757D" w:rsidRPr="00B273F0" w:rsidRDefault="009C757D" w:rsidP="00B273F0">
            <w:pPr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b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085" w:type="dxa"/>
          </w:tcPr>
          <w:p w:rsidR="009C757D" w:rsidRPr="00B273F0" w:rsidRDefault="009C757D" w:rsidP="00B273F0">
            <w:pPr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b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051" w:type="dxa"/>
          </w:tcPr>
          <w:p w:rsidR="009C757D" w:rsidRPr="00B273F0" w:rsidRDefault="009C757D" w:rsidP="00B273F0">
            <w:pPr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b/>
                <w:color w:val="000000"/>
                <w:sz w:val="28"/>
                <w:szCs w:val="28"/>
              </w:rPr>
              <w:t>2022</w:t>
            </w:r>
          </w:p>
        </w:tc>
      </w:tr>
      <w:tr w:rsidR="009C757D" w:rsidRPr="00B273F0" w:rsidTr="00C20707">
        <w:tc>
          <w:tcPr>
            <w:tcW w:w="617" w:type="dxa"/>
          </w:tcPr>
          <w:p w:rsidR="009C757D" w:rsidRPr="00B273F0" w:rsidRDefault="009C757D" w:rsidP="00B273F0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9C757D" w:rsidRPr="00B273F0" w:rsidRDefault="009C757D" w:rsidP="00B273F0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C757D" w:rsidRPr="00B273F0" w:rsidRDefault="009C757D" w:rsidP="00B273F0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30" w:type="dxa"/>
          </w:tcPr>
          <w:p w:rsidR="009C757D" w:rsidRPr="00B273F0" w:rsidRDefault="009C757D" w:rsidP="00B273F0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5" w:type="dxa"/>
          </w:tcPr>
          <w:p w:rsidR="009C757D" w:rsidRPr="00B273F0" w:rsidRDefault="009C757D" w:rsidP="00B273F0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51" w:type="dxa"/>
          </w:tcPr>
          <w:p w:rsidR="009C757D" w:rsidRPr="00B273F0" w:rsidRDefault="009C757D" w:rsidP="00B273F0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9C757D" w:rsidRPr="00B273F0" w:rsidTr="00C20707">
        <w:tc>
          <w:tcPr>
            <w:tcW w:w="617" w:type="dxa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53" w:type="dxa"/>
          </w:tcPr>
          <w:p w:rsidR="009C757D" w:rsidRPr="008205C1" w:rsidRDefault="009C757D" w:rsidP="008205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73F0">
              <w:rPr>
                <w:sz w:val="28"/>
                <w:szCs w:val="28"/>
              </w:rPr>
              <w:t>Количество объектов, подготовленных к осенне-зимнему отопительному периоду</w:t>
            </w:r>
          </w:p>
        </w:tc>
        <w:tc>
          <w:tcPr>
            <w:tcW w:w="1134" w:type="dxa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30" w:type="dxa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85" w:type="dxa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51" w:type="dxa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>19</w:t>
            </w:r>
          </w:p>
        </w:tc>
      </w:tr>
      <w:tr w:rsidR="009C757D" w:rsidRPr="00B273F0" w:rsidTr="008205C1">
        <w:trPr>
          <w:trHeight w:val="758"/>
        </w:trPr>
        <w:tc>
          <w:tcPr>
            <w:tcW w:w="617" w:type="dxa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53" w:type="dxa"/>
          </w:tcPr>
          <w:p w:rsidR="009C757D" w:rsidRPr="00B273F0" w:rsidRDefault="009C757D" w:rsidP="00B273F0">
            <w:pPr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sz w:val="28"/>
                <w:szCs w:val="28"/>
              </w:rPr>
              <w:t>Количество котельных, на которых проведена модернизация</w:t>
            </w:r>
          </w:p>
        </w:tc>
        <w:tc>
          <w:tcPr>
            <w:tcW w:w="1134" w:type="dxa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30" w:type="dxa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5" w:type="dxa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>5</w:t>
            </w:r>
          </w:p>
        </w:tc>
      </w:tr>
      <w:tr w:rsidR="009C757D" w:rsidRPr="00B273F0" w:rsidTr="00C20707">
        <w:tc>
          <w:tcPr>
            <w:tcW w:w="617" w:type="dxa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53" w:type="dxa"/>
          </w:tcPr>
          <w:p w:rsidR="009C757D" w:rsidRPr="00B273F0" w:rsidRDefault="009C757D" w:rsidP="00B273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73F0">
              <w:rPr>
                <w:sz w:val="28"/>
                <w:szCs w:val="28"/>
              </w:rPr>
              <w:t>Протяженность сетей теплоснабжения (в двухтрубном исчислении) на которых проведена модернизация</w:t>
            </w:r>
          </w:p>
        </w:tc>
        <w:tc>
          <w:tcPr>
            <w:tcW w:w="1134" w:type="dxa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230" w:type="dxa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085" w:type="dxa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051" w:type="dxa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>700</w:t>
            </w:r>
          </w:p>
        </w:tc>
      </w:tr>
      <w:tr w:rsidR="009C757D" w:rsidRPr="00B273F0" w:rsidTr="00C20707">
        <w:tc>
          <w:tcPr>
            <w:tcW w:w="617" w:type="dxa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53" w:type="dxa"/>
          </w:tcPr>
          <w:p w:rsidR="009C757D" w:rsidRPr="00B273F0" w:rsidRDefault="009C757D" w:rsidP="00B273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73F0">
              <w:rPr>
                <w:sz w:val="28"/>
                <w:szCs w:val="28"/>
              </w:rPr>
              <w:t>Протяженность электрических сетей, на которых проведена модернизация</w:t>
            </w:r>
          </w:p>
        </w:tc>
        <w:tc>
          <w:tcPr>
            <w:tcW w:w="1134" w:type="dxa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230" w:type="dxa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85" w:type="dxa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51" w:type="dxa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>200</w:t>
            </w:r>
          </w:p>
        </w:tc>
      </w:tr>
      <w:tr w:rsidR="009C757D" w:rsidRPr="00B273F0" w:rsidTr="00C20707">
        <w:tc>
          <w:tcPr>
            <w:tcW w:w="617" w:type="dxa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53" w:type="dxa"/>
            <w:vAlign w:val="center"/>
          </w:tcPr>
          <w:p w:rsidR="009C757D" w:rsidRPr="00B273F0" w:rsidRDefault="009C757D" w:rsidP="00B273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73F0">
              <w:rPr>
                <w:sz w:val="28"/>
                <w:szCs w:val="28"/>
              </w:rPr>
              <w:t>Протяженность водопроводных сетей и сетей водоотведения на которых проведена модернизация</w:t>
            </w:r>
          </w:p>
        </w:tc>
        <w:tc>
          <w:tcPr>
            <w:tcW w:w="1134" w:type="dxa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230" w:type="dxa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1085" w:type="dxa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1051" w:type="dxa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>520</w:t>
            </w:r>
          </w:p>
        </w:tc>
      </w:tr>
    </w:tbl>
    <w:p w:rsidR="009C757D" w:rsidRPr="00B273F0" w:rsidRDefault="009C757D" w:rsidP="00B273F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9C757D" w:rsidRDefault="009C757D" w:rsidP="00B273F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8205C1" w:rsidRPr="00B273F0" w:rsidRDefault="008205C1" w:rsidP="00B273F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9C757D" w:rsidRPr="00B273F0" w:rsidRDefault="009C757D" w:rsidP="00B273F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B273F0">
        <w:rPr>
          <w:color w:val="000000"/>
          <w:sz w:val="28"/>
          <w:szCs w:val="28"/>
        </w:rPr>
        <w:t>_____________</w:t>
      </w:r>
    </w:p>
    <w:p w:rsidR="009C757D" w:rsidRPr="00B273F0" w:rsidRDefault="009C757D" w:rsidP="00B273F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tbl>
      <w:tblPr>
        <w:tblW w:w="5557" w:type="dxa"/>
        <w:tblInd w:w="4644" w:type="dxa"/>
        <w:tblLook w:val="00A0" w:firstRow="1" w:lastRow="0" w:firstColumn="1" w:lastColumn="0" w:noHBand="0" w:noVBand="0"/>
      </w:tblPr>
      <w:tblGrid>
        <w:gridCol w:w="5557"/>
      </w:tblGrid>
      <w:tr w:rsidR="009C757D" w:rsidRPr="00B273F0" w:rsidTr="00A24F04">
        <w:trPr>
          <w:trHeight w:val="1106"/>
        </w:trPr>
        <w:tc>
          <w:tcPr>
            <w:tcW w:w="5557" w:type="dxa"/>
          </w:tcPr>
          <w:p w:rsidR="009C757D" w:rsidRPr="00B273F0" w:rsidRDefault="009C757D" w:rsidP="00B273F0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  <w:sz w:val="28"/>
                <w:szCs w:val="28"/>
              </w:rPr>
            </w:pPr>
          </w:p>
          <w:p w:rsidR="009C757D" w:rsidRPr="00B273F0" w:rsidRDefault="009C757D" w:rsidP="00B273F0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  <w:sz w:val="28"/>
                <w:szCs w:val="28"/>
              </w:rPr>
            </w:pPr>
          </w:p>
          <w:p w:rsidR="009C757D" w:rsidRPr="00B273F0" w:rsidRDefault="009C757D" w:rsidP="00B273F0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  <w:sz w:val="28"/>
                <w:szCs w:val="28"/>
              </w:rPr>
            </w:pPr>
          </w:p>
          <w:p w:rsidR="009C757D" w:rsidRDefault="009C757D" w:rsidP="00B273F0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  <w:sz w:val="28"/>
                <w:szCs w:val="28"/>
              </w:rPr>
            </w:pPr>
          </w:p>
          <w:p w:rsidR="008205C1" w:rsidRPr="00B273F0" w:rsidRDefault="008205C1" w:rsidP="00B273F0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  <w:sz w:val="28"/>
                <w:szCs w:val="28"/>
              </w:rPr>
            </w:pPr>
          </w:p>
          <w:p w:rsidR="009C757D" w:rsidRPr="00B273F0" w:rsidRDefault="009C757D" w:rsidP="00B273F0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lastRenderedPageBreak/>
              <w:t>Приложение № 2</w:t>
            </w:r>
          </w:p>
          <w:p w:rsidR="009C757D" w:rsidRPr="00B273F0" w:rsidRDefault="009C757D" w:rsidP="00B273F0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  <w:sz w:val="28"/>
                <w:szCs w:val="28"/>
              </w:rPr>
            </w:pPr>
          </w:p>
          <w:p w:rsidR="009C757D" w:rsidRPr="00B273F0" w:rsidRDefault="009C757D" w:rsidP="00B273F0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>к муниципальной программе</w:t>
            </w:r>
          </w:p>
          <w:p w:rsidR="009C757D" w:rsidRPr="00B273F0" w:rsidRDefault="009C757D" w:rsidP="00B273F0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>«Комплексное развитие коммунальной</w:t>
            </w:r>
          </w:p>
          <w:p w:rsidR="009C757D" w:rsidRPr="00B273F0" w:rsidRDefault="009C757D" w:rsidP="00B273F0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 xml:space="preserve">инфраструктуры на территории </w:t>
            </w:r>
          </w:p>
          <w:p w:rsidR="009C757D" w:rsidRPr="00B273F0" w:rsidRDefault="009C757D" w:rsidP="00B273F0">
            <w:pPr>
              <w:tabs>
                <w:tab w:val="left" w:pos="5670"/>
              </w:tabs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9C757D" w:rsidRPr="00B273F0" w:rsidRDefault="009C757D" w:rsidP="00B273F0">
            <w:pPr>
              <w:tabs>
                <w:tab w:val="left" w:pos="5670"/>
              </w:tabs>
              <w:rPr>
                <w:rFonts w:eastAsia="Batang"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color w:val="000000"/>
                <w:sz w:val="28"/>
                <w:szCs w:val="28"/>
              </w:rPr>
              <w:t xml:space="preserve">            «Хасынский городской округ» </w:t>
            </w:r>
          </w:p>
        </w:tc>
      </w:tr>
    </w:tbl>
    <w:p w:rsidR="009C757D" w:rsidRPr="00B273F0" w:rsidRDefault="009C757D" w:rsidP="00B273F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9C757D" w:rsidRDefault="009C757D" w:rsidP="00B273F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175EF3" w:rsidRDefault="00175EF3" w:rsidP="00B273F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175EF3" w:rsidRPr="00B273F0" w:rsidRDefault="00175EF3" w:rsidP="00B273F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9C757D" w:rsidRPr="00B273F0" w:rsidRDefault="009C757D" w:rsidP="00B273F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B273F0">
        <w:rPr>
          <w:b/>
          <w:color w:val="000000"/>
          <w:sz w:val="28"/>
          <w:szCs w:val="28"/>
        </w:rPr>
        <w:t>ПРОГРАММНЫЕ МЕРОПРИЯТИЯ, ИСТОЧНИКИ И ОБЪЕМЫ</w:t>
      </w:r>
    </w:p>
    <w:p w:rsidR="009C757D" w:rsidRPr="00B273F0" w:rsidRDefault="009C757D" w:rsidP="00B273F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B273F0">
        <w:rPr>
          <w:b/>
          <w:color w:val="000000"/>
          <w:sz w:val="28"/>
          <w:szCs w:val="28"/>
        </w:rPr>
        <w:t>ИХ ФИНАНСИРО</w:t>
      </w:r>
      <w:r w:rsidR="00B87564">
        <w:rPr>
          <w:b/>
          <w:color w:val="000000"/>
          <w:sz w:val="28"/>
          <w:szCs w:val="28"/>
        </w:rPr>
        <w:t>В</w:t>
      </w:r>
      <w:bookmarkStart w:id="7" w:name="_GoBack"/>
      <w:bookmarkEnd w:id="7"/>
      <w:r w:rsidRPr="00B273F0">
        <w:rPr>
          <w:b/>
          <w:color w:val="000000"/>
          <w:sz w:val="28"/>
          <w:szCs w:val="28"/>
        </w:rPr>
        <w:t>АНИЯ</w:t>
      </w:r>
    </w:p>
    <w:p w:rsidR="009C757D" w:rsidRPr="00B273F0" w:rsidRDefault="009C757D" w:rsidP="00B273F0">
      <w:pPr>
        <w:tabs>
          <w:tab w:val="left" w:pos="5670"/>
        </w:tabs>
        <w:jc w:val="center"/>
        <w:rPr>
          <w:rFonts w:eastAsia="Batang"/>
          <w:b/>
          <w:color w:val="000000"/>
          <w:sz w:val="16"/>
          <w:szCs w:val="1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08"/>
        <w:gridCol w:w="1700"/>
        <w:gridCol w:w="1700"/>
        <w:gridCol w:w="1417"/>
      </w:tblGrid>
      <w:tr w:rsidR="009C757D" w:rsidRPr="00B273F0" w:rsidTr="00673EC5">
        <w:trPr>
          <w:trHeight w:val="654"/>
        </w:trPr>
        <w:tc>
          <w:tcPr>
            <w:tcW w:w="9600" w:type="dxa"/>
            <w:gridSpan w:val="5"/>
            <w:vAlign w:val="center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b/>
                <w:color w:val="000000"/>
                <w:sz w:val="28"/>
                <w:szCs w:val="28"/>
              </w:rPr>
              <w:t>Модернизация и реконструкция объектов инженерной и коммунальной инфраструктуры в населенных пунктах муниципального образования «Хасынский городской округ»</w:t>
            </w:r>
          </w:p>
        </w:tc>
      </w:tr>
      <w:tr w:rsidR="009C757D" w:rsidRPr="00B273F0" w:rsidTr="00965A78">
        <w:trPr>
          <w:trHeight w:val="654"/>
        </w:trPr>
        <w:tc>
          <w:tcPr>
            <w:tcW w:w="675" w:type="dxa"/>
            <w:vMerge w:val="restart"/>
          </w:tcPr>
          <w:p w:rsidR="009C757D" w:rsidRPr="00B273F0" w:rsidRDefault="009C757D" w:rsidP="00B273F0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08" w:type="dxa"/>
            <w:vMerge w:val="restart"/>
          </w:tcPr>
          <w:p w:rsidR="009C757D" w:rsidRPr="00B273F0" w:rsidRDefault="009C757D" w:rsidP="00B273F0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817" w:type="dxa"/>
            <w:gridSpan w:val="3"/>
          </w:tcPr>
          <w:p w:rsidR="009C757D" w:rsidRPr="00B273F0" w:rsidRDefault="009C757D" w:rsidP="00B273F0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b/>
                <w:color w:val="000000"/>
                <w:sz w:val="28"/>
                <w:szCs w:val="28"/>
              </w:rPr>
              <w:t>Объемы финансирования (источник финансирования-местный бюджет)</w:t>
            </w:r>
          </w:p>
          <w:p w:rsidR="009C757D" w:rsidRPr="00B273F0" w:rsidRDefault="009C757D" w:rsidP="00B273F0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b/>
                <w:color w:val="000000"/>
                <w:sz w:val="28"/>
                <w:szCs w:val="28"/>
              </w:rPr>
              <w:t>(тыс. руб.)</w:t>
            </w:r>
          </w:p>
        </w:tc>
      </w:tr>
      <w:tr w:rsidR="009C757D" w:rsidRPr="00B273F0" w:rsidTr="005E6F0E">
        <w:tc>
          <w:tcPr>
            <w:tcW w:w="675" w:type="dxa"/>
            <w:vMerge/>
          </w:tcPr>
          <w:p w:rsidR="009C757D" w:rsidRPr="00B273F0" w:rsidRDefault="009C757D" w:rsidP="00B273F0">
            <w:pPr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</w:p>
        </w:tc>
        <w:tc>
          <w:tcPr>
            <w:tcW w:w="4108" w:type="dxa"/>
            <w:vMerge/>
          </w:tcPr>
          <w:p w:rsidR="009C757D" w:rsidRPr="00B273F0" w:rsidRDefault="009C757D" w:rsidP="00B273F0">
            <w:pPr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9C757D" w:rsidRPr="00B273F0" w:rsidRDefault="009C757D" w:rsidP="00B273F0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b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0" w:type="dxa"/>
          </w:tcPr>
          <w:p w:rsidR="009C757D" w:rsidRPr="00B273F0" w:rsidRDefault="009C757D" w:rsidP="00B273F0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b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417" w:type="dxa"/>
          </w:tcPr>
          <w:p w:rsidR="009C757D" w:rsidRPr="00B273F0" w:rsidRDefault="009C757D" w:rsidP="00B273F0">
            <w:pPr>
              <w:tabs>
                <w:tab w:val="left" w:pos="5670"/>
              </w:tabs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b/>
                <w:color w:val="000000"/>
                <w:sz w:val="28"/>
                <w:szCs w:val="28"/>
              </w:rPr>
              <w:t>2022</w:t>
            </w:r>
          </w:p>
        </w:tc>
      </w:tr>
      <w:tr w:rsidR="009C757D" w:rsidRPr="00B273F0" w:rsidTr="00965A78">
        <w:tc>
          <w:tcPr>
            <w:tcW w:w="675" w:type="dxa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25" w:type="dxa"/>
            <w:gridSpan w:val="4"/>
          </w:tcPr>
          <w:p w:rsidR="009C757D" w:rsidRPr="00B273F0" w:rsidRDefault="009C757D" w:rsidP="00B273F0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273F0">
              <w:rPr>
                <w:b/>
                <w:color w:val="000000"/>
                <w:sz w:val="28"/>
                <w:szCs w:val="28"/>
              </w:rPr>
              <w:t xml:space="preserve">Подготовка объектов жилищно-коммунального хозяйства </w:t>
            </w:r>
          </w:p>
          <w:p w:rsidR="009C757D" w:rsidRPr="00B273F0" w:rsidRDefault="009C757D" w:rsidP="00B273F0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273F0">
              <w:rPr>
                <w:b/>
                <w:color w:val="000000"/>
                <w:sz w:val="28"/>
                <w:szCs w:val="28"/>
              </w:rPr>
              <w:t xml:space="preserve">к осенне-зимнему отопительному периоду </w:t>
            </w:r>
          </w:p>
        </w:tc>
      </w:tr>
      <w:tr w:rsidR="009C757D" w:rsidRPr="00B273F0" w:rsidTr="00175EF3">
        <w:trPr>
          <w:trHeight w:val="1333"/>
        </w:trPr>
        <w:tc>
          <w:tcPr>
            <w:tcW w:w="675" w:type="dxa"/>
            <w:vMerge w:val="restart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color w:val="000000"/>
                <w:sz w:val="28"/>
                <w:szCs w:val="28"/>
              </w:rPr>
            </w:pPr>
          </w:p>
        </w:tc>
        <w:tc>
          <w:tcPr>
            <w:tcW w:w="4108" w:type="dxa"/>
          </w:tcPr>
          <w:p w:rsidR="009C757D" w:rsidRPr="00B273F0" w:rsidRDefault="009C757D" w:rsidP="00B273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73F0">
              <w:rPr>
                <w:sz w:val="28"/>
                <w:szCs w:val="28"/>
              </w:rPr>
              <w:t>Приобретение оборудования в целях модернизации котельных населенных пунктов Хасынского городского округа</w:t>
            </w:r>
          </w:p>
        </w:tc>
        <w:tc>
          <w:tcPr>
            <w:tcW w:w="1700" w:type="dxa"/>
          </w:tcPr>
          <w:p w:rsidR="009C757D" w:rsidRPr="00B273F0" w:rsidRDefault="009C757D" w:rsidP="00B273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73F0"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0" w:type="dxa"/>
          </w:tcPr>
          <w:p w:rsidR="009C757D" w:rsidRPr="00B273F0" w:rsidRDefault="009C757D" w:rsidP="00B273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73F0"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417" w:type="dxa"/>
          </w:tcPr>
          <w:p w:rsidR="009C757D" w:rsidRPr="00B273F0" w:rsidRDefault="009C757D" w:rsidP="00B273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73F0">
              <w:rPr>
                <w:color w:val="000000"/>
                <w:sz w:val="28"/>
                <w:szCs w:val="28"/>
              </w:rPr>
              <w:t>600,0</w:t>
            </w:r>
          </w:p>
        </w:tc>
      </w:tr>
      <w:tr w:rsidR="009C757D" w:rsidRPr="00B273F0" w:rsidTr="005E6F0E">
        <w:tc>
          <w:tcPr>
            <w:tcW w:w="675" w:type="dxa"/>
            <w:vMerge/>
          </w:tcPr>
          <w:p w:rsidR="009C757D" w:rsidRPr="00B273F0" w:rsidRDefault="009C757D" w:rsidP="00B273F0">
            <w:pPr>
              <w:spacing w:line="276" w:lineRule="auto"/>
              <w:jc w:val="center"/>
              <w:rPr>
                <w:rFonts w:eastAsia="Batang"/>
                <w:color w:val="000000"/>
                <w:sz w:val="28"/>
                <w:szCs w:val="28"/>
              </w:rPr>
            </w:pPr>
          </w:p>
        </w:tc>
        <w:tc>
          <w:tcPr>
            <w:tcW w:w="4108" w:type="dxa"/>
          </w:tcPr>
          <w:p w:rsidR="009C757D" w:rsidRPr="00B273F0" w:rsidRDefault="009C757D" w:rsidP="00B273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73F0">
              <w:rPr>
                <w:sz w:val="28"/>
                <w:szCs w:val="28"/>
              </w:rPr>
              <w:t xml:space="preserve">Приобретение оборудования в целях модернизации сетей теплоснабжения </w:t>
            </w:r>
          </w:p>
        </w:tc>
        <w:tc>
          <w:tcPr>
            <w:tcW w:w="1700" w:type="dxa"/>
          </w:tcPr>
          <w:p w:rsidR="009C757D" w:rsidRPr="00B273F0" w:rsidRDefault="009C757D" w:rsidP="00B273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73F0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0" w:type="dxa"/>
          </w:tcPr>
          <w:p w:rsidR="009C757D" w:rsidRPr="00B273F0" w:rsidRDefault="009C757D" w:rsidP="00B273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73F0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17" w:type="dxa"/>
          </w:tcPr>
          <w:p w:rsidR="009C757D" w:rsidRPr="00B273F0" w:rsidRDefault="009C757D" w:rsidP="00B273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73F0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9C757D" w:rsidRPr="00B273F0" w:rsidTr="00461A30">
        <w:tc>
          <w:tcPr>
            <w:tcW w:w="675" w:type="dxa"/>
            <w:vMerge/>
          </w:tcPr>
          <w:p w:rsidR="009C757D" w:rsidRPr="00B273F0" w:rsidRDefault="009C757D" w:rsidP="00B273F0">
            <w:pPr>
              <w:spacing w:line="276" w:lineRule="auto"/>
              <w:jc w:val="center"/>
              <w:rPr>
                <w:rFonts w:eastAsia="Batang"/>
                <w:color w:val="000000"/>
                <w:sz w:val="28"/>
                <w:szCs w:val="28"/>
              </w:rPr>
            </w:pPr>
          </w:p>
        </w:tc>
        <w:tc>
          <w:tcPr>
            <w:tcW w:w="4108" w:type="dxa"/>
          </w:tcPr>
          <w:p w:rsidR="009C757D" w:rsidRPr="00B273F0" w:rsidRDefault="009C757D" w:rsidP="00B273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73F0">
              <w:rPr>
                <w:sz w:val="28"/>
                <w:szCs w:val="28"/>
              </w:rPr>
              <w:t>Приобретение оборудования в целях модернизации электрических сетей</w:t>
            </w:r>
          </w:p>
        </w:tc>
        <w:tc>
          <w:tcPr>
            <w:tcW w:w="1700" w:type="dxa"/>
          </w:tcPr>
          <w:p w:rsidR="009C757D" w:rsidRPr="00B273F0" w:rsidRDefault="009C757D" w:rsidP="00B273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73F0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0" w:type="dxa"/>
          </w:tcPr>
          <w:p w:rsidR="009C757D" w:rsidRPr="00B273F0" w:rsidRDefault="009C757D" w:rsidP="00B273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73F0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9C757D" w:rsidRPr="00B273F0" w:rsidRDefault="009C757D" w:rsidP="00B273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273F0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9C757D" w:rsidRPr="00B273F0" w:rsidTr="00461A30">
        <w:trPr>
          <w:trHeight w:val="638"/>
        </w:trPr>
        <w:tc>
          <w:tcPr>
            <w:tcW w:w="675" w:type="dxa"/>
            <w:vMerge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</w:p>
        </w:tc>
        <w:tc>
          <w:tcPr>
            <w:tcW w:w="4108" w:type="dxa"/>
            <w:vAlign w:val="center"/>
          </w:tcPr>
          <w:p w:rsidR="009C757D" w:rsidRPr="00B273F0" w:rsidRDefault="009C757D" w:rsidP="00B273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73F0">
              <w:rPr>
                <w:sz w:val="28"/>
                <w:szCs w:val="28"/>
              </w:rPr>
              <w:t>Приобретение оборудования в целях модернизации водопроводных сетей и сетей водоотведения</w:t>
            </w:r>
          </w:p>
        </w:tc>
        <w:tc>
          <w:tcPr>
            <w:tcW w:w="1700" w:type="dxa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bCs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0" w:type="dxa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bCs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bCs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9C757D" w:rsidRPr="00B273F0" w:rsidTr="00965A78">
        <w:trPr>
          <w:trHeight w:val="638"/>
        </w:trPr>
        <w:tc>
          <w:tcPr>
            <w:tcW w:w="4783" w:type="dxa"/>
            <w:gridSpan w:val="2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b/>
                <w:color w:val="000000"/>
                <w:sz w:val="28"/>
                <w:szCs w:val="28"/>
              </w:rPr>
              <w:t>Всего расходов по Программе</w:t>
            </w:r>
          </w:p>
        </w:tc>
        <w:tc>
          <w:tcPr>
            <w:tcW w:w="1700" w:type="dxa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b/>
                <w:color w:val="000000"/>
                <w:sz w:val="28"/>
                <w:szCs w:val="28"/>
              </w:rPr>
              <w:t>1 000,0</w:t>
            </w:r>
          </w:p>
        </w:tc>
        <w:tc>
          <w:tcPr>
            <w:tcW w:w="1700" w:type="dxa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b/>
                <w:color w:val="000000"/>
                <w:sz w:val="28"/>
                <w:szCs w:val="28"/>
              </w:rPr>
              <w:t>1 000,0</w:t>
            </w:r>
          </w:p>
        </w:tc>
        <w:tc>
          <w:tcPr>
            <w:tcW w:w="1417" w:type="dxa"/>
          </w:tcPr>
          <w:p w:rsidR="009C757D" w:rsidRPr="00B273F0" w:rsidRDefault="009C757D" w:rsidP="00B273F0">
            <w:pPr>
              <w:tabs>
                <w:tab w:val="left" w:pos="5670"/>
              </w:tabs>
              <w:spacing w:line="276" w:lineRule="auto"/>
              <w:jc w:val="center"/>
              <w:rPr>
                <w:rFonts w:eastAsia="Batang"/>
                <w:b/>
                <w:color w:val="000000"/>
                <w:sz w:val="28"/>
                <w:szCs w:val="28"/>
              </w:rPr>
            </w:pPr>
            <w:r w:rsidRPr="00B273F0">
              <w:rPr>
                <w:rFonts w:eastAsia="Batang"/>
                <w:b/>
                <w:color w:val="000000"/>
                <w:sz w:val="28"/>
                <w:szCs w:val="28"/>
              </w:rPr>
              <w:t>1 000,0</w:t>
            </w:r>
          </w:p>
        </w:tc>
      </w:tr>
    </w:tbl>
    <w:p w:rsidR="009C757D" w:rsidRPr="00B273F0" w:rsidRDefault="009C757D" w:rsidP="00B273F0">
      <w:pPr>
        <w:tabs>
          <w:tab w:val="left" w:pos="5670"/>
        </w:tabs>
        <w:jc w:val="center"/>
        <w:rPr>
          <w:rFonts w:eastAsia="Batang"/>
          <w:b/>
          <w:color w:val="000000"/>
          <w:sz w:val="28"/>
          <w:szCs w:val="28"/>
        </w:rPr>
      </w:pPr>
    </w:p>
    <w:p w:rsidR="009C757D" w:rsidRPr="00B273F0" w:rsidRDefault="009C757D" w:rsidP="00B273F0">
      <w:pPr>
        <w:tabs>
          <w:tab w:val="left" w:pos="5670"/>
        </w:tabs>
        <w:jc w:val="center"/>
        <w:rPr>
          <w:rFonts w:eastAsia="Batang"/>
          <w:b/>
          <w:color w:val="000000"/>
          <w:sz w:val="28"/>
          <w:szCs w:val="28"/>
        </w:rPr>
      </w:pPr>
    </w:p>
    <w:p w:rsidR="009C757D" w:rsidRPr="00B273F0" w:rsidRDefault="009C757D" w:rsidP="00B273F0">
      <w:pPr>
        <w:tabs>
          <w:tab w:val="left" w:pos="5670"/>
        </w:tabs>
        <w:jc w:val="center"/>
        <w:rPr>
          <w:rFonts w:eastAsia="Batang"/>
          <w:b/>
          <w:color w:val="000000"/>
          <w:sz w:val="28"/>
          <w:szCs w:val="28"/>
        </w:rPr>
      </w:pPr>
    </w:p>
    <w:p w:rsidR="009C757D" w:rsidRPr="00B273F0" w:rsidRDefault="009C757D" w:rsidP="00B273F0">
      <w:pPr>
        <w:tabs>
          <w:tab w:val="left" w:pos="5670"/>
        </w:tabs>
        <w:jc w:val="center"/>
        <w:rPr>
          <w:color w:val="000000"/>
          <w:sz w:val="28"/>
          <w:szCs w:val="28"/>
        </w:rPr>
      </w:pPr>
      <w:r w:rsidRPr="00B273F0">
        <w:rPr>
          <w:rFonts w:eastAsia="Batang"/>
          <w:color w:val="000000"/>
          <w:sz w:val="28"/>
          <w:szCs w:val="28"/>
        </w:rPr>
        <w:t>____________</w:t>
      </w:r>
    </w:p>
    <w:sectPr w:rsidR="009C757D" w:rsidRPr="00B273F0" w:rsidSect="00B273F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43D" w:rsidRDefault="00FA643D" w:rsidP="00832D66">
      <w:r>
        <w:separator/>
      </w:r>
    </w:p>
  </w:endnote>
  <w:endnote w:type="continuationSeparator" w:id="0">
    <w:p w:rsidR="00FA643D" w:rsidRDefault="00FA643D" w:rsidP="0083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43D" w:rsidRDefault="00FA643D" w:rsidP="00832D66">
      <w:r>
        <w:separator/>
      </w:r>
    </w:p>
  </w:footnote>
  <w:footnote w:type="continuationSeparator" w:id="0">
    <w:p w:rsidR="00FA643D" w:rsidRDefault="00FA643D" w:rsidP="00832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57D" w:rsidRDefault="006567F3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87564">
      <w:rPr>
        <w:noProof/>
      </w:rPr>
      <w:t>9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59E"/>
    <w:rsid w:val="00101E53"/>
    <w:rsid w:val="001131BA"/>
    <w:rsid w:val="00135491"/>
    <w:rsid w:val="00175EF3"/>
    <w:rsid w:val="00224FE2"/>
    <w:rsid w:val="002B0FED"/>
    <w:rsid w:val="002E27B0"/>
    <w:rsid w:val="00461A30"/>
    <w:rsid w:val="004700BA"/>
    <w:rsid w:val="005463DF"/>
    <w:rsid w:val="005E6F0E"/>
    <w:rsid w:val="006567F3"/>
    <w:rsid w:val="00673EC5"/>
    <w:rsid w:val="00690EB0"/>
    <w:rsid w:val="006B2816"/>
    <w:rsid w:val="00770378"/>
    <w:rsid w:val="007A78B9"/>
    <w:rsid w:val="008205C1"/>
    <w:rsid w:val="00832D66"/>
    <w:rsid w:val="008433A0"/>
    <w:rsid w:val="00864DD6"/>
    <w:rsid w:val="00877DA9"/>
    <w:rsid w:val="008C3F15"/>
    <w:rsid w:val="008F667C"/>
    <w:rsid w:val="00965A78"/>
    <w:rsid w:val="0097648E"/>
    <w:rsid w:val="00996FA7"/>
    <w:rsid w:val="009C757D"/>
    <w:rsid w:val="009F3373"/>
    <w:rsid w:val="009F5E21"/>
    <w:rsid w:val="00A24F04"/>
    <w:rsid w:val="00A7597B"/>
    <w:rsid w:val="00AC403B"/>
    <w:rsid w:val="00B273F0"/>
    <w:rsid w:val="00B37913"/>
    <w:rsid w:val="00B87564"/>
    <w:rsid w:val="00BB1098"/>
    <w:rsid w:val="00BB63C2"/>
    <w:rsid w:val="00BC159E"/>
    <w:rsid w:val="00BE018D"/>
    <w:rsid w:val="00C11B1D"/>
    <w:rsid w:val="00C20707"/>
    <w:rsid w:val="00D32D92"/>
    <w:rsid w:val="00D36132"/>
    <w:rsid w:val="00D93D13"/>
    <w:rsid w:val="00DD6F55"/>
    <w:rsid w:val="00E07148"/>
    <w:rsid w:val="00E50E44"/>
    <w:rsid w:val="00ED19B8"/>
    <w:rsid w:val="00EE1A57"/>
    <w:rsid w:val="00EE7257"/>
    <w:rsid w:val="00F414EE"/>
    <w:rsid w:val="00F50350"/>
    <w:rsid w:val="00F6081A"/>
    <w:rsid w:val="00FA643D"/>
    <w:rsid w:val="00FB3EB4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DAB4F1-74B4-4431-B0CF-B8D61AFF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3E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73E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673EC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semiHidden/>
    <w:rsid w:val="00673EC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32D6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832D66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832D6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832D66"/>
    <w:rPr>
      <w:rFonts w:ascii="Times New Roman" w:hAnsi="Times New Roman"/>
      <w:sz w:val="24"/>
      <w:lang w:eastAsia="ru-RU"/>
    </w:rPr>
  </w:style>
  <w:style w:type="table" w:styleId="a8">
    <w:name w:val="Table Grid"/>
    <w:basedOn w:val="a1"/>
    <w:uiPriority w:val="99"/>
    <w:rsid w:val="00F5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CB77B51CCDF019606C061F7CBBC374CC0F819B1E380C76ED314AC63FCAFFE15C9931FAAA6A8C2177G5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Онищенко Светлана Васильевна</cp:lastModifiedBy>
  <cp:revision>35</cp:revision>
  <cp:lastPrinted>2019-09-23T22:45:00Z</cp:lastPrinted>
  <dcterms:created xsi:type="dcterms:W3CDTF">2018-11-06T05:13:00Z</dcterms:created>
  <dcterms:modified xsi:type="dcterms:W3CDTF">2019-10-24T03:42:00Z</dcterms:modified>
</cp:coreProperties>
</file>