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1570" w14:textId="77777777" w:rsidR="00EE605F" w:rsidRPr="00FB0279" w:rsidRDefault="00EE605F" w:rsidP="00FB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02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ХАСЫНСКОГО </w:t>
      </w:r>
    </w:p>
    <w:p w14:paraId="2DBA2CF9" w14:textId="77777777" w:rsidR="00EE605F" w:rsidRPr="00FB0279" w:rsidRDefault="00EE605F" w:rsidP="00FB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02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14:paraId="5A5C2AA4" w14:textId="77777777" w:rsidR="00EE605F" w:rsidRPr="00FB0279" w:rsidRDefault="00EE605F" w:rsidP="00FB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CBBC8" w14:textId="77777777" w:rsidR="00EE605F" w:rsidRPr="00EE605F" w:rsidRDefault="00EE605F" w:rsidP="00FB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05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14:paraId="54BB6AE5" w14:textId="77777777" w:rsidR="00627F6E" w:rsidRPr="00FB0279" w:rsidRDefault="00627F6E" w:rsidP="00FB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386D8" w14:textId="2A72B1E5" w:rsidR="00EE605F" w:rsidRPr="00BE591C" w:rsidRDefault="00325705" w:rsidP="00FB0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E605F" w:rsidRPr="00BE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B0279" w:rsidRPr="00BE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E605F" w:rsidRPr="00BE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FB0279" w:rsidRPr="00BE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</w:p>
    <w:p w14:paraId="08E8F226" w14:textId="10B76B71" w:rsidR="00EE605F" w:rsidRPr="00FB0279" w:rsidRDefault="00EE605F" w:rsidP="00FB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14:paraId="6B9E6203" w14:textId="77777777" w:rsidR="00EE605F" w:rsidRPr="00FB0279" w:rsidRDefault="00EE605F" w:rsidP="00FB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2862C" w14:textId="77777777" w:rsidR="00627F6E" w:rsidRPr="00FB0279" w:rsidRDefault="00627F6E" w:rsidP="00FB0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850448" w14:textId="77777777" w:rsidR="00FB0279" w:rsidRDefault="00EE605F" w:rsidP="00FB0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Хасынского городского округа</w:t>
      </w:r>
      <w:r w:rsidR="00C613AA" w:rsidRPr="00C61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4312562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05.02.2019 </w:t>
      </w:r>
      <w:bookmarkStart w:id="2" w:name="_Hlk43125587"/>
      <w:bookmarkEnd w:id="1"/>
      <w:r w:rsidR="00FB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B0279" w:rsidRPr="00C61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46</w:t>
      </w:r>
      <w:r w:rsidR="00FB0279"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</w:p>
    <w:p w14:paraId="27FF9193" w14:textId="77777777" w:rsidR="00FB0279" w:rsidRDefault="00EE605F" w:rsidP="00FB0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выдаче разрешений на выполнение авиационных работ, </w:t>
      </w:r>
    </w:p>
    <w:p w14:paraId="4905301E" w14:textId="77777777" w:rsidR="00FB0279" w:rsidRDefault="00EE605F" w:rsidP="00FB0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парашютных прыжков, демонстрационных полетов </w:t>
      </w:r>
    </w:p>
    <w:p w14:paraId="32854F74" w14:textId="77777777" w:rsidR="00FB0279" w:rsidRDefault="00EE605F" w:rsidP="00FB0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воздушных судов,</w:t>
      </w:r>
      <w:r w:rsidR="00FB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полетов беспилотных летательных</w:t>
      </w:r>
    </w:p>
    <w:p w14:paraId="175E1A0C" w14:textId="77777777" w:rsidR="00FB0279" w:rsidRDefault="00EE605F" w:rsidP="00FB0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аппаратов, подъема привязных</w:t>
      </w:r>
      <w:r w:rsidR="00FB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аэростатов над</w:t>
      </w:r>
    </w:p>
    <w:p w14:paraId="02F3B44A" w14:textId="4D769AE4" w:rsidR="00FB0279" w:rsidRDefault="00EE605F" w:rsidP="00FB0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территорией</w:t>
      </w:r>
      <w:r w:rsidR="00FB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0F135AB4" w14:textId="0DBED977" w:rsidR="00EE605F" w:rsidRPr="00EE605F" w:rsidRDefault="00FB0279" w:rsidP="00FB027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E605F" w:rsidRPr="00EE6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Хасынский городской округ»</w:t>
      </w:r>
      <w:bookmarkEnd w:id="2"/>
    </w:p>
    <w:p w14:paraId="537412F3" w14:textId="4B3D7B7E" w:rsidR="00627F6E" w:rsidRDefault="00627F6E" w:rsidP="00FB027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AA9C77" w14:textId="610692E1" w:rsidR="00EE605F" w:rsidRPr="00385AD6" w:rsidRDefault="00EE605F" w:rsidP="00FB027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E605F">
        <w:rPr>
          <w:rFonts w:ascii="Times New Roman" w:eastAsia="Calibri" w:hAnsi="Times New Roman" w:cs="Times New Roman"/>
          <w:sz w:val="28"/>
          <w:szCs w:val="28"/>
        </w:rPr>
        <w:t>целях урегулирования процедуры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Хасынским городским округом, руководствуясь постановлением Правительства Росс</w:t>
      </w:r>
      <w:r w:rsidR="00385AD6">
        <w:rPr>
          <w:rFonts w:ascii="Times New Roman" w:eastAsia="Calibri" w:hAnsi="Times New Roman" w:cs="Times New Roman"/>
          <w:sz w:val="28"/>
          <w:szCs w:val="28"/>
        </w:rPr>
        <w:t>ийской Федерации от 11.03.2010 №</w:t>
      </w:r>
      <w:r w:rsidRPr="00EE605F">
        <w:rPr>
          <w:rFonts w:ascii="Times New Roman" w:eastAsia="Calibri" w:hAnsi="Times New Roman" w:cs="Times New Roman"/>
          <w:sz w:val="28"/>
          <w:szCs w:val="28"/>
        </w:rPr>
        <w:t xml:space="preserve"> 138 </w:t>
      </w:r>
      <w:r w:rsidR="00385AD6">
        <w:rPr>
          <w:rFonts w:ascii="Times New Roman" w:eastAsia="Calibri" w:hAnsi="Times New Roman" w:cs="Times New Roman"/>
          <w:sz w:val="28"/>
          <w:szCs w:val="28"/>
        </w:rPr>
        <w:t>«</w:t>
      </w:r>
      <w:r w:rsidRPr="00EE605F">
        <w:rPr>
          <w:rFonts w:ascii="Times New Roman" w:eastAsia="Calibri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385AD6">
        <w:rPr>
          <w:rFonts w:ascii="Times New Roman" w:eastAsia="Calibri" w:hAnsi="Times New Roman" w:cs="Times New Roman"/>
          <w:sz w:val="28"/>
          <w:szCs w:val="28"/>
        </w:rPr>
        <w:t>»</w:t>
      </w:r>
      <w:r w:rsidRPr="00EE605F">
        <w:rPr>
          <w:rFonts w:ascii="Times New Roman" w:eastAsia="Calibri" w:hAnsi="Times New Roman" w:cs="Times New Roman"/>
          <w:sz w:val="28"/>
          <w:szCs w:val="28"/>
        </w:rPr>
        <w:t xml:space="preserve">, приказом Министерства транспорта Российской Федерации от 16.01.2012 </w:t>
      </w:r>
      <w:r w:rsidR="00385AD6">
        <w:rPr>
          <w:rFonts w:ascii="Times New Roman" w:eastAsia="Calibri" w:hAnsi="Times New Roman" w:cs="Times New Roman"/>
          <w:sz w:val="28"/>
          <w:szCs w:val="28"/>
        </w:rPr>
        <w:t>№</w:t>
      </w:r>
      <w:r w:rsidRPr="00EE605F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385AD6">
        <w:rPr>
          <w:rFonts w:ascii="Times New Roman" w:eastAsia="Calibri" w:hAnsi="Times New Roman" w:cs="Times New Roman"/>
          <w:sz w:val="28"/>
          <w:szCs w:val="28"/>
        </w:rPr>
        <w:t>«</w:t>
      </w:r>
      <w:r w:rsidRPr="00EE605F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 w:rsidR="00385AD6">
        <w:rPr>
          <w:rFonts w:ascii="Times New Roman" w:eastAsia="Calibri" w:hAnsi="Times New Roman" w:cs="Times New Roman"/>
          <w:sz w:val="28"/>
          <w:szCs w:val="28"/>
        </w:rPr>
        <w:t>«</w:t>
      </w:r>
      <w:r w:rsidRPr="00EE605F">
        <w:rPr>
          <w:rFonts w:ascii="Times New Roman" w:eastAsia="Calibri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385AD6">
        <w:rPr>
          <w:rFonts w:ascii="Times New Roman" w:eastAsia="Calibri" w:hAnsi="Times New Roman" w:cs="Times New Roman"/>
          <w:sz w:val="28"/>
          <w:szCs w:val="28"/>
        </w:rPr>
        <w:t>остранства Российской Федерации»</w:t>
      </w:r>
      <w:r w:rsidRPr="00EE605F">
        <w:rPr>
          <w:rFonts w:ascii="Times New Roman" w:eastAsia="Calibri" w:hAnsi="Times New Roman" w:cs="Times New Roman"/>
          <w:sz w:val="28"/>
          <w:szCs w:val="28"/>
        </w:rPr>
        <w:t xml:space="preserve">, Уставом муниципального образования </w:t>
      </w:r>
      <w:r w:rsidR="00385AD6">
        <w:rPr>
          <w:rFonts w:ascii="Times New Roman" w:eastAsia="Calibri" w:hAnsi="Times New Roman" w:cs="Times New Roman"/>
          <w:sz w:val="28"/>
          <w:szCs w:val="28"/>
        </w:rPr>
        <w:t>«</w:t>
      </w:r>
      <w:r w:rsidRPr="00EE605F">
        <w:rPr>
          <w:rFonts w:ascii="Times New Roman" w:eastAsia="Calibri" w:hAnsi="Times New Roman" w:cs="Times New Roman"/>
          <w:sz w:val="28"/>
          <w:szCs w:val="28"/>
        </w:rPr>
        <w:t>Хасынский городской округ</w:t>
      </w:r>
      <w:r w:rsidR="00385AD6">
        <w:rPr>
          <w:rFonts w:ascii="Times New Roman" w:eastAsia="Calibri" w:hAnsi="Times New Roman" w:cs="Times New Roman"/>
          <w:sz w:val="28"/>
          <w:szCs w:val="28"/>
        </w:rPr>
        <w:t>»</w:t>
      </w:r>
      <w:r w:rsidRPr="00EE6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AD6">
        <w:rPr>
          <w:rFonts w:ascii="Times New Roman" w:eastAsia="Calibri" w:hAnsi="Times New Roman" w:cs="Times New Roman"/>
          <w:sz w:val="28"/>
          <w:szCs w:val="28"/>
        </w:rPr>
        <w:t>А</w:t>
      </w:r>
      <w:r w:rsidRPr="00EE605F">
        <w:rPr>
          <w:rFonts w:ascii="Times New Roman" w:eastAsia="Calibri" w:hAnsi="Times New Roman" w:cs="Times New Roman"/>
          <w:sz w:val="28"/>
          <w:szCs w:val="28"/>
        </w:rPr>
        <w:t xml:space="preserve">дминистрация Хасынского городского округа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85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AD6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14:paraId="45721D5E" w14:textId="1794A51C" w:rsidR="00627F6E" w:rsidRPr="00627F6E" w:rsidRDefault="00385AD6" w:rsidP="00385AD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05F"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Хасынского городского</w:t>
      </w:r>
      <w:r w:rsid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05F"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bookmarkStart w:id="3" w:name="_Hlk43127805"/>
      <w:r w:rsid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D7"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46 «</w:t>
      </w:r>
      <w:r w:rsidR="002A44D7"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2A44D7"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4D7"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="00CD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05F"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A923BE5" w14:textId="752F11BA" w:rsidR="002A44D7" w:rsidRPr="00FB0279" w:rsidRDefault="00CD64ED" w:rsidP="00FB0279">
      <w:pPr>
        <w:pStyle w:val="a5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</w:t>
      </w:r>
      <w:r w:rsidR="00243C75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bookmarkStart w:id="4" w:name="_Hlk43194753"/>
      <w:r w:rsidR="0002582C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45178809"/>
      <w:r w:rsidR="007A6074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02582C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осочетание</w:t>
      </w:r>
      <w:r w:rsidR="007A6074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42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7A6074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полеты беспилотных летательных аппаратов</w:t>
      </w:r>
      <w:r w:rsidR="004F2B42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03D" w:rsidRPr="00D6403D">
        <w:t xml:space="preserve"> </w:t>
      </w:r>
      <w:r w:rsidR="00D6403D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7A6074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F2B42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7A6074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полеты беспилотных воздушных судов (за исключением полетов беспилотных воздушных судов с максимальной взлетной массой менее 0,25 кг)</w:t>
      </w:r>
      <w:bookmarkEnd w:id="4"/>
      <w:r w:rsidR="00243C75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5"/>
      <w:r w:rsidR="00D6403D"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525213" w14:textId="5A341890" w:rsidR="00445484" w:rsidRPr="00FB0279" w:rsidRDefault="00445484" w:rsidP="00FB0279">
      <w:pPr>
        <w:pStyle w:val="a5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bookmarkStart w:id="6" w:name="_Hlk47002425"/>
      <w:bookmarkStart w:id="7" w:name="_Hlk47002410"/>
      <w:r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словосочетание «…полеты беспилотных летательных аппаратов» заменить на «…полеты беспилотных воздушных судов (за исключением полетов беспилотных воздушных судов с максимальной взлетной массой менее 0,25 кг)».</w:t>
      </w:r>
      <w:bookmarkEnd w:id="6"/>
    </w:p>
    <w:bookmarkEnd w:id="7"/>
    <w:p w14:paraId="17AB666E" w14:textId="1B9F4027" w:rsidR="00445484" w:rsidRPr="00FB0279" w:rsidRDefault="00445484" w:rsidP="00FB0279">
      <w:pPr>
        <w:pStyle w:val="a5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</w:t>
      </w:r>
      <w:bookmarkStart w:id="8" w:name="_Hlk47002612"/>
      <w:r w:rsidRPr="00FB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словосочетание «…полеты беспилотных летательных аппаратов» заменить на «…полеты беспилотных воздушных судов (за исключением полетов беспилотных воздушных судов с максимальной взлетной массой менее 0,25 кг)».</w:t>
      </w:r>
      <w:bookmarkEnd w:id="8"/>
    </w:p>
    <w:p w14:paraId="240DBD73" w14:textId="7698E56E" w:rsidR="00CD64ED" w:rsidRPr="00773A3E" w:rsidRDefault="00CD64ED" w:rsidP="00773A3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3A3E">
        <w:rPr>
          <w:rFonts w:ascii="Times New Roman" w:hAnsi="Times New Roman" w:cs="Times New Roman"/>
          <w:b w:val="0"/>
          <w:sz w:val="28"/>
          <w:szCs w:val="28"/>
        </w:rPr>
        <w:t>1.4. В приложении № 1 к Постановлению</w:t>
      </w:r>
      <w:r w:rsidR="00773A3E" w:rsidRPr="00773A3E">
        <w:rPr>
          <w:rFonts w:ascii="Times New Roman" w:hAnsi="Times New Roman" w:cs="Times New Roman"/>
          <w:b w:val="0"/>
          <w:sz w:val="28"/>
          <w:szCs w:val="28"/>
        </w:rPr>
        <w:t xml:space="preserve">, в наименовании </w:t>
      </w:r>
      <w:r w:rsidR="00773A3E" w:rsidRPr="005176CD">
        <w:rPr>
          <w:rFonts w:ascii="Times New Roman" w:hAnsi="Times New Roman" w:cs="Times New Roman"/>
          <w:b w:val="0"/>
          <w:sz w:val="28"/>
          <w:szCs w:val="28"/>
        </w:rPr>
        <w:t>Положения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«Хасынский городской округ»</w:t>
      </w:r>
      <w:r w:rsidR="00773A3E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</w:t>
      </w:r>
      <w:r w:rsidR="00773A3E" w:rsidRPr="00773A3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73A3E">
        <w:rPr>
          <w:rFonts w:ascii="Times New Roman" w:hAnsi="Times New Roman" w:cs="Times New Roman"/>
          <w:b w:val="0"/>
          <w:sz w:val="28"/>
          <w:szCs w:val="28"/>
        </w:rPr>
        <w:t>словосочетание «…полеты беспилотных летательных аппаратов» заменить на «…полеты беспилотных воздушных судов (за исключением полетов беспилотных воздушных судов с максимальной взлетной массой менее 0,25 кг)».</w:t>
      </w:r>
    </w:p>
    <w:p w14:paraId="59556F75" w14:textId="1F88CEF6" w:rsidR="00D4275E" w:rsidRDefault="00243C75" w:rsidP="00773A3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76CD">
        <w:rPr>
          <w:rFonts w:ascii="Times New Roman" w:hAnsi="Times New Roman" w:cs="Times New Roman"/>
          <w:b w:val="0"/>
          <w:sz w:val="28"/>
          <w:szCs w:val="28"/>
        </w:rPr>
        <w:t>1.</w:t>
      </w:r>
      <w:r w:rsidR="00CD64ED" w:rsidRPr="005176CD">
        <w:rPr>
          <w:rFonts w:ascii="Times New Roman" w:hAnsi="Times New Roman" w:cs="Times New Roman"/>
          <w:b w:val="0"/>
          <w:sz w:val="28"/>
          <w:szCs w:val="28"/>
        </w:rPr>
        <w:t>5</w:t>
      </w:r>
      <w:r w:rsidRPr="005176CD">
        <w:rPr>
          <w:rFonts w:ascii="Times New Roman" w:hAnsi="Times New Roman" w:cs="Times New Roman"/>
          <w:b w:val="0"/>
          <w:sz w:val="28"/>
          <w:szCs w:val="28"/>
        </w:rPr>
        <w:t>.</w:t>
      </w:r>
      <w:r w:rsidR="000701D8" w:rsidRPr="00517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B42" w:rsidRPr="005176CD">
        <w:rPr>
          <w:rFonts w:ascii="Times New Roman" w:hAnsi="Times New Roman" w:cs="Times New Roman"/>
          <w:b w:val="0"/>
          <w:sz w:val="28"/>
          <w:szCs w:val="28"/>
        </w:rPr>
        <w:t xml:space="preserve">В пункте 1.1 раздела 1 </w:t>
      </w:r>
      <w:bookmarkStart w:id="9" w:name="_Hlk45178903"/>
      <w:r w:rsidR="00773A3E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4F2B42" w:rsidRPr="005176CD">
        <w:rPr>
          <w:rFonts w:ascii="Times New Roman" w:hAnsi="Times New Roman" w:cs="Times New Roman"/>
          <w:b w:val="0"/>
          <w:sz w:val="28"/>
          <w:szCs w:val="28"/>
        </w:rPr>
        <w:t xml:space="preserve">словосочетание </w:t>
      </w:r>
      <w:bookmarkStart w:id="10" w:name="_Hlk45614647"/>
      <w:r w:rsidR="004F2B42" w:rsidRPr="005176CD">
        <w:rPr>
          <w:rFonts w:ascii="Times New Roman" w:hAnsi="Times New Roman" w:cs="Times New Roman"/>
          <w:b w:val="0"/>
          <w:sz w:val="28"/>
          <w:szCs w:val="28"/>
        </w:rPr>
        <w:t>«…полеты беспилотных летательных аппаратов»</w:t>
      </w:r>
      <w:r w:rsidR="00D6403D" w:rsidRPr="005176CD">
        <w:rPr>
          <w:b w:val="0"/>
        </w:rPr>
        <w:t xml:space="preserve"> </w:t>
      </w:r>
      <w:r w:rsidR="00D6403D" w:rsidRPr="005176CD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4F2B42" w:rsidRPr="005176CD">
        <w:rPr>
          <w:rFonts w:ascii="Times New Roman" w:hAnsi="Times New Roman" w:cs="Times New Roman"/>
          <w:b w:val="0"/>
          <w:sz w:val="28"/>
          <w:szCs w:val="28"/>
        </w:rPr>
        <w:t xml:space="preserve">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D6403D" w:rsidRPr="005176C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8AF2178" w14:textId="77777777" w:rsidR="00D26B22" w:rsidRDefault="00D26B22" w:rsidP="00773A3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C4FE6E" w14:textId="77777777" w:rsidR="00D26B22" w:rsidRPr="005176CD" w:rsidRDefault="00D26B22" w:rsidP="00773A3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9"/>
    <w:bookmarkEnd w:id="10"/>
    <w:p w14:paraId="04A72090" w14:textId="7DD73330" w:rsidR="00D6403D" w:rsidRDefault="004F2B42" w:rsidP="00FB0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D6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2.1 раздела 2 Положения</w:t>
      </w:r>
      <w:r w:rsidR="00C1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_Hlk45178982"/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 </w:t>
      </w:r>
      <w:bookmarkEnd w:id="11"/>
      <w:r w:rsidR="00D6403D" w:rsidRP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«…полеты беспилотных летательных аппаратов» заменить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5176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51AC1" w14:textId="28366201" w:rsidR="004B6FC6" w:rsidRDefault="00C120C7" w:rsidP="004B6F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2.1 раздела 2 Положения</w:t>
      </w:r>
      <w:r w:rsidR="0051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proofErr w:type="gramStart"/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«….</w:t>
      </w:r>
      <w:proofErr w:type="gramEnd"/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подъемы привязанных аэростатов над населенными пунктами…» дополнить словами «…а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(взлет) </w:t>
      </w:r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расположенные в границах населенных пунктов площадки, сведения о которых не опубликованы в документах аэронавигационной информации…».</w:t>
      </w:r>
    </w:p>
    <w:p w14:paraId="3EC1BE16" w14:textId="7919FD04" w:rsidR="00D6403D" w:rsidRDefault="004F2B42" w:rsidP="00FB0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20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2.2 раздела 2 Положения словосочетание </w:t>
      </w:r>
      <w:r w:rsidR="00D6403D" w:rsidRP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«…полеты беспилотных летательных аппаратов» заменить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C4249F" w14:textId="750C70F8" w:rsidR="00D6403D" w:rsidRDefault="009D62E9" w:rsidP="00FB0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20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3.14 раздела 3 Положения </w:t>
      </w:r>
      <w:bookmarkStart w:id="12" w:name="_Hlk45179289"/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 </w:t>
      </w:r>
      <w:bookmarkEnd w:id="12"/>
      <w:r w:rsidR="00D6403D" w:rsidRP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«…полеты беспилотных летательных аппаратов» заменить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52FE8D" w14:textId="06A35456" w:rsidR="00D6403D" w:rsidRPr="00C742CD" w:rsidRDefault="009D62E9" w:rsidP="00FB0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20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</w:t>
      </w:r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773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 </w:t>
      </w:r>
      <w:r w:rsidR="00D6403D"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«…полеты беспилотных летательных аппаратов»</w:t>
      </w:r>
      <w:r w:rsidR="00D6403D" w:rsidRPr="00D6403D">
        <w:t xml:space="preserve"> </w:t>
      </w:r>
      <w:r w:rsidR="00D6403D" w:rsidRP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D6403D"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A827E" w14:textId="766BA0BB" w:rsidR="00D6403D" w:rsidRPr="00C742CD" w:rsidRDefault="009D62E9" w:rsidP="00FB0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54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0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</w:t>
      </w:r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словосочетание </w:t>
      </w:r>
      <w:r w:rsidR="00D6403D"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«…полеты беспилотных летательных аппаратов»</w:t>
      </w:r>
      <w:r w:rsidR="00D6403D" w:rsidRPr="00D6403D">
        <w:t xml:space="preserve"> </w:t>
      </w:r>
      <w:r w:rsidR="00D6403D" w:rsidRP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D6403D"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ADEB9" w14:textId="60AE90C0" w:rsidR="00D6403D" w:rsidRDefault="009D62E9" w:rsidP="00FB0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20C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</w:t>
      </w:r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словосочетание </w:t>
      </w:r>
      <w:r w:rsidR="00D6403D"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«…полеты беспилотных летательных аппаратов»</w:t>
      </w:r>
      <w:r w:rsidR="00D6403D" w:rsidRPr="00D6403D">
        <w:t xml:space="preserve"> </w:t>
      </w:r>
      <w:r w:rsidR="00D6403D" w:rsidRP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D6403D"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EF2D38" w14:textId="64BBF1AA" w:rsidR="00627F6E" w:rsidRPr="00C742CD" w:rsidRDefault="00627F6E" w:rsidP="00FB0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C12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словосочетание </w:t>
      </w: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«…полеты беспилотных летательных аппаратов»</w:t>
      </w:r>
      <w:r w:rsidRPr="00D6403D">
        <w:t xml:space="preserve"> </w:t>
      </w:r>
      <w:r w:rsidRPr="00D64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4BE26" w14:textId="551D82DC" w:rsidR="00627F6E" w:rsidRPr="00627F6E" w:rsidRDefault="00445484" w:rsidP="00FB02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120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</w:t>
      </w:r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bookmarkStart w:id="13" w:name="_Hlk47002826"/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«…полеты беспилотных летательных аппаратов» заменить на «…полеты беспилотных воздушных судов (за исключением полетов беспилотных воздушных судов с максимальной взлетной массой менее 0,25 кг)»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3"/>
    </w:p>
    <w:p w14:paraId="01840F88" w14:textId="79903297" w:rsidR="009D62E9" w:rsidRPr="00627F6E" w:rsidRDefault="009D62E9" w:rsidP="00FB027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Комитет жизнеобеспечения территории администрации Хасынского городского округа. </w:t>
      </w:r>
    </w:p>
    <w:p w14:paraId="42548EED" w14:textId="5DB26862" w:rsidR="009D62E9" w:rsidRPr="009D62E9" w:rsidRDefault="009D62E9" w:rsidP="00FB0279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еженедельной газете «Заря Севера» и размещению </w:t>
      </w:r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«Хасынский </w:t>
      </w:r>
      <w:r w:rsidR="004B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D6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округ».</w:t>
      </w:r>
    </w:p>
    <w:p w14:paraId="7F854425" w14:textId="10C4E0C6" w:rsidR="009D62E9" w:rsidRDefault="009D62E9" w:rsidP="00FB027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346C0" w14:textId="77777777" w:rsidR="0002582C" w:rsidRPr="002A44D7" w:rsidRDefault="0002582C" w:rsidP="00FB027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58AAB" w14:textId="4FBAC1EB" w:rsidR="00EE605F" w:rsidRPr="00EE605F" w:rsidRDefault="00EE605F" w:rsidP="00FB0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Глава</w:t>
      </w:r>
    </w:p>
    <w:p w14:paraId="217598F7" w14:textId="241F479B" w:rsidR="00EE605F" w:rsidRPr="00EE605F" w:rsidRDefault="00EE605F" w:rsidP="00FB0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Хасынского городского округа                                                   </w:t>
      </w:r>
      <w:r w:rsidR="00FB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E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Б.В. Соколов</w:t>
      </w:r>
    </w:p>
    <w:sectPr w:rsidR="00EE605F" w:rsidRPr="00EE605F" w:rsidSect="00FB027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59089" w14:textId="77777777" w:rsidR="000C1D1E" w:rsidRDefault="000C1D1E">
      <w:pPr>
        <w:spacing w:after="0" w:line="240" w:lineRule="auto"/>
      </w:pPr>
      <w:r>
        <w:separator/>
      </w:r>
    </w:p>
  </w:endnote>
  <w:endnote w:type="continuationSeparator" w:id="0">
    <w:p w14:paraId="6A0FE5E1" w14:textId="77777777" w:rsidR="000C1D1E" w:rsidRDefault="000C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B148A" w14:textId="77777777" w:rsidR="000C1D1E" w:rsidRDefault="000C1D1E">
      <w:pPr>
        <w:spacing w:after="0" w:line="240" w:lineRule="auto"/>
      </w:pPr>
      <w:r>
        <w:separator/>
      </w:r>
    </w:p>
  </w:footnote>
  <w:footnote w:type="continuationSeparator" w:id="0">
    <w:p w14:paraId="552881D5" w14:textId="77777777" w:rsidR="000C1D1E" w:rsidRDefault="000C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1288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4F35447" w14:textId="77777777" w:rsidR="00F86425" w:rsidRPr="00FB0279" w:rsidRDefault="00E30B7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B0279">
          <w:rPr>
            <w:rFonts w:ascii="Times New Roman" w:hAnsi="Times New Roman"/>
            <w:sz w:val="24"/>
            <w:szCs w:val="24"/>
          </w:rPr>
          <w:fldChar w:fldCharType="begin"/>
        </w:r>
        <w:r w:rsidRPr="00FB02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0279">
          <w:rPr>
            <w:rFonts w:ascii="Times New Roman" w:hAnsi="Times New Roman"/>
            <w:sz w:val="24"/>
            <w:szCs w:val="24"/>
          </w:rPr>
          <w:fldChar w:fldCharType="separate"/>
        </w:r>
        <w:r w:rsidR="00325705">
          <w:rPr>
            <w:rFonts w:ascii="Times New Roman" w:hAnsi="Times New Roman"/>
            <w:noProof/>
            <w:sz w:val="24"/>
            <w:szCs w:val="24"/>
          </w:rPr>
          <w:t>4</w:t>
        </w:r>
        <w:r w:rsidRPr="00FB02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5F4F2F1" w14:textId="77777777" w:rsidR="00F86425" w:rsidRDefault="000C1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B1D"/>
    <w:multiLevelType w:val="hybridMultilevel"/>
    <w:tmpl w:val="936E881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F0E4C61"/>
    <w:multiLevelType w:val="hybridMultilevel"/>
    <w:tmpl w:val="E9D637EE"/>
    <w:lvl w:ilvl="0" w:tplc="30220B6E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13A1A87"/>
    <w:multiLevelType w:val="multilevel"/>
    <w:tmpl w:val="D0282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A529C0"/>
    <w:multiLevelType w:val="multilevel"/>
    <w:tmpl w:val="EFDEC0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BD68B0"/>
    <w:multiLevelType w:val="multilevel"/>
    <w:tmpl w:val="B8424A2C"/>
    <w:lvl w:ilvl="0">
      <w:start w:val="1"/>
      <w:numFmt w:val="decimal"/>
      <w:lvlText w:val="%1."/>
      <w:lvlJc w:val="left"/>
      <w:pPr>
        <w:ind w:left="375" w:hanging="375"/>
      </w:pPr>
      <w:rPr>
        <w:rFonts w:eastAsia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826469"/>
    <w:multiLevelType w:val="hybridMultilevel"/>
    <w:tmpl w:val="B1F2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A5"/>
    <w:rsid w:val="0002582C"/>
    <w:rsid w:val="000701D8"/>
    <w:rsid w:val="000C1D1E"/>
    <w:rsid w:val="000C3407"/>
    <w:rsid w:val="00243C75"/>
    <w:rsid w:val="002654E2"/>
    <w:rsid w:val="002A44D7"/>
    <w:rsid w:val="00325705"/>
    <w:rsid w:val="00385AD6"/>
    <w:rsid w:val="00445484"/>
    <w:rsid w:val="00446F11"/>
    <w:rsid w:val="0045229E"/>
    <w:rsid w:val="004B4314"/>
    <w:rsid w:val="004B6FC6"/>
    <w:rsid w:val="004F2B42"/>
    <w:rsid w:val="005176CD"/>
    <w:rsid w:val="005A456F"/>
    <w:rsid w:val="00627F6E"/>
    <w:rsid w:val="00773A3E"/>
    <w:rsid w:val="007948E5"/>
    <w:rsid w:val="007A6074"/>
    <w:rsid w:val="007B78C7"/>
    <w:rsid w:val="00952591"/>
    <w:rsid w:val="009D62E9"/>
    <w:rsid w:val="00A72C8E"/>
    <w:rsid w:val="00A97103"/>
    <w:rsid w:val="00AE1247"/>
    <w:rsid w:val="00BE591C"/>
    <w:rsid w:val="00C120C7"/>
    <w:rsid w:val="00C613AA"/>
    <w:rsid w:val="00C742CD"/>
    <w:rsid w:val="00CD64ED"/>
    <w:rsid w:val="00CF6454"/>
    <w:rsid w:val="00D26B22"/>
    <w:rsid w:val="00D4275E"/>
    <w:rsid w:val="00D6403D"/>
    <w:rsid w:val="00E30B73"/>
    <w:rsid w:val="00E665A5"/>
    <w:rsid w:val="00EE605F"/>
    <w:rsid w:val="00F63456"/>
    <w:rsid w:val="00F84EBA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0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E60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4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1D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279"/>
  </w:style>
  <w:style w:type="paragraph" w:customStyle="1" w:styleId="ConsPlusTitle">
    <w:name w:val="ConsPlusTitle"/>
    <w:rsid w:val="0051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0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E605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4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1D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B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279"/>
  </w:style>
  <w:style w:type="paragraph" w:customStyle="1" w:styleId="ConsPlusTitle">
    <w:name w:val="ConsPlusTitle"/>
    <w:rsid w:val="0051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Системный администратор</cp:lastModifiedBy>
  <cp:revision>24</cp:revision>
  <cp:lastPrinted>2020-07-30T06:29:00Z</cp:lastPrinted>
  <dcterms:created xsi:type="dcterms:W3CDTF">2020-06-15T05:21:00Z</dcterms:created>
  <dcterms:modified xsi:type="dcterms:W3CDTF">2020-08-12T00:08:00Z</dcterms:modified>
</cp:coreProperties>
</file>