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F2" w:rsidRDefault="003977F2" w:rsidP="00281FF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3977F2" w:rsidRDefault="003977F2" w:rsidP="00281FF7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3977F2" w:rsidRDefault="003977F2" w:rsidP="00281FF7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О С Т А Н О В Л Е Н И 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3977F2" w:rsidRDefault="003977F2" w:rsidP="00281FF7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977F2" w:rsidRDefault="0056551E" w:rsidP="00281F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23.12.2019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3977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281F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977F2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610</w:t>
      </w:r>
    </w:p>
    <w:p w:rsidR="003977F2" w:rsidRDefault="003977F2" w:rsidP="00281F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п. Палатка</w:t>
      </w:r>
    </w:p>
    <w:p w:rsidR="003977F2" w:rsidRDefault="003977F2" w:rsidP="00281F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81FF7" w:rsidRDefault="003977F2" w:rsidP="00281FF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Хасынского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округа от 12.05.2016 № 290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«Организация информационного обеспечения граждан, органов государственной власти, органов местного самоуправления, организаций  и общественных объединений на основе документов Архивного фонда Российской Федерации</w:t>
      </w:r>
    </w:p>
    <w:p w:rsidR="003977F2" w:rsidRDefault="003977F2" w:rsidP="00281FF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других архивных документов»</w:t>
      </w:r>
    </w:p>
    <w:p w:rsidR="003977F2" w:rsidRDefault="003977F2" w:rsidP="00281F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81FF7" w:rsidRPr="003977F2" w:rsidRDefault="00281FF7" w:rsidP="00281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5576" w:rsidRDefault="003977F2" w:rsidP="00281FF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7F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A85576" w:rsidRPr="00B05BF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</w:t>
      </w:r>
      <w:r w:rsidR="00A85576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и муниципальных услуг», </w:t>
      </w:r>
      <w:r w:rsidR="00281FF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85576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Собрания представителей </w:t>
      </w:r>
      <w:proofErr w:type="spellStart"/>
      <w:r w:rsidR="00A85576">
        <w:rPr>
          <w:rFonts w:ascii="Times New Roman" w:eastAsia="Times New Roman" w:hAnsi="Times New Roman"/>
          <w:sz w:val="28"/>
          <w:szCs w:val="28"/>
          <w:lang w:eastAsia="ru-RU"/>
        </w:rPr>
        <w:t>Хасынского</w:t>
      </w:r>
      <w:proofErr w:type="spellEnd"/>
      <w:r w:rsidR="00A8557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от 23.08.2019 № 30 «О внесении изменений в решение Собрания представителей </w:t>
      </w:r>
      <w:proofErr w:type="spellStart"/>
      <w:r w:rsidR="00A85576">
        <w:rPr>
          <w:rFonts w:ascii="Times New Roman" w:eastAsia="Times New Roman" w:hAnsi="Times New Roman"/>
          <w:sz w:val="28"/>
          <w:szCs w:val="28"/>
          <w:lang w:eastAsia="ru-RU"/>
        </w:rPr>
        <w:t>Хасынского</w:t>
      </w:r>
      <w:proofErr w:type="spellEnd"/>
      <w:r w:rsidR="00A8557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от 11.12.2015 №</w:t>
      </w:r>
      <w:r w:rsidR="00281F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576">
        <w:rPr>
          <w:rFonts w:ascii="Times New Roman" w:eastAsia="Times New Roman" w:hAnsi="Times New Roman"/>
          <w:sz w:val="28"/>
          <w:szCs w:val="28"/>
          <w:lang w:eastAsia="ru-RU"/>
        </w:rPr>
        <w:t xml:space="preserve">66 «Об утверждении структуры администрации </w:t>
      </w:r>
      <w:proofErr w:type="spellStart"/>
      <w:r w:rsidR="00A85576">
        <w:rPr>
          <w:rFonts w:ascii="Times New Roman" w:eastAsia="Times New Roman" w:hAnsi="Times New Roman"/>
          <w:sz w:val="28"/>
          <w:szCs w:val="28"/>
          <w:lang w:eastAsia="ru-RU"/>
        </w:rPr>
        <w:t>Хасынского</w:t>
      </w:r>
      <w:proofErr w:type="spellEnd"/>
      <w:r w:rsidR="00A8557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округа» и об отмене решения Собрания представителей </w:t>
      </w:r>
      <w:proofErr w:type="spellStart"/>
      <w:r w:rsidR="00A85576">
        <w:rPr>
          <w:rFonts w:ascii="Times New Roman" w:eastAsia="Times New Roman" w:hAnsi="Times New Roman"/>
          <w:sz w:val="28"/>
          <w:szCs w:val="28"/>
          <w:lang w:eastAsia="ru-RU"/>
        </w:rPr>
        <w:t>Хасынского</w:t>
      </w:r>
      <w:proofErr w:type="spellEnd"/>
      <w:r w:rsidR="00A8557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от 02.08.2019 №</w:t>
      </w:r>
      <w:r w:rsidR="00281F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576">
        <w:rPr>
          <w:rFonts w:ascii="Times New Roman" w:eastAsia="Times New Roman" w:hAnsi="Times New Roman"/>
          <w:sz w:val="28"/>
          <w:szCs w:val="28"/>
          <w:lang w:eastAsia="ru-RU"/>
        </w:rPr>
        <w:t xml:space="preserve">26», </w:t>
      </w:r>
      <w:r w:rsidR="00A85576" w:rsidRPr="00B05BF4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="00A85576" w:rsidRPr="00B05BF4">
        <w:rPr>
          <w:rFonts w:ascii="Times New Roman" w:eastAsia="Times New Roman" w:hAnsi="Times New Roman"/>
          <w:sz w:val="28"/>
          <w:szCs w:val="28"/>
          <w:lang w:eastAsia="ru-RU"/>
        </w:rPr>
        <w:t>Хасынский</w:t>
      </w:r>
      <w:proofErr w:type="spellEnd"/>
      <w:proofErr w:type="gramEnd"/>
      <w:r w:rsidR="00A85576" w:rsidRPr="00B05BF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округ»</w:t>
      </w:r>
      <w:r w:rsidR="00A8557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A85576">
        <w:rPr>
          <w:rFonts w:ascii="Times New Roman" w:eastAsia="Times New Roman" w:hAnsi="Times New Roman"/>
          <w:sz w:val="28"/>
          <w:szCs w:val="28"/>
          <w:lang w:eastAsia="ru-RU"/>
        </w:rPr>
        <w:t>Хасынского</w:t>
      </w:r>
      <w:proofErr w:type="spellEnd"/>
      <w:r w:rsidR="00A8557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</w:t>
      </w:r>
      <w:r w:rsidR="00281F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proofErr w:type="gramStart"/>
      <w:r w:rsidR="00A85576" w:rsidRPr="00281FF7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="00281F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5576" w:rsidRPr="00281FF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281F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5576" w:rsidRPr="00281FF7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281F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5576" w:rsidRPr="00281FF7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281F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5576" w:rsidRPr="00281FF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281F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5576" w:rsidRPr="00281FF7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281F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5576" w:rsidRPr="00281FF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281F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5576" w:rsidRPr="00281FF7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281F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5576" w:rsidRPr="00281FF7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281F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5576" w:rsidRPr="00281FF7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281F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5576" w:rsidRPr="00281FF7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281F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5576" w:rsidRPr="00281FF7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A85576" w:rsidRPr="00281FF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2416" w:rsidRPr="00F12416" w:rsidRDefault="003977F2" w:rsidP="00281FF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7F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="00F12416" w:rsidRPr="00F1241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1. Внести в постановление Администрации </w:t>
      </w:r>
      <w:proofErr w:type="spellStart"/>
      <w:r w:rsidR="00F12416" w:rsidRPr="00F1241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Хасынского</w:t>
      </w:r>
      <w:proofErr w:type="spellEnd"/>
      <w:r w:rsidR="00F12416" w:rsidRPr="00F1241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городского округа от 12.05.2016 № 290 «</w:t>
      </w:r>
      <w:r w:rsidR="00F12416" w:rsidRPr="00F1241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«Организация информационного обеспечения граждан, органов государственной власти, объединений на основе документов Архивного фонда Российской Федерации и других архивных документов»</w:t>
      </w:r>
      <w:r w:rsidR="00F12416" w:rsidRPr="00F1241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(далее - Регламент) следующие изменения:</w:t>
      </w:r>
    </w:p>
    <w:p w:rsidR="003977F2" w:rsidRPr="003977F2" w:rsidRDefault="00F12416" w:rsidP="00281FF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lastRenderedPageBreak/>
        <w:tab/>
      </w:r>
      <w:r w:rsidR="003977F2" w:rsidRPr="003977F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1.1</w:t>
      </w:r>
      <w:r w:rsidR="00281FF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.</w:t>
      </w:r>
      <w:r w:rsidR="003977F2" w:rsidRPr="003977F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В п. 1.1 Регламента слова «…архивный отдел управления по организационной работе Администрации </w:t>
      </w:r>
      <w:proofErr w:type="spellStart"/>
      <w:r w:rsidR="003977F2" w:rsidRPr="003977F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Хасынского</w:t>
      </w:r>
      <w:proofErr w:type="spellEnd"/>
      <w:r w:rsidR="003977F2" w:rsidRPr="003977F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городского округа…» </w:t>
      </w:r>
      <w:proofErr w:type="gramStart"/>
      <w:r w:rsidR="003977F2" w:rsidRPr="003977F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заменить на слова</w:t>
      </w:r>
      <w:proofErr w:type="gramEnd"/>
      <w:r w:rsidR="003977F2" w:rsidRPr="003977F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«…архивный отдел Администрации</w:t>
      </w:r>
      <w:r w:rsidR="00281FF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="00281FF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Хасынского</w:t>
      </w:r>
      <w:proofErr w:type="spellEnd"/>
      <w:r w:rsidR="00281FF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городского округа…»;</w:t>
      </w:r>
    </w:p>
    <w:p w:rsidR="003977F2" w:rsidRPr="003977F2" w:rsidRDefault="003977F2" w:rsidP="00281FF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3977F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1.2</w:t>
      </w:r>
      <w:r w:rsidR="00281FF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.</w:t>
      </w:r>
      <w:r w:rsidRPr="003977F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В п. 2.2 Регламента слова «…архивный отдел управления по организационной работе Администрации </w:t>
      </w:r>
      <w:proofErr w:type="spellStart"/>
      <w:r w:rsidRPr="003977F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Хасынского</w:t>
      </w:r>
      <w:proofErr w:type="spellEnd"/>
      <w:r w:rsidRPr="003977F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городского округа…» </w:t>
      </w:r>
      <w:proofErr w:type="gramStart"/>
      <w:r w:rsidRPr="003977F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заменить на слова</w:t>
      </w:r>
      <w:proofErr w:type="gramEnd"/>
      <w:r w:rsidRPr="003977F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«…архивный отдел Администрации </w:t>
      </w:r>
      <w:proofErr w:type="spellStart"/>
      <w:r w:rsidRPr="003977F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Хасынского</w:t>
      </w:r>
      <w:proofErr w:type="spellEnd"/>
      <w:r w:rsidRPr="003977F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городского </w:t>
      </w:r>
      <w:r w:rsidR="00281FF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округа…»;</w:t>
      </w:r>
    </w:p>
    <w:p w:rsidR="003977F2" w:rsidRPr="003977F2" w:rsidRDefault="003977F2" w:rsidP="00281FF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3977F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1.3</w:t>
      </w:r>
      <w:r w:rsidR="00281FF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.</w:t>
      </w:r>
      <w:r w:rsidRPr="003977F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В п. 2.5 Регламента </w:t>
      </w:r>
      <w:r w:rsidR="004831E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абзац 12</w:t>
      </w:r>
      <w:r w:rsidRPr="003977F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изложить в новой редакции: </w:t>
      </w:r>
    </w:p>
    <w:p w:rsidR="003977F2" w:rsidRPr="003977F2" w:rsidRDefault="003977F2" w:rsidP="00281FF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3977F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 «</w:t>
      </w:r>
      <w:r w:rsidR="004831E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</w:t>
      </w:r>
      <w:r w:rsidRPr="003977F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оложением об архивном отделе Администрации </w:t>
      </w:r>
      <w:proofErr w:type="spellStart"/>
      <w:r w:rsidRPr="003977F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Хасынского</w:t>
      </w:r>
      <w:proofErr w:type="spellEnd"/>
      <w:r w:rsidRPr="003977F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городского округа, утвержденным распоряжением Администрации </w:t>
      </w:r>
      <w:proofErr w:type="spellStart"/>
      <w:r w:rsidRPr="003977F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Хасынского</w:t>
      </w:r>
      <w:proofErr w:type="spellEnd"/>
      <w:r w:rsidRPr="003977F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городского округа от 30.09.2019 № 148-р».</w:t>
      </w:r>
    </w:p>
    <w:p w:rsidR="003977F2" w:rsidRPr="003977F2" w:rsidRDefault="003977F2" w:rsidP="00281F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7F2">
        <w:rPr>
          <w:rFonts w:ascii="Times New Roman" w:hAnsi="Times New Roman"/>
          <w:sz w:val="28"/>
          <w:szCs w:val="28"/>
          <w:lang w:eastAsia="ru-RU"/>
        </w:rPr>
        <w:t>2.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 w:rsidRPr="003977F2">
        <w:rPr>
          <w:rFonts w:ascii="Times New Roman" w:hAnsi="Times New Roman"/>
          <w:sz w:val="28"/>
          <w:szCs w:val="28"/>
          <w:lang w:eastAsia="ru-RU"/>
        </w:rPr>
        <w:t>Хасынский</w:t>
      </w:r>
      <w:proofErr w:type="spellEnd"/>
      <w:r w:rsidRPr="003977F2">
        <w:rPr>
          <w:rFonts w:ascii="Times New Roman" w:hAnsi="Times New Roman"/>
          <w:sz w:val="28"/>
          <w:szCs w:val="28"/>
          <w:lang w:eastAsia="ru-RU"/>
        </w:rPr>
        <w:t xml:space="preserve"> городской округ».</w:t>
      </w:r>
    </w:p>
    <w:p w:rsidR="003977F2" w:rsidRPr="003977F2" w:rsidRDefault="003977F2" w:rsidP="00281F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7F2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3977F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977F2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977F2" w:rsidRPr="003977F2" w:rsidRDefault="003977F2" w:rsidP="00281FF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77F2" w:rsidRPr="003977F2" w:rsidRDefault="003977F2" w:rsidP="00281F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977F2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</w:p>
    <w:p w:rsidR="003977F2" w:rsidRPr="003977F2" w:rsidRDefault="00281FF7" w:rsidP="00281FF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И. о. г</w:t>
      </w:r>
      <w:r w:rsidR="003977F2" w:rsidRPr="003977F2">
        <w:rPr>
          <w:rFonts w:ascii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r w:rsidR="003977F2" w:rsidRPr="003977F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977F2" w:rsidRPr="003977F2" w:rsidRDefault="003977F2" w:rsidP="00281FF7">
      <w:pPr>
        <w:spacing w:after="0" w:line="240" w:lineRule="auto"/>
        <w:jc w:val="both"/>
        <w:rPr>
          <w:lang w:eastAsia="ru-RU"/>
        </w:rPr>
      </w:pPr>
      <w:proofErr w:type="spellStart"/>
      <w:r w:rsidRPr="003977F2">
        <w:rPr>
          <w:rFonts w:ascii="Times New Roman" w:hAnsi="Times New Roman"/>
          <w:b/>
          <w:sz w:val="28"/>
          <w:szCs w:val="28"/>
          <w:lang w:eastAsia="ru-RU"/>
        </w:rPr>
        <w:t>Хасынского</w:t>
      </w:r>
      <w:proofErr w:type="spellEnd"/>
      <w:r w:rsidRPr="003977F2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округа                                 </w:t>
      </w:r>
      <w:r w:rsidRPr="003977F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</w:t>
      </w:r>
      <w:r w:rsidR="00281FF7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3977F2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281FF7">
        <w:rPr>
          <w:rFonts w:ascii="Times New Roman" w:hAnsi="Times New Roman"/>
          <w:b/>
          <w:sz w:val="28"/>
          <w:szCs w:val="28"/>
          <w:lang w:eastAsia="ru-RU"/>
        </w:rPr>
        <w:t xml:space="preserve">Л.Р. </w:t>
      </w:r>
      <w:proofErr w:type="spellStart"/>
      <w:r w:rsidR="00281FF7">
        <w:rPr>
          <w:rFonts w:ascii="Times New Roman" w:hAnsi="Times New Roman"/>
          <w:b/>
          <w:sz w:val="28"/>
          <w:szCs w:val="28"/>
          <w:lang w:eastAsia="ru-RU"/>
        </w:rPr>
        <w:t>Исмаилова</w:t>
      </w:r>
      <w:proofErr w:type="spellEnd"/>
    </w:p>
    <w:p w:rsidR="003977F2" w:rsidRPr="003977F2" w:rsidRDefault="003977F2" w:rsidP="00281FF7">
      <w:pPr>
        <w:spacing w:after="0"/>
      </w:pPr>
    </w:p>
    <w:p w:rsidR="003977F2" w:rsidRPr="003977F2" w:rsidRDefault="003977F2" w:rsidP="00281FF7">
      <w:pPr>
        <w:spacing w:after="0"/>
      </w:pPr>
    </w:p>
    <w:sectPr w:rsidR="003977F2" w:rsidRPr="003977F2" w:rsidSect="00281FF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D9" w:rsidRDefault="00336ED9" w:rsidP="00281FF7">
      <w:pPr>
        <w:spacing w:after="0" w:line="240" w:lineRule="auto"/>
      </w:pPr>
      <w:r>
        <w:separator/>
      </w:r>
    </w:p>
  </w:endnote>
  <w:endnote w:type="continuationSeparator" w:id="0">
    <w:p w:rsidR="00336ED9" w:rsidRDefault="00336ED9" w:rsidP="0028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D9" w:rsidRDefault="00336ED9" w:rsidP="00281FF7">
      <w:pPr>
        <w:spacing w:after="0" w:line="240" w:lineRule="auto"/>
      </w:pPr>
      <w:r>
        <w:separator/>
      </w:r>
    </w:p>
  </w:footnote>
  <w:footnote w:type="continuationSeparator" w:id="0">
    <w:p w:rsidR="00336ED9" w:rsidRDefault="00336ED9" w:rsidP="0028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484212"/>
      <w:docPartObj>
        <w:docPartGallery w:val="Page Numbers (Top of Page)"/>
        <w:docPartUnique/>
      </w:docPartObj>
    </w:sdtPr>
    <w:sdtEndPr/>
    <w:sdtContent>
      <w:p w:rsidR="00281FF7" w:rsidRDefault="00281FF7">
        <w:pPr>
          <w:pStyle w:val="a6"/>
          <w:jc w:val="center"/>
        </w:pPr>
        <w:r w:rsidRPr="00281FF7">
          <w:rPr>
            <w:rFonts w:ascii="Times New Roman" w:hAnsi="Times New Roman"/>
            <w:sz w:val="24"/>
            <w:szCs w:val="24"/>
          </w:rPr>
          <w:fldChar w:fldCharType="begin"/>
        </w:r>
        <w:r w:rsidRPr="00281F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81FF7">
          <w:rPr>
            <w:rFonts w:ascii="Times New Roman" w:hAnsi="Times New Roman"/>
            <w:sz w:val="24"/>
            <w:szCs w:val="24"/>
          </w:rPr>
          <w:fldChar w:fldCharType="separate"/>
        </w:r>
        <w:r w:rsidR="0056551E">
          <w:rPr>
            <w:rFonts w:ascii="Times New Roman" w:hAnsi="Times New Roman"/>
            <w:noProof/>
            <w:sz w:val="24"/>
            <w:szCs w:val="24"/>
          </w:rPr>
          <w:t>2</w:t>
        </w:r>
        <w:r w:rsidRPr="00281F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FE"/>
    <w:rsid w:val="00281FF7"/>
    <w:rsid w:val="00336ED9"/>
    <w:rsid w:val="003977F2"/>
    <w:rsid w:val="004831E6"/>
    <w:rsid w:val="0056551E"/>
    <w:rsid w:val="00814287"/>
    <w:rsid w:val="0089512F"/>
    <w:rsid w:val="00917652"/>
    <w:rsid w:val="00A85576"/>
    <w:rsid w:val="00EA0F38"/>
    <w:rsid w:val="00F12416"/>
    <w:rsid w:val="00F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7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1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FF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8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F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7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1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FF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8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F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Системный администратор</cp:lastModifiedBy>
  <cp:revision>8</cp:revision>
  <cp:lastPrinted>2019-12-10T01:38:00Z</cp:lastPrinted>
  <dcterms:created xsi:type="dcterms:W3CDTF">2019-10-07T00:16:00Z</dcterms:created>
  <dcterms:modified xsi:type="dcterms:W3CDTF">2019-12-23T04:10:00Z</dcterms:modified>
</cp:coreProperties>
</file>