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62604A" w:rsidRDefault="0062604A" w:rsidP="009A2625">
      <w:pPr>
        <w:pStyle w:val="ConsPlusTitle"/>
        <w:spacing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0" w:name="OLE_LINK1"/>
      <w:bookmarkStart w:id="1" w:name="OLE_LINK2"/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Об утверждении Положения 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об осуществлении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муниципально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го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контрол</w:t>
      </w:r>
      <w:r w:rsidR="005518C5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A1C31">
        <w:rPr>
          <w:rFonts w:ascii="Times New Roman" w:eastAsia="Calibri" w:hAnsi="Times New Roman" w:cs="Times New Roman"/>
          <w:sz w:val="28"/>
          <w:szCs w:val="28"/>
          <w:u w:val="single"/>
        </w:rPr>
        <w:t>в сфере благоустройства</w:t>
      </w:r>
      <w:r w:rsidR="005068E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62604A">
        <w:rPr>
          <w:rFonts w:ascii="Times New Roman" w:eastAsia="Calibri" w:hAnsi="Times New Roman" w:cs="Times New Roman"/>
          <w:sz w:val="28"/>
          <w:szCs w:val="28"/>
          <w:u w:val="single"/>
        </w:rPr>
        <w:t>на территории муниципального образования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</w:t>
      </w:r>
      <w:r w:rsidR="002175A9">
        <w:rPr>
          <w:sz w:val="28"/>
          <w:szCs w:val="28"/>
        </w:rPr>
        <w:t>06 сентября</w:t>
      </w:r>
      <w:r>
        <w:rPr>
          <w:sz w:val="28"/>
          <w:szCs w:val="28"/>
        </w:rPr>
        <w:t xml:space="preserve"> 20</w:t>
      </w:r>
      <w:r w:rsidR="0062604A">
        <w:rPr>
          <w:sz w:val="28"/>
          <w:szCs w:val="28"/>
        </w:rPr>
        <w:t>21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2175A9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62604A">
        <w:rPr>
          <w:sz w:val="28"/>
          <w:szCs w:val="28"/>
        </w:rPr>
        <w:t>сентября 2021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</w:t>
      </w:r>
      <w:r w:rsidR="002175A9" w:rsidRPr="002175A9">
        <w:rPr>
          <w:rFonts w:ascii="Times New Roman" w:hAnsi="Times New Roman" w:cs="Times New Roman"/>
          <w:b w:val="0"/>
          <w:sz w:val="28"/>
          <w:szCs w:val="28"/>
        </w:rPr>
        <w:t xml:space="preserve">с 06 сентября 2021 года по 15 сентября 2021 года 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D128C" w:rsidRPr="007D128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осуществлении муниципального контроля в сфере благоустройства на территории муниципального образов</w:t>
      </w:r>
      <w:r w:rsidR="007D128C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="005518C5" w:rsidRPr="005518C5">
        <w:rPr>
          <w:rFonts w:ascii="Times New Roman" w:hAnsi="Times New Roman" w:cs="Times New Roman"/>
          <w:b w:val="0"/>
          <w:sz w:val="28"/>
          <w:szCs w:val="28"/>
        </w:rPr>
        <w:t>»</w:t>
      </w:r>
      <w:r w:rsidR="005518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18C5" w:rsidRPr="009A4AA2">
        <w:rPr>
          <w:rFonts w:ascii="Times New Roman" w:hAnsi="Times New Roman" w:cs="Times New Roman"/>
          <w:b w:val="0"/>
          <w:sz w:val="28"/>
          <w:szCs w:val="28"/>
        </w:rPr>
        <w:t>не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2175A9" w:rsidP="0043109F">
      <w:pPr>
        <w:pStyle w:val="ConsPlusNormal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920DC0" w:rsidRPr="008F7D4B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920DC0" w:rsidRPr="008F7D4B">
        <w:rPr>
          <w:b/>
          <w:sz w:val="28"/>
          <w:szCs w:val="28"/>
        </w:rPr>
        <w:t xml:space="preserve"> Регулирующего </w:t>
      </w:r>
      <w:r w:rsidR="00FA1C31" w:rsidRPr="008F7D4B">
        <w:rPr>
          <w:b/>
          <w:sz w:val="28"/>
          <w:szCs w:val="28"/>
        </w:rPr>
        <w:t>органа:</w:t>
      </w:r>
      <w:r w:rsidR="00FA1C31">
        <w:rPr>
          <w:b/>
          <w:sz w:val="28"/>
          <w:szCs w:val="28"/>
        </w:rPr>
        <w:t xml:space="preserve">  </w:t>
      </w:r>
      <w:r w:rsidR="0062604A">
        <w:rPr>
          <w:b/>
          <w:sz w:val="28"/>
          <w:szCs w:val="28"/>
        </w:rPr>
        <w:t xml:space="preserve">      </w:t>
      </w:r>
      <w:r w:rsidR="00920DC0" w:rsidRPr="00CC04A6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Хаджимуратов З.З</w:t>
      </w:r>
      <w:r w:rsidR="0062604A" w:rsidRPr="0062604A">
        <w:rPr>
          <w:sz w:val="28"/>
          <w:szCs w:val="28"/>
          <w:u w:val="single"/>
        </w:rPr>
        <w:t>.</w:t>
      </w:r>
      <w:r w:rsidR="00920DC0" w:rsidRPr="00CC04A6">
        <w:rPr>
          <w:sz w:val="28"/>
          <w:szCs w:val="28"/>
        </w:rPr>
        <w:t xml:space="preserve">  </w:t>
      </w:r>
      <w:r w:rsidR="0062604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="0062604A">
        <w:rPr>
          <w:sz w:val="28"/>
          <w:szCs w:val="28"/>
        </w:rPr>
        <w:t xml:space="preserve">   </w:t>
      </w:r>
      <w:r w:rsidR="00920DC0" w:rsidRPr="00CC04A6">
        <w:rPr>
          <w:sz w:val="28"/>
          <w:szCs w:val="28"/>
        </w:rPr>
        <w:t xml:space="preserve"> _______________   </w:t>
      </w:r>
      <w:r w:rsidR="0062604A">
        <w:rPr>
          <w:sz w:val="28"/>
          <w:szCs w:val="28"/>
        </w:rPr>
        <w:t xml:space="preserve">       </w:t>
      </w:r>
      <w:r>
        <w:rPr>
          <w:sz w:val="28"/>
          <w:szCs w:val="28"/>
          <w:u w:val="single"/>
        </w:rPr>
        <w:t>16.09</w:t>
      </w:r>
      <w:bookmarkStart w:id="2" w:name="_GoBack"/>
      <w:bookmarkEnd w:id="2"/>
      <w:r w:rsidR="0062604A" w:rsidRPr="0062604A">
        <w:rPr>
          <w:sz w:val="28"/>
          <w:szCs w:val="28"/>
          <w:u w:val="single"/>
        </w:rPr>
        <w:t>.2021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 w:rsidR="0062604A">
        <w:rPr>
          <w:rFonts w:ascii="Times New Roman" w:hAnsi="Times New Roman" w:cs="Times New Roman"/>
          <w:sz w:val="18"/>
          <w:szCs w:val="18"/>
        </w:rPr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60" w:rsidRDefault="00E21160">
      <w:pPr>
        <w:spacing w:after="0" w:line="240" w:lineRule="auto"/>
      </w:pPr>
      <w:r>
        <w:separator/>
      </w:r>
    </w:p>
  </w:endnote>
  <w:endnote w:type="continuationSeparator" w:id="0">
    <w:p w:rsidR="00E21160" w:rsidRDefault="00E2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60" w:rsidRDefault="00E21160">
      <w:pPr>
        <w:spacing w:after="0" w:line="240" w:lineRule="auto"/>
      </w:pPr>
      <w:r>
        <w:separator/>
      </w:r>
    </w:p>
  </w:footnote>
  <w:footnote w:type="continuationSeparator" w:id="0">
    <w:p w:rsidR="00E21160" w:rsidRDefault="00E21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C5E09"/>
    <w:rsid w:val="001222C9"/>
    <w:rsid w:val="001B1670"/>
    <w:rsid w:val="002175A9"/>
    <w:rsid w:val="002247E7"/>
    <w:rsid w:val="00260F5C"/>
    <w:rsid w:val="0029372A"/>
    <w:rsid w:val="002B1C6E"/>
    <w:rsid w:val="003748EA"/>
    <w:rsid w:val="00391DD8"/>
    <w:rsid w:val="00412113"/>
    <w:rsid w:val="0043109F"/>
    <w:rsid w:val="00494ACE"/>
    <w:rsid w:val="005068E5"/>
    <w:rsid w:val="0052155C"/>
    <w:rsid w:val="005518C5"/>
    <w:rsid w:val="00607E30"/>
    <w:rsid w:val="0062604A"/>
    <w:rsid w:val="006C4BE6"/>
    <w:rsid w:val="006E6C95"/>
    <w:rsid w:val="007156B9"/>
    <w:rsid w:val="00730CBF"/>
    <w:rsid w:val="007364A3"/>
    <w:rsid w:val="00746040"/>
    <w:rsid w:val="00780184"/>
    <w:rsid w:val="007B5647"/>
    <w:rsid w:val="007D128C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67EEE"/>
    <w:rsid w:val="00BC1D4B"/>
    <w:rsid w:val="00CA3817"/>
    <w:rsid w:val="00CC04A6"/>
    <w:rsid w:val="00CD4417"/>
    <w:rsid w:val="00D04A6E"/>
    <w:rsid w:val="00D742BD"/>
    <w:rsid w:val="00DC167F"/>
    <w:rsid w:val="00E21160"/>
    <w:rsid w:val="00E427CC"/>
    <w:rsid w:val="00E46248"/>
    <w:rsid w:val="00E71AC2"/>
    <w:rsid w:val="00EE2798"/>
    <w:rsid w:val="00F00FD1"/>
    <w:rsid w:val="00F50A5D"/>
    <w:rsid w:val="00FA1C31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3A00B8"/>
  <w15:docId w15:val="{290146B5-D6BB-4E6E-B8A9-CF3EFA908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20</cp:revision>
  <cp:lastPrinted>2021-09-15T23:00:00Z</cp:lastPrinted>
  <dcterms:created xsi:type="dcterms:W3CDTF">2017-04-06T04:19:00Z</dcterms:created>
  <dcterms:modified xsi:type="dcterms:W3CDTF">2021-09-15T23:02:00Z</dcterms:modified>
</cp:coreProperties>
</file>