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0A" w:rsidRDefault="0018710A" w:rsidP="00F153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18710A" w:rsidRDefault="0018710A" w:rsidP="00F153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F153EA" w:rsidRDefault="00F153EA" w:rsidP="00F153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8710A" w:rsidRPr="00BE17E9" w:rsidRDefault="00BE17E9" w:rsidP="00F15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E9">
        <w:rPr>
          <w:rFonts w:ascii="Times New Roman" w:hAnsi="Times New Roman"/>
          <w:sz w:val="26"/>
          <w:szCs w:val="26"/>
        </w:rPr>
        <w:t>06.06.2017</w:t>
      </w:r>
      <w:bookmarkStart w:id="0" w:name="_GoBack"/>
      <w:bookmarkEnd w:id="0"/>
      <w:r w:rsidRPr="00BE17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="00F153EA" w:rsidRPr="00F153EA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53E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F153EA" w:rsidRPr="00F153EA">
        <w:rPr>
          <w:rFonts w:ascii="Times New Roman" w:hAnsi="Times New Roman"/>
          <w:sz w:val="26"/>
          <w:szCs w:val="26"/>
        </w:rPr>
        <w:t xml:space="preserve">          №</w:t>
      </w:r>
      <w:r w:rsidRPr="00BE17E9">
        <w:rPr>
          <w:rFonts w:ascii="Times New Roman" w:hAnsi="Times New Roman"/>
          <w:sz w:val="26"/>
          <w:szCs w:val="26"/>
        </w:rPr>
        <w:t>577</w:t>
      </w:r>
    </w:p>
    <w:p w:rsidR="0018710A" w:rsidRDefault="0018710A" w:rsidP="00F153E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Палатка</w:t>
      </w:r>
    </w:p>
    <w:p w:rsidR="00107E11" w:rsidRDefault="00107E11" w:rsidP="00F153EA">
      <w:pPr>
        <w:spacing w:after="0" w:line="360" w:lineRule="auto"/>
        <w:jc w:val="center"/>
        <w:rPr>
          <w:rFonts w:ascii="Times New Roman" w:hAnsi="Times New Roman"/>
        </w:rPr>
      </w:pPr>
    </w:p>
    <w:p w:rsidR="0018710A" w:rsidRDefault="0018710A" w:rsidP="00F15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деятельности административной комиссии</w:t>
      </w:r>
    </w:p>
    <w:p w:rsidR="0018710A" w:rsidRDefault="0018710A" w:rsidP="00F15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10A" w:rsidRDefault="0018710A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организации деятельности административной комиссии при Администрации Хасынского городского округа, в соответствии                                 с постановлением Администрации Хасынского городского округа                            от 18.12.2015 № 505 «Об утверждении Положения об административной комиссии при Администрации Хасынского городского округа» Администрация Хасынского городского округа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8710A" w:rsidRDefault="0018710A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Возложить исполнение обязанностей секретаря административной комиссии </w:t>
      </w:r>
      <w:r w:rsidR="002D3A8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Администрации Хасынского городского округа на члена административной комиссии</w:t>
      </w:r>
      <w:r w:rsidR="002D3A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7E11">
        <w:rPr>
          <w:rFonts w:ascii="Times New Roman" w:hAnsi="Times New Roman"/>
          <w:sz w:val="28"/>
          <w:szCs w:val="28"/>
        </w:rPr>
        <w:t>Караич Юлию Андреевну</w:t>
      </w:r>
      <w:r>
        <w:rPr>
          <w:rFonts w:ascii="Times New Roman" w:hAnsi="Times New Roman"/>
          <w:sz w:val="28"/>
          <w:szCs w:val="28"/>
        </w:rPr>
        <w:t xml:space="preserve"> с </w:t>
      </w:r>
      <w:r w:rsidR="00107E1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107E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.2017                    по </w:t>
      </w:r>
      <w:r w:rsidR="00107E11">
        <w:rPr>
          <w:rFonts w:ascii="Times New Roman" w:hAnsi="Times New Roman"/>
          <w:sz w:val="28"/>
          <w:szCs w:val="28"/>
        </w:rPr>
        <w:t>01.07.20107</w:t>
      </w:r>
      <w:r>
        <w:rPr>
          <w:rFonts w:ascii="Times New Roman" w:hAnsi="Times New Roman"/>
          <w:sz w:val="28"/>
          <w:szCs w:val="28"/>
        </w:rPr>
        <w:t>.</w:t>
      </w:r>
    </w:p>
    <w:p w:rsidR="00107E11" w:rsidRDefault="00107E11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Приостановить действие постановления </w:t>
      </w:r>
      <w:r w:rsidR="008D48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Хасынского городского округа от 15.03.2017 № 230 «Об организации деятельности административной комиссии» с 25.05.2017 по 01.07.2017.</w:t>
      </w:r>
    </w:p>
    <w:p w:rsidR="0018710A" w:rsidRDefault="0018710A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7E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 и подлежит размещению на официальном сайте муниципального образования «Хасынский городской округ».</w:t>
      </w:r>
    </w:p>
    <w:p w:rsidR="0018710A" w:rsidRDefault="0018710A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710A" w:rsidRDefault="0018710A" w:rsidP="00F15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710A" w:rsidRDefault="0018710A" w:rsidP="00F153E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</w:t>
      </w:r>
      <w:r w:rsidR="00107E11">
        <w:rPr>
          <w:rFonts w:ascii="Times New Roman" w:eastAsia="Calibri" w:hAnsi="Times New Roman"/>
          <w:b/>
          <w:sz w:val="28"/>
          <w:szCs w:val="28"/>
          <w:lang w:eastAsia="en-US"/>
        </w:rPr>
        <w:t>И. о. главы</w:t>
      </w:r>
    </w:p>
    <w:p w:rsidR="0018710A" w:rsidRDefault="0018710A" w:rsidP="00F153E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Хасынского городского округа                                               </w:t>
      </w:r>
      <w:r w:rsidR="00107E11">
        <w:rPr>
          <w:rFonts w:ascii="Times New Roman" w:eastAsia="Calibri" w:hAnsi="Times New Roman"/>
          <w:b/>
          <w:sz w:val="28"/>
          <w:szCs w:val="28"/>
          <w:lang w:eastAsia="en-US"/>
        </w:rPr>
        <w:t>Л. Р. Исмаилова</w:t>
      </w:r>
    </w:p>
    <w:p w:rsidR="00AD4505" w:rsidRDefault="00AD4505" w:rsidP="00F153EA">
      <w:pPr>
        <w:spacing w:after="0"/>
      </w:pPr>
    </w:p>
    <w:sectPr w:rsidR="00AD4505" w:rsidSect="00F15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F"/>
    <w:rsid w:val="000977AF"/>
    <w:rsid w:val="00107E11"/>
    <w:rsid w:val="0018710A"/>
    <w:rsid w:val="002D3A88"/>
    <w:rsid w:val="008D4873"/>
    <w:rsid w:val="00AD4505"/>
    <w:rsid w:val="00BE17E9"/>
    <w:rsid w:val="00F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Марушкина Анна Сергеевна</dc:creator>
  <cp:lastModifiedBy>Системный администратор</cp:lastModifiedBy>
  <cp:revision>7</cp:revision>
  <cp:lastPrinted>2017-06-05T01:45:00Z</cp:lastPrinted>
  <dcterms:created xsi:type="dcterms:W3CDTF">2017-05-24T00:46:00Z</dcterms:created>
  <dcterms:modified xsi:type="dcterms:W3CDTF">2017-06-06T04:48:00Z</dcterms:modified>
</cp:coreProperties>
</file>