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59" w:rsidRPr="00E36BD6" w:rsidRDefault="00F55D59" w:rsidP="00F55D59">
      <w:pPr>
        <w:pStyle w:val="a3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УТВЕРЖДАЮ</w:t>
      </w: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         </w:t>
      </w:r>
      <w:r w:rsidRPr="00E36BD6">
        <w:rPr>
          <w:sz w:val="24"/>
        </w:rPr>
        <w:t>Директор М</w:t>
      </w:r>
      <w:r>
        <w:rPr>
          <w:sz w:val="24"/>
        </w:rPr>
        <w:t>Б</w:t>
      </w:r>
      <w:r w:rsidRPr="00E36BD6">
        <w:rPr>
          <w:sz w:val="24"/>
        </w:rPr>
        <w:t xml:space="preserve">ОУ «Средняя </w:t>
      </w:r>
    </w:p>
    <w:p w:rsidR="00F55D59" w:rsidRPr="00E36BD6" w:rsidRDefault="00F55D59" w:rsidP="00F55D59">
      <w:pPr>
        <w:pStyle w:val="a3"/>
        <w:jc w:val="right"/>
        <w:rPr>
          <w:sz w:val="24"/>
        </w:rPr>
      </w:pPr>
      <w:r w:rsidRPr="00E36BD6">
        <w:rPr>
          <w:sz w:val="24"/>
        </w:rPr>
        <w:t>общеобразовательная школа» п</w:t>
      </w:r>
      <w:proofErr w:type="gramStart"/>
      <w:r w:rsidRPr="00E36BD6">
        <w:rPr>
          <w:sz w:val="24"/>
        </w:rPr>
        <w:t>.С</w:t>
      </w:r>
      <w:proofErr w:type="gramEnd"/>
      <w:r w:rsidRPr="00E36BD6">
        <w:rPr>
          <w:sz w:val="24"/>
        </w:rPr>
        <w:t>текольный</w:t>
      </w:r>
    </w:p>
    <w:p w:rsidR="00F55D59" w:rsidRPr="00E36BD6" w:rsidRDefault="00F55D59" w:rsidP="00F55D59">
      <w:pPr>
        <w:pStyle w:val="a3"/>
        <w:jc w:val="right"/>
        <w:rPr>
          <w:sz w:val="24"/>
        </w:rPr>
      </w:pPr>
      <w:r w:rsidRPr="00E36BD6">
        <w:rPr>
          <w:sz w:val="24"/>
        </w:rPr>
        <w:t xml:space="preserve">_______________________ </w:t>
      </w:r>
      <w:proofErr w:type="spellStart"/>
      <w:r w:rsidRPr="00E36BD6">
        <w:rPr>
          <w:sz w:val="24"/>
        </w:rPr>
        <w:t>Л.И.Ястребова</w:t>
      </w:r>
      <w:proofErr w:type="spellEnd"/>
    </w:p>
    <w:p w:rsidR="00F55D59" w:rsidRDefault="00F55D59" w:rsidP="00F55D59">
      <w:pPr>
        <w:pStyle w:val="a3"/>
        <w:jc w:val="left"/>
        <w:rPr>
          <w:b w:val="0"/>
          <w:sz w:val="24"/>
        </w:rPr>
      </w:pPr>
    </w:p>
    <w:p w:rsidR="00F55D59" w:rsidRDefault="00F55D59" w:rsidP="00F55D59">
      <w:pPr>
        <w:pStyle w:val="a3"/>
      </w:pPr>
      <w:r>
        <w:t xml:space="preserve">РАСПИСАНИЕ  РАБОТЫ   СПОРТИНОГО ЗАЛА </w:t>
      </w:r>
    </w:p>
    <w:p w:rsidR="00F55D59" w:rsidRDefault="00F55D59" w:rsidP="00F55D59">
      <w:pPr>
        <w:pStyle w:val="a3"/>
      </w:pPr>
      <w:r>
        <w:t>с 1 сентября по 31 мая 2013 года</w:t>
      </w:r>
    </w:p>
    <w:p w:rsidR="00F55D59" w:rsidRDefault="00F55D59" w:rsidP="00F55D59">
      <w:pPr>
        <w:pStyle w:val="a3"/>
      </w:pPr>
      <w:r>
        <w:t>МБОУ «СОШ» П.Стекольный на  2012 – 2013 учебный  год.</w:t>
      </w:r>
    </w:p>
    <w:p w:rsidR="00F55D59" w:rsidRDefault="00F55D59" w:rsidP="00F55D59">
      <w:pPr>
        <w:rPr>
          <w:b/>
          <w:sz w:val="24"/>
        </w:rPr>
      </w:pP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2135"/>
        <w:gridCol w:w="3150"/>
        <w:gridCol w:w="1953"/>
        <w:gridCol w:w="2409"/>
        <w:gridCol w:w="4717"/>
      </w:tblGrid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  <w:highlight w:val="black"/>
              </w:rPr>
            </w:pPr>
            <w:r w:rsidRPr="00AD4147">
              <w:rPr>
                <w:b/>
                <w:sz w:val="24"/>
              </w:rPr>
              <w:t>№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дни недели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 xml:space="preserve">Наименование секции 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время работы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  <w:highlight w:val="black"/>
              </w:rPr>
            </w:pPr>
            <w:r w:rsidRPr="00AD4147">
              <w:rPr>
                <w:b/>
                <w:sz w:val="24"/>
              </w:rPr>
              <w:t xml:space="preserve">Ф.И.О. тренера 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  <w:highlight w:val="black"/>
              </w:rPr>
            </w:pPr>
            <w:r w:rsidRPr="00AD4147">
              <w:rPr>
                <w:b/>
                <w:sz w:val="24"/>
              </w:rPr>
              <w:t>от какой организации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понедельник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Уроки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Футбол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Волейбол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Волейбол - 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9/00 – 15/25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15/30 – 16/50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17/00-19/40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19/45-21/45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Якунин В.В.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Шадрин В.Г.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МБОУ»СОШ»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Администрация поселка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2.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вторник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Уроки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9/00 – 15/20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15/50 – 17/50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18/00 – 20/00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3.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среда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Уроки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Футбол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Волейбол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Волейбол - 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9/00 – 15/25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15/30 – 16/50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17/00 – 19/40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19/45 – «1/45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Якунин В.В.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Шадрин В.Г.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Администрация поселка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4.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четверг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Уроки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 xml:space="preserve">9/00 – 15/25 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15/50 – 17/50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18/00 – 20/00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Комисаренко С.Ю.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5.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пятница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Уроки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Футбол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Волейбол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Волейбол - 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9/00 – 15/25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15/30 – 16/50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17/00 – 19/40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19/45 – 21/45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Якунин В.В.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proofErr w:type="spellStart"/>
            <w:r w:rsidRPr="00AD4147">
              <w:rPr>
                <w:b/>
                <w:sz w:val="24"/>
              </w:rPr>
              <w:t>Кокенов</w:t>
            </w:r>
            <w:proofErr w:type="spellEnd"/>
            <w:r w:rsidRPr="00AD4147">
              <w:rPr>
                <w:b/>
                <w:sz w:val="24"/>
              </w:rPr>
              <w:t xml:space="preserve"> К.К.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Шадрин В.Г.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МБОУ «СОШ» п</w:t>
            </w:r>
            <w:proofErr w:type="gramStart"/>
            <w:r w:rsidRPr="00AD4147">
              <w:rPr>
                <w:b/>
                <w:sz w:val="24"/>
              </w:rPr>
              <w:t>.С</w:t>
            </w:r>
            <w:proofErr w:type="gramEnd"/>
            <w:r w:rsidRPr="00AD4147">
              <w:rPr>
                <w:b/>
                <w:sz w:val="24"/>
              </w:rPr>
              <w:t>текольный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Администрация поселка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6.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суббота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13/00 – 15/00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15/10 – 17/50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18/00 – 20/00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</w:tc>
      </w:tr>
      <w:tr w:rsidR="00F55D59" w:rsidRPr="00AD4147" w:rsidTr="0043116B">
        <w:tc>
          <w:tcPr>
            <w:tcW w:w="66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7.</w:t>
            </w:r>
          </w:p>
        </w:tc>
        <w:tc>
          <w:tcPr>
            <w:tcW w:w="2135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Воскресенье</w:t>
            </w:r>
          </w:p>
        </w:tc>
        <w:tc>
          <w:tcPr>
            <w:tcW w:w="3150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Баскетбол</w:t>
            </w:r>
          </w:p>
        </w:tc>
        <w:tc>
          <w:tcPr>
            <w:tcW w:w="1953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13/00 – 15/00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15/10 – 17/50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18/00 – 20/00</w:t>
            </w:r>
          </w:p>
        </w:tc>
        <w:tc>
          <w:tcPr>
            <w:tcW w:w="2409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Комиссаренко С.Ю.</w:t>
            </w:r>
          </w:p>
        </w:tc>
        <w:tc>
          <w:tcPr>
            <w:tcW w:w="4717" w:type="dxa"/>
          </w:tcPr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  <w:p w:rsidR="00F55D59" w:rsidRPr="00AD4147" w:rsidRDefault="00F55D59" w:rsidP="0043116B">
            <w:pPr>
              <w:rPr>
                <w:b/>
                <w:sz w:val="24"/>
              </w:rPr>
            </w:pPr>
            <w:r w:rsidRPr="00AD4147">
              <w:rPr>
                <w:b/>
                <w:sz w:val="24"/>
              </w:rPr>
              <w:t>ДЮСШ</w:t>
            </w:r>
          </w:p>
        </w:tc>
      </w:tr>
    </w:tbl>
    <w:p w:rsidR="00395FDF" w:rsidRDefault="00395FDF">
      <w:bookmarkStart w:id="0" w:name="_GoBack"/>
      <w:bookmarkEnd w:id="0"/>
    </w:p>
    <w:sectPr w:rsidR="00395FDF" w:rsidSect="00F55D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5D59"/>
    <w:rsid w:val="001B725B"/>
    <w:rsid w:val="00395FDF"/>
    <w:rsid w:val="0061651A"/>
    <w:rsid w:val="00B357FC"/>
    <w:rsid w:val="00F5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D5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55D5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Company>МБОУ "СОШ" п.Стекольный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Лена Семенова</cp:lastModifiedBy>
  <cp:revision>2</cp:revision>
  <dcterms:created xsi:type="dcterms:W3CDTF">2013-03-13T02:09:00Z</dcterms:created>
  <dcterms:modified xsi:type="dcterms:W3CDTF">2013-03-27T04:48:00Z</dcterms:modified>
</cp:coreProperties>
</file>