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75" w:rsidRPr="00621F6D" w:rsidRDefault="004D1975" w:rsidP="004D19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1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1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ХАСЫНСКОГО</w:t>
      </w: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1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1F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75" w:rsidRPr="00621F6D" w:rsidRDefault="004D1975" w:rsidP="004D1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__________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62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№___________</w:t>
      </w:r>
    </w:p>
    <w:p w:rsidR="004D1975" w:rsidRPr="00621F6D" w:rsidRDefault="004D1975" w:rsidP="004D1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Палатка</w:t>
      </w:r>
    </w:p>
    <w:p w:rsidR="004D1975" w:rsidRPr="00621F6D" w:rsidRDefault="004D1975" w:rsidP="004D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75" w:rsidRPr="00621F6D" w:rsidRDefault="004D1975" w:rsidP="004D19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№ </w:t>
      </w:r>
      <w:r>
        <w:rPr>
          <w:rFonts w:ascii="Times New Roman" w:hAnsi="Times New Roman" w:cs="Times New Roman"/>
          <w:b/>
          <w:sz w:val="28"/>
          <w:szCs w:val="28"/>
        </w:rPr>
        <w:t>106</w:t>
      </w:r>
      <w:r w:rsidRPr="00EC64A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16.03.2021</w:t>
      </w:r>
      <w:r w:rsidRPr="00EC64A2">
        <w:rPr>
          <w:rFonts w:ascii="Times New Roman" w:hAnsi="Times New Roman" w:cs="Times New Roman"/>
          <w:b/>
          <w:sz w:val="28"/>
          <w:szCs w:val="28"/>
        </w:rPr>
        <w:t xml:space="preserve">г.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EC64A2">
        <w:rPr>
          <w:rFonts w:ascii="Times New Roman" w:hAnsi="Times New Roman" w:cs="Times New Roman"/>
          <w:b/>
          <w:sz w:val="28"/>
          <w:szCs w:val="28"/>
        </w:rPr>
        <w:t>, реализующие основную общеобразовательную программу дошкольного образования                  (детские сады)»</w:t>
      </w:r>
    </w:p>
    <w:p w:rsidR="004D1975" w:rsidRDefault="004D1975" w:rsidP="004D197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27D2" w:rsidRDefault="004D1975" w:rsidP="00AF27D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7D2" w:rsidRPr="00AF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27.07.2010</w:t>
      </w:r>
      <w:r w:rsidR="006D4A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F27D2" w:rsidRPr="00AF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                   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в соответствии с постановлением Администрации Хасынского городского округа от 27.06.2017г. № 637 «Об утверждении Порядка разработки и утверждения административных регламентов предоставления муниципальных услуг в муниципальном образовании «Хасынский городской округ» (с изменениями),  Администрация Хасынского городского округа </w:t>
      </w:r>
      <w:proofErr w:type="gramStart"/>
      <w:r w:rsidR="00AF27D2" w:rsidRPr="00AF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F27D2" w:rsidRPr="00AF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</w:t>
      </w:r>
      <w:proofErr w:type="gramStart"/>
      <w:r w:rsidR="00AF27D2" w:rsidRPr="00AF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AF27D2" w:rsidRPr="00AF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е т:</w:t>
      </w:r>
    </w:p>
    <w:p w:rsidR="004D1975" w:rsidRPr="00621F6D" w:rsidRDefault="00AF27D2" w:rsidP="00AF27D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постановление А</w:t>
      </w:r>
      <w:r w:rsidR="004D1975"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4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4D1975"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16.03.2021г</w:t>
      </w:r>
      <w:r w:rsidR="004D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975"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D1975" w:rsidRPr="00E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D1975" w:rsidRPr="00E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975" w:rsidRPr="00EC6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реализующие основную общеобразовательную программу дошкольн</w:t>
      </w:r>
      <w:r w:rsidR="004D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="004D1975" w:rsidRPr="00E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(детские сады)»</w:t>
      </w:r>
      <w:r w:rsidR="004D1975"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регламент),</w:t>
      </w:r>
      <w:r w:rsidR="004D1975" w:rsidRPr="0062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4D1975" w:rsidRDefault="004D1975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B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2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040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="00DC5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:rsidR="00D51C1A" w:rsidRPr="00DC5216" w:rsidRDefault="004B04DF" w:rsidP="004B04D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0184" w:rsidRPr="0043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1C1A" w:rsidRPr="00D51C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Результатом административных процедур</w:t>
      </w:r>
      <w:r w:rsidR="00D51C1A" w:rsidRPr="00D5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C1A" w:rsidRPr="00D5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является:</w:t>
      </w:r>
    </w:p>
    <w:p w:rsidR="00D51C1A" w:rsidRPr="00D51C1A" w:rsidRDefault="004B04DF" w:rsidP="004B04D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1C1A" w:rsidRPr="00D5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приеме документов и регистрации заявления для постановки на учет - уведомление о постановке на учет для зачисления в ДОО;</w:t>
      </w:r>
    </w:p>
    <w:p w:rsidR="00D51C1A" w:rsidRPr="00D51C1A" w:rsidRDefault="004B04DF" w:rsidP="004B04D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1C1A" w:rsidRPr="00D5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комплектовании ДОО - </w:t>
      </w:r>
      <w:r w:rsidR="00D51C1A" w:rsidRPr="00B2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направления для зачисления в ДОО;</w:t>
      </w:r>
    </w:p>
    <w:p w:rsidR="00D51C1A" w:rsidRPr="00D51C1A" w:rsidRDefault="004B04DF" w:rsidP="004B04DF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1C1A" w:rsidRPr="00D5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зачислении детей в ДОО - приказ руководителя ДОО</w:t>
      </w:r>
      <w:r w:rsidR="00D5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ребенка, </w:t>
      </w:r>
      <w:r w:rsidR="00D51C1A" w:rsidRPr="00B2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зачислении в ДОО.</w:t>
      </w:r>
      <w:r w:rsidR="00040184" w:rsidRPr="00B25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0184" w:rsidRDefault="004B04DF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C5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0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0184" w:rsidRPr="0062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0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2.4</w:t>
      </w:r>
      <w:r w:rsidR="0043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040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Административного регламента изложить в следующей редакции: </w:t>
      </w:r>
    </w:p>
    <w:p w:rsidR="00874BC6" w:rsidRPr="0064253A" w:rsidRDefault="004B04DF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1C1A" w:rsidRP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административной процедуры </w:t>
      </w:r>
      <w:r w:rsidR="00874BC6" w:rsidRPr="00642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приему и регистрации заявления с прилагаемыми документами не может превышать 15 минут при личном приеме </w:t>
      </w:r>
      <w:r w:rsidR="00433756" w:rsidRPr="0064253A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 w:rsidR="000D3709" w:rsidRPr="00642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день обращения).  </w:t>
      </w:r>
    </w:p>
    <w:p w:rsidR="0064253A" w:rsidRPr="0064253A" w:rsidRDefault="004B04DF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5216" w:rsidRP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EA50EC" w:rsidRP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C5216" w:rsidRP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</w:t>
      </w:r>
      <w:r w:rsidR="00EA50EC" w:rsidRP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п. 2.8.3. следующего содержания:</w:t>
      </w:r>
    </w:p>
    <w:p w:rsidR="0064253A" w:rsidRPr="0064253A" w:rsidRDefault="004B04DF" w:rsidP="004B04DF">
      <w:pPr>
        <w:pStyle w:val="formattext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4185">
        <w:rPr>
          <w:sz w:val="28"/>
          <w:szCs w:val="28"/>
        </w:rPr>
        <w:t xml:space="preserve">       «</w:t>
      </w:r>
      <w:r w:rsidR="0064253A" w:rsidRPr="0064253A">
        <w:rPr>
          <w:sz w:val="28"/>
          <w:szCs w:val="28"/>
        </w:rPr>
        <w:t>2.8.3. При наличии оснований для приостановления предоставления муниципальной услуги или отказа в предоставлении муниципальной услуги уполномоченный сотрудник направляет заявителю соответствующее уведомление (приложения № 16,17 к Административному регламенту).</w:t>
      </w:r>
      <w:r w:rsidR="0064253A" w:rsidRPr="0064253A">
        <w:rPr>
          <w:sz w:val="28"/>
          <w:szCs w:val="28"/>
        </w:rPr>
        <w:br/>
        <w:t>В уведомлении о приостановлении предоставления муниципальной услуги или об отказе в предоставлении муниципальной услуги должны быть указаны все исчерпывающие основания, послужившие поводом к принятию соответствующего решения.</w:t>
      </w:r>
    </w:p>
    <w:p w:rsidR="0064253A" w:rsidRDefault="004B04DF" w:rsidP="004B04DF">
      <w:pPr>
        <w:pStyle w:val="formattext"/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64253A" w:rsidRPr="0064253A">
        <w:rPr>
          <w:sz w:val="28"/>
          <w:szCs w:val="28"/>
        </w:rPr>
        <w:t>Максимальный срок подготовки уведомления составляет 10 (десять) рабочих дней</w:t>
      </w:r>
      <w:r w:rsidR="0064253A">
        <w:rPr>
          <w:sz w:val="28"/>
          <w:szCs w:val="28"/>
        </w:rPr>
        <w:t>».</w:t>
      </w:r>
      <w:r w:rsidR="00420AA1">
        <w:rPr>
          <w:sz w:val="28"/>
          <w:szCs w:val="28"/>
        </w:rPr>
        <w:t xml:space="preserve"> </w:t>
      </w:r>
      <w:proofErr w:type="gramEnd"/>
      <w:r w:rsidR="00420AA1">
        <w:rPr>
          <w:sz w:val="28"/>
          <w:szCs w:val="28"/>
        </w:rPr>
        <w:t>(Приложение 1, 2).</w:t>
      </w:r>
    </w:p>
    <w:p w:rsidR="004B04DF" w:rsidRDefault="00420AA1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53A" w:rsidRPr="0064253A">
        <w:rPr>
          <w:rFonts w:ascii="Times New Roman" w:hAnsi="Times New Roman" w:cs="Times New Roman"/>
          <w:sz w:val="28"/>
          <w:szCs w:val="28"/>
        </w:rPr>
        <w:t>4. Пункт 2.11.3</w:t>
      </w:r>
      <w:r w:rsidR="0064253A">
        <w:rPr>
          <w:sz w:val="28"/>
          <w:szCs w:val="28"/>
        </w:rPr>
        <w:t xml:space="preserve"> </w:t>
      </w:r>
      <w:r w:rsidR="00642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изложить в следующей редакции: </w:t>
      </w:r>
    </w:p>
    <w:p w:rsidR="0064253A" w:rsidRDefault="004B04DF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C3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2.11.3. </w:t>
      </w:r>
      <w:r w:rsidRPr="004B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включают места для ожидания, ин</w:t>
      </w:r>
      <w:r w:rsidR="00C34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приема заявителей».</w:t>
      </w:r>
      <w:r w:rsidRPr="004B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0BC" w:rsidRDefault="00420AA1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25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:rsidR="00433756" w:rsidRDefault="00C34185" w:rsidP="004B04D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уведомление о постановке на учет для зачисления ребенка в ДОО на бумажном носителе и (или) в электронной форме через электронную почту не позднее 3 рабочих дней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  заявления в Системе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(приложение № 6) с указанием идентификационного номера, даты подачи заявления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информирования З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через 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рассмотрения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для направления, результатах направлен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приема детей на обучение в ДОО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присвоения в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статуса информирования со</w:t>
      </w:r>
      <w:r w:rsidR="000F00BC"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ответствующему заявлению с </w:t>
      </w:r>
      <w:r w:rsid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комментарием к нему, поясняющим значение таких статусов.</w:t>
      </w:r>
    </w:p>
    <w:p w:rsidR="00420AA1" w:rsidRDefault="00420AA1" w:rsidP="00420AA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следующей редакции: </w:t>
      </w:r>
    </w:p>
    <w:p w:rsidR="005C5100" w:rsidRPr="00420AA1" w:rsidRDefault="00420AA1" w:rsidP="00420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 </w:t>
      </w:r>
      <w:r w:rsidR="005C5100" w:rsidRPr="005C51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Основанием для начала административной процедуры является:</w:t>
      </w:r>
    </w:p>
    <w:p w:rsidR="005C5100" w:rsidRPr="00420AA1" w:rsidRDefault="005C5100" w:rsidP="0042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Заявителем электронной формы заявления о предоставлен</w:t>
      </w:r>
      <w:r w:rsid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муниципальной услуги на ЕПГУ.  При этом загружаются электронные образы документов</w:t>
      </w:r>
      <w:r w:rsidRPr="005C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предоставляются уполномоченному сотруднику Комитета образования перед началом комплектования ДОО</w:t>
      </w:r>
      <w:r w:rsidR="00874BC6"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100" w:rsidRPr="00420AA1" w:rsidRDefault="005C5100" w:rsidP="0042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5C5100" w:rsidRPr="00420AA1" w:rsidRDefault="005C5100" w:rsidP="0042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4BC6" w:rsidRPr="005C5100" w:rsidRDefault="00874BC6" w:rsidP="0042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</w:t>
      </w:r>
      <w:r w:rsidRPr="0087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43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З</w:t>
      </w:r>
      <w:r w:rsidRPr="0087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автоматически формируется сообщение "Заявление получено ведомством".</w:t>
      </w:r>
    </w:p>
    <w:p w:rsidR="005C7CED" w:rsidRPr="00420AA1" w:rsidRDefault="00420AA1" w:rsidP="00420AA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420AA1">
        <w:rPr>
          <w:color w:val="444444"/>
        </w:rPr>
        <w:lastRenderedPageBreak/>
        <w:t>Приложение 1</w:t>
      </w:r>
    </w:p>
    <w:p w:rsidR="00147449" w:rsidRDefault="00147449" w:rsidP="00B97C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47449" w:rsidRPr="00147449" w:rsidTr="00CF53F4">
        <w:tc>
          <w:tcPr>
            <w:tcW w:w="4536" w:type="dxa"/>
          </w:tcPr>
          <w:p w:rsidR="00147449" w:rsidRPr="00147449" w:rsidRDefault="00147449" w:rsidP="00147449">
            <w:pPr>
              <w:jc w:val="center"/>
              <w:rPr>
                <w:rFonts w:ascii="Times New Roman" w:hAnsi="Times New Roman" w:cs="Times New Roman"/>
              </w:rPr>
            </w:pPr>
            <w:r w:rsidRPr="00147449">
              <w:rPr>
                <w:rFonts w:ascii="Times New Roman" w:hAnsi="Times New Roman" w:cs="Times New Roman"/>
              </w:rPr>
              <w:t xml:space="preserve">Приложение № </w:t>
            </w:r>
            <w:r w:rsidRPr="008E6302">
              <w:rPr>
                <w:rFonts w:ascii="Times New Roman" w:hAnsi="Times New Roman" w:cs="Times New Roman"/>
              </w:rPr>
              <w:t>16</w:t>
            </w:r>
          </w:p>
          <w:p w:rsidR="00147449" w:rsidRPr="00147449" w:rsidRDefault="00147449" w:rsidP="00147449">
            <w:pPr>
              <w:jc w:val="right"/>
              <w:rPr>
                <w:rFonts w:ascii="Times New Roman" w:hAnsi="Times New Roman" w:cs="Times New Roman"/>
              </w:rPr>
            </w:pPr>
          </w:p>
          <w:p w:rsidR="00147449" w:rsidRPr="00147449" w:rsidRDefault="00147449" w:rsidP="00147449">
            <w:pPr>
              <w:jc w:val="both"/>
              <w:rPr>
                <w:rFonts w:ascii="Times New Roman" w:hAnsi="Times New Roman" w:cs="Times New Roman"/>
              </w:rPr>
            </w:pPr>
            <w:r w:rsidRPr="00147449">
              <w:rPr>
                <w:rFonts w:ascii="Times New Roman" w:hAnsi="Times New Roman" w:cs="Times New Roman"/>
              </w:rPr>
              <w:t>к административному регламенту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  <w:p w:rsidR="00147449" w:rsidRPr="00147449" w:rsidRDefault="00147449" w:rsidP="00147449"/>
        </w:tc>
      </w:tr>
    </w:tbl>
    <w:p w:rsidR="00147449" w:rsidRPr="00147449" w:rsidRDefault="00147449" w:rsidP="00147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147449" w:rsidRPr="00147449" w:rsidRDefault="00147449" w:rsidP="0014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449" w:rsidRPr="00147449" w:rsidRDefault="008E6302" w:rsidP="0014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47449" w:rsidRPr="00147449" w:rsidRDefault="00147449" w:rsidP="0014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приостановлении муниципальной услуги</w:t>
      </w:r>
      <w:r w:rsidR="008E6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6302" w:rsidRPr="008E6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147449" w:rsidRP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49" w:rsidRDefault="00147449" w:rsidP="00BB6B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</w:t>
      </w:r>
      <w:proofErr w:type="gramStart"/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</w:t>
      </w:r>
      <w:r w:rsidR="00BB6BA4" w:rsidRPr="00BB6BA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 w:rsidR="00BB6BA4"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B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B6BA4" w:rsidRPr="00147449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</w:t>
      </w:r>
      <w:r w:rsidR="00BB6BA4" w:rsidRPr="00BB6BA4">
        <w:rPr>
          <w:rFonts w:ascii="Times New Roman" w:hAnsi="Times New Roman" w:cs="Times New Roman"/>
          <w:sz w:val="20"/>
          <w:szCs w:val="20"/>
        </w:rPr>
        <w:t xml:space="preserve">при наличии) </w:t>
      </w:r>
      <w:r w:rsidR="00BB6BA4" w:rsidRPr="009220E1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родителя (законного представителя)</w:t>
      </w:r>
    </w:p>
    <w:p w:rsidR="00BB6BA4" w:rsidRDefault="00BB6BA4" w:rsidP="00BB6BA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</w:p>
    <w:p w:rsidR="00BB6BA4" w:rsidRPr="00147449" w:rsidRDefault="00BB6BA4" w:rsidP="00BB6B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_________________________________________________________________________________________________________________</w:t>
      </w:r>
    </w:p>
    <w:p w:rsidR="00BB6BA4" w:rsidRPr="00BB6BA4" w:rsidRDefault="00BB6BA4" w:rsidP="00BB6B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Pr="00147449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</w:t>
      </w:r>
      <w:r w:rsidRPr="00BB6BA4">
        <w:rPr>
          <w:rFonts w:ascii="Times New Roman" w:hAnsi="Times New Roman" w:cs="Times New Roman"/>
          <w:sz w:val="20"/>
          <w:szCs w:val="20"/>
        </w:rPr>
        <w:t xml:space="preserve">при наличии) </w:t>
      </w:r>
      <w:r w:rsidRPr="009220E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ребенка, дата рождения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B6BA4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</w:p>
    <w:p w:rsidR="00147449" w:rsidRP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0E1" w:rsidRPr="009220E1" w:rsidRDefault="00BB6BA4" w:rsidP="008E63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220E1" w:rsidRPr="000720A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В  соответствии  с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9220E1" w:rsidRPr="000720A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п. 2.8.</w:t>
      </w:r>
      <w:r w:rsidR="009220E1" w:rsidRPr="009220E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9220E1" w:rsidRPr="000720A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администрати</w:t>
      </w:r>
      <w:r w:rsidR="009220E1" w:rsidRPr="009220E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вного регламента предоставлени</w:t>
      </w:r>
      <w:r w:rsidR="008E630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е  </w:t>
      </w:r>
      <w:r w:rsidR="009220E1" w:rsidRPr="009220E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муниципальной  услуги </w:t>
      </w:r>
      <w:r w:rsidR="009220E1" w:rsidRPr="00922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Pr="00922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приостановлено на следующих основаниях:</w:t>
      </w:r>
    </w:p>
    <w:p w:rsidR="009220E1" w:rsidRPr="009220E1" w:rsidRDefault="009220E1" w:rsidP="009220E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762"/>
        <w:gridCol w:w="1163"/>
      </w:tblGrid>
      <w:tr w:rsidR="009220E1" w:rsidRPr="009220E1" w:rsidTr="00CF53F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0E1" w:rsidRPr="009220E1" w:rsidRDefault="009220E1" w:rsidP="0092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0E1" w:rsidRPr="009220E1" w:rsidRDefault="009220E1" w:rsidP="0092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0E1" w:rsidRPr="009220E1" w:rsidRDefault="009220E1" w:rsidP="0092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220E1" w:rsidRPr="009220E1" w:rsidTr="00CF53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0A0" w:rsidRPr="009220E1" w:rsidRDefault="008E6302" w:rsidP="00922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0A0" w:rsidRPr="009220E1" w:rsidRDefault="009220E1" w:rsidP="00922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приостановления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0A0" w:rsidRPr="009220E1" w:rsidRDefault="009220E1" w:rsidP="00922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220E1" w:rsidRPr="009220E1" w:rsidTr="00CF53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0A0" w:rsidRPr="009220E1" w:rsidRDefault="009220E1" w:rsidP="009220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20E1" w:rsidRPr="009220E1" w:rsidRDefault="00BB6BA4" w:rsidP="0092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неполного комплекта документов,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процедур «Прием документов и регистрация заявлений для постановки на учет»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«Комплектование ДОО»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(нужное подчеркнуть)</w:t>
            </w:r>
          </w:p>
          <w:p w:rsidR="000720A0" w:rsidRPr="009220E1" w:rsidRDefault="009220E1" w:rsidP="00BB6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(указываются конкретные документы)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20E1" w:rsidRPr="009220E1" w:rsidRDefault="009220E1" w:rsidP="0092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A4" w:rsidRPr="009220E1" w:rsidTr="00CF53F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BA4" w:rsidRPr="009220E1" w:rsidRDefault="00BB6BA4" w:rsidP="009220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BA4" w:rsidRDefault="00BB6BA4" w:rsidP="0092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еявка Заявителя после присвоения заявлению в Системе статуса «</w:t>
            </w:r>
            <w:proofErr w:type="gramStart"/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14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ДОО» в течение 30 календарных дней.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BA4" w:rsidRPr="009220E1" w:rsidRDefault="00BB6BA4" w:rsidP="0092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49" w:rsidRPr="00147449" w:rsidRDefault="00147449" w:rsidP="0014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A4" w:rsidRDefault="00147449" w:rsidP="008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BA4" w:rsidRDefault="00BB6BA4" w:rsidP="0014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49" w:rsidRP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 20__ г.</w:t>
      </w:r>
      <w:r w:rsidR="00BB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        _______________________</w:t>
      </w:r>
    </w:p>
    <w:p w:rsidR="00147449" w:rsidRP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заполнения)</w:t>
      </w:r>
      <w:r w:rsidR="00BB6BA4" w:rsidRP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BB6BA4" w:rsidRP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</w:t>
      </w:r>
      <w:r w:rsid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BB6BA4" w:rsidRP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E6302" w:rsidRPr="008E630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специалиста)</w:t>
      </w:r>
    </w:p>
    <w:p w:rsid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Pr="00147449" w:rsidRDefault="00420AA1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449" w:rsidRDefault="00147449" w:rsidP="00147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A1" w:rsidRDefault="00420AA1" w:rsidP="0042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420AA1" w:rsidRPr="00147449" w:rsidRDefault="00420AA1" w:rsidP="0042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7874" w:rsidRPr="003D7874" w:rsidTr="00420AA1">
        <w:tc>
          <w:tcPr>
            <w:tcW w:w="4536" w:type="dxa"/>
          </w:tcPr>
          <w:p w:rsidR="003D7874" w:rsidRPr="003D7874" w:rsidRDefault="003D7874" w:rsidP="003D7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7874">
              <w:rPr>
                <w:rFonts w:ascii="Times New Roman" w:hAnsi="Times New Roman" w:cs="Times New Roman"/>
              </w:rPr>
              <w:t>Приложение № 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D7874" w:rsidRPr="003D7874" w:rsidRDefault="003D7874" w:rsidP="003D787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3D7874" w:rsidRPr="003D7874" w:rsidRDefault="003D7874" w:rsidP="003D7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874">
              <w:rPr>
                <w:rFonts w:ascii="Times New Roman" w:hAnsi="Times New Roman" w:cs="Times New Roman"/>
              </w:rPr>
              <w:t>к административному регламенту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  <w:p w:rsidR="003D7874" w:rsidRPr="003D7874" w:rsidRDefault="003D7874" w:rsidP="003D7874">
            <w:pPr>
              <w:spacing w:line="276" w:lineRule="auto"/>
            </w:pPr>
          </w:p>
        </w:tc>
      </w:tr>
    </w:tbl>
    <w:p w:rsidR="003D7874" w:rsidRPr="003D7874" w:rsidRDefault="003D7874" w:rsidP="003D7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3D7874" w:rsidRPr="003D7874" w:rsidRDefault="003D7874" w:rsidP="003D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874" w:rsidRPr="003D7874" w:rsidRDefault="003D7874" w:rsidP="003D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D7874" w:rsidRPr="003D7874" w:rsidRDefault="003D7874" w:rsidP="003D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D7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отказе</w:t>
      </w:r>
      <w:r w:rsidRPr="003D7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зачислении в дошкольную образовательную организацию</w:t>
      </w: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74" w:rsidRPr="003D7874" w:rsidRDefault="003D7874" w:rsidP="003D787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</w:t>
      </w:r>
      <w:proofErr w:type="gramStart"/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</w:t>
      </w:r>
      <w:r w:rsidRPr="003D787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3D787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 </w:t>
      </w:r>
      <w:r w:rsidRPr="003D7874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родителя (законного представителя)</w:t>
      </w:r>
    </w:p>
    <w:p w:rsidR="003D7874" w:rsidRPr="003D7874" w:rsidRDefault="003D7874" w:rsidP="003D787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</w:p>
    <w:p w:rsidR="003D7874" w:rsidRPr="003D7874" w:rsidRDefault="003D7874" w:rsidP="003D78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7874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_________________________________________________________________________________________________________________</w:t>
      </w:r>
    </w:p>
    <w:p w:rsidR="003D7874" w:rsidRPr="003D7874" w:rsidRDefault="003D7874" w:rsidP="003D78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3D7874">
        <w:rPr>
          <w:rFonts w:ascii="Times New Roman" w:hAnsi="Times New Roman" w:cs="Times New Roman"/>
          <w:sz w:val="20"/>
          <w:szCs w:val="20"/>
        </w:rPr>
        <w:t xml:space="preserve">                                 (фамилия, имя, отчество (последнее - при наличии) </w:t>
      </w:r>
      <w:r w:rsidRPr="003D787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ребенка, дата рождения)</w:t>
      </w:r>
      <w:r w:rsidRPr="003D7874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74" w:rsidRDefault="003D7874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7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>В  соответствии  с  п. 2.8.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2.</w:t>
      </w:r>
      <w:r w:rsidRPr="003D787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административного регламента предоставлени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я</w:t>
      </w:r>
      <w:r w:rsidRPr="003D787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муниципальной  услуги </w:t>
      </w:r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DE362C" w:rsidRDefault="00DE362C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отказано в зачислении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DE362C" w:rsidRDefault="00DE362C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дошкольной образовательной организации)</w:t>
      </w:r>
    </w:p>
    <w:p w:rsidR="00DE362C" w:rsidRDefault="00DE362C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Pr="003D7874" w:rsidRDefault="00DE362C" w:rsidP="00DE3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свободных мест в ДОО.</w:t>
      </w:r>
    </w:p>
    <w:p w:rsidR="003D7874" w:rsidRPr="003D7874" w:rsidRDefault="003D7874" w:rsidP="003D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E362C" w:rsidRPr="00DE362C" w:rsidRDefault="00DE362C" w:rsidP="00DE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не препятствует повторному обращению заявителя при устранении обстоятельств, послуживших основанием для отказа в предоставлении муниципальной услуги.</w:t>
      </w:r>
    </w:p>
    <w:p w:rsidR="00DE362C" w:rsidRPr="00DE362C" w:rsidRDefault="00DE362C" w:rsidP="00DE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74" w:rsidRPr="003D7874" w:rsidRDefault="00DE362C" w:rsidP="00DE3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может быть обжалован заявителем в досудебном (внесудебном) или судебном порядке.</w:t>
      </w: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2C" w:rsidRDefault="00DE362C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 20__ г.                      ____________________        _______________________</w:t>
      </w: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заполнения)                                                   (подпись)                                        (ФИО специалиста)</w:t>
      </w: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874" w:rsidRPr="003D7874" w:rsidRDefault="003D7874" w:rsidP="003D7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D7874" w:rsidRPr="003D7874" w:rsidSect="00AF27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A"/>
    <w:rsid w:val="00040184"/>
    <w:rsid w:val="00091BE1"/>
    <w:rsid w:val="000A539B"/>
    <w:rsid w:val="000D3709"/>
    <w:rsid w:val="000F00BC"/>
    <w:rsid w:val="00147449"/>
    <w:rsid w:val="0024649F"/>
    <w:rsid w:val="003D7874"/>
    <w:rsid w:val="00405854"/>
    <w:rsid w:val="00420AA1"/>
    <w:rsid w:val="00433756"/>
    <w:rsid w:val="00437B09"/>
    <w:rsid w:val="004B04DF"/>
    <w:rsid w:val="004B6C01"/>
    <w:rsid w:val="004D1975"/>
    <w:rsid w:val="005C5100"/>
    <w:rsid w:val="005C7CED"/>
    <w:rsid w:val="0064253A"/>
    <w:rsid w:val="006D4A7D"/>
    <w:rsid w:val="006D7CCD"/>
    <w:rsid w:val="00874BC6"/>
    <w:rsid w:val="008E6302"/>
    <w:rsid w:val="009220E1"/>
    <w:rsid w:val="009655F2"/>
    <w:rsid w:val="009A2752"/>
    <w:rsid w:val="00AF27D2"/>
    <w:rsid w:val="00B259C3"/>
    <w:rsid w:val="00B97C91"/>
    <w:rsid w:val="00BB6BA4"/>
    <w:rsid w:val="00C34185"/>
    <w:rsid w:val="00D127AD"/>
    <w:rsid w:val="00D51C1A"/>
    <w:rsid w:val="00DC5216"/>
    <w:rsid w:val="00DE362C"/>
    <w:rsid w:val="00E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CED"/>
    <w:rPr>
      <w:color w:val="0000FF"/>
      <w:u w:val="single"/>
    </w:rPr>
  </w:style>
  <w:style w:type="table" w:styleId="a4">
    <w:name w:val="Table Grid"/>
    <w:basedOn w:val="a1"/>
    <w:uiPriority w:val="59"/>
    <w:rsid w:val="0014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CED"/>
    <w:rPr>
      <w:color w:val="0000FF"/>
      <w:u w:val="single"/>
    </w:rPr>
  </w:style>
  <w:style w:type="table" w:styleId="a4">
    <w:name w:val="Table Grid"/>
    <w:basedOn w:val="a1"/>
    <w:uiPriority w:val="59"/>
    <w:rsid w:val="0014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2021-07-15T08:03:00Z</cp:lastPrinted>
  <dcterms:created xsi:type="dcterms:W3CDTF">2021-07-15T08:06:00Z</dcterms:created>
  <dcterms:modified xsi:type="dcterms:W3CDTF">2021-07-15T08:06:00Z</dcterms:modified>
</cp:coreProperties>
</file>