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40" w:rsidRPr="00534540" w:rsidRDefault="00534540" w:rsidP="00534540">
      <w:pPr>
        <w:pStyle w:val="aa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bookmarkStart w:id="0" w:name="bookmark2"/>
      <w:r w:rsidRPr="00534540">
        <w:rPr>
          <w:rFonts w:ascii="Times New Roman" w:hAnsi="Times New Roman" w:cs="Times New Roman"/>
          <w:b/>
          <w:spacing w:val="20"/>
          <w:sz w:val="36"/>
          <w:szCs w:val="36"/>
        </w:rPr>
        <w:t>КОМИТЕТ ФИНАНСОВ</w:t>
      </w:r>
    </w:p>
    <w:p w:rsidR="00534540" w:rsidRPr="00534540" w:rsidRDefault="00534540" w:rsidP="00534540">
      <w:pPr>
        <w:pStyle w:val="aa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534540">
        <w:rPr>
          <w:rFonts w:ascii="Times New Roman" w:hAnsi="Times New Roman" w:cs="Times New Roman"/>
          <w:b/>
          <w:spacing w:val="20"/>
          <w:sz w:val="36"/>
          <w:szCs w:val="36"/>
        </w:rPr>
        <w:t xml:space="preserve"> ХАСЫНСКОГО ГОРОДСКОГО ОКРУГА</w:t>
      </w:r>
    </w:p>
    <w:p w:rsidR="00534540" w:rsidRPr="00534540" w:rsidRDefault="00534540" w:rsidP="005345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540" w:rsidRPr="00534540" w:rsidRDefault="00534540" w:rsidP="00534540">
      <w:pPr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534540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34540" w:rsidRPr="00534540" w:rsidRDefault="00EB00A8" w:rsidP="00534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18.01.2017                  </w:t>
      </w:r>
      <w:r w:rsidR="00534540" w:rsidRPr="005345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4540" w:rsidRPr="00534540">
        <w:rPr>
          <w:rFonts w:ascii="Times New Roman" w:hAnsi="Times New Roman" w:cs="Times New Roman"/>
          <w:sz w:val="28"/>
          <w:szCs w:val="28"/>
        </w:rPr>
        <w:tab/>
      </w:r>
      <w:r w:rsidR="00534540" w:rsidRPr="005345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№ 1</w:t>
      </w:r>
    </w:p>
    <w:p w:rsidR="00534540" w:rsidRPr="00534540" w:rsidRDefault="00534540" w:rsidP="00534540">
      <w:pPr>
        <w:jc w:val="center"/>
        <w:rPr>
          <w:rFonts w:ascii="Times New Roman" w:hAnsi="Times New Roman" w:cs="Times New Roman"/>
        </w:rPr>
      </w:pPr>
      <w:r w:rsidRPr="00534540">
        <w:rPr>
          <w:rFonts w:ascii="Times New Roman" w:hAnsi="Times New Roman" w:cs="Times New Roman"/>
        </w:rPr>
        <w:t>п. Палатка</w:t>
      </w:r>
    </w:p>
    <w:p w:rsidR="00534540" w:rsidRPr="00534540" w:rsidRDefault="00534540" w:rsidP="00534540">
      <w:pPr>
        <w:pStyle w:val="ab"/>
        <w:ind w:firstLine="708"/>
        <w:jc w:val="center"/>
        <w:rPr>
          <w:b/>
          <w:bCs/>
          <w:sz w:val="28"/>
          <w:szCs w:val="28"/>
        </w:rPr>
      </w:pPr>
    </w:p>
    <w:p w:rsidR="00495438" w:rsidRPr="008E7491" w:rsidRDefault="00495438" w:rsidP="00495438">
      <w:pPr>
        <w:rPr>
          <w:rFonts w:ascii="Times New Roman" w:hAnsi="Times New Roman"/>
        </w:rPr>
      </w:pPr>
    </w:p>
    <w:p w:rsidR="00495438" w:rsidRPr="00035225" w:rsidRDefault="00495438" w:rsidP="0003522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25">
        <w:rPr>
          <w:rFonts w:ascii="Times New Roman" w:hAnsi="Times New Roman" w:cs="Times New Roman"/>
          <w:b/>
          <w:sz w:val="28"/>
          <w:szCs w:val="28"/>
        </w:rPr>
        <w:t>О</w:t>
      </w:r>
      <w:r w:rsidR="003F2EF2" w:rsidRPr="00035225">
        <w:rPr>
          <w:rFonts w:ascii="Times New Roman" w:hAnsi="Times New Roman" w:cs="Times New Roman"/>
          <w:b/>
          <w:sz w:val="28"/>
          <w:szCs w:val="28"/>
        </w:rPr>
        <w:t>б</w:t>
      </w:r>
      <w:bookmarkEnd w:id="0"/>
      <w:r w:rsidR="00035225" w:rsidRPr="000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F2" w:rsidRPr="00035225">
        <w:rPr>
          <w:rFonts w:ascii="Times New Roman" w:hAnsi="Times New Roman" w:cs="Times New Roman"/>
          <w:b/>
          <w:sz w:val="28"/>
          <w:szCs w:val="28"/>
        </w:rPr>
        <w:t xml:space="preserve">утверждении типовой формы соглашения </w:t>
      </w:r>
      <w:r w:rsidR="00005440" w:rsidRPr="00035225">
        <w:rPr>
          <w:rFonts w:ascii="Times New Roman" w:hAnsi="Times New Roman" w:cs="Times New Roman"/>
          <w:b/>
          <w:sz w:val="28"/>
          <w:szCs w:val="28"/>
        </w:rPr>
        <w:t>о предоставлении субсидии из бюджета муниципального образования «Хасынский городской округ» субъектам малого и среднего предпринимательства</w:t>
      </w:r>
    </w:p>
    <w:p w:rsidR="00035225" w:rsidRDefault="00035225" w:rsidP="000352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35225" w:rsidRDefault="00035225" w:rsidP="000352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35225" w:rsidRPr="00035225" w:rsidRDefault="00035225" w:rsidP="000352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95438" w:rsidRPr="00035225" w:rsidRDefault="00495438" w:rsidP="0003522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352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F2EF2" w:rsidRPr="00035225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31.10.2016г № 199н «Об утверждении </w:t>
      </w:r>
      <w:r w:rsidR="00C1638D" w:rsidRPr="00035225">
        <w:rPr>
          <w:rFonts w:ascii="Times New Roman" w:hAnsi="Times New Roman" w:cs="Times New Roman"/>
          <w:sz w:val="28"/>
          <w:szCs w:val="28"/>
        </w:rPr>
        <w:t>типовых</w:t>
      </w:r>
      <w:r w:rsidR="003F2EF2" w:rsidRPr="00035225">
        <w:rPr>
          <w:rFonts w:ascii="Times New Roman" w:hAnsi="Times New Roman" w:cs="Times New Roman"/>
          <w:sz w:val="28"/>
          <w:szCs w:val="28"/>
        </w:rPr>
        <w:t xml:space="preserve"> форм соглашений (договоров) о предоставлении из федерального бюджета субсидии юридическим лицам (за исключением государственных учреждений)</w:t>
      </w:r>
      <w:r w:rsidR="003F2EF2" w:rsidRPr="00035225">
        <w:rPr>
          <w:rFonts w:ascii="Times New Roman" w:eastAsiaTheme="minorHAnsi" w:hAnsi="Times New Roman" w:cs="Times New Roman"/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услуг» </w:t>
      </w:r>
      <w:r w:rsidR="000352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35225" w:rsidRPr="00035225">
        <w:rPr>
          <w:rFonts w:ascii="Times New Roman" w:eastAsiaTheme="minorHAnsi" w:hAnsi="Times New Roman" w:cs="Times New Roman"/>
          <w:b/>
          <w:spacing w:val="20"/>
          <w:sz w:val="28"/>
          <w:szCs w:val="28"/>
        </w:rPr>
        <w:t>приказываю:</w:t>
      </w:r>
    </w:p>
    <w:p w:rsidR="00C1638D" w:rsidRPr="00035225" w:rsidRDefault="00C1638D" w:rsidP="00534540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25">
        <w:rPr>
          <w:rFonts w:ascii="Times New Roman" w:hAnsi="Times New Roman" w:cs="Times New Roman"/>
          <w:sz w:val="28"/>
          <w:szCs w:val="28"/>
        </w:rPr>
        <w:t>Утвердить типовую форму соглашения к Порядку предоставления субсидии бюджета муниципального образования «Хасынский городской округ» субъектам малого и среднего предпринимательства</w:t>
      </w:r>
      <w:r w:rsidR="00FE495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035225">
        <w:rPr>
          <w:rFonts w:ascii="Times New Roman" w:hAnsi="Times New Roman" w:cs="Times New Roman"/>
          <w:sz w:val="28"/>
          <w:szCs w:val="28"/>
        </w:rPr>
        <w:t>№1</w:t>
      </w:r>
      <w:r w:rsidR="00FE495F">
        <w:rPr>
          <w:rFonts w:ascii="Times New Roman" w:hAnsi="Times New Roman" w:cs="Times New Roman"/>
          <w:sz w:val="28"/>
          <w:szCs w:val="28"/>
        </w:rPr>
        <w:t xml:space="preserve"> к настоящему распоряжению. </w:t>
      </w:r>
    </w:p>
    <w:p w:rsidR="00FE495F" w:rsidRPr="00FE495F" w:rsidRDefault="00FE495F" w:rsidP="00FE495F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5F"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FE495F" w:rsidRPr="00FE495F" w:rsidRDefault="00FE495F" w:rsidP="00FE495F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5F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 01 января 2017 года.  </w:t>
      </w:r>
    </w:p>
    <w:p w:rsidR="00495438" w:rsidRPr="00035225" w:rsidRDefault="00495438" w:rsidP="00534540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22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FE495F">
        <w:rPr>
          <w:rFonts w:ascii="Times New Roman" w:hAnsi="Times New Roman" w:cs="Times New Roman"/>
          <w:sz w:val="28"/>
          <w:szCs w:val="28"/>
        </w:rPr>
        <w:t>.</w:t>
      </w:r>
      <w:r w:rsidRPr="0003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40" w:rsidRDefault="00534540" w:rsidP="0003522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540" w:rsidRPr="00534540" w:rsidRDefault="00534540" w:rsidP="0003522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438" w:rsidRPr="00534540" w:rsidRDefault="00534540" w:rsidP="00534540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54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="00495438" w:rsidRPr="00534540">
        <w:rPr>
          <w:rFonts w:ascii="Times New Roman" w:hAnsi="Times New Roman" w:cs="Times New Roman"/>
          <w:b/>
          <w:sz w:val="28"/>
          <w:szCs w:val="28"/>
        </w:rPr>
        <w:t xml:space="preserve">комитета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495438" w:rsidRPr="00534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438" w:rsidRPr="00534540">
        <w:rPr>
          <w:rFonts w:ascii="Times New Roman" w:hAnsi="Times New Roman" w:cs="Times New Roman"/>
          <w:b/>
          <w:sz w:val="28"/>
          <w:szCs w:val="28"/>
        </w:rPr>
        <w:t>Л.Л.Рыбалова</w:t>
      </w:r>
      <w:proofErr w:type="spellEnd"/>
    </w:p>
    <w:p w:rsidR="00534540" w:rsidRPr="00534540" w:rsidRDefault="00534540" w:rsidP="00534540">
      <w:pPr>
        <w:ind w:firstLine="5529"/>
        <w:jc w:val="center"/>
        <w:rPr>
          <w:rFonts w:ascii="Times New Roman" w:hAnsi="Times New Roman" w:cs="Times New Roman"/>
        </w:rPr>
      </w:pPr>
      <w:r w:rsidRPr="00534540">
        <w:rPr>
          <w:rFonts w:ascii="Times New Roman" w:hAnsi="Times New Roman" w:cs="Times New Roman"/>
        </w:rPr>
        <w:lastRenderedPageBreak/>
        <w:t>Приложение № 1</w:t>
      </w:r>
    </w:p>
    <w:p w:rsidR="00534540" w:rsidRPr="00534540" w:rsidRDefault="00534540" w:rsidP="00534540">
      <w:pPr>
        <w:ind w:firstLine="5529"/>
        <w:jc w:val="center"/>
        <w:rPr>
          <w:rFonts w:ascii="Times New Roman" w:hAnsi="Times New Roman" w:cs="Times New Roman"/>
        </w:rPr>
      </w:pPr>
    </w:p>
    <w:p w:rsidR="00534540" w:rsidRPr="00534540" w:rsidRDefault="00534540" w:rsidP="00534540">
      <w:pPr>
        <w:ind w:firstLine="5529"/>
        <w:jc w:val="center"/>
        <w:rPr>
          <w:rFonts w:ascii="Times New Roman" w:hAnsi="Times New Roman" w:cs="Times New Roman"/>
        </w:rPr>
      </w:pPr>
      <w:r w:rsidRPr="00534540">
        <w:rPr>
          <w:rFonts w:ascii="Times New Roman" w:hAnsi="Times New Roman" w:cs="Times New Roman"/>
        </w:rPr>
        <w:t>к распоряжению комитета финансов</w:t>
      </w:r>
    </w:p>
    <w:p w:rsidR="00534540" w:rsidRPr="00534540" w:rsidRDefault="00534540" w:rsidP="00534540">
      <w:pPr>
        <w:ind w:firstLine="5529"/>
        <w:jc w:val="center"/>
        <w:rPr>
          <w:rFonts w:ascii="Times New Roman" w:hAnsi="Times New Roman" w:cs="Times New Roman"/>
        </w:rPr>
      </w:pPr>
      <w:r w:rsidRPr="00534540">
        <w:rPr>
          <w:rFonts w:ascii="Times New Roman" w:hAnsi="Times New Roman" w:cs="Times New Roman"/>
        </w:rPr>
        <w:t>Хасынского городского округа</w:t>
      </w:r>
    </w:p>
    <w:p w:rsidR="00534540" w:rsidRPr="00534540" w:rsidRDefault="00534540" w:rsidP="00534540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534540">
        <w:rPr>
          <w:rFonts w:ascii="Times New Roman" w:hAnsi="Times New Roman" w:cs="Times New Roman"/>
        </w:rPr>
        <w:t>от _______ 201</w:t>
      </w:r>
      <w:r w:rsidR="00B423F1">
        <w:rPr>
          <w:rFonts w:ascii="Times New Roman" w:hAnsi="Times New Roman" w:cs="Times New Roman"/>
        </w:rPr>
        <w:t>7</w:t>
      </w:r>
      <w:r w:rsidRPr="00534540">
        <w:rPr>
          <w:rFonts w:ascii="Times New Roman" w:hAnsi="Times New Roman" w:cs="Times New Roman"/>
        </w:rPr>
        <w:t xml:space="preserve"> года №</w:t>
      </w:r>
      <w:r w:rsidRPr="00534540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34540" w:rsidRPr="00534540" w:rsidRDefault="00534540" w:rsidP="00534540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C1638D" w:rsidRPr="00534540" w:rsidRDefault="00C1638D" w:rsidP="00534540">
      <w:pPr>
        <w:pStyle w:val="aa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005440" w:rsidRPr="00534540" w:rsidRDefault="00C1638D" w:rsidP="00534540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3454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Типовая форма соглашения о предоставлении субсидии</w:t>
      </w:r>
    </w:p>
    <w:p w:rsidR="00C1638D" w:rsidRPr="00534540" w:rsidRDefault="00005440" w:rsidP="00534540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3454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из бюджета муниципального образования «Хасынский городской округ»</w:t>
      </w:r>
    </w:p>
    <w:p w:rsidR="00C1638D" w:rsidRPr="00534540" w:rsidRDefault="00005440" w:rsidP="00534540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3454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субъектам малого и среднего предпринимательства</w:t>
      </w:r>
    </w:p>
    <w:p w:rsidR="00005440" w:rsidRPr="00534540" w:rsidRDefault="00005440" w:rsidP="00534540">
      <w:pPr>
        <w:pStyle w:val="aa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______________________________</w:t>
      </w:r>
    </w:p>
    <w:p w:rsidR="00C1638D" w:rsidRPr="0007663C" w:rsidRDefault="00EC3463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(место заключения соглашения)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"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__" ________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__20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_г.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№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</w:t>
      </w:r>
    </w:p>
    <w:p w:rsidR="00C1638D" w:rsidRPr="0007663C" w:rsidRDefault="0007663C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</w:t>
      </w:r>
      <w:r w:rsidR="00C1638D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(дата заключения</w:t>
      </w:r>
      <w:r w:rsidR="00EC3463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соглашения) </w:t>
      </w:r>
      <w:r w:rsidR="0053454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EC3463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53454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</w:r>
      <w:r w:rsidR="0053454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</w:r>
      <w:r w:rsidR="0053454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</w:r>
      <w:r w:rsidR="0053454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</w:r>
      <w:r w:rsidR="0053454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</w:t>
      </w:r>
      <w:r w:rsidR="0053454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(</w:t>
      </w:r>
      <w:r w:rsidR="00C1638D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номер соглашения</w:t>
      </w:r>
      <w:r w:rsidR="00EC3463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)</w:t>
      </w:r>
    </w:p>
    <w:p w:rsidR="00FC1FE1" w:rsidRDefault="00FC1FE1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__________________________________________________________________,</w:t>
      </w:r>
    </w:p>
    <w:p w:rsidR="00EC3463" w:rsidRPr="0007663C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(наименование </w:t>
      </w:r>
      <w:r w:rsidR="00EC3463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муниципального</w:t>
      </w: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органа власти, осуществляющ</w:t>
      </w:r>
      <w:r w:rsidR="006252E1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его</w:t>
      </w:r>
      <w:r w:rsidR="0053454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в соответствии с бюджетным законодательством Российской </w:t>
      </w:r>
      <w:proofErr w:type="gramStart"/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Федерации функции главного распорядителя средств бюджета</w:t>
      </w:r>
      <w:r w:rsidR="00EC3463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муниципального</w:t>
      </w:r>
      <w:proofErr w:type="gramEnd"/>
      <w:r w:rsidR="00EC3463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образования «Хасынский городской округ», </w:t>
      </w: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которому  как  получателю  средств  доведены  лимиты</w:t>
      </w:r>
      <w:r w:rsidR="0053454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бюджетных обязательств на предоставление субсидии в соответствии со статьей</w:t>
      </w:r>
      <w:hyperlink r:id="rId8" w:history="1">
        <w:r w:rsidRPr="0007663C">
          <w:rPr>
            <w:rFonts w:ascii="Times New Roman" w:eastAsiaTheme="minorHAnsi" w:hAnsi="Times New Roman" w:cs="Times New Roman"/>
            <w:color w:val="auto"/>
            <w:sz w:val="20"/>
            <w:szCs w:val="20"/>
            <w:lang w:eastAsia="en-US"/>
          </w:rPr>
          <w:t>78</w:t>
        </w:r>
      </w:hyperlink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Бюджетного  кодекса  Российской  Федерации</w:t>
      </w:r>
      <w:r w:rsidR="006252E1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)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именуемый</w:t>
      </w:r>
      <w:proofErr w:type="gramEnd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дальнейшем __________________________________</w:t>
      </w:r>
      <w:r w:rsidR="006252E1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лице __________________________________________________________</w:t>
      </w:r>
      <w:r w:rsidR="006252E1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C1638D" w:rsidRPr="0007663C" w:rsidRDefault="00C1638D" w:rsidP="00534540">
      <w:pPr>
        <w:pStyle w:val="aa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(наименование  должности,  а также фамилия, имя, отчество   руководителя органа  или уполномоченного им лица)</w:t>
      </w:r>
    </w:p>
    <w:p w:rsidR="006111BC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действующего</w:t>
      </w:r>
      <w:proofErr w:type="gramEnd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основании ________________</w:t>
      </w:r>
      <w:r w:rsidR="006252E1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__________________________________________________________________,</w:t>
      </w:r>
    </w:p>
    <w:p w:rsidR="00C1638D" w:rsidRPr="0007663C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C21221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одной стороны и __________________________</w:t>
      </w:r>
      <w:r w:rsidR="00C21221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</w:t>
      </w:r>
      <w:r w:rsidR="006252E1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</w:p>
    <w:p w:rsidR="00C1638D" w:rsidRPr="0007663C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(наименование юридического лица, фамилия, имя, отчество</w:t>
      </w:r>
      <w:r w:rsidR="0053454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(при наличии) индивидуального предпринимателя или физического лица - производителя </w:t>
      </w:r>
      <w:r w:rsidR="004F741B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товаров, работ</w:t>
      </w: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услуг)</w:t>
      </w:r>
      <w:proofErr w:type="gramEnd"/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именуемый в дальнейшем "Получатель", в лице _______________________</w:t>
      </w:r>
      <w:r w:rsidR="006252E1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__________________________________________________________________,</w:t>
      </w:r>
    </w:p>
    <w:p w:rsidR="00C1638D" w:rsidRPr="0007663C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(наименование должности, а также фамилия, имя, отчество (при </w:t>
      </w:r>
      <w:r w:rsidR="004F741B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наличии) лица</w:t>
      </w: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 представляющего Получателя, или уполномоченного им лица, фамилия,</w:t>
      </w:r>
      <w:r w:rsidR="00FC1FE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имя, отчество (при наличии) индивидуального предпринимателя</w:t>
      </w:r>
      <w:r w:rsidR="0053454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или физического лица - производителя товаров, работ, услуг)</w:t>
      </w:r>
      <w:proofErr w:type="gramEnd"/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действующего</w:t>
      </w:r>
      <w:proofErr w:type="gramEnd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основании _________________________________________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__________________________________________________________________,</w:t>
      </w:r>
    </w:p>
    <w:p w:rsidR="00137FA0" w:rsidRPr="0007663C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(реквизиты устава юридического лица, </w:t>
      </w:r>
      <w:r w:rsidR="00137FA0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свидетельства о государственной</w:t>
      </w:r>
      <w:r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регистрации индивидуального предпринимателя, доверенности)</w:t>
      </w:r>
    </w:p>
    <w:p w:rsidR="00C1638D" w:rsidRPr="00035225" w:rsidRDefault="0092460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другой стороны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именуемые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"Стороны", в соответствии с Бюджетным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9" w:history="1">
        <w:r w:rsidR="00C1638D" w:rsidRPr="000352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кодексом</w:t>
        </w:r>
      </w:hyperlink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Российской   Федерации </w:t>
      </w:r>
      <w:r w:rsidR="00137FA0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Порядком предоставления субсидии из бюджета муниципального образования «Хасынский городской округ» субъектам малого и среднего предпринимательства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утвержденным </w:t>
      </w:r>
      <w:r w:rsidR="0046375B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Постановление администрации Хасынского городского округа 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"__"   ___________  20__   №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  (далее  -  П</w:t>
      </w:r>
      <w:r w:rsidR="0046375B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орядок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предоставления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субсидии), заключили настоящее Соглашение о нижеследующем.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534540" w:rsidRDefault="00C1638D" w:rsidP="00534540">
      <w:pPr>
        <w:pStyle w:val="aa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2" w:name="Par77"/>
      <w:bookmarkEnd w:id="2"/>
      <w:r w:rsidRPr="0053454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I. Предмет Соглашения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D191E" w:rsidRPr="00035225" w:rsidRDefault="00C1638D" w:rsidP="00534540">
      <w:pPr>
        <w:pStyle w:val="aa"/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1.1. Предметом настоящего Соглашения является предоставление из бюджета </w:t>
      </w:r>
      <w:r w:rsidR="004C0C63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муниципального образования «Хасынский городской округ»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20__ году</w:t>
      </w:r>
      <w:r w:rsidR="00FD191E" w:rsidRPr="0003522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/20</w:t>
      </w:r>
      <w:r w:rsidR="000766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D191E" w:rsidRPr="0003522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__ - 20</w:t>
      </w:r>
      <w:r w:rsidR="0007663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D191E" w:rsidRPr="0003522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__ годах</w:t>
      </w:r>
    </w:p>
    <w:p w:rsidR="00C1638D" w:rsidRPr="00035225" w:rsidRDefault="004C0C63" w:rsidP="00534540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убсидии:</w:t>
      </w:r>
    </w:p>
    <w:p w:rsidR="00C1638D" w:rsidRPr="00035225" w:rsidRDefault="00C1638D" w:rsidP="00534540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1.1.1.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4C0C63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целях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финансового обеспечения затрат Получателя, связанных </w:t>
      </w:r>
      <w:proofErr w:type="gramStart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proofErr w:type="gramEnd"/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_____________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 (далее - Субсидия);</w:t>
      </w:r>
    </w:p>
    <w:p w:rsidR="004C0C63" w:rsidRPr="00FC1FE1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FC1FE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(производством (реализацией) товаров, выполнением</w:t>
      </w:r>
      <w:r w:rsidR="00534540" w:rsidRPr="00FC1FE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FC1FE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работ, оказанием услуг)</w:t>
      </w:r>
    </w:p>
    <w:p w:rsidR="00C1638D" w:rsidRPr="00035225" w:rsidRDefault="00C1638D" w:rsidP="00534540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1.1.2.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целях реализации Получателем следующих проектов (мероприятий):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1.1.2.1. ______________________________________________________;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1.1.2.2.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______________________________________________________.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534540" w:rsidRDefault="00C1638D" w:rsidP="00534540">
      <w:pPr>
        <w:pStyle w:val="aa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3454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II. Финансовое обеспечение предоставления Субсидии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" w:name="Par90"/>
      <w:bookmarkEnd w:id="3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2.1.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C0C63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Субсидия предоставляется в соответствии с лимитами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бюджетных</w:t>
      </w:r>
      <w:r w:rsidR="005345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обязательств, доведенными </w:t>
      </w:r>
      <w:r w:rsidR="007255A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20</w:t>
      </w:r>
      <w:r w:rsidR="0007663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</w:t>
      </w:r>
      <w:r w:rsidR="007255A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__ году </w:t>
      </w:r>
      <w:r w:rsidR="00DE4BCB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Хасынского городского округа,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как получателю</w:t>
      </w:r>
      <w:r w:rsidR="0007663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D191E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средств бюджета муниципального образования «Хасынский городской округ», по кодам классификации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расходов бюджетов</w:t>
      </w:r>
      <w:r w:rsidR="00FD191E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Российской Федерации (далее -</w:t>
      </w:r>
      <w:r w:rsidR="0007663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D191E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коды БК) на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цели, указанные в </w:t>
      </w:r>
      <w:hyperlink w:anchor="Par77" w:history="1">
        <w:r w:rsidRPr="000352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разделе I</w:t>
        </w:r>
      </w:hyperlink>
      <w:r w:rsidR="0007663C">
        <w:rPr>
          <w:rFonts w:ascii="Times New Roman" w:hAnsi="Times New Roman" w:cs="Times New Roman"/>
          <w:sz w:val="28"/>
          <w:szCs w:val="28"/>
        </w:rPr>
        <w:t xml:space="preserve">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настоящего Соглашения, в следующем размере:</w:t>
      </w:r>
    </w:p>
    <w:p w:rsidR="00C1638D" w:rsidRPr="00035225" w:rsidRDefault="0007663C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(___________) рублей - по коду БК ________;</w:t>
      </w:r>
    </w:p>
    <w:p w:rsidR="00FD191E" w:rsidRPr="00FC1FE1" w:rsidRDefault="0007663C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FC1FE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</w:t>
      </w:r>
      <w:r w:rsidR="00C1638D" w:rsidRPr="00FC1FE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(сумма </w:t>
      </w:r>
      <w:r w:rsidR="00FD191E" w:rsidRPr="00FC1FE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прописью)  </w:t>
      </w:r>
    </w:p>
    <w:p w:rsidR="00FD191E" w:rsidRPr="00035225" w:rsidRDefault="00FD191E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07663C" w:rsidRDefault="00C1638D" w:rsidP="0007663C">
      <w:pPr>
        <w:pStyle w:val="aa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4" w:name="Par104"/>
      <w:bookmarkEnd w:id="4"/>
      <w:r w:rsidRPr="0007663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III. Условия и порядок предоставления Субсидии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035225" w:rsidRDefault="00C1638D" w:rsidP="0007663C">
      <w:pPr>
        <w:pStyle w:val="aa"/>
        <w:tabs>
          <w:tab w:val="left" w:pos="1134"/>
          <w:tab w:val="left" w:pos="1276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3.1. Субсидия предоставляется в соответствии с П</w:t>
      </w:r>
      <w:r w:rsidR="00FD191E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орядком</w:t>
      </w:r>
      <w:r w:rsidR="00B3547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предоставления субсидии</w:t>
      </w:r>
      <w:r w:rsidR="00E85F74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1638D" w:rsidRPr="00035225" w:rsidRDefault="00C1638D" w:rsidP="0007663C">
      <w:pPr>
        <w:pStyle w:val="aa"/>
        <w:tabs>
          <w:tab w:val="left" w:pos="1134"/>
          <w:tab w:val="left" w:pos="1276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118"/>
      <w:bookmarkEnd w:id="5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3.2.</w:t>
      </w:r>
      <w:r w:rsidR="0007663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Перечисление Субсидии осуществляется в соответствии с бюджетным законод</w:t>
      </w:r>
      <w:r w:rsidR="00E85F74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ательством Российской Федерации отделом учета и отчетности администрации Хасынского городского округа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</w:t>
      </w:r>
      <w:r w:rsidR="00FD191E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счет</w:t>
      </w:r>
      <w:r w:rsidR="001E2A9E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Получателя, открытый </w:t>
      </w:r>
      <w:proofErr w:type="gramStart"/>
      <w:r w:rsidR="001E2A9E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proofErr w:type="gramEnd"/>
      <w:r w:rsidR="00FD191E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______</w:t>
      </w:r>
      <w:r w:rsidR="001E2A9E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</w:t>
      </w:r>
      <w:r w:rsidR="00E85F74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</w:t>
      </w:r>
    </w:p>
    <w:p w:rsidR="00C1638D" w:rsidRPr="0007663C" w:rsidRDefault="00FC1FE1" w:rsidP="0007663C">
      <w:pPr>
        <w:pStyle w:val="aa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</w:t>
      </w:r>
      <w:r w:rsidR="00C1638D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(наименование учреждения Центрального банка Российской</w:t>
      </w:r>
      <w:r w:rsidR="0007663C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C1638D" w:rsidRPr="0007663C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Федерации или кредитной организации)</w:t>
      </w:r>
    </w:p>
    <w:p w:rsidR="00E85F74" w:rsidRPr="00035225" w:rsidRDefault="00E85F74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140"/>
      <w:bookmarkEnd w:id="6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течени</w:t>
      </w:r>
      <w:proofErr w:type="gramStart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proofErr w:type="gramEnd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10 рабочих дней с даты издания Постановления администрации Хасынского городского округа об оказании поддержки в виде предоставления соответствующей субсидии.</w:t>
      </w:r>
    </w:p>
    <w:p w:rsidR="00E85F74" w:rsidRPr="00035225" w:rsidRDefault="00E85F74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FC1FE1" w:rsidRDefault="00C1638D" w:rsidP="00FC1FE1">
      <w:pPr>
        <w:pStyle w:val="aa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C1F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IV. Взаимодействие Сторон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4.1. </w:t>
      </w:r>
      <w:r w:rsidR="00E85F74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Хасынского городского округа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обязуется: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4.1.1.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беспечить предоставление Субсидии в соответствии с </w:t>
      </w:r>
      <w:hyperlink w:anchor="Par104" w:history="1">
        <w:r w:rsidRPr="000352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разделом III</w:t>
        </w:r>
      </w:hyperlink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Соглашения;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4.1.2.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беспечивать перечисление Субсидии на счет Получателя, указанный в </w:t>
      </w:r>
      <w:hyperlink w:anchor="Par382" w:history="1">
        <w:r w:rsidRPr="000352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разделе VII</w:t>
        </w:r>
      </w:hyperlink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Соглашения, в соответствии с </w:t>
      </w:r>
      <w:hyperlink w:anchor="Par118" w:history="1">
        <w:r w:rsidRPr="000352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пунктом 3.2</w:t>
        </w:r>
      </w:hyperlink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Соглашения;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157"/>
      <w:bookmarkStart w:id="8" w:name="Par169"/>
      <w:bookmarkStart w:id="9" w:name="Par171"/>
      <w:bookmarkEnd w:id="7"/>
      <w:bookmarkEnd w:id="8"/>
      <w:bookmarkEnd w:id="9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4.1.</w:t>
      </w:r>
      <w:r w:rsidR="001F08CB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существлять </w:t>
      </w:r>
      <w:proofErr w:type="gramStart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соблюдением Получателем </w:t>
      </w:r>
      <w:r w:rsidR="004C0563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орядка, целей и условий предоставления Субсидии, установленных П</w:t>
      </w:r>
      <w:r w:rsidR="004C0563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орядком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предоставления субсидии и настоящим Соглашением</w:t>
      </w:r>
      <w:r w:rsidR="00C453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0" w:name="Par176"/>
      <w:bookmarkStart w:id="11" w:name="Par215"/>
      <w:bookmarkEnd w:id="10"/>
      <w:bookmarkEnd w:id="11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E7743C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E7743C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ринимать решение об изменении условий настоящего Соглашения, включая уменьшение размера Субсидии, при наличии неиспользованных лимитов бюджетных обязательств, указанных в </w:t>
      </w:r>
      <w:hyperlink w:anchor="Par90" w:history="1">
        <w:r w:rsidRPr="000352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2.1</w:t>
        </w:r>
      </w:hyperlink>
      <w:r w:rsidR="00E7743C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Соглашения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216"/>
      <w:bookmarkStart w:id="13" w:name="Par230"/>
      <w:bookmarkEnd w:id="12"/>
      <w:bookmarkEnd w:id="13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E7743C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E7743C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контроля за</w:t>
      </w:r>
      <w:proofErr w:type="gramEnd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соблюдением Получателем порядка, целей и условий предоставления Субсидии, установленных П</w:t>
      </w:r>
      <w:r w:rsidR="004C0563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орядком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предоставления </w:t>
      </w:r>
      <w:r w:rsidR="004C0563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убсидии и настоящим Соглашением;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E7743C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E7743C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существлять иные права в соответствии с бюджетным законодательством Российской Федерации и П</w:t>
      </w:r>
      <w:r w:rsidR="004C0563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орядком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предоставления субсидии</w:t>
      </w:r>
      <w:r w:rsidR="00C453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E7743C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Получатель обязуется: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4C0563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.1. </w:t>
      </w:r>
      <w:r w:rsidR="00FE49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редставлять в </w:t>
      </w:r>
      <w:r w:rsidR="00E7743C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отдел экономики управления экономического развития администрации Хасынского городского округа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документы,</w:t>
      </w:r>
      <w:r w:rsidR="00E7743C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предусмотренные По</w:t>
      </w:r>
      <w:r w:rsidR="004C0563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рядком предоставления субсидии</w:t>
      </w:r>
      <w:r w:rsidR="00C453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890E91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890E91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FE49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аправлять Субсидию на </w:t>
      </w:r>
      <w:r w:rsidR="00890E91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цели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определенны</w:t>
      </w:r>
      <w:r w:rsidR="00890E91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</w:t>
      </w:r>
      <w:r w:rsidR="00890E91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Порядке предоставления субсидий;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7E63C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7E63C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FE49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редставлять в </w:t>
      </w:r>
      <w:r w:rsidR="007E63C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отдел экономики управления экономического развития администрации Хасынского городского округа </w:t>
      </w:r>
      <w:bookmarkStart w:id="14" w:name="Par273"/>
      <w:bookmarkEnd w:id="14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отчет  о   расходах   </w:t>
      </w:r>
      <w:r w:rsidR="007E63C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Получателя, источником финансового обеспечения которых является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Субсидия,</w:t>
      </w:r>
      <w:r w:rsidR="007E63C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срок до 20 января года, </w:t>
      </w:r>
      <w:r w:rsidR="001D27F2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следующим</w:t>
      </w:r>
      <w:r w:rsidR="007E63C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годом получения Субсидии</w:t>
      </w:r>
      <w:r w:rsidR="00C453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7E63C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7E63C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E49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</w:t>
      </w:r>
      <w:r w:rsidR="00F60EB9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редставлять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иные отчеты</w:t>
      </w:r>
      <w:r w:rsidR="007E63C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(документы и информацию)</w:t>
      </w:r>
      <w:r w:rsidR="00FE49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E63C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необходимые для осуществления </w:t>
      </w:r>
      <w:proofErr w:type="gramStart"/>
      <w:r w:rsidR="007E63CA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контроля за</w:t>
      </w:r>
      <w:proofErr w:type="gramEnd"/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соблюдением порядка, целей и условий предоставления Субсидии в соответствии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 </w:t>
      </w:r>
      <w:hyperlink w:anchor="Par230" w:history="1">
        <w:r w:rsidR="001D27F2" w:rsidRPr="000352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пунктом 4</w:t>
        </w:r>
        <w:r w:rsidRPr="000352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.</w:t>
        </w:r>
        <w:r w:rsidR="001D27F2" w:rsidRPr="000352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</w:t>
        </w:r>
        <w:r w:rsidRPr="000352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.</w:t>
        </w:r>
      </w:hyperlink>
      <w:r w:rsidR="001D27F2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Соглашения, в течение </w:t>
      </w:r>
      <w:r w:rsidR="001D27F2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рабочих дней со дня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получения указанного запроса;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4.</w:t>
      </w:r>
      <w:r w:rsidR="00F60EB9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60EB9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E49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ыполнять иные обязательства в соответствии с бюджетным законодательством Российской Федерации и Правилами предоставления субсидии, в том числе: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F60EB9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60EB9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______________________________________________________;</w:t>
      </w:r>
    </w:p>
    <w:p w:rsidR="00C1638D" w:rsidRPr="00035225" w:rsidRDefault="00F60EB9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4.2.5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.2.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______________________________________________________.</w:t>
      </w: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</w:t>
      </w:r>
      <w:r w:rsidR="00F60EB9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Получатель вправе</w:t>
      </w:r>
      <w:bookmarkStart w:id="15" w:name="Par327"/>
      <w:bookmarkStart w:id="16" w:name="Par334"/>
      <w:bookmarkEnd w:id="15"/>
      <w:bookmarkEnd w:id="16"/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обращаться в </w:t>
      </w:r>
      <w:r w:rsidR="00F60EB9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отдел экономики управления экономического развития администрации Хасынского городского округа в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целях получения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разъяснений в связи с ис</w:t>
      </w:r>
      <w:r w:rsidR="00C453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полнением настоящего Соглашения.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60EB9" w:rsidRDefault="00F60EB9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C1FE1" w:rsidRPr="00035225" w:rsidRDefault="00FC1FE1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FC1FE1" w:rsidRDefault="00C1638D" w:rsidP="00FC1FE1">
      <w:pPr>
        <w:pStyle w:val="aa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C1F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V. Ответственность Сторон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035225" w:rsidRDefault="00C1638D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E4BCB" w:rsidRPr="00035225" w:rsidRDefault="00DE4BCB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60EB9" w:rsidRPr="00035225" w:rsidRDefault="00F60EB9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FC1FE1" w:rsidRDefault="00C1638D" w:rsidP="00FC1FE1">
      <w:pPr>
        <w:pStyle w:val="aa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C1F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VI. Заключительные положения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035225" w:rsidRDefault="00F60EB9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недостижении</w:t>
      </w:r>
      <w:proofErr w:type="spellEnd"/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C1638D" w:rsidRPr="00035225" w:rsidRDefault="00F60EB9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.2. Настоящее Соглашение вступает в силу </w:t>
      </w:r>
      <w:proofErr w:type="gramStart"/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даты</w:t>
      </w:r>
      <w:proofErr w:type="gramEnd"/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0" w:history="1">
        <w:r w:rsidR="00C1638D" w:rsidRPr="000352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2.1</w:t>
        </w:r>
      </w:hyperlink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1638D" w:rsidRPr="00035225" w:rsidRDefault="00F60EB9" w:rsidP="00C45386">
      <w:pPr>
        <w:pStyle w:val="aa"/>
        <w:tabs>
          <w:tab w:val="left" w:pos="993"/>
          <w:tab w:val="left" w:pos="1276"/>
          <w:tab w:val="left" w:pos="1418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.3.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C1638D" w:rsidRPr="00035225" w:rsidRDefault="00F60EB9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.4. Расторжение настоящего Соглашения возможно в случае:</w:t>
      </w:r>
    </w:p>
    <w:p w:rsidR="00C1638D" w:rsidRPr="00035225" w:rsidRDefault="00F60EB9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.4.1. </w:t>
      </w:r>
      <w:r w:rsidR="00FE49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="00F80BCC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еорганизации или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прекращения деятельности Получателя;</w:t>
      </w:r>
    </w:p>
    <w:p w:rsidR="00C1638D" w:rsidRPr="00035225" w:rsidRDefault="00F60EB9" w:rsidP="00C45386">
      <w:pPr>
        <w:pStyle w:val="aa"/>
        <w:tabs>
          <w:tab w:val="left" w:pos="851"/>
          <w:tab w:val="left" w:pos="993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.4.2. </w:t>
      </w:r>
      <w:r w:rsidR="00FE49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r w:rsidR="00C453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1638D" w:rsidRPr="00035225" w:rsidRDefault="00F80BCC" w:rsidP="00C45386">
      <w:pPr>
        <w:pStyle w:val="aa"/>
        <w:tabs>
          <w:tab w:val="left" w:pos="851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Документы и иная информация, предусмотренные настоящим Соглашением, могут направляться Сторонами следующи</w:t>
      </w:r>
      <w:proofErr w:type="gramStart"/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м(</w:t>
      </w:r>
      <w:proofErr w:type="gramEnd"/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ми) способом(</w:t>
      </w:r>
      <w:proofErr w:type="spellStart"/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ами</w:t>
      </w:r>
      <w:proofErr w:type="spellEnd"/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):</w:t>
      </w:r>
    </w:p>
    <w:p w:rsidR="00C1638D" w:rsidRPr="00035225" w:rsidRDefault="00F80BCC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.1.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C1638D" w:rsidRPr="00035225" w:rsidRDefault="00F80BCC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.2.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аказным письмом с уведомлением о вручении либо вручением представителем одной Стороны подлинников документов, иной информац</w:t>
      </w:r>
      <w:r w:rsidR="00C453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ии представителю другой Стороны.</w:t>
      </w:r>
    </w:p>
    <w:p w:rsidR="00C1638D" w:rsidRPr="00035225" w:rsidRDefault="00F80BCC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Настоящее Соглашение заключено Сторонами в форме:</w:t>
      </w:r>
    </w:p>
    <w:p w:rsidR="00C1638D" w:rsidRPr="00035225" w:rsidRDefault="00F80BCC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.1.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C1638D" w:rsidRPr="00035225" w:rsidRDefault="00F80BCC" w:rsidP="00FC1FE1">
      <w:pPr>
        <w:pStyle w:val="aa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.2. </w:t>
      </w:r>
      <w:r w:rsidR="00FC1F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</w:t>
      </w:r>
      <w:r w:rsidR="00C1638D" w:rsidRPr="000352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умажного документа в двух экземплярах, по одному экземпляру для каждой из Сторон.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1638D" w:rsidRPr="00FE495F" w:rsidRDefault="00C1638D" w:rsidP="00035225">
      <w:pPr>
        <w:pStyle w:val="aa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17" w:name="Par382"/>
      <w:bookmarkEnd w:id="17"/>
      <w:r w:rsidRPr="00FE49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VII. Платежные реквизиты Сторон</w:t>
      </w:r>
    </w:p>
    <w:p w:rsidR="00C1638D" w:rsidRPr="00035225" w:rsidRDefault="00C1638D" w:rsidP="00035225">
      <w:pPr>
        <w:pStyle w:val="aa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95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2"/>
        <w:gridCol w:w="4252"/>
      </w:tblGrid>
      <w:tr w:rsidR="00C1638D" w:rsidRPr="00035225" w:rsidTr="00FE495F">
        <w:trPr>
          <w:trHeight w:val="33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D" w:rsidRPr="00035225" w:rsidRDefault="00F80BCC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="00C1638D"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аименование</w:t>
            </w: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Плательщика</w:t>
            </w:r>
          </w:p>
          <w:p w:rsidR="00C1638D" w:rsidRPr="00035225" w:rsidRDefault="00C1638D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D" w:rsidRPr="00035225" w:rsidRDefault="00F80BCC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="00C1638D"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аименование</w:t>
            </w:r>
            <w:r w:rsidR="00FE49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1638D"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Получателя</w:t>
            </w:r>
          </w:p>
        </w:tc>
      </w:tr>
      <w:tr w:rsidR="00C1638D" w:rsidRPr="00035225" w:rsidTr="00FE495F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D" w:rsidRPr="00035225" w:rsidRDefault="00C1638D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D" w:rsidRPr="00035225" w:rsidRDefault="00C1638D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955038" w:rsidRPr="00035225" w:rsidTr="00FE495F">
        <w:trPr>
          <w:trHeight w:val="2974"/>
        </w:trPr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038" w:rsidRPr="00035225" w:rsidRDefault="00955038" w:rsidP="00FE495F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Платежные реквизиты:</w:t>
            </w:r>
          </w:p>
          <w:p w:rsidR="00955038" w:rsidRPr="00035225" w:rsidRDefault="00955038" w:rsidP="00FE495F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ИНН</w:t>
            </w:r>
          </w:p>
          <w:p w:rsidR="00FE495F" w:rsidRDefault="00955038" w:rsidP="00FE495F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учреждения Банка </w:t>
            </w:r>
          </w:p>
          <w:p w:rsidR="00955038" w:rsidRPr="00035225" w:rsidRDefault="00955038" w:rsidP="00FE495F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России, БИК</w:t>
            </w:r>
          </w:p>
          <w:p w:rsidR="00955038" w:rsidRPr="00035225" w:rsidRDefault="00955038" w:rsidP="00FE495F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Расчетный счет</w:t>
            </w:r>
          </w:p>
          <w:p w:rsidR="00955038" w:rsidRPr="00035225" w:rsidRDefault="00955038" w:rsidP="00FE495F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  <w:p w:rsidR="00955038" w:rsidRPr="00035225" w:rsidRDefault="00955038" w:rsidP="00FE495F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БИК КПП ОКТМО</w:t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ab/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___________/_________________</w:t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(подпись)      </w:t>
            </w:r>
            <w:r w:rsidR="00FE495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 (ФИО)</w:t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Платежные реквизиты:</w:t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ИНН</w:t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учреждения Банка России, </w:t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БИК</w:t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Расчетный счет</w:t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БИК КПП ОКТМО</w:t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___________/_________________</w:t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(подпись)        (ФИО)</w:t>
            </w:r>
          </w:p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522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М.П.</w:t>
            </w:r>
          </w:p>
        </w:tc>
      </w:tr>
      <w:tr w:rsidR="00955038" w:rsidRPr="00035225" w:rsidTr="00FE495F"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38" w:rsidRPr="00035225" w:rsidRDefault="00955038" w:rsidP="00035225">
            <w:pPr>
              <w:pStyle w:val="aa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C1638D" w:rsidRDefault="00C1638D"/>
    <w:sectPr w:rsidR="00C1638D" w:rsidSect="00D0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45" w:rsidRDefault="004A7645" w:rsidP="00955038">
      <w:r>
        <w:separator/>
      </w:r>
    </w:p>
  </w:endnote>
  <w:endnote w:type="continuationSeparator" w:id="0">
    <w:p w:rsidR="004A7645" w:rsidRDefault="004A7645" w:rsidP="0095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45" w:rsidRDefault="004A7645" w:rsidP="00955038">
      <w:r>
        <w:separator/>
      </w:r>
    </w:p>
  </w:footnote>
  <w:footnote w:type="continuationSeparator" w:id="0">
    <w:p w:rsidR="004A7645" w:rsidRDefault="004A7645" w:rsidP="0095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1EF"/>
    <w:multiLevelType w:val="hybridMultilevel"/>
    <w:tmpl w:val="F63E73CE"/>
    <w:lvl w:ilvl="0" w:tplc="96F81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C253A"/>
    <w:multiLevelType w:val="hybridMultilevel"/>
    <w:tmpl w:val="4D760EDE"/>
    <w:lvl w:ilvl="0" w:tplc="105608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66266"/>
    <w:multiLevelType w:val="multilevel"/>
    <w:tmpl w:val="6A56F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A4EDE"/>
    <w:multiLevelType w:val="hybridMultilevel"/>
    <w:tmpl w:val="C95C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438"/>
    <w:rsid w:val="00005440"/>
    <w:rsid w:val="00035225"/>
    <w:rsid w:val="0007663C"/>
    <w:rsid w:val="000B5F84"/>
    <w:rsid w:val="0011628B"/>
    <w:rsid w:val="00137FA0"/>
    <w:rsid w:val="001D27F2"/>
    <w:rsid w:val="001E2A9E"/>
    <w:rsid w:val="001F08CB"/>
    <w:rsid w:val="00347718"/>
    <w:rsid w:val="003D737F"/>
    <w:rsid w:val="003F2EF2"/>
    <w:rsid w:val="0046375B"/>
    <w:rsid w:val="00495438"/>
    <w:rsid w:val="004A7645"/>
    <w:rsid w:val="004C0563"/>
    <w:rsid w:val="004C0C63"/>
    <w:rsid w:val="004F741B"/>
    <w:rsid w:val="00534540"/>
    <w:rsid w:val="006111BC"/>
    <w:rsid w:val="006252E1"/>
    <w:rsid w:val="007255AA"/>
    <w:rsid w:val="007E63CA"/>
    <w:rsid w:val="00890E91"/>
    <w:rsid w:val="008A00BA"/>
    <w:rsid w:val="0092460D"/>
    <w:rsid w:val="00955038"/>
    <w:rsid w:val="00975F0A"/>
    <w:rsid w:val="00A05ACC"/>
    <w:rsid w:val="00A102D4"/>
    <w:rsid w:val="00A6033A"/>
    <w:rsid w:val="00A70EF3"/>
    <w:rsid w:val="00AA2AC9"/>
    <w:rsid w:val="00B3547A"/>
    <w:rsid w:val="00B423F1"/>
    <w:rsid w:val="00B61871"/>
    <w:rsid w:val="00B73E8A"/>
    <w:rsid w:val="00B926BE"/>
    <w:rsid w:val="00C1638D"/>
    <w:rsid w:val="00C21221"/>
    <w:rsid w:val="00C45386"/>
    <w:rsid w:val="00D05963"/>
    <w:rsid w:val="00DE4BCB"/>
    <w:rsid w:val="00E7743C"/>
    <w:rsid w:val="00E85F74"/>
    <w:rsid w:val="00EB00A8"/>
    <w:rsid w:val="00EC3463"/>
    <w:rsid w:val="00F45A9D"/>
    <w:rsid w:val="00F60EB9"/>
    <w:rsid w:val="00F80BCC"/>
    <w:rsid w:val="00FC1FE1"/>
    <w:rsid w:val="00FD191E"/>
    <w:rsid w:val="00FE0BBF"/>
    <w:rsid w:val="00FE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43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54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954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495438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495438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9550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038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5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038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50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038"/>
    <w:rPr>
      <w:rFonts w:ascii="Segoe UI" w:eastAsia="Tahoma" w:hAnsi="Segoe UI" w:cs="Segoe UI"/>
      <w:color w:val="000000"/>
      <w:sz w:val="18"/>
      <w:szCs w:val="18"/>
      <w:lang w:eastAsia="ru-RU"/>
    </w:rPr>
  </w:style>
  <w:style w:type="paragraph" w:styleId="aa">
    <w:name w:val="No Spacing"/>
    <w:uiPriority w:val="1"/>
    <w:qFormat/>
    <w:rsid w:val="0003522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Normal (Web)"/>
    <w:basedOn w:val="a"/>
    <w:rsid w:val="005345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FE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F5678D777EA2869776D87D6D1F52B2455A72320ED8CF85656B40F429CD14E79458B3C48474F3DbEX5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CF5678D777EA2869776D87D6D1F52B2455A72320ED8CF85656B40F42b9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Аксютина Марина Николаевна</cp:lastModifiedBy>
  <cp:revision>4</cp:revision>
  <cp:lastPrinted>2017-01-19T03:28:00Z</cp:lastPrinted>
  <dcterms:created xsi:type="dcterms:W3CDTF">2017-01-12T03:58:00Z</dcterms:created>
  <dcterms:modified xsi:type="dcterms:W3CDTF">2017-01-22T22:16:00Z</dcterms:modified>
</cp:coreProperties>
</file>