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C25545" w14:textId="77777777" w:rsidR="00AE4A03" w:rsidRPr="00AE4A03" w:rsidRDefault="00AE4A03" w:rsidP="00AE4A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E4A0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СОБРАНИЕ ПРЕДСТАВИТЕЛЕЙ ХАСЫНСКОГО </w:t>
      </w:r>
    </w:p>
    <w:p w14:paraId="2D4DEE3E" w14:textId="77777777" w:rsidR="00AE4A03" w:rsidRPr="00AE4A03" w:rsidRDefault="00AE4A03" w:rsidP="00AE4A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E4A0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ГОРОДСКОГО ОКРУГА</w:t>
      </w:r>
    </w:p>
    <w:p w14:paraId="21B98084" w14:textId="77777777" w:rsidR="00AE4A03" w:rsidRPr="00AE4A03" w:rsidRDefault="00AE4A03" w:rsidP="00AE4A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840013" w14:textId="50BF7183" w:rsidR="00AE4A03" w:rsidRPr="00AE4A03" w:rsidRDefault="00AE4A03" w:rsidP="00AE4A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A03">
        <w:rPr>
          <w:rFonts w:ascii="Times New Roman" w:eastAsia="Times New Roman" w:hAnsi="Times New Roman" w:cs="Times New Roman"/>
          <w:sz w:val="36"/>
          <w:szCs w:val="36"/>
          <w:lang w:eastAsia="ru-RU"/>
        </w:rPr>
        <w:t>Р Е Ш Е Н И Е</w:t>
      </w:r>
    </w:p>
    <w:p w14:paraId="3703B49E" w14:textId="77777777" w:rsidR="00AE4A03" w:rsidRPr="00AE4A03" w:rsidRDefault="00AE4A03" w:rsidP="00AE4A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34D177" w14:textId="0AE7C18E" w:rsidR="00AE4A03" w:rsidRPr="00AE4A03" w:rsidRDefault="00AE4A03" w:rsidP="00AE4A0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A0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                                                                                         № ______</w:t>
      </w:r>
    </w:p>
    <w:p w14:paraId="19548153" w14:textId="77777777" w:rsidR="00AE4A03" w:rsidRPr="00AE4A03" w:rsidRDefault="00AE4A03" w:rsidP="00AE4A0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A03">
        <w:rPr>
          <w:rFonts w:ascii="Times New Roman" w:eastAsia="Times New Roman" w:hAnsi="Times New Roman" w:cs="Times New Roman"/>
          <w:sz w:val="24"/>
          <w:szCs w:val="24"/>
          <w:lang w:eastAsia="ru-RU"/>
        </w:rPr>
        <w:t>п. Палатка</w:t>
      </w:r>
    </w:p>
    <w:p w14:paraId="59F1FE61" w14:textId="77777777" w:rsidR="00AE4A03" w:rsidRPr="00AE4A03" w:rsidRDefault="00AE4A03" w:rsidP="00AE4A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73096C" w14:textId="77777777" w:rsidR="00E63597" w:rsidRDefault="0088196C" w:rsidP="00E635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E635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 избрании председателя Собрания представителей </w:t>
      </w:r>
    </w:p>
    <w:p w14:paraId="5694A9B5" w14:textId="6613DF86" w:rsidR="00AE4A03" w:rsidRPr="00AE4A03" w:rsidRDefault="00E63597" w:rsidP="00E635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Хасынского городского округа</w:t>
      </w:r>
    </w:p>
    <w:p w14:paraId="6EB4FBCB" w14:textId="77777777" w:rsidR="008E4CF2" w:rsidRPr="00AE4A03" w:rsidRDefault="008E4CF2" w:rsidP="008E4CF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77A13D" w14:textId="398C1619" w:rsidR="008878D9" w:rsidRPr="008878D9" w:rsidRDefault="008F5CAE" w:rsidP="008E4CF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06.10.2003 № 131-</w:t>
      </w:r>
      <w:r w:rsidR="007534CE">
        <w:rPr>
          <w:rFonts w:ascii="Times New Roman" w:eastAsia="Times New Roman" w:hAnsi="Times New Roman" w:cs="Times New Roman"/>
          <w:sz w:val="28"/>
          <w:szCs w:val="28"/>
          <w:lang w:eastAsia="ru-RU"/>
        </w:rPr>
        <w:t>ФЗ «Об общих принципах организации местного самоуправления в Российской Федерации»,</w:t>
      </w:r>
      <w:r w:rsidR="00E63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регламентом Собрания представителей Хасынского городского округа, учитывая результаты</w:t>
      </w:r>
      <w:r w:rsidR="008E4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голосования</w:t>
      </w:r>
      <w:r w:rsidR="00E63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Собрание представителей Хасынского городского округа </w:t>
      </w:r>
      <w:r w:rsidR="008878D9" w:rsidRPr="008878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и л о:</w:t>
      </w:r>
    </w:p>
    <w:p w14:paraId="4D714E1E" w14:textId="7837503E" w:rsidR="008878D9" w:rsidRDefault="008878D9" w:rsidP="008E4CF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E63597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Считать избранным председателем Собрания представителей Хасынского городского округа, осуществляющим свои полномочия на постоянной основе</w:t>
      </w:r>
      <w:r w:rsidR="008E4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8E4CF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Тейхриба</w:t>
      </w:r>
      <w:proofErr w:type="spellEnd"/>
      <w:r w:rsidR="008E4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Ивана Петровича.</w:t>
      </w:r>
    </w:p>
    <w:p w14:paraId="6A96761F" w14:textId="54B0B99B" w:rsidR="00E63597" w:rsidRDefault="00E63597" w:rsidP="008E4CF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87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Избранному председателю Собрания представителей Хасынского городского округа считать приступившим к осуществлению своих полномочий 22.09.2020.</w:t>
      </w:r>
    </w:p>
    <w:p w14:paraId="3D3E8E58" w14:textId="21B9960F" w:rsidR="00E63597" w:rsidRPr="008878D9" w:rsidRDefault="00E63597" w:rsidP="008E4CF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87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председателю Собрания представителей Хасынского городского округа денежное вознаграждение в размере</w:t>
      </w:r>
      <w:r w:rsidR="00710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68 338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рублей, с последующим применением к указанному размеру районного коэффициента и процентной надбавки за работу в районах Крайнего Севера и </w:t>
      </w:r>
      <w:r w:rsidR="007170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приравненных к ним местностей, в соответствии с законодательством Российской Федерации.</w:t>
      </w:r>
      <w:r w:rsidR="007170EC" w:rsidRPr="00887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5041A37" w14:textId="7D0E5255" w:rsidR="00AE4635" w:rsidRPr="008878D9" w:rsidRDefault="007170EC" w:rsidP="008E4CF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878D9" w:rsidRPr="008878D9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решение</w:t>
      </w:r>
      <w:r w:rsidR="00710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 с момента его принятия и подлежит опубликованию в еженедельной газете «Заря Севера».</w:t>
      </w:r>
      <w:r w:rsidR="008878D9" w:rsidRPr="00887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93D5FED" w14:textId="77777777" w:rsidR="00AE4A03" w:rsidRPr="00AE4A03" w:rsidRDefault="00AE4A03" w:rsidP="008E4CF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95F8B0" w14:textId="77777777" w:rsidR="00AE4A03" w:rsidRDefault="00AE4A03" w:rsidP="00AE4A0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48836356"/>
    </w:p>
    <w:bookmarkEnd w:id="0"/>
    <w:p w14:paraId="26CA7B29" w14:textId="7BB64F19" w:rsidR="008878D9" w:rsidRPr="008878D9" w:rsidRDefault="000A1746" w:rsidP="008878D9">
      <w:pPr>
        <w:tabs>
          <w:tab w:val="left" w:pos="9180"/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8878D9" w:rsidRPr="008878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ь</w:t>
      </w:r>
      <w:r w:rsidR="008878D9" w:rsidRPr="008878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40E3954F" w14:textId="77777777" w:rsidR="008878D9" w:rsidRPr="008878D9" w:rsidRDefault="008878D9" w:rsidP="008878D9">
      <w:pPr>
        <w:tabs>
          <w:tab w:val="left" w:pos="9180"/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78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Собрания представителей</w:t>
      </w:r>
    </w:p>
    <w:p w14:paraId="6F230E5A" w14:textId="7A8A8448" w:rsidR="003125B0" w:rsidRPr="00DE2372" w:rsidRDefault="008878D9" w:rsidP="00DE2372">
      <w:pPr>
        <w:tabs>
          <w:tab w:val="left" w:pos="9180"/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78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Хасынского городского округа</w:t>
      </w:r>
      <w:r w:rsidR="002173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</w:t>
      </w:r>
      <w:r w:rsidR="008E4C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bookmarkStart w:id="1" w:name="_GoBack"/>
      <w:bookmarkEnd w:id="1"/>
      <w:r w:rsidRPr="008878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</w:t>
      </w:r>
      <w:r w:rsidR="008819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Pr="008878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="002173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И.П.</w:t>
      </w:r>
      <w:r w:rsidR="008E4C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173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Тейхриб</w:t>
      </w:r>
    </w:p>
    <w:sectPr w:rsidR="003125B0" w:rsidRPr="00DE2372" w:rsidSect="00AE4A03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7B8"/>
    <w:rsid w:val="000A1746"/>
    <w:rsid w:val="00200B41"/>
    <w:rsid w:val="0021734B"/>
    <w:rsid w:val="002310A2"/>
    <w:rsid w:val="00306690"/>
    <w:rsid w:val="003125B0"/>
    <w:rsid w:val="003C5DF0"/>
    <w:rsid w:val="004403F0"/>
    <w:rsid w:val="00471BBD"/>
    <w:rsid w:val="0054113A"/>
    <w:rsid w:val="005C5FEC"/>
    <w:rsid w:val="005F4A6B"/>
    <w:rsid w:val="00652215"/>
    <w:rsid w:val="00710AB9"/>
    <w:rsid w:val="007170EC"/>
    <w:rsid w:val="007534CE"/>
    <w:rsid w:val="0088196C"/>
    <w:rsid w:val="008878D9"/>
    <w:rsid w:val="008E4CF2"/>
    <w:rsid w:val="008F5CAE"/>
    <w:rsid w:val="008F79F1"/>
    <w:rsid w:val="009A3FFC"/>
    <w:rsid w:val="00AE4635"/>
    <w:rsid w:val="00AE4A03"/>
    <w:rsid w:val="00B0014F"/>
    <w:rsid w:val="00C40F7D"/>
    <w:rsid w:val="00C840DD"/>
    <w:rsid w:val="00CF41A5"/>
    <w:rsid w:val="00DB5959"/>
    <w:rsid w:val="00DE2372"/>
    <w:rsid w:val="00E32E97"/>
    <w:rsid w:val="00E63597"/>
    <w:rsid w:val="00EA77B8"/>
    <w:rsid w:val="00F16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E5C12"/>
  <w15:chartTrackingRefBased/>
  <w15:docId w15:val="{46AB7000-F7FE-48ED-A843-A511F9B41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1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8196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635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Баранчикова Милда Байрамовна</cp:lastModifiedBy>
  <cp:revision>28</cp:revision>
  <cp:lastPrinted>2020-09-17T23:19:00Z</cp:lastPrinted>
  <dcterms:created xsi:type="dcterms:W3CDTF">2020-08-25T06:37:00Z</dcterms:created>
  <dcterms:modified xsi:type="dcterms:W3CDTF">2020-09-22T22:11:00Z</dcterms:modified>
</cp:coreProperties>
</file>