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BD7BC4" w:rsidRPr="0082244F" w:rsidTr="0082244F">
        <w:tc>
          <w:tcPr>
            <w:tcW w:w="4109" w:type="dxa"/>
          </w:tcPr>
          <w:p w:rsidR="00BD7BC4" w:rsidRPr="0082244F" w:rsidRDefault="0082244F" w:rsidP="0082244F">
            <w:pPr>
              <w:widowControl w:val="0"/>
              <w:tabs>
                <w:tab w:val="left" w:pos="280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BD7BC4" w:rsidRPr="0082244F" w:rsidRDefault="00BD7BC4" w:rsidP="0082244F">
            <w:pPr>
              <w:widowControl w:val="0"/>
              <w:tabs>
                <w:tab w:val="left" w:pos="280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BC4" w:rsidRPr="0082244F" w:rsidRDefault="00BD7BC4" w:rsidP="0082244F">
            <w:pPr>
              <w:widowControl w:val="0"/>
              <w:tabs>
                <w:tab w:val="left" w:pos="280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</w:t>
            </w:r>
            <w:bookmarkStart w:id="0" w:name="_GoBack"/>
            <w:bookmarkEnd w:id="0"/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>ени</w:t>
            </w:r>
            <w:r w:rsidR="0082244F"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BD7BC4" w:rsidRPr="0082244F" w:rsidRDefault="00BD7BC4" w:rsidP="0082244F">
            <w:pPr>
              <w:widowControl w:val="0"/>
              <w:tabs>
                <w:tab w:val="left" w:pos="280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>Хасынского</w:t>
            </w:r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244F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BD7BC4" w:rsidRPr="0082244F" w:rsidRDefault="00BD7BC4" w:rsidP="00822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82244F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Pr="0082244F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  <w:r w:rsidRPr="0082244F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Pr="0082244F">
              <w:rPr>
                <w:rFonts w:ascii="Times New Roman" w:eastAsia="Calibri" w:hAnsi="Times New Roman"/>
                <w:sz w:val="28"/>
                <w:szCs w:val="28"/>
              </w:rPr>
              <w:t xml:space="preserve"> ______</w:t>
            </w:r>
          </w:p>
          <w:p w:rsidR="00BD7BC4" w:rsidRPr="0082244F" w:rsidRDefault="00BD7BC4" w:rsidP="0082244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BC4" w:rsidRPr="0082244F" w:rsidRDefault="00BD7BC4" w:rsidP="0082244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C4" w:rsidRPr="0082244F" w:rsidRDefault="00BD7BC4" w:rsidP="0082244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4B" w:rsidRPr="0082244F" w:rsidRDefault="009B104B" w:rsidP="00822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386" w:rsidRPr="0082244F" w:rsidRDefault="0082244F" w:rsidP="0082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4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244F" w:rsidRPr="0082244F" w:rsidRDefault="0082244F" w:rsidP="0082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4F"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</w:p>
    <w:p w:rsidR="0082244F" w:rsidRPr="0082244F" w:rsidRDefault="0082244F" w:rsidP="00822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814"/>
      </w:tblGrid>
      <w:tr w:rsidR="00BD7BC4" w:rsidRPr="0082244F" w:rsidTr="0082244F">
        <w:tc>
          <w:tcPr>
            <w:tcW w:w="4673" w:type="dxa"/>
          </w:tcPr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2244F">
              <w:rPr>
                <w:rStyle w:val="0pt"/>
                <w:rFonts w:eastAsiaTheme="minorHAnsi"/>
                <w:spacing w:val="0"/>
                <w:sz w:val="28"/>
                <w:szCs w:val="28"/>
              </w:rPr>
              <w:t>Руководитель оперативного штаба</w:t>
            </w:r>
            <w:r w:rsidRPr="0082244F">
              <w:rPr>
                <w:rStyle w:val="0pt"/>
                <w:rFonts w:eastAsiaTheme="minorHAnsi"/>
                <w:spacing w:val="0"/>
                <w:sz w:val="28"/>
                <w:szCs w:val="28"/>
              </w:rPr>
              <w:t>:</w:t>
            </w:r>
          </w:p>
        </w:tc>
        <w:tc>
          <w:tcPr>
            <w:tcW w:w="4956" w:type="dxa"/>
          </w:tcPr>
          <w:p w:rsidR="00BD7BC4" w:rsidRPr="0082244F" w:rsidRDefault="00BD7BC4" w:rsidP="0082244F">
            <w:pPr>
              <w:spacing w:after="0"/>
              <w:jc w:val="both"/>
            </w:pPr>
          </w:p>
        </w:tc>
      </w:tr>
      <w:tr w:rsidR="00BD7BC4" w:rsidRPr="0082244F" w:rsidTr="0082244F">
        <w:tc>
          <w:tcPr>
            <w:tcW w:w="4673" w:type="dxa"/>
          </w:tcPr>
          <w:p w:rsidR="0082244F" w:rsidRDefault="0082244F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 xml:space="preserve">Соколов 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Борис Владимирович</w:t>
            </w:r>
          </w:p>
        </w:tc>
        <w:tc>
          <w:tcPr>
            <w:tcW w:w="4956" w:type="dxa"/>
          </w:tcPr>
          <w:p w:rsidR="0082244F" w:rsidRDefault="0082244F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- глава Хасынского городского округа</w:t>
            </w:r>
          </w:p>
        </w:tc>
      </w:tr>
      <w:tr w:rsidR="00BD7BC4" w:rsidRPr="0082244F" w:rsidTr="0082244F">
        <w:tc>
          <w:tcPr>
            <w:tcW w:w="4673" w:type="dxa"/>
          </w:tcPr>
          <w:p w:rsidR="0082244F" w:rsidRPr="0082244F" w:rsidRDefault="0082244F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spacing w:val="0"/>
                <w:sz w:val="28"/>
                <w:szCs w:val="28"/>
              </w:rPr>
              <w:t>Состав оперативного штаба</w:t>
            </w:r>
            <w:r w:rsidRPr="0082244F">
              <w:rPr>
                <w:rStyle w:val="0pt"/>
                <w:rFonts w:eastAsiaTheme="minorHAnsi"/>
                <w:spacing w:val="0"/>
                <w:sz w:val="28"/>
                <w:szCs w:val="28"/>
              </w:rPr>
              <w:t>:</w:t>
            </w:r>
          </w:p>
        </w:tc>
        <w:tc>
          <w:tcPr>
            <w:tcW w:w="4956" w:type="dxa"/>
          </w:tcPr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C4" w:rsidRPr="0082244F" w:rsidTr="0082244F">
        <w:tc>
          <w:tcPr>
            <w:tcW w:w="4673" w:type="dxa"/>
          </w:tcPr>
          <w:p w:rsidR="0082244F" w:rsidRDefault="0082244F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Басанский</w:t>
            </w:r>
            <w:proofErr w:type="spellEnd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 xml:space="preserve"> 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Александр Александрович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2244F" w:rsidRDefault="0082244F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Магаданской областной Думы;</w:t>
            </w:r>
          </w:p>
        </w:tc>
      </w:tr>
      <w:tr w:rsidR="00BD7BC4" w:rsidRPr="0082244F" w:rsidTr="0082244F">
        <w:tc>
          <w:tcPr>
            <w:tcW w:w="4673" w:type="dxa"/>
          </w:tcPr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Исмаилова</w:t>
            </w:r>
            <w:proofErr w:type="spellEnd"/>
          </w:p>
          <w:p w:rsidR="00BD7BC4" w:rsidRPr="0082244F" w:rsidRDefault="00BD7BC4" w:rsidP="008224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 xml:space="preserve">Лидия </w:t>
            </w:r>
            <w:proofErr w:type="spellStart"/>
            <w:r w:rsidRPr="0082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Райнгольдовна</w:t>
            </w:r>
            <w:proofErr w:type="spellEnd"/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4956" w:type="dxa"/>
          </w:tcPr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- заместитель главы Хасынского городского округа;</w:t>
            </w:r>
          </w:p>
        </w:tc>
      </w:tr>
      <w:tr w:rsidR="00BD7BC4" w:rsidRPr="0082244F" w:rsidTr="0082244F">
        <w:tc>
          <w:tcPr>
            <w:tcW w:w="4673" w:type="dxa"/>
          </w:tcPr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Лаврентьева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Татьяна Сергеевна</w:t>
            </w:r>
          </w:p>
        </w:tc>
        <w:tc>
          <w:tcPr>
            <w:tcW w:w="4956" w:type="dxa"/>
          </w:tcPr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- руководитель Комитета образования, культуры, спорта и молодежной политики администрации Хасынского городского округа;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C4" w:rsidRPr="0082244F" w:rsidTr="0082244F">
        <w:tc>
          <w:tcPr>
            <w:tcW w:w="4673" w:type="dxa"/>
          </w:tcPr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Кочегура</w:t>
            </w:r>
            <w:proofErr w:type="spellEnd"/>
          </w:p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 xml:space="preserve">Алсу </w:t>
            </w:r>
            <w:proofErr w:type="spellStart"/>
            <w:r w:rsidRPr="008224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Имаметиновна</w:t>
            </w:r>
            <w:proofErr w:type="spellEnd"/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4956" w:type="dxa"/>
          </w:tcPr>
          <w:p w:rsidR="00BD7BC4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«Хасынский социальный </w:t>
            </w:r>
            <w:proofErr w:type="gramStart"/>
            <w:r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r w:rsidR="008224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8224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2244F" w:rsidRPr="0082244F" w:rsidRDefault="0082244F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C4" w:rsidRPr="0082244F" w:rsidTr="0082244F">
        <w:tc>
          <w:tcPr>
            <w:tcW w:w="4673" w:type="dxa"/>
          </w:tcPr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Цыренов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Аюр</w:t>
            </w:r>
            <w:proofErr w:type="spellEnd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822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Даширабданович</w:t>
            </w:r>
            <w:proofErr w:type="spellEnd"/>
          </w:p>
        </w:tc>
        <w:tc>
          <w:tcPr>
            <w:tcW w:w="4956" w:type="dxa"/>
          </w:tcPr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. главного врача МОГАУЗ «Хасынская районная </w:t>
            </w:r>
            <w:proofErr w:type="gramStart"/>
            <w:r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больница»   </w:t>
            </w:r>
            <w:proofErr w:type="gramEnd"/>
            <w:r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(по согласованию);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C4" w:rsidRPr="0082244F" w:rsidTr="0082244F">
        <w:tc>
          <w:tcPr>
            <w:tcW w:w="4673" w:type="dxa"/>
          </w:tcPr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lastRenderedPageBreak/>
              <w:t>Коробова</w:t>
            </w:r>
          </w:p>
          <w:p w:rsidR="00BD7BC4" w:rsidRPr="0082244F" w:rsidRDefault="0082244F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Людмила Ге</w:t>
            </w:r>
            <w:r w:rsidR="00BD7BC4"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оргиевна</w:t>
            </w:r>
          </w:p>
        </w:tc>
        <w:tc>
          <w:tcPr>
            <w:tcW w:w="4956" w:type="dxa"/>
          </w:tcPr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- начальник ТО Управления Роспотребнадзора по Магаданской области в Хасынском районе (по согласованию);</w:t>
            </w:r>
          </w:p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C4" w:rsidRPr="0082244F" w:rsidTr="0082244F">
        <w:tc>
          <w:tcPr>
            <w:tcW w:w="4673" w:type="dxa"/>
          </w:tcPr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Туровская</w:t>
            </w:r>
            <w:proofErr w:type="spellEnd"/>
          </w:p>
          <w:p w:rsidR="00BD7BC4" w:rsidRPr="0082244F" w:rsidRDefault="00BD7BC4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Ирина Ге</w:t>
            </w:r>
            <w:r w:rsidR="0082244F"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н</w:t>
            </w: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надьевна</w:t>
            </w:r>
          </w:p>
        </w:tc>
        <w:tc>
          <w:tcPr>
            <w:tcW w:w="4956" w:type="dxa"/>
          </w:tcPr>
          <w:p w:rsidR="00BD7BC4" w:rsidRPr="0082244F" w:rsidRDefault="00BD7BC4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244F" w:rsidRPr="008224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культуры</w:t>
            </w:r>
            <w:r w:rsidR="0082244F" w:rsidRPr="0082244F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Комитета образования, культуры, спорта и молодежной политики администрации Хасынского городского округа;</w:t>
            </w:r>
          </w:p>
          <w:p w:rsidR="0082244F" w:rsidRPr="0082244F" w:rsidRDefault="0082244F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4F" w:rsidRPr="0082244F" w:rsidTr="0082244F">
        <w:tc>
          <w:tcPr>
            <w:tcW w:w="4673" w:type="dxa"/>
          </w:tcPr>
          <w:p w:rsidR="0082244F" w:rsidRPr="0082244F" w:rsidRDefault="0082244F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proofErr w:type="spellStart"/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Анкушев</w:t>
            </w:r>
            <w:proofErr w:type="spellEnd"/>
          </w:p>
          <w:p w:rsidR="0082244F" w:rsidRPr="0082244F" w:rsidRDefault="0082244F" w:rsidP="0082244F">
            <w:pPr>
              <w:spacing w:after="0"/>
              <w:jc w:val="both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82244F"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  <w:t>Кирилл Александрович</w:t>
            </w:r>
          </w:p>
        </w:tc>
        <w:tc>
          <w:tcPr>
            <w:tcW w:w="4956" w:type="dxa"/>
          </w:tcPr>
          <w:p w:rsidR="0082244F" w:rsidRPr="0082244F" w:rsidRDefault="0082244F" w:rsidP="00822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4F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культуры и молодежной политики Комитета образования, культуры, спорта и молодежной политики администрации Хасынского городского округа</w:t>
            </w:r>
          </w:p>
        </w:tc>
      </w:tr>
    </w:tbl>
    <w:p w:rsidR="00BD7BC4" w:rsidRPr="0082244F" w:rsidRDefault="00BD7BC4" w:rsidP="0082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BC4" w:rsidRPr="0082244F" w:rsidRDefault="00BD7BC4" w:rsidP="0082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4F" w:rsidRPr="0082244F" w:rsidRDefault="0082244F" w:rsidP="0082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4F" w:rsidRPr="0082244F" w:rsidRDefault="0082244F" w:rsidP="0082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4F">
        <w:rPr>
          <w:rFonts w:ascii="Times New Roman" w:hAnsi="Times New Roman" w:cs="Times New Roman"/>
          <w:sz w:val="28"/>
          <w:szCs w:val="28"/>
        </w:rPr>
        <w:t>______________</w:t>
      </w:r>
    </w:p>
    <w:sectPr w:rsidR="0082244F" w:rsidRPr="0082244F" w:rsidSect="0082244F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83" w:rsidRDefault="00F92283" w:rsidP="0082244F">
      <w:pPr>
        <w:spacing w:after="0" w:line="240" w:lineRule="auto"/>
      </w:pPr>
      <w:r>
        <w:separator/>
      </w:r>
    </w:p>
  </w:endnote>
  <w:endnote w:type="continuationSeparator" w:id="0">
    <w:p w:rsidR="00F92283" w:rsidRDefault="00F92283" w:rsidP="008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71886"/>
      <w:docPartObj>
        <w:docPartGallery w:val="Page Numbers (Bottom of Page)"/>
        <w:docPartUnique/>
      </w:docPartObj>
    </w:sdtPr>
    <w:sdtContent>
      <w:p w:rsidR="0082244F" w:rsidRDefault="008224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244F" w:rsidRDefault="008224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83" w:rsidRDefault="00F92283" w:rsidP="0082244F">
      <w:pPr>
        <w:spacing w:after="0" w:line="240" w:lineRule="auto"/>
      </w:pPr>
      <w:r>
        <w:separator/>
      </w:r>
    </w:p>
  </w:footnote>
  <w:footnote w:type="continuationSeparator" w:id="0">
    <w:p w:rsidR="00F92283" w:rsidRDefault="00F92283" w:rsidP="008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678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44F" w:rsidRPr="0082244F" w:rsidRDefault="008224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2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44F" w:rsidRDefault="008224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F"/>
    <w:rsid w:val="00051386"/>
    <w:rsid w:val="0082244F"/>
    <w:rsid w:val="009B104B"/>
    <w:rsid w:val="00BD7BC4"/>
    <w:rsid w:val="00DC39DF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FE94-C31E-43F8-B2CA-A3719750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04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B104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104B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styleId="a4">
    <w:name w:val="No Spacing"/>
    <w:uiPriority w:val="1"/>
    <w:qFormat/>
    <w:rsid w:val="009B104B"/>
    <w:pPr>
      <w:spacing w:after="0" w:line="240" w:lineRule="auto"/>
    </w:pPr>
  </w:style>
  <w:style w:type="table" w:styleId="a5">
    <w:name w:val="Table Grid"/>
    <w:basedOn w:val="a1"/>
    <w:uiPriority w:val="39"/>
    <w:rsid w:val="00BD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44F"/>
  </w:style>
  <w:style w:type="paragraph" w:styleId="a8">
    <w:name w:val="footer"/>
    <w:basedOn w:val="a"/>
    <w:link w:val="a9"/>
    <w:uiPriority w:val="99"/>
    <w:unhideWhenUsed/>
    <w:rsid w:val="0082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44F"/>
  </w:style>
  <w:style w:type="paragraph" w:styleId="aa">
    <w:name w:val="Balloon Text"/>
    <w:basedOn w:val="a"/>
    <w:link w:val="ab"/>
    <w:uiPriority w:val="99"/>
    <w:semiHidden/>
    <w:unhideWhenUsed/>
    <w:rsid w:val="0082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4</cp:revision>
  <cp:lastPrinted>2020-03-31T04:15:00Z</cp:lastPrinted>
  <dcterms:created xsi:type="dcterms:W3CDTF">2020-03-31T03:50:00Z</dcterms:created>
  <dcterms:modified xsi:type="dcterms:W3CDTF">2020-03-31T04:15:00Z</dcterms:modified>
</cp:coreProperties>
</file>