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6" w:rsidRPr="00FD6EB8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6EB8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DD1FD2" w:rsidRPr="00FD6EB8" w:rsidRDefault="00742BC2" w:rsidP="00DD1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6EB8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773467" w:rsidRPr="00FD6EB8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DD1FD2" w:rsidRDefault="00742BC2" w:rsidP="00DD1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FD2">
        <w:rPr>
          <w:rFonts w:ascii="Times New Roman" w:hAnsi="Times New Roman"/>
          <w:sz w:val="24"/>
          <w:szCs w:val="24"/>
        </w:rPr>
        <w:t>686110, Магаданская область, п. Палатка, ул. Ленина, 76</w:t>
      </w:r>
    </w:p>
    <w:p w:rsidR="00742BC2" w:rsidRPr="00DD1FD2" w:rsidRDefault="00394A53" w:rsidP="00742B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4A53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DD1F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1FD2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773467" w:rsidRPr="00DD1FD2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DD1F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D1FD2" w:rsidRDefault="00DD1FD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проект решения Собрания представителей </w:t>
      </w:r>
      <w:r w:rsidR="00742BC2" w:rsidRPr="00DD1FD2">
        <w:rPr>
          <w:rFonts w:ascii="Times New Roman" w:hAnsi="Times New Roman"/>
          <w:b/>
          <w:i/>
          <w:sz w:val="28"/>
          <w:szCs w:val="28"/>
        </w:rPr>
        <w:t xml:space="preserve">Хасынского </w:t>
      </w:r>
      <w:r w:rsidR="00773467" w:rsidRPr="00DD1FD2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="00742BC2" w:rsidRPr="00DD1FD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484023" w:rsidRPr="00DD1FD2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Положении об организации ритуальных услуг и содержании мест захоронений на территории муниципального образования «Хасынский городской округ»</w:t>
      </w:r>
    </w:p>
    <w:p w:rsidR="00DD1FD2" w:rsidRDefault="00DD1FD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BC2" w:rsidRPr="00DD1FD2" w:rsidRDefault="00DD1FD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Палатка</w:t>
      </w:r>
      <w:r w:rsidR="00742BC2" w:rsidRPr="00DD1FD2">
        <w:rPr>
          <w:rFonts w:ascii="Times New Roman" w:hAnsi="Times New Roman"/>
          <w:sz w:val="28"/>
          <w:szCs w:val="28"/>
        </w:rPr>
        <w:tab/>
      </w:r>
      <w:r w:rsidR="00742BC2" w:rsidRPr="00DD1FD2">
        <w:rPr>
          <w:rFonts w:ascii="Times New Roman" w:hAnsi="Times New Roman"/>
          <w:sz w:val="28"/>
          <w:szCs w:val="28"/>
        </w:rPr>
        <w:tab/>
      </w:r>
      <w:r w:rsidR="00443C67" w:rsidRPr="00DD1F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21.04.2020</w:t>
      </w:r>
    </w:p>
    <w:p w:rsidR="00742BC2" w:rsidRPr="00DD1F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FD2" w:rsidRDefault="00742BC2" w:rsidP="00DD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FD2">
        <w:rPr>
          <w:rFonts w:ascii="Times New Roman" w:hAnsi="Times New Roman"/>
          <w:sz w:val="28"/>
          <w:szCs w:val="28"/>
        </w:rPr>
        <w:t xml:space="preserve">Заключение Контрольно-счётной палаты Хасынского </w:t>
      </w:r>
      <w:r w:rsidR="00773467" w:rsidRPr="00DD1FD2">
        <w:rPr>
          <w:rFonts w:ascii="Times New Roman" w:hAnsi="Times New Roman"/>
          <w:sz w:val="28"/>
          <w:szCs w:val="28"/>
        </w:rPr>
        <w:t>городского округа</w:t>
      </w:r>
      <w:r w:rsidRPr="00DD1FD2">
        <w:rPr>
          <w:rFonts w:ascii="Times New Roman" w:hAnsi="Times New Roman"/>
          <w:sz w:val="28"/>
          <w:szCs w:val="28"/>
        </w:rPr>
        <w:t xml:space="preserve"> (далее -</w:t>
      </w:r>
      <w:r w:rsidR="00773467" w:rsidRPr="00DD1FD2">
        <w:rPr>
          <w:rFonts w:ascii="Times New Roman" w:hAnsi="Times New Roman"/>
          <w:sz w:val="28"/>
          <w:szCs w:val="28"/>
        </w:rPr>
        <w:t xml:space="preserve"> </w:t>
      </w:r>
      <w:r w:rsidRPr="00DD1FD2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DD1FD2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D1FD2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773467" w:rsidRPr="00DD1FD2">
        <w:rPr>
          <w:rFonts w:ascii="Times New Roman" w:hAnsi="Times New Roman"/>
          <w:sz w:val="28"/>
          <w:szCs w:val="28"/>
        </w:rPr>
        <w:t>городского округа</w:t>
      </w:r>
      <w:r w:rsidR="00C51618" w:rsidRPr="00DD1FD2">
        <w:rPr>
          <w:rFonts w:ascii="Times New Roman" w:hAnsi="Times New Roman"/>
          <w:sz w:val="28"/>
          <w:szCs w:val="28"/>
        </w:rPr>
        <w:t xml:space="preserve"> и другими нормативными правовыми актами, действующими на территории Магаданской области и муниципального образования «Хасынский городской округ»</w:t>
      </w:r>
      <w:r w:rsidRPr="00DD1FD2">
        <w:rPr>
          <w:rFonts w:ascii="Times New Roman" w:hAnsi="Times New Roman"/>
          <w:sz w:val="28"/>
          <w:szCs w:val="28"/>
        </w:rPr>
        <w:t>.</w:t>
      </w:r>
      <w:proofErr w:type="gramEnd"/>
    </w:p>
    <w:p w:rsidR="00DD1FD2" w:rsidRDefault="00443C67" w:rsidP="00DD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 xml:space="preserve">Контрольно-счётная палата, рассмотрев проект </w:t>
      </w:r>
      <w:r w:rsidR="00DD1FD2">
        <w:rPr>
          <w:rFonts w:ascii="Times New Roman" w:hAnsi="Times New Roman"/>
          <w:sz w:val="28"/>
          <w:szCs w:val="28"/>
        </w:rPr>
        <w:t>решения Собрания представителей</w:t>
      </w:r>
      <w:r w:rsidRPr="00DD1FD2">
        <w:rPr>
          <w:rFonts w:ascii="Times New Roman" w:hAnsi="Times New Roman"/>
          <w:sz w:val="28"/>
          <w:szCs w:val="28"/>
        </w:rPr>
        <w:t xml:space="preserve"> Хасынского </w:t>
      </w:r>
      <w:r w:rsidR="00773467" w:rsidRPr="00DD1FD2">
        <w:rPr>
          <w:rFonts w:ascii="Times New Roman" w:hAnsi="Times New Roman"/>
          <w:sz w:val="28"/>
          <w:szCs w:val="28"/>
        </w:rPr>
        <w:t>городского округа</w:t>
      </w:r>
      <w:r w:rsidRPr="00DD1FD2">
        <w:rPr>
          <w:rFonts w:ascii="Times New Roman" w:hAnsi="Times New Roman"/>
          <w:sz w:val="28"/>
          <w:szCs w:val="28"/>
        </w:rPr>
        <w:t xml:space="preserve"> </w:t>
      </w:r>
      <w:r w:rsidR="00495453" w:rsidRPr="00DD1FD2">
        <w:rPr>
          <w:rFonts w:ascii="Times New Roman" w:hAnsi="Times New Roman"/>
          <w:sz w:val="28"/>
          <w:szCs w:val="28"/>
        </w:rPr>
        <w:t>«</w:t>
      </w:r>
      <w:r w:rsidR="00DD1FD2" w:rsidRPr="00DD1FD2">
        <w:rPr>
          <w:rFonts w:ascii="Times New Roman" w:hAnsi="Times New Roman"/>
          <w:sz w:val="28"/>
          <w:szCs w:val="28"/>
        </w:rPr>
        <w:t>О Положении об организации ритуальных услуг и содержании мест захоронений на территории муниципального образования «Хасынский городской округ»</w:t>
      </w:r>
      <w:r w:rsidR="00495453" w:rsidRPr="00DD1FD2">
        <w:rPr>
          <w:rFonts w:ascii="Times New Roman" w:hAnsi="Times New Roman"/>
          <w:sz w:val="28"/>
          <w:szCs w:val="28"/>
        </w:rPr>
        <w:t xml:space="preserve"> </w:t>
      </w:r>
      <w:r w:rsidR="007F7C09" w:rsidRPr="00DD1FD2">
        <w:rPr>
          <w:rFonts w:ascii="Times New Roman" w:hAnsi="Times New Roman"/>
          <w:sz w:val="28"/>
          <w:szCs w:val="28"/>
        </w:rPr>
        <w:t>(далее – Проект)</w:t>
      </w:r>
      <w:r w:rsidRPr="00DD1FD2">
        <w:rPr>
          <w:rFonts w:ascii="Times New Roman" w:hAnsi="Times New Roman"/>
          <w:sz w:val="28"/>
          <w:szCs w:val="28"/>
        </w:rPr>
        <w:t>, отмечает следующее:</w:t>
      </w:r>
    </w:p>
    <w:p w:rsidR="00DD1FD2" w:rsidRDefault="001C51B2" w:rsidP="00DD1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D2">
        <w:rPr>
          <w:rFonts w:ascii="Times New Roman" w:hAnsi="Times New Roman"/>
          <w:sz w:val="28"/>
          <w:szCs w:val="28"/>
        </w:rPr>
        <w:t xml:space="preserve">1. </w:t>
      </w:r>
      <w:r w:rsidR="00ED5D3E" w:rsidRPr="00DD1FD2">
        <w:rPr>
          <w:rFonts w:ascii="Times New Roman" w:hAnsi="Times New Roman"/>
          <w:sz w:val="28"/>
          <w:szCs w:val="28"/>
        </w:rPr>
        <w:t xml:space="preserve">Настоящий Проект представлен </w:t>
      </w:r>
      <w:r w:rsidR="00484023" w:rsidRPr="00DD1FD2">
        <w:rPr>
          <w:rFonts w:ascii="Times New Roman" w:hAnsi="Times New Roman"/>
          <w:sz w:val="28"/>
          <w:szCs w:val="28"/>
        </w:rPr>
        <w:t xml:space="preserve">в соответствии 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D1FD2" w:rsidRPr="00DD1FD2">
        <w:rPr>
          <w:rFonts w:ascii="Times New Roman" w:eastAsia="Times New Roman" w:hAnsi="Times New Roman"/>
          <w:sz w:val="28"/>
          <w:szCs w:val="28"/>
          <w:lang w:eastAsia="ru-RU"/>
        </w:rPr>
        <w:t>подпунктом 23 пункта 1 статьи 16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r w:rsidR="00DD1FD2" w:rsidRPr="00DD1FD2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января 1996 года № 8-ФЗ «О погребении и похоронном деле», статьей 4 Устава </w:t>
      </w:r>
      <w:r w:rsidR="00DD1FD2" w:rsidRPr="00DD1FD2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 w:rsidR="003726EC">
        <w:rPr>
          <w:rFonts w:ascii="Times New Roman" w:hAnsi="Times New Roman"/>
          <w:sz w:val="28"/>
          <w:szCs w:val="28"/>
        </w:rPr>
        <w:t>.</w:t>
      </w:r>
      <w:r w:rsidR="00DD1FD2" w:rsidRPr="00DD1FD2">
        <w:rPr>
          <w:rFonts w:ascii="Times New Roman" w:hAnsi="Times New Roman"/>
          <w:sz w:val="28"/>
          <w:szCs w:val="28"/>
        </w:rPr>
        <w:t xml:space="preserve"> 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2DB3" w:rsidRPr="00DD1FD2" w:rsidRDefault="001C51B2" w:rsidP="004C4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 xml:space="preserve">2. </w:t>
      </w:r>
      <w:r w:rsidR="002814BF" w:rsidRPr="00DD1FD2">
        <w:rPr>
          <w:rFonts w:ascii="Times New Roman" w:hAnsi="Times New Roman"/>
          <w:sz w:val="28"/>
          <w:szCs w:val="28"/>
        </w:rPr>
        <w:t>Настоящим П</w:t>
      </w:r>
      <w:r w:rsidR="00443C67" w:rsidRPr="00DD1FD2">
        <w:rPr>
          <w:rFonts w:ascii="Times New Roman" w:hAnsi="Times New Roman"/>
          <w:sz w:val="28"/>
          <w:szCs w:val="28"/>
        </w:rPr>
        <w:t>роектом предлагается</w:t>
      </w:r>
      <w:r w:rsidR="00D23CBD" w:rsidRPr="00DD1FD2">
        <w:rPr>
          <w:rFonts w:ascii="Times New Roman" w:hAnsi="Times New Roman"/>
          <w:sz w:val="28"/>
          <w:szCs w:val="28"/>
        </w:rPr>
        <w:t xml:space="preserve"> </w:t>
      </w:r>
      <w:r w:rsidR="00D57CC5" w:rsidRPr="00DD1FD2">
        <w:rPr>
          <w:rFonts w:ascii="Times New Roman" w:hAnsi="Times New Roman"/>
          <w:sz w:val="28"/>
          <w:szCs w:val="28"/>
        </w:rPr>
        <w:t xml:space="preserve">утвердить </w:t>
      </w:r>
      <w:r w:rsidR="003726EC" w:rsidRPr="00DD1FD2">
        <w:rPr>
          <w:rFonts w:ascii="Times New Roman" w:hAnsi="Times New Roman"/>
          <w:sz w:val="28"/>
          <w:szCs w:val="28"/>
        </w:rPr>
        <w:t>Положени</w:t>
      </w:r>
      <w:r w:rsidR="003726EC">
        <w:rPr>
          <w:rFonts w:ascii="Times New Roman" w:hAnsi="Times New Roman"/>
          <w:sz w:val="28"/>
          <w:szCs w:val="28"/>
        </w:rPr>
        <w:t>е</w:t>
      </w:r>
      <w:r w:rsidR="003726EC" w:rsidRPr="00DD1FD2">
        <w:rPr>
          <w:rFonts w:ascii="Times New Roman" w:hAnsi="Times New Roman"/>
          <w:sz w:val="28"/>
          <w:szCs w:val="28"/>
        </w:rPr>
        <w:t xml:space="preserve"> об организации ритуальных услуг и содержании мест захоронений на территории муниципального образования «Хасынский городской округ» </w:t>
      </w:r>
      <w:r w:rsidR="005D0182" w:rsidRPr="00DD1FD2">
        <w:rPr>
          <w:rFonts w:ascii="Times New Roman" w:hAnsi="Times New Roman"/>
          <w:sz w:val="28"/>
          <w:szCs w:val="28"/>
        </w:rPr>
        <w:t xml:space="preserve"> </w:t>
      </w:r>
      <w:r w:rsidR="00D57CC5" w:rsidRPr="00DD1FD2">
        <w:rPr>
          <w:rFonts w:ascii="Times New Roman" w:hAnsi="Times New Roman"/>
          <w:sz w:val="28"/>
          <w:szCs w:val="28"/>
        </w:rPr>
        <w:t>(далее – По</w:t>
      </w:r>
      <w:r w:rsidR="003726EC">
        <w:rPr>
          <w:rFonts w:ascii="Times New Roman" w:hAnsi="Times New Roman"/>
          <w:sz w:val="28"/>
          <w:szCs w:val="28"/>
        </w:rPr>
        <w:t>ложение).</w:t>
      </w:r>
    </w:p>
    <w:p w:rsidR="00CC3F09" w:rsidRPr="002875E7" w:rsidRDefault="00346877" w:rsidP="00CC3F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>В соответствии со статье</w:t>
      </w:r>
      <w:r w:rsidR="00F73C39">
        <w:rPr>
          <w:rFonts w:ascii="Times New Roman" w:hAnsi="Times New Roman"/>
          <w:sz w:val="28"/>
          <w:szCs w:val="28"/>
        </w:rPr>
        <w:t xml:space="preserve">й 25 Федерального закона № 8-ФЗ </w:t>
      </w:r>
      <w:r w:rsidRPr="00DD1FD2">
        <w:rPr>
          <w:rFonts w:ascii="Times New Roman" w:hAnsi="Times New Roman"/>
          <w:sz w:val="28"/>
          <w:szCs w:val="28"/>
        </w:rPr>
        <w:t xml:space="preserve"> организация похоронного дела осуществляется органами местного самоуправления. В соответствии со статье</w:t>
      </w:r>
      <w:r w:rsidR="003E0E24">
        <w:rPr>
          <w:rFonts w:ascii="Times New Roman" w:hAnsi="Times New Roman"/>
          <w:sz w:val="28"/>
          <w:szCs w:val="28"/>
        </w:rPr>
        <w:t>й 29 Федерального закона № 8-ФЗ</w:t>
      </w:r>
      <w:r w:rsidRPr="00DD1FD2">
        <w:rPr>
          <w:rFonts w:ascii="Times New Roman" w:hAnsi="Times New Roman"/>
          <w:sz w:val="28"/>
          <w:szCs w:val="28"/>
        </w:rPr>
        <w:t xml:space="preserve"> органы местного самоуправления создают специализированные службы по вопросам похоронного дела, определяют порядок их деятельности по погребению умерших и оказанию услуг по погребению</w:t>
      </w:r>
      <w:r w:rsidR="003726EC">
        <w:rPr>
          <w:rFonts w:ascii="Times New Roman" w:hAnsi="Times New Roman"/>
          <w:sz w:val="28"/>
          <w:szCs w:val="28"/>
        </w:rPr>
        <w:t>.</w:t>
      </w:r>
      <w:r w:rsidR="00CC3F09">
        <w:rPr>
          <w:rFonts w:ascii="Times New Roman" w:hAnsi="Times New Roman"/>
          <w:sz w:val="28"/>
          <w:szCs w:val="28"/>
        </w:rPr>
        <w:t xml:space="preserve"> </w:t>
      </w:r>
      <w:r w:rsidR="00CC3F09" w:rsidRPr="00CC3F09">
        <w:rPr>
          <w:rFonts w:ascii="Times New Roman" w:hAnsi="Times New Roman"/>
          <w:sz w:val="28"/>
          <w:szCs w:val="28"/>
        </w:rPr>
        <w:t xml:space="preserve">Кроме того, в соответствии с частью 3 статьи 9 вышеуказанного закона органы местного самоуправления по согласованию с территориальными отделениями Пенсионного фонда Российской Федерации, Фонда социального страхования Российской Федерации, а также органами государственной власти субъектов </w:t>
      </w:r>
      <w:r w:rsidR="00CC3F09" w:rsidRPr="002875E7">
        <w:rPr>
          <w:rFonts w:ascii="Times New Roman" w:hAnsi="Times New Roman"/>
          <w:sz w:val="28"/>
          <w:szCs w:val="28"/>
        </w:rPr>
        <w:lastRenderedPageBreak/>
        <w:t xml:space="preserve">Российской Федерации утверждают стоимость услуг, предоставляемых согласно гарантированному перечню услуг по погребению. 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hAnsi="Times New Roman"/>
          <w:sz w:val="28"/>
          <w:szCs w:val="28"/>
        </w:rPr>
        <w:t xml:space="preserve">Частью 1 статьи 9 Федерального закона № 8-ФЗ определен гарантийный перечень </w:t>
      </w: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услуг по погребению: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1) оформление документов, необходимых для погребения;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и доставка гроба и других предметов, необходимых для погребения;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3) перевозка тела (останков) умершего на кладбище (в крематорий);</w:t>
      </w:r>
    </w:p>
    <w:p w:rsidR="00CC3F09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4) погребение (кремация с последующей выдачей урны с прахом).</w:t>
      </w:r>
    </w:p>
    <w:p w:rsidR="002A45AC" w:rsidRDefault="002A45AC" w:rsidP="002A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качество предоставляемых услуг должно соответствовать требованиям, устанавливаемым органами местного самоуправления.</w:t>
      </w:r>
    </w:p>
    <w:p w:rsidR="00E63D7C" w:rsidRDefault="00E63D7C" w:rsidP="00E63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5E7">
        <w:rPr>
          <w:rFonts w:ascii="Times New Roman" w:hAnsi="Times New Roman"/>
          <w:bCs/>
          <w:sz w:val="28"/>
          <w:szCs w:val="28"/>
        </w:rPr>
        <w:t>Постановлением Администрации Хасынского городского округа от 07.10.2016 № 546 «Об утверждении стоимости услуг, предоставляемых безвозмездно в соответствии с гарантированным перечнем услуг по погребению» утверждены предельная стоимость услуг, предоставляемых безвозмездно в соответствии с гарантированным перечнем услуг по погребению,  а также предельн</w:t>
      </w:r>
      <w:r w:rsidR="00ED72C8">
        <w:rPr>
          <w:rFonts w:ascii="Times New Roman" w:hAnsi="Times New Roman"/>
          <w:bCs/>
          <w:sz w:val="28"/>
          <w:szCs w:val="28"/>
        </w:rPr>
        <w:t>ая</w:t>
      </w:r>
      <w:r w:rsidRPr="002875E7">
        <w:rPr>
          <w:rFonts w:ascii="Times New Roman" w:hAnsi="Times New Roman"/>
          <w:bCs/>
          <w:sz w:val="28"/>
          <w:szCs w:val="28"/>
        </w:rPr>
        <w:t xml:space="preserve"> стоимость услуг, предоставляемых безвозмездно в соответствии с гарантированным перечнем услуг по погребению невостребованных умерших, у которых отсутствуют родственники или законные представители</w:t>
      </w:r>
      <w:proofErr w:type="gramEnd"/>
      <w:r w:rsidRPr="002875E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2875E7">
        <w:rPr>
          <w:rFonts w:ascii="Times New Roman" w:hAnsi="Times New Roman"/>
          <w:bCs/>
          <w:sz w:val="28"/>
          <w:szCs w:val="28"/>
        </w:rPr>
        <w:t>или при невозможности осуществить погребение родственниками или законными представителями, а также умерших, личность которых не установлена.</w:t>
      </w:r>
      <w:proofErr w:type="gramEnd"/>
      <w:r w:rsidRPr="002875E7">
        <w:rPr>
          <w:rFonts w:ascii="Times New Roman" w:hAnsi="Times New Roman"/>
          <w:bCs/>
          <w:sz w:val="28"/>
          <w:szCs w:val="28"/>
        </w:rPr>
        <w:t xml:space="preserve"> Распоряжением Администрации Хасынского городского округа от 27.02.2017 № 33-р «Об определении специализированной службы по вопросам похоронного дела на территории муниципального образования «Хасынский городской округ» </w:t>
      </w:r>
      <w:r w:rsidRPr="002875E7">
        <w:rPr>
          <w:rFonts w:ascii="Times New Roman" w:hAnsi="Times New Roman"/>
          <w:sz w:val="28"/>
          <w:szCs w:val="28"/>
        </w:rPr>
        <w:t>специализированной службой по вопросам похоронного дела на территории муниципального образования «Хасынский городской округ» определено муниципальное унитарное предприятие «Феникс».</w:t>
      </w:r>
    </w:p>
    <w:p w:rsidR="00084568" w:rsidRPr="00084568" w:rsidRDefault="00F73C39" w:rsidP="00084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>В соответствии со статьей 2</w:t>
      </w:r>
      <w:r>
        <w:rPr>
          <w:rFonts w:ascii="Times New Roman" w:hAnsi="Times New Roman"/>
          <w:sz w:val="28"/>
          <w:szCs w:val="28"/>
        </w:rPr>
        <w:t>9</w:t>
      </w:r>
      <w:r w:rsidRPr="00DD1FD2">
        <w:rPr>
          <w:rFonts w:ascii="Times New Roman" w:hAnsi="Times New Roman"/>
          <w:sz w:val="28"/>
          <w:szCs w:val="28"/>
        </w:rPr>
        <w:t xml:space="preserve"> Федерального закона № 8-ФЗ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орядок деятельности специализированных служб по вопросам похоронного дела определяется органами местного самоуправления.</w:t>
      </w:r>
      <w:r w:rsidR="00084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568" w:rsidRPr="00084568">
        <w:rPr>
          <w:rFonts w:ascii="Times New Roman" w:hAnsi="Times New Roman"/>
          <w:sz w:val="28"/>
          <w:szCs w:val="28"/>
        </w:rPr>
        <w:t>Контрольно-счётная палата отмечает, что на момент проведения настоящей экспертизы нормативн</w:t>
      </w:r>
      <w:r w:rsidR="00084568">
        <w:rPr>
          <w:rFonts w:ascii="Times New Roman" w:hAnsi="Times New Roman"/>
          <w:sz w:val="28"/>
          <w:szCs w:val="28"/>
        </w:rPr>
        <w:t>о</w:t>
      </w:r>
      <w:r w:rsidR="00084568" w:rsidRPr="00084568">
        <w:rPr>
          <w:rFonts w:ascii="Times New Roman" w:hAnsi="Times New Roman"/>
          <w:sz w:val="28"/>
          <w:szCs w:val="28"/>
        </w:rPr>
        <w:t xml:space="preserve"> правов</w:t>
      </w:r>
      <w:r w:rsidR="00084568">
        <w:rPr>
          <w:rFonts w:ascii="Times New Roman" w:hAnsi="Times New Roman"/>
          <w:sz w:val="28"/>
          <w:szCs w:val="28"/>
        </w:rPr>
        <w:t xml:space="preserve">ой </w:t>
      </w:r>
      <w:r w:rsidR="00084568" w:rsidRPr="00084568">
        <w:rPr>
          <w:rFonts w:ascii="Times New Roman" w:hAnsi="Times New Roman"/>
          <w:sz w:val="28"/>
          <w:szCs w:val="28"/>
        </w:rPr>
        <w:t xml:space="preserve">акт по определению порядка деятельности </w:t>
      </w:r>
      <w:r w:rsidR="0008456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специализированных служб по вопросам похоронного дела </w:t>
      </w:r>
      <w:r w:rsidR="00084568" w:rsidRPr="00084568">
        <w:rPr>
          <w:rFonts w:ascii="Times New Roman" w:hAnsi="Times New Roman"/>
          <w:sz w:val="28"/>
          <w:szCs w:val="28"/>
        </w:rPr>
        <w:t>на территории Хасынского городского округа не принят.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>Настоящим По</w:t>
      </w:r>
      <w:r>
        <w:rPr>
          <w:rFonts w:ascii="Times New Roman" w:hAnsi="Times New Roman"/>
          <w:sz w:val="28"/>
          <w:szCs w:val="28"/>
        </w:rPr>
        <w:t>ложением предлагается определить: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ритуальных услуг, осуществляемых на территории </w:t>
      </w:r>
      <w:r w:rsidRPr="00DD1FD2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>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транспортировки тел (останков) умерших в судебно-медицинские морги;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оформления заказа и заключение договора на организацию похорон;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погребения тел (останков) умерших;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создания мест захоронений (погребений), </w:t>
      </w:r>
    </w:p>
    <w:p w:rsidR="00F73C39" w:rsidRPr="00DD1FD2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содержания, закрытия и ликвидации кладбищ</w:t>
      </w:r>
      <w:r w:rsidRPr="00DD1FD2">
        <w:rPr>
          <w:rFonts w:ascii="Times New Roman" w:hAnsi="Times New Roman"/>
          <w:sz w:val="28"/>
          <w:szCs w:val="28"/>
        </w:rPr>
        <w:t xml:space="preserve">. </w:t>
      </w:r>
    </w:p>
    <w:p w:rsidR="00F73C39" w:rsidRPr="00DD1FD2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 xml:space="preserve">Контрольно-счётная палата предлагает </w:t>
      </w:r>
      <w:r>
        <w:rPr>
          <w:rFonts w:ascii="Times New Roman" w:hAnsi="Times New Roman"/>
          <w:sz w:val="28"/>
          <w:szCs w:val="28"/>
        </w:rPr>
        <w:t xml:space="preserve">изложить наименование Проекта </w:t>
      </w:r>
      <w:r w:rsidRPr="00DD1FD2">
        <w:rPr>
          <w:rFonts w:ascii="Times New Roman" w:hAnsi="Times New Roman"/>
          <w:sz w:val="28"/>
          <w:szCs w:val="28"/>
        </w:rPr>
        <w:t>следующим образом: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DD1FD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D1FD2">
        <w:rPr>
          <w:rFonts w:ascii="Times New Roman" w:hAnsi="Times New Roman"/>
          <w:sz w:val="28"/>
          <w:szCs w:val="28"/>
        </w:rPr>
        <w:t xml:space="preserve"> об организации </w:t>
      </w:r>
      <w:r w:rsidRPr="00DD1FD2">
        <w:rPr>
          <w:rFonts w:ascii="Times New Roman" w:hAnsi="Times New Roman"/>
          <w:sz w:val="28"/>
          <w:szCs w:val="28"/>
        </w:rPr>
        <w:lastRenderedPageBreak/>
        <w:t>ритуальных услуг и содержании мест захоронений на территории муниципального образования «Хасынский городской округ».</w:t>
      </w:r>
    </w:p>
    <w:p w:rsidR="00397A43" w:rsidRDefault="00F73C39" w:rsidP="00397A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2.6. раздела 2 «Транспортировка тел (останков) умерших в судебно-медицинские морги» </w:t>
      </w:r>
      <w:r w:rsidR="002A45AC">
        <w:rPr>
          <w:rFonts w:ascii="Times New Roman" w:hAnsi="Times New Roman"/>
          <w:sz w:val="28"/>
          <w:szCs w:val="28"/>
        </w:rPr>
        <w:t xml:space="preserve">Положения финансирование транспортировки в судебно-медицинские морги тел (останков) умерших граждан производится из средств бюджета муниципального образования «Хасынский городской округ», при этом данная услуга не определена гарантийным перечнем </w:t>
      </w:r>
      <w:r w:rsidR="002A45AC" w:rsidRPr="002875E7">
        <w:rPr>
          <w:rFonts w:ascii="Times New Roman" w:eastAsia="Times New Roman" w:hAnsi="Times New Roman"/>
          <w:sz w:val="28"/>
          <w:szCs w:val="28"/>
          <w:lang w:eastAsia="ru-RU"/>
        </w:rPr>
        <w:t>услуг по погребению</w:t>
      </w:r>
      <w:r w:rsidR="002A45AC">
        <w:rPr>
          <w:rFonts w:ascii="Times New Roman" w:hAnsi="Times New Roman"/>
          <w:sz w:val="28"/>
          <w:szCs w:val="28"/>
        </w:rPr>
        <w:t xml:space="preserve"> </w:t>
      </w:r>
      <w:r w:rsidR="002A45AC" w:rsidRPr="002875E7">
        <w:rPr>
          <w:rFonts w:ascii="Times New Roman" w:hAnsi="Times New Roman"/>
          <w:sz w:val="28"/>
          <w:szCs w:val="28"/>
        </w:rPr>
        <w:t>Федерального закона № 8-ФЗ</w:t>
      </w:r>
      <w:r w:rsidR="002A45AC">
        <w:rPr>
          <w:rFonts w:ascii="Times New Roman" w:hAnsi="Times New Roman"/>
          <w:sz w:val="28"/>
          <w:szCs w:val="28"/>
        </w:rPr>
        <w:t>.</w:t>
      </w:r>
    </w:p>
    <w:p w:rsidR="00397A43" w:rsidRDefault="00397A43" w:rsidP="00C16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EA3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83 Бюджетного кодекса Российской Федерации</w:t>
      </w:r>
      <w:r w:rsidR="00EA3CA1">
        <w:rPr>
          <w:rFonts w:ascii="Times New Roman" w:hAnsi="Times New Roman"/>
          <w:sz w:val="28"/>
          <w:szCs w:val="28"/>
        </w:rPr>
        <w:t xml:space="preserve"> «если принимается </w:t>
      </w:r>
      <w:proofErr w:type="gramStart"/>
      <w:r w:rsidR="00EA3CA1">
        <w:rPr>
          <w:rFonts w:ascii="Times New Roman" w:hAnsi="Times New Roman"/>
          <w:sz w:val="28"/>
          <w:szCs w:val="28"/>
        </w:rPr>
        <w:t>закон</w:t>
      </w:r>
      <w:proofErr w:type="gramEnd"/>
      <w:r w:rsidR="00EA3CA1">
        <w:rPr>
          <w:rFonts w:ascii="Times New Roman" w:hAnsi="Times New Roman"/>
          <w:sz w:val="28"/>
          <w:szCs w:val="28"/>
        </w:rPr>
        <w:t xml:space="preserve"> либо </w:t>
      </w:r>
      <w:r w:rsidR="00EA3CA1" w:rsidRPr="00A23558">
        <w:rPr>
          <w:rFonts w:ascii="Times New Roman" w:hAnsi="Times New Roman"/>
          <w:sz w:val="28"/>
        </w:rPr>
        <w:t xml:space="preserve">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</w:t>
      </w:r>
      <w:r w:rsidR="00EA3CA1" w:rsidRPr="00A23558">
        <w:rPr>
          <w:rFonts w:ascii="Times New Roman" w:hAnsi="Times New Roman"/>
          <w:sz w:val="28"/>
          <w:u w:val="single"/>
        </w:rPr>
        <w:t>указанный нормативный правовой акт должен содержать нормы, определяющие источники и порядок исполнения новых видов расходных обязательств,</w:t>
      </w:r>
      <w:r w:rsidR="00EA3CA1" w:rsidRPr="00A23558">
        <w:rPr>
          <w:rFonts w:ascii="Times New Roman" w:hAnsi="Times New Roman"/>
          <w:sz w:val="28"/>
        </w:rPr>
        <w:t xml:space="preserve">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</w:t>
      </w:r>
      <w:r w:rsidR="00EA3CA1">
        <w:rPr>
          <w:rFonts w:ascii="Times New Roman" w:hAnsi="Times New Roman"/>
          <w:sz w:val="28"/>
        </w:rPr>
        <w:t>».</w:t>
      </w:r>
    </w:p>
    <w:p w:rsidR="00EA3CA1" w:rsidRDefault="00EA3CA1" w:rsidP="00C16C3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тексте предлагаемого к утверждению Положения источники финансового обеспечения увеличения расходных обязательств на транспортировку </w:t>
      </w:r>
      <w:r>
        <w:rPr>
          <w:rFonts w:ascii="Times New Roman" w:hAnsi="Times New Roman"/>
          <w:sz w:val="28"/>
          <w:szCs w:val="28"/>
        </w:rPr>
        <w:t>тел (останков) умерших в судебно-медицинские морги</w:t>
      </w:r>
      <w:r>
        <w:rPr>
          <w:rFonts w:ascii="Times New Roman" w:hAnsi="Times New Roman"/>
          <w:sz w:val="28"/>
        </w:rPr>
        <w:t xml:space="preserve">  </w:t>
      </w:r>
      <w:r w:rsidRPr="008213FD">
        <w:rPr>
          <w:rFonts w:ascii="Times New Roman" w:hAnsi="Times New Roman"/>
          <w:sz w:val="28"/>
          <w:u w:val="single"/>
        </w:rPr>
        <w:t>не определены</w:t>
      </w:r>
      <w:r>
        <w:rPr>
          <w:rFonts w:ascii="Times New Roman" w:hAnsi="Times New Roman"/>
          <w:sz w:val="28"/>
        </w:rPr>
        <w:t>.</w:t>
      </w:r>
    </w:p>
    <w:p w:rsidR="00C16C37" w:rsidRDefault="00C16C37" w:rsidP="00C1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37">
        <w:rPr>
          <w:rFonts w:ascii="Times New Roman" w:hAnsi="Times New Roman"/>
          <w:sz w:val="28"/>
          <w:szCs w:val="28"/>
        </w:rPr>
        <w:t>Принятие указанного Проекта повлечет дополнительные расходы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C3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FD2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ния «Хасынский городской округ»</w:t>
      </w:r>
      <w:r w:rsidRPr="00C16C37">
        <w:rPr>
          <w:rFonts w:ascii="Times New Roman" w:hAnsi="Times New Roman"/>
          <w:sz w:val="28"/>
          <w:szCs w:val="28"/>
        </w:rPr>
        <w:t xml:space="preserve">, который характеризуется высокой </w:t>
      </w:r>
      <w:proofErr w:type="spellStart"/>
      <w:r w:rsidRPr="00C16C37">
        <w:rPr>
          <w:rFonts w:ascii="Times New Roman" w:hAnsi="Times New Roman"/>
          <w:sz w:val="28"/>
          <w:szCs w:val="28"/>
        </w:rPr>
        <w:t>дотационностью</w:t>
      </w:r>
      <w:proofErr w:type="spellEnd"/>
      <w:r w:rsidRPr="00C16C37">
        <w:rPr>
          <w:rFonts w:ascii="Times New Roman" w:hAnsi="Times New Roman"/>
          <w:sz w:val="28"/>
          <w:szCs w:val="28"/>
        </w:rPr>
        <w:t xml:space="preserve"> и является дефицитным на протяжении последних лет. </w:t>
      </w:r>
      <w:proofErr w:type="gramEnd"/>
    </w:p>
    <w:p w:rsidR="00EA3CA1" w:rsidRPr="00141FE4" w:rsidRDefault="00EA3CA1" w:rsidP="00C1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FE4">
        <w:rPr>
          <w:rFonts w:ascii="Times New Roman" w:hAnsi="Times New Roman"/>
          <w:sz w:val="28"/>
          <w:szCs w:val="28"/>
        </w:rPr>
        <w:t xml:space="preserve">Контрольно-счётная палата отмечает, что к данному Проекту не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141FE4">
        <w:rPr>
          <w:rFonts w:ascii="Times New Roman" w:hAnsi="Times New Roman"/>
          <w:sz w:val="28"/>
          <w:szCs w:val="28"/>
        </w:rPr>
        <w:t>расчеты</w:t>
      </w:r>
      <w:r>
        <w:rPr>
          <w:rFonts w:ascii="Times New Roman" w:hAnsi="Times New Roman"/>
          <w:sz w:val="28"/>
          <w:szCs w:val="28"/>
        </w:rPr>
        <w:t xml:space="preserve">, пояснительная записка. </w:t>
      </w:r>
    </w:p>
    <w:p w:rsidR="00EA3CA1" w:rsidRPr="00141FE4" w:rsidRDefault="00EA3CA1" w:rsidP="00C16C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FE4">
        <w:rPr>
          <w:rFonts w:ascii="Times New Roman" w:hAnsi="Times New Roman"/>
          <w:sz w:val="28"/>
          <w:szCs w:val="28"/>
        </w:rPr>
        <w:t>Без финансово-экономического обоснования, оценить какие именно  дополнительные расходы бюджета муниципального образования «Хасынский городской округ» повлечет принятие указанного П</w:t>
      </w:r>
      <w:r>
        <w:rPr>
          <w:rFonts w:ascii="Times New Roman" w:hAnsi="Times New Roman"/>
          <w:sz w:val="28"/>
          <w:szCs w:val="28"/>
        </w:rPr>
        <w:t xml:space="preserve">оложения, </w:t>
      </w:r>
      <w:r w:rsidRPr="00141FE4">
        <w:rPr>
          <w:rFonts w:ascii="Times New Roman" w:hAnsi="Times New Roman"/>
          <w:sz w:val="28"/>
          <w:szCs w:val="28"/>
        </w:rPr>
        <w:t>не представляется возможным.</w:t>
      </w:r>
    </w:p>
    <w:p w:rsidR="00EA3CA1" w:rsidRPr="00C16C37" w:rsidRDefault="00EA3CA1" w:rsidP="00EA3C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CA1" w:rsidRPr="00C16C37" w:rsidRDefault="00EA3CA1" w:rsidP="00EA3C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6C37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Хасынского района считает возможным принятие данного проекта Постановления при условии </w:t>
      </w:r>
      <w:proofErr w:type="gramStart"/>
      <w:r w:rsidRPr="00C16C37">
        <w:rPr>
          <w:rFonts w:ascii="Times New Roman" w:hAnsi="Times New Roman"/>
          <w:sz w:val="28"/>
          <w:szCs w:val="28"/>
        </w:rPr>
        <w:t>определения источников исполнения предлагаемого увеличения расходных обязательств</w:t>
      </w:r>
      <w:proofErr w:type="gramEnd"/>
      <w:r w:rsidRPr="00C16C37">
        <w:rPr>
          <w:rFonts w:ascii="Times New Roman" w:hAnsi="Times New Roman"/>
          <w:sz w:val="28"/>
          <w:szCs w:val="28"/>
        </w:rPr>
        <w:t>.</w:t>
      </w:r>
    </w:p>
    <w:p w:rsidR="00EA3CA1" w:rsidRPr="00397A43" w:rsidRDefault="00EA3CA1" w:rsidP="00C16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467" w:rsidRPr="00DD1FD2" w:rsidRDefault="00773467" w:rsidP="004C41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417A" w:rsidRPr="008A1719" w:rsidRDefault="004C417A" w:rsidP="008A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719">
        <w:rPr>
          <w:rFonts w:ascii="Times New Roman" w:hAnsi="Times New Roman"/>
          <w:b/>
          <w:sz w:val="28"/>
          <w:szCs w:val="28"/>
        </w:rPr>
        <w:t>Председатель</w:t>
      </w:r>
      <w:r w:rsidR="00773467"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="008A171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="008A1719" w:rsidRPr="008A1719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8A1719" w:rsidRPr="008A1719"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sectPr w:rsidR="004C417A" w:rsidRPr="008A1719" w:rsidSect="00845438"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742BC2"/>
    <w:rsid w:val="00045FD6"/>
    <w:rsid w:val="00060F16"/>
    <w:rsid w:val="000620CD"/>
    <w:rsid w:val="00084568"/>
    <w:rsid w:val="000A1CD9"/>
    <w:rsid w:val="000D37B6"/>
    <w:rsid w:val="0010237A"/>
    <w:rsid w:val="00133FDE"/>
    <w:rsid w:val="00141FE4"/>
    <w:rsid w:val="0015498F"/>
    <w:rsid w:val="001703A8"/>
    <w:rsid w:val="001B4133"/>
    <w:rsid w:val="001C51B2"/>
    <w:rsid w:val="001F0401"/>
    <w:rsid w:val="002055BD"/>
    <w:rsid w:val="00212B14"/>
    <w:rsid w:val="0021794D"/>
    <w:rsid w:val="002300AA"/>
    <w:rsid w:val="00231795"/>
    <w:rsid w:val="002618E9"/>
    <w:rsid w:val="0028026A"/>
    <w:rsid w:val="002814BF"/>
    <w:rsid w:val="002861B0"/>
    <w:rsid w:val="0028637F"/>
    <w:rsid w:val="002875E7"/>
    <w:rsid w:val="0029109F"/>
    <w:rsid w:val="002A45AC"/>
    <w:rsid w:val="00311C88"/>
    <w:rsid w:val="0031586A"/>
    <w:rsid w:val="0034240D"/>
    <w:rsid w:val="00346877"/>
    <w:rsid w:val="003548FF"/>
    <w:rsid w:val="00361943"/>
    <w:rsid w:val="003726EC"/>
    <w:rsid w:val="0037744A"/>
    <w:rsid w:val="00381A20"/>
    <w:rsid w:val="00394A53"/>
    <w:rsid w:val="00395DAC"/>
    <w:rsid w:val="00397A43"/>
    <w:rsid w:val="003B28EF"/>
    <w:rsid w:val="003E0E24"/>
    <w:rsid w:val="003F1488"/>
    <w:rsid w:val="00411021"/>
    <w:rsid w:val="00430E06"/>
    <w:rsid w:val="00443C67"/>
    <w:rsid w:val="004442F4"/>
    <w:rsid w:val="00456AD9"/>
    <w:rsid w:val="00484023"/>
    <w:rsid w:val="00495453"/>
    <w:rsid w:val="004C417A"/>
    <w:rsid w:val="004C4A9A"/>
    <w:rsid w:val="004D2638"/>
    <w:rsid w:val="004D5FFF"/>
    <w:rsid w:val="004D63C6"/>
    <w:rsid w:val="004E3166"/>
    <w:rsid w:val="00514472"/>
    <w:rsid w:val="00531E09"/>
    <w:rsid w:val="00596BB8"/>
    <w:rsid w:val="005B7E6D"/>
    <w:rsid w:val="005D0182"/>
    <w:rsid w:val="005D2E46"/>
    <w:rsid w:val="00606A9D"/>
    <w:rsid w:val="00634D7C"/>
    <w:rsid w:val="00641AC7"/>
    <w:rsid w:val="00665F35"/>
    <w:rsid w:val="006A4DA6"/>
    <w:rsid w:val="006A5402"/>
    <w:rsid w:val="00700C85"/>
    <w:rsid w:val="00742BC2"/>
    <w:rsid w:val="00760400"/>
    <w:rsid w:val="00773467"/>
    <w:rsid w:val="00775041"/>
    <w:rsid w:val="0078787E"/>
    <w:rsid w:val="007B133C"/>
    <w:rsid w:val="007C7A9A"/>
    <w:rsid w:val="007F7C09"/>
    <w:rsid w:val="00805251"/>
    <w:rsid w:val="00806B54"/>
    <w:rsid w:val="00816126"/>
    <w:rsid w:val="00845438"/>
    <w:rsid w:val="00863B6E"/>
    <w:rsid w:val="00864DEE"/>
    <w:rsid w:val="00873837"/>
    <w:rsid w:val="008A1719"/>
    <w:rsid w:val="008F458B"/>
    <w:rsid w:val="00936F8E"/>
    <w:rsid w:val="00942BEC"/>
    <w:rsid w:val="0094599A"/>
    <w:rsid w:val="00961A4F"/>
    <w:rsid w:val="00975E76"/>
    <w:rsid w:val="00977592"/>
    <w:rsid w:val="009A7B2F"/>
    <w:rsid w:val="009B12F6"/>
    <w:rsid w:val="009C209D"/>
    <w:rsid w:val="00A04E3F"/>
    <w:rsid w:val="00A2308C"/>
    <w:rsid w:val="00A34E55"/>
    <w:rsid w:val="00A404D9"/>
    <w:rsid w:val="00A92FAF"/>
    <w:rsid w:val="00A97000"/>
    <w:rsid w:val="00AB0506"/>
    <w:rsid w:val="00AC4CEB"/>
    <w:rsid w:val="00B033BE"/>
    <w:rsid w:val="00B11246"/>
    <w:rsid w:val="00B4314F"/>
    <w:rsid w:val="00B9479C"/>
    <w:rsid w:val="00BD4641"/>
    <w:rsid w:val="00C16760"/>
    <w:rsid w:val="00C16C37"/>
    <w:rsid w:val="00C238A1"/>
    <w:rsid w:val="00C31020"/>
    <w:rsid w:val="00C443C3"/>
    <w:rsid w:val="00C51618"/>
    <w:rsid w:val="00C578B3"/>
    <w:rsid w:val="00C6462F"/>
    <w:rsid w:val="00CC3F09"/>
    <w:rsid w:val="00CC7E93"/>
    <w:rsid w:val="00CE658A"/>
    <w:rsid w:val="00D23CBD"/>
    <w:rsid w:val="00D57CC5"/>
    <w:rsid w:val="00D84C0F"/>
    <w:rsid w:val="00DB4088"/>
    <w:rsid w:val="00DD1FD2"/>
    <w:rsid w:val="00DD3F67"/>
    <w:rsid w:val="00DD4454"/>
    <w:rsid w:val="00DF730A"/>
    <w:rsid w:val="00E214F3"/>
    <w:rsid w:val="00E2699B"/>
    <w:rsid w:val="00E63D7C"/>
    <w:rsid w:val="00E83E29"/>
    <w:rsid w:val="00E91688"/>
    <w:rsid w:val="00EA3CA1"/>
    <w:rsid w:val="00EB2416"/>
    <w:rsid w:val="00ED5D3E"/>
    <w:rsid w:val="00ED72C8"/>
    <w:rsid w:val="00EF0E78"/>
    <w:rsid w:val="00F061DF"/>
    <w:rsid w:val="00F40D3A"/>
    <w:rsid w:val="00F73C39"/>
    <w:rsid w:val="00F86F8C"/>
    <w:rsid w:val="00F92DB3"/>
    <w:rsid w:val="00FA1754"/>
    <w:rsid w:val="00FA759F"/>
    <w:rsid w:val="00FD6EB8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6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3D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3D7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18</cp:revision>
  <cp:lastPrinted>2020-04-21T05:52:00Z</cp:lastPrinted>
  <dcterms:created xsi:type="dcterms:W3CDTF">2020-04-21T04:57:00Z</dcterms:created>
  <dcterms:modified xsi:type="dcterms:W3CDTF">2020-05-26T04:09:00Z</dcterms:modified>
</cp:coreProperties>
</file>