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F4" w:rsidRPr="00525A99" w:rsidRDefault="00B744F4" w:rsidP="00B744F4">
      <w:pPr>
        <w:spacing w:after="0" w:line="240" w:lineRule="auto"/>
        <w:jc w:val="center"/>
        <w:rPr>
          <w:rFonts w:ascii="Cambria" w:eastAsia="Calibri" w:hAnsi="Cambria" w:cs="Times New Roman"/>
          <w:lang w:bidi="en-US"/>
        </w:rPr>
      </w:pPr>
      <w:r w:rsidRPr="00525A99">
        <w:rPr>
          <w:rFonts w:ascii="Cambria" w:eastAsia="Calibri" w:hAnsi="Cambria" w:cs="Times New Roman"/>
          <w:lang w:bidi="en-US"/>
        </w:rPr>
        <w:t>СВЕДЕНИЯ</w:t>
      </w:r>
    </w:p>
    <w:p w:rsidR="00B744F4" w:rsidRPr="00525A99" w:rsidRDefault="00B744F4" w:rsidP="00B744F4">
      <w:pPr>
        <w:spacing w:after="0" w:line="240" w:lineRule="auto"/>
        <w:ind w:firstLine="709"/>
        <w:jc w:val="center"/>
        <w:rPr>
          <w:rFonts w:ascii="Cambria" w:eastAsia="Calibri" w:hAnsi="Cambria" w:cs="Times New Roman"/>
          <w:lang w:bidi="en-US"/>
        </w:rPr>
      </w:pPr>
    </w:p>
    <w:p w:rsidR="00B744F4" w:rsidRPr="00525A99" w:rsidRDefault="00B744F4" w:rsidP="00B744F4">
      <w:pPr>
        <w:spacing w:after="0" w:line="240" w:lineRule="auto"/>
        <w:ind w:firstLine="709"/>
        <w:jc w:val="center"/>
        <w:rPr>
          <w:rFonts w:ascii="Cambria" w:eastAsia="Calibri" w:hAnsi="Cambria" w:cs="Times New Roman"/>
          <w:lang w:bidi="en-US"/>
        </w:rPr>
      </w:pPr>
      <w:r w:rsidRPr="00525A99">
        <w:rPr>
          <w:rFonts w:ascii="Cambria" w:eastAsia="Calibri" w:hAnsi="Cambria" w:cs="Times New Roman"/>
          <w:lang w:bidi="en-US"/>
        </w:rPr>
        <w:t xml:space="preserve">о доходах, расходах, об имуществе и обязательствах имущественного  характера </w:t>
      </w:r>
    </w:p>
    <w:p w:rsidR="00B744F4" w:rsidRPr="00525A99" w:rsidRDefault="00B744F4" w:rsidP="00B744F4">
      <w:pPr>
        <w:spacing w:after="0" w:line="240" w:lineRule="auto"/>
        <w:ind w:firstLine="709"/>
        <w:jc w:val="center"/>
        <w:rPr>
          <w:rFonts w:ascii="Cambria" w:eastAsia="Calibri" w:hAnsi="Cambria" w:cs="Times New Roman"/>
          <w:lang w:bidi="en-US"/>
        </w:rPr>
      </w:pPr>
      <w:r>
        <w:rPr>
          <w:rFonts w:ascii="Cambria" w:eastAsia="Calibri" w:hAnsi="Cambria" w:cs="Times New Roman"/>
          <w:lang w:bidi="en-US"/>
        </w:rPr>
        <w:t xml:space="preserve">Директора Муниципального казенного учреждения «Управление по обеспечению деятельности органов местного самоуправления </w:t>
      </w:r>
      <w:proofErr w:type="spellStart"/>
      <w:r>
        <w:rPr>
          <w:rFonts w:ascii="Cambria" w:eastAsia="Calibri" w:hAnsi="Cambria" w:cs="Times New Roman"/>
          <w:lang w:bidi="en-US"/>
        </w:rPr>
        <w:t>Хасынского</w:t>
      </w:r>
      <w:proofErr w:type="spellEnd"/>
      <w:r>
        <w:rPr>
          <w:rFonts w:ascii="Cambria" w:eastAsia="Calibri" w:hAnsi="Cambria" w:cs="Times New Roman"/>
          <w:lang w:bidi="en-US"/>
        </w:rPr>
        <w:t xml:space="preserve"> городского округа» </w:t>
      </w:r>
      <w:r w:rsidRPr="00525A99">
        <w:rPr>
          <w:rFonts w:ascii="Cambria" w:eastAsia="Calibri" w:hAnsi="Cambria" w:cs="Times New Roman"/>
          <w:lang w:bidi="en-US"/>
        </w:rPr>
        <w:t xml:space="preserve"> и членов его семьи</w:t>
      </w:r>
    </w:p>
    <w:p w:rsidR="00B744F4" w:rsidRPr="00525A99" w:rsidRDefault="00B744F4" w:rsidP="00B744F4">
      <w:pPr>
        <w:spacing w:after="0" w:line="240" w:lineRule="auto"/>
        <w:ind w:firstLine="709"/>
        <w:jc w:val="center"/>
        <w:rPr>
          <w:rFonts w:ascii="Cambria" w:eastAsia="Calibri" w:hAnsi="Cambria" w:cs="Times New Roman"/>
          <w:lang w:bidi="en-US"/>
        </w:rPr>
      </w:pPr>
      <w:r w:rsidRPr="00525A99">
        <w:rPr>
          <w:rFonts w:ascii="Cambria" w:eastAsia="Calibri" w:hAnsi="Cambria" w:cs="Times New Roman"/>
          <w:lang w:bidi="en-US"/>
        </w:rPr>
        <w:t>за период с "01"  января 201</w:t>
      </w:r>
      <w:r>
        <w:rPr>
          <w:rFonts w:ascii="Cambria" w:eastAsia="Calibri" w:hAnsi="Cambria" w:cs="Times New Roman"/>
          <w:lang w:bidi="en-US"/>
        </w:rPr>
        <w:t>9</w:t>
      </w:r>
      <w:r w:rsidRPr="00525A99">
        <w:rPr>
          <w:rFonts w:ascii="Cambria" w:eastAsia="Calibri" w:hAnsi="Cambria" w:cs="Times New Roman"/>
          <w:lang w:bidi="en-US"/>
        </w:rPr>
        <w:t xml:space="preserve"> года по "31"  декабря 201</w:t>
      </w:r>
      <w:r>
        <w:rPr>
          <w:rFonts w:ascii="Cambria" w:eastAsia="Calibri" w:hAnsi="Cambria" w:cs="Times New Roman"/>
          <w:lang w:bidi="en-US"/>
        </w:rPr>
        <w:t>9</w:t>
      </w:r>
      <w:r w:rsidRPr="00525A99">
        <w:rPr>
          <w:rFonts w:ascii="Cambria" w:eastAsia="Calibri" w:hAnsi="Cambria" w:cs="Times New Roman"/>
          <w:lang w:bidi="en-US"/>
        </w:rPr>
        <w:t xml:space="preserve">  года</w:t>
      </w:r>
    </w:p>
    <w:p w:rsidR="00B744F4" w:rsidRPr="00525A99" w:rsidRDefault="00B744F4" w:rsidP="00B744F4">
      <w:pPr>
        <w:spacing w:after="0" w:line="240" w:lineRule="auto"/>
        <w:ind w:firstLine="709"/>
        <w:jc w:val="center"/>
        <w:rPr>
          <w:rFonts w:ascii="Cambria" w:eastAsia="Calibri" w:hAnsi="Cambria" w:cs="Times New Roman"/>
          <w:lang w:bidi="en-US"/>
        </w:rPr>
      </w:pPr>
    </w:p>
    <w:p w:rsidR="00B744F4" w:rsidRPr="00525A99" w:rsidRDefault="00B744F4" w:rsidP="00B744F4">
      <w:pPr>
        <w:spacing w:after="0" w:line="240" w:lineRule="auto"/>
        <w:ind w:firstLine="709"/>
        <w:jc w:val="center"/>
        <w:rPr>
          <w:rFonts w:ascii="Cambria" w:eastAsia="Calibri" w:hAnsi="Cambria" w:cs="Times New Roman"/>
          <w:lang w:bidi="en-US"/>
        </w:rPr>
      </w:pPr>
    </w:p>
    <w:tbl>
      <w:tblPr>
        <w:tblW w:w="155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01"/>
        <w:gridCol w:w="1797"/>
        <w:gridCol w:w="1347"/>
        <w:gridCol w:w="898"/>
        <w:gridCol w:w="693"/>
        <w:gridCol w:w="1439"/>
        <w:gridCol w:w="725"/>
        <w:gridCol w:w="1025"/>
        <w:gridCol w:w="2126"/>
        <w:gridCol w:w="1701"/>
        <w:gridCol w:w="1976"/>
      </w:tblGrid>
      <w:tr w:rsidR="00B744F4" w:rsidRPr="00525A99" w:rsidTr="00F96B1B">
        <w:trPr>
          <w:cantSplit/>
          <w:tblHeader/>
        </w:trPr>
        <w:tc>
          <w:tcPr>
            <w:tcW w:w="18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44F4" w:rsidRPr="00525A99" w:rsidRDefault="00B744F4" w:rsidP="00F96B1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 </w:t>
            </w:r>
          </w:p>
          <w:p w:rsidR="00B744F4" w:rsidRPr="00525A99" w:rsidRDefault="00B744F4" w:rsidP="00F96B1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инициалы лица, </w:t>
            </w:r>
          </w:p>
          <w:p w:rsidR="00B744F4" w:rsidRPr="00525A99" w:rsidRDefault="00B744F4" w:rsidP="00F96B1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чьи сведения размещаются</w:t>
            </w:r>
          </w:p>
        </w:tc>
        <w:tc>
          <w:tcPr>
            <w:tcW w:w="473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44F4" w:rsidRPr="00525A99" w:rsidRDefault="00B744F4" w:rsidP="00F9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находящиеся </w:t>
            </w:r>
          </w:p>
          <w:p w:rsidR="00B744F4" w:rsidRPr="00525A99" w:rsidRDefault="00B744F4" w:rsidP="00F9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собственности</w:t>
            </w:r>
          </w:p>
        </w:tc>
        <w:tc>
          <w:tcPr>
            <w:tcW w:w="31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44F4" w:rsidRPr="00525A99" w:rsidRDefault="00B744F4" w:rsidP="00F9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44F4" w:rsidRPr="00525A99" w:rsidRDefault="00B744F4" w:rsidP="00F9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Транспортные средства </w:t>
            </w:r>
          </w:p>
          <w:p w:rsidR="00B744F4" w:rsidRPr="00525A99" w:rsidRDefault="00B744F4" w:rsidP="00F9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44F4" w:rsidRPr="00525A99" w:rsidRDefault="00B744F4" w:rsidP="00F9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</w:t>
            </w:r>
          </w:p>
          <w:p w:rsidR="00B744F4" w:rsidRPr="00525A99" w:rsidRDefault="00B744F4" w:rsidP="00F9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9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44F4" w:rsidRPr="00525A99" w:rsidRDefault="00B744F4" w:rsidP="00F9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</w:t>
            </w:r>
            <w:proofErr w:type="spellStart"/>
            <w:proofErr w:type="gramStart"/>
            <w:r w:rsidRPr="00525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совер-шена</w:t>
            </w:r>
            <w:proofErr w:type="spellEnd"/>
            <w:proofErr w:type="gramEnd"/>
            <w:r w:rsidRPr="00525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сделка (вид приобретенного имущества, источники)</w:t>
            </w:r>
          </w:p>
        </w:tc>
      </w:tr>
      <w:tr w:rsidR="00B744F4" w:rsidRPr="00525A99" w:rsidTr="00F96B1B">
        <w:trPr>
          <w:cantSplit/>
          <w:tblHeader/>
        </w:trPr>
        <w:tc>
          <w:tcPr>
            <w:tcW w:w="18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744F4" w:rsidRPr="00525A99" w:rsidRDefault="00B744F4" w:rsidP="00F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44F4" w:rsidRPr="00525A99" w:rsidRDefault="00B744F4" w:rsidP="00F96B1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44F4" w:rsidRPr="00525A99" w:rsidRDefault="00B744F4" w:rsidP="00F96B1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B744F4" w:rsidRPr="00525A99" w:rsidRDefault="00B744F4" w:rsidP="00F96B1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44F4" w:rsidRPr="00525A99" w:rsidRDefault="00B744F4" w:rsidP="00F96B1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</w:p>
          <w:p w:rsidR="00B744F4" w:rsidRPr="00525A99" w:rsidRDefault="00B744F4" w:rsidP="00F96B1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44F4" w:rsidRPr="00525A99" w:rsidRDefault="00B744F4" w:rsidP="00F96B1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5A9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страна </w:t>
            </w:r>
            <w:proofErr w:type="spellStart"/>
            <w:proofErr w:type="gramStart"/>
            <w:r w:rsidRPr="00525A9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44F4" w:rsidRPr="00525A99" w:rsidRDefault="00B744F4" w:rsidP="00F96B1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44F4" w:rsidRPr="00525A99" w:rsidRDefault="00B744F4" w:rsidP="00F96B1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0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44F4" w:rsidRPr="00525A99" w:rsidRDefault="00B744F4" w:rsidP="00F96B1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5A9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страна </w:t>
            </w:r>
            <w:proofErr w:type="spellStart"/>
            <w:proofErr w:type="gramStart"/>
            <w:r w:rsidRPr="00525A9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744F4" w:rsidRPr="00525A99" w:rsidRDefault="00B744F4" w:rsidP="00F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744F4" w:rsidRPr="00525A99" w:rsidRDefault="00B744F4" w:rsidP="00F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744F4" w:rsidRPr="00525A99" w:rsidRDefault="00B744F4" w:rsidP="00F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44F4" w:rsidRPr="00525A99" w:rsidTr="00F96B1B">
        <w:trPr>
          <w:cantSplit/>
          <w:trHeight w:val="871"/>
        </w:trPr>
        <w:tc>
          <w:tcPr>
            <w:tcW w:w="1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4F4" w:rsidRPr="00525A99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 А.В.</w:t>
            </w:r>
          </w:p>
          <w:p w:rsidR="00B744F4" w:rsidRPr="00525A99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4F4" w:rsidRPr="00525A99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1/2жилого дома</w:t>
            </w:r>
          </w:p>
          <w:p w:rsidR="00B744F4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44F4" w:rsidRPr="00BF3EF0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44F4" w:rsidRPr="00525A99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  <w:p w:rsidR="00B744F4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44F4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44F4" w:rsidRPr="00525A99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  <w:p w:rsidR="00B744F4" w:rsidRPr="00525A99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44F4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317,0</w:t>
            </w:r>
          </w:p>
          <w:p w:rsidR="00B744F4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44F4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44F4" w:rsidRPr="00BF3EF0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26,4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4F4" w:rsidRPr="00525A99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744F4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44F4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44F4" w:rsidRPr="00525A99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744F4" w:rsidRPr="00525A99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44F4" w:rsidRPr="00525A99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4F4" w:rsidRPr="00525A99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67,8</w:t>
            </w:r>
          </w:p>
        </w:tc>
        <w:tc>
          <w:tcPr>
            <w:tcW w:w="10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4F4" w:rsidRPr="00525A99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44F4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легковой </w:t>
            </w:r>
          </w:p>
          <w:p w:rsidR="00B744F4" w:rsidRPr="00525A99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МАЗДА СХ-9,2008 г.</w:t>
            </w:r>
          </w:p>
          <w:p w:rsidR="00B744F4" w:rsidRPr="00525A99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4F4" w:rsidRPr="00140B65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Pr="00140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</w:t>
            </w:r>
            <w:r w:rsidRPr="00140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4F4" w:rsidRPr="00525A99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B744F4" w:rsidRPr="000071EA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71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</w:t>
            </w:r>
          </w:p>
          <w:p w:rsidR="00B744F4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71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Строящегося жилья</w:t>
            </w:r>
          </w:p>
          <w:p w:rsidR="00B744F4" w:rsidRPr="00525A99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созаемщик</w:t>
            </w:r>
            <w:proofErr w:type="spellEnd"/>
          </w:p>
        </w:tc>
      </w:tr>
      <w:tr w:rsidR="00B744F4" w:rsidRPr="00525A99" w:rsidTr="00F96B1B">
        <w:trPr>
          <w:cantSplit/>
        </w:trPr>
        <w:tc>
          <w:tcPr>
            <w:tcW w:w="1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4F4" w:rsidRPr="00525A99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  <w:p w:rsidR="00B744F4" w:rsidRPr="00525A99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44F4" w:rsidRPr="00525A99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44F4" w:rsidRPr="00525A99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B744F4" w:rsidRPr="00525A99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44F4" w:rsidRPr="00525A99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  <w:p w:rsidR="00B744F4" w:rsidRPr="00525A99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44F4" w:rsidRPr="00525A99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  <w:r w:rsidRPr="00525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B744F4" w:rsidRPr="00525A99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  <w:r w:rsidRPr="00525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44F4" w:rsidRPr="00525A99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744F4" w:rsidRPr="00525A99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4F4" w:rsidRPr="00525A99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44F4" w:rsidRPr="00525A99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4F4" w:rsidRPr="00525A99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44F4" w:rsidRPr="00525A99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44F4" w:rsidRPr="00525A99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</w:t>
            </w:r>
            <w:r w:rsidRPr="00525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</w:t>
            </w:r>
            <w:r w:rsidRPr="00525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44F4" w:rsidRPr="000071EA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71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</w:t>
            </w:r>
          </w:p>
          <w:p w:rsidR="00B744F4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71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Строящегося жилья</w:t>
            </w:r>
          </w:p>
          <w:p w:rsidR="00B744F4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созаемщик</w:t>
            </w:r>
            <w:proofErr w:type="spellEnd"/>
          </w:p>
          <w:p w:rsidR="00B744F4" w:rsidRPr="00525A99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744F4" w:rsidRPr="00525A99" w:rsidTr="00F96B1B">
        <w:trPr>
          <w:cantSplit/>
        </w:trPr>
        <w:tc>
          <w:tcPr>
            <w:tcW w:w="1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4F4" w:rsidRPr="00525A99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дочь</w:t>
            </w:r>
          </w:p>
          <w:p w:rsidR="00B744F4" w:rsidRPr="00525A99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44F4" w:rsidRPr="00525A99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44F4" w:rsidRPr="00525A99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44F4" w:rsidRPr="00525A99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44F4" w:rsidRPr="00525A99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44F4" w:rsidRPr="00525A99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44F4" w:rsidRPr="00525A99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67,8</w:t>
            </w:r>
          </w:p>
        </w:tc>
        <w:tc>
          <w:tcPr>
            <w:tcW w:w="10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44F4" w:rsidRPr="00525A99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44F4" w:rsidRPr="00525A99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44F4" w:rsidRPr="00525A99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</w:t>
            </w:r>
          </w:p>
        </w:tc>
        <w:tc>
          <w:tcPr>
            <w:tcW w:w="1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44F4" w:rsidRPr="00525A99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</w:t>
            </w:r>
          </w:p>
        </w:tc>
      </w:tr>
      <w:tr w:rsidR="00B744F4" w:rsidRPr="00525A99" w:rsidTr="00F96B1B">
        <w:trPr>
          <w:cantSplit/>
          <w:trHeight w:val="455"/>
        </w:trPr>
        <w:tc>
          <w:tcPr>
            <w:tcW w:w="1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4F4" w:rsidRPr="00525A99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44F4" w:rsidRPr="00525A99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44F4" w:rsidRPr="00525A99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44F4" w:rsidRPr="00525A99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44F4" w:rsidRPr="00525A99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44F4" w:rsidRPr="00525A99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44F4" w:rsidRPr="00525A99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67,8</w:t>
            </w:r>
          </w:p>
        </w:tc>
        <w:tc>
          <w:tcPr>
            <w:tcW w:w="10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44F4" w:rsidRPr="00525A99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44F4" w:rsidRPr="00525A99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44F4" w:rsidRPr="00525A99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</w:t>
            </w:r>
          </w:p>
        </w:tc>
        <w:tc>
          <w:tcPr>
            <w:tcW w:w="1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44F4" w:rsidRPr="00525A99" w:rsidRDefault="00B744F4" w:rsidP="00F9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</w:t>
            </w:r>
          </w:p>
        </w:tc>
      </w:tr>
    </w:tbl>
    <w:p w:rsidR="00B744F4" w:rsidRPr="00525A99" w:rsidRDefault="00B744F4" w:rsidP="00B744F4">
      <w:pPr>
        <w:spacing w:after="0" w:line="240" w:lineRule="auto"/>
        <w:ind w:firstLine="709"/>
        <w:jc w:val="center"/>
        <w:rPr>
          <w:rFonts w:ascii="Cambria" w:eastAsia="Calibri" w:hAnsi="Cambria" w:cs="Times New Roman"/>
          <w:lang w:bidi="en-US"/>
        </w:rPr>
      </w:pPr>
    </w:p>
    <w:p w:rsidR="00910217" w:rsidRDefault="00910217">
      <w:bookmarkStart w:id="0" w:name="_GoBack"/>
      <w:bookmarkEnd w:id="0"/>
    </w:p>
    <w:sectPr w:rsidR="00910217" w:rsidSect="00B744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F4"/>
    <w:rsid w:val="00910217"/>
    <w:rsid w:val="00B7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2020-04-08T23:38:00Z</dcterms:created>
  <dcterms:modified xsi:type="dcterms:W3CDTF">2020-04-08T23:38:00Z</dcterms:modified>
</cp:coreProperties>
</file>