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F8" w:rsidRPr="00BA2CF8" w:rsidRDefault="00BA2CF8" w:rsidP="00BA2CF8">
      <w:pPr>
        <w:keepNext/>
        <w:widowControl/>
        <w:autoSpaceDE/>
        <w:autoSpaceDN/>
        <w:adjustRightInd/>
        <w:jc w:val="center"/>
        <w:outlineLvl w:val="7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A2CF8">
        <w:rPr>
          <w:rFonts w:ascii="Times New Roman" w:hAnsi="Times New Roman"/>
          <w:b/>
          <w:bCs/>
          <w:color w:val="000000"/>
          <w:sz w:val="36"/>
          <w:szCs w:val="36"/>
        </w:rPr>
        <w:t xml:space="preserve">АДМИНИСТРАЦИЯ ХАСЫНСКОГО </w:t>
      </w:r>
    </w:p>
    <w:p w:rsidR="00BA2CF8" w:rsidRPr="00BA2CF8" w:rsidRDefault="00BA2CF8" w:rsidP="00BA2CF8">
      <w:pPr>
        <w:keepNext/>
        <w:widowControl/>
        <w:autoSpaceDE/>
        <w:autoSpaceDN/>
        <w:adjustRightInd/>
        <w:jc w:val="center"/>
        <w:outlineLvl w:val="7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A2CF8">
        <w:rPr>
          <w:rFonts w:ascii="Times New Roman" w:hAnsi="Times New Roman"/>
          <w:b/>
          <w:bCs/>
          <w:color w:val="000000"/>
          <w:sz w:val="36"/>
          <w:szCs w:val="36"/>
        </w:rPr>
        <w:t>ГОРОДСКОГО ОКРУГА</w:t>
      </w:r>
    </w:p>
    <w:p w:rsidR="00BA2CF8" w:rsidRPr="00BA2CF8" w:rsidRDefault="00BA2CF8" w:rsidP="00BA2CF8">
      <w:pPr>
        <w:keepNext/>
        <w:widowControl/>
        <w:autoSpaceDE/>
        <w:autoSpaceDN/>
        <w:adjustRightInd/>
        <w:jc w:val="center"/>
        <w:outlineLvl w:val="7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A2CF8" w:rsidRPr="00BA2CF8" w:rsidRDefault="00BA2CF8" w:rsidP="00BA2CF8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/>
          <w:color w:val="000000"/>
          <w:sz w:val="32"/>
        </w:rPr>
      </w:pPr>
      <w:proofErr w:type="gramStart"/>
      <w:r w:rsidRPr="00BA2CF8">
        <w:rPr>
          <w:rFonts w:ascii="Times New Roman" w:hAnsi="Times New Roman"/>
          <w:color w:val="000000"/>
          <w:sz w:val="32"/>
        </w:rPr>
        <w:t>Р</w:t>
      </w:r>
      <w:proofErr w:type="gramEnd"/>
      <w:r w:rsidRPr="00BA2CF8">
        <w:rPr>
          <w:rFonts w:ascii="Times New Roman" w:hAnsi="Times New Roman"/>
          <w:color w:val="000000"/>
          <w:sz w:val="32"/>
        </w:rPr>
        <w:t xml:space="preserve"> А С П О Р Я Ж Е Н И Е</w:t>
      </w:r>
    </w:p>
    <w:p w:rsidR="00BA2CF8" w:rsidRPr="00BA2CF8" w:rsidRDefault="00BA2CF8" w:rsidP="00BA2CF8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/>
          <w:color w:val="000000"/>
          <w:sz w:val="32"/>
        </w:rPr>
      </w:pPr>
    </w:p>
    <w:p w:rsidR="00BA2CF8" w:rsidRPr="00BA2CF8" w:rsidRDefault="00BA2CF8" w:rsidP="00BA2CF8">
      <w:pPr>
        <w:widowControl/>
        <w:autoSpaceDE/>
        <w:autoSpaceDN/>
        <w:adjustRightInd/>
        <w:rPr>
          <w:rFonts w:ascii="Times New Roman" w:hAnsi="Times New Roman"/>
          <w:color w:val="000000"/>
          <w:sz w:val="16"/>
        </w:rPr>
      </w:pPr>
    </w:p>
    <w:p w:rsidR="00BA2CF8" w:rsidRPr="00BA2CF8" w:rsidRDefault="00B365C7" w:rsidP="00BA2CF8">
      <w:pPr>
        <w:widowControl/>
        <w:autoSpaceDE/>
        <w:autoSpaceDN/>
        <w:adjustRightInd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26"/>
        </w:rPr>
        <w:t>01.09.2016</w:t>
      </w:r>
      <w:r w:rsidR="00BA2CF8" w:rsidRPr="00BA2CF8">
        <w:rPr>
          <w:rFonts w:ascii="Times New Roman" w:hAnsi="Times New Roman"/>
          <w:color w:val="000000"/>
          <w:sz w:val="26"/>
        </w:rPr>
        <w:tab/>
      </w:r>
      <w:r w:rsidR="00BA2CF8" w:rsidRPr="00BA2CF8">
        <w:rPr>
          <w:rFonts w:ascii="Times New Roman" w:hAnsi="Times New Roman"/>
          <w:color w:val="000000"/>
          <w:sz w:val="26"/>
        </w:rPr>
        <w:tab/>
      </w:r>
      <w:r w:rsidR="00BA2CF8" w:rsidRPr="00BA2CF8">
        <w:rPr>
          <w:rFonts w:ascii="Times New Roman" w:hAnsi="Times New Roman"/>
          <w:color w:val="000000"/>
          <w:sz w:val="26"/>
        </w:rPr>
        <w:tab/>
        <w:t xml:space="preserve">                                                     </w:t>
      </w:r>
      <w:r>
        <w:rPr>
          <w:rFonts w:ascii="Times New Roman" w:hAnsi="Times New Roman"/>
          <w:color w:val="000000"/>
          <w:sz w:val="26"/>
        </w:rPr>
        <w:t xml:space="preserve">                            </w:t>
      </w:r>
      <w:r w:rsidR="00BA2CF8" w:rsidRPr="00BA2CF8">
        <w:rPr>
          <w:rFonts w:ascii="Times New Roman" w:hAnsi="Times New Roman"/>
          <w:color w:val="000000"/>
          <w:sz w:val="26"/>
        </w:rPr>
        <w:t xml:space="preserve">№ </w:t>
      </w:r>
      <w:r>
        <w:rPr>
          <w:rFonts w:ascii="Times New Roman" w:hAnsi="Times New Roman"/>
          <w:color w:val="000000"/>
          <w:sz w:val="26"/>
        </w:rPr>
        <w:t>206-р</w:t>
      </w:r>
    </w:p>
    <w:p w:rsidR="00BA2CF8" w:rsidRPr="00BA2CF8" w:rsidRDefault="00BA2CF8" w:rsidP="00BA2CF8">
      <w:pPr>
        <w:widowControl/>
        <w:autoSpaceDE/>
        <w:autoSpaceDN/>
        <w:adjustRightInd/>
        <w:jc w:val="center"/>
        <w:rPr>
          <w:rFonts w:ascii="Times New Roman" w:hAnsi="Times New Roman"/>
          <w:color w:val="000000"/>
        </w:rPr>
      </w:pPr>
      <w:r w:rsidRPr="00BA2CF8">
        <w:rPr>
          <w:rFonts w:ascii="Times New Roman" w:hAnsi="Times New Roman"/>
          <w:color w:val="000000"/>
        </w:rPr>
        <w:t>п. Палатка</w:t>
      </w:r>
    </w:p>
    <w:p w:rsidR="00BA2CF8" w:rsidRPr="00BA2CF8" w:rsidRDefault="00BA2CF8" w:rsidP="00BA2CF8">
      <w:pPr>
        <w:widowControl/>
        <w:autoSpaceDE/>
        <w:autoSpaceDN/>
        <w:adjustRightInd/>
        <w:rPr>
          <w:rFonts w:ascii="Times New Roman" w:hAnsi="Times New Roman"/>
          <w:color w:val="000000"/>
        </w:rPr>
      </w:pPr>
    </w:p>
    <w:p w:rsidR="00310CDC" w:rsidRPr="00325665" w:rsidRDefault="00EC6754" w:rsidP="00BA2CF8">
      <w:pPr>
        <w:pStyle w:val="Style13"/>
        <w:widowControl/>
        <w:jc w:val="center"/>
        <w:rPr>
          <w:rStyle w:val="FontStyle19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spacing w:val="0"/>
          <w:sz w:val="28"/>
          <w:szCs w:val="28"/>
        </w:rPr>
        <w:t>Об утверждении графика ежемесячных встреч  главы Хасынского городского округа с жителями поселений</w:t>
      </w:r>
      <w:r w:rsidR="00CF17B4">
        <w:rPr>
          <w:rStyle w:val="FontStyle19"/>
          <w:rFonts w:ascii="Times New Roman" w:hAnsi="Times New Roman" w:cs="Times New Roman"/>
          <w:spacing w:val="0"/>
          <w:sz w:val="28"/>
          <w:szCs w:val="28"/>
        </w:rPr>
        <w:t xml:space="preserve"> в 2016 году</w:t>
      </w:r>
    </w:p>
    <w:p w:rsidR="00310CDC" w:rsidRDefault="00310CDC" w:rsidP="00BA2CF8">
      <w:pPr>
        <w:pStyle w:val="Style13"/>
        <w:widowControl/>
        <w:jc w:val="both"/>
        <w:rPr>
          <w:rStyle w:val="FontStyle19"/>
          <w:rFonts w:ascii="Times New Roman" w:hAnsi="Times New Roman" w:cs="Times New Roman"/>
          <w:spacing w:val="0"/>
          <w:sz w:val="28"/>
          <w:szCs w:val="28"/>
        </w:rPr>
      </w:pPr>
    </w:p>
    <w:p w:rsidR="00FC0824" w:rsidRPr="00325665" w:rsidRDefault="00FC0824" w:rsidP="00BA2CF8">
      <w:pPr>
        <w:pStyle w:val="Style13"/>
        <w:widowControl/>
        <w:jc w:val="both"/>
        <w:rPr>
          <w:rStyle w:val="FontStyle19"/>
          <w:rFonts w:ascii="Times New Roman" w:hAnsi="Times New Roman" w:cs="Times New Roman"/>
          <w:spacing w:val="0"/>
          <w:sz w:val="28"/>
          <w:szCs w:val="28"/>
        </w:rPr>
      </w:pPr>
    </w:p>
    <w:p w:rsidR="0028031C" w:rsidRPr="00325665" w:rsidRDefault="000E038E" w:rsidP="00BA2CF8">
      <w:pPr>
        <w:pStyle w:val="Style8"/>
        <w:widowControl/>
        <w:spacing w:line="276" w:lineRule="auto"/>
        <w:jc w:val="both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="00EC6754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>целях организации взаимодействия с населением</w:t>
      </w:r>
      <w:r w:rsidR="00EC6754" w:rsidRPr="00EC6754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C6754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>Хасынского городского округа, информирования населения о работе органов местного самоуправления «Хасынский городской округ»</w:t>
      </w:r>
      <w:r w:rsidR="00BA2CF8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>:</w:t>
      </w:r>
    </w:p>
    <w:p w:rsidR="00EC6754" w:rsidRDefault="000E038E" w:rsidP="00BA2CF8">
      <w:pPr>
        <w:pStyle w:val="Style9"/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1. </w:t>
      </w:r>
      <w:r w:rsidR="00EC6754">
        <w:rPr>
          <w:rStyle w:val="FontStyle20"/>
          <w:rFonts w:ascii="Times New Roman" w:hAnsi="Times New Roman" w:cs="Times New Roman"/>
          <w:spacing w:val="0"/>
          <w:sz w:val="28"/>
          <w:szCs w:val="28"/>
        </w:rPr>
        <w:t>Утвердить прилагаемый график</w:t>
      </w:r>
      <w:r w:rsidR="00EC6754" w:rsidRPr="00EC67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2CF8">
        <w:rPr>
          <w:rFonts w:ascii="Times New Roman" w:hAnsi="Times New Roman"/>
          <w:bCs/>
          <w:sz w:val="28"/>
          <w:szCs w:val="28"/>
        </w:rPr>
        <w:t>ежемесячных встреч</w:t>
      </w:r>
      <w:r w:rsidR="00EC6754" w:rsidRPr="00EC6754">
        <w:rPr>
          <w:rFonts w:ascii="Times New Roman" w:hAnsi="Times New Roman"/>
          <w:bCs/>
          <w:sz w:val="28"/>
          <w:szCs w:val="28"/>
        </w:rPr>
        <w:t xml:space="preserve"> главы Хасынского городского округа с жителями поселений</w:t>
      </w:r>
      <w:r w:rsidR="009A4C6E">
        <w:rPr>
          <w:rFonts w:ascii="Times New Roman" w:hAnsi="Times New Roman"/>
          <w:bCs/>
          <w:sz w:val="28"/>
          <w:szCs w:val="28"/>
        </w:rPr>
        <w:t xml:space="preserve"> в 2016 году</w:t>
      </w:r>
      <w:r w:rsidR="00EC6754">
        <w:rPr>
          <w:rFonts w:ascii="Times New Roman" w:hAnsi="Times New Roman"/>
          <w:bCs/>
          <w:sz w:val="28"/>
          <w:szCs w:val="28"/>
        </w:rPr>
        <w:t>.</w:t>
      </w:r>
    </w:p>
    <w:p w:rsidR="00CD5AD3" w:rsidRDefault="00CD5AD3" w:rsidP="00BA2CF8">
      <w:pPr>
        <w:pStyle w:val="Style9"/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Начальникам территориальных отделов поселений:</w:t>
      </w:r>
    </w:p>
    <w:p w:rsidR="00CD5AD3" w:rsidRDefault="00CD5AD3" w:rsidP="00BA2CF8">
      <w:pPr>
        <w:pStyle w:val="Style9"/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Организовать информирование населения о запланированных встречах;</w:t>
      </w:r>
    </w:p>
    <w:p w:rsidR="00CD5AD3" w:rsidRDefault="00CD5AD3" w:rsidP="00BA2CF8">
      <w:pPr>
        <w:pStyle w:val="Style9"/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Обеспечить документирование вопросов, поднимае</w:t>
      </w:r>
      <w:r w:rsidR="00BA2CF8">
        <w:rPr>
          <w:rFonts w:ascii="Times New Roman" w:hAnsi="Times New Roman"/>
          <w:bCs/>
          <w:sz w:val="28"/>
          <w:szCs w:val="28"/>
        </w:rPr>
        <w:t>мых во время проведения встреч,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01649">
        <w:rPr>
          <w:rFonts w:ascii="Times New Roman" w:hAnsi="Times New Roman"/>
          <w:bCs/>
          <w:sz w:val="28"/>
          <w:szCs w:val="28"/>
        </w:rPr>
        <w:t xml:space="preserve">с дальнейшим направлением в Управление по организационной работе Администрации Хасынского городского округа, в течение трех дней </w:t>
      </w:r>
      <w:proofErr w:type="gramStart"/>
      <w:r w:rsidR="00F01649">
        <w:rPr>
          <w:rFonts w:ascii="Times New Roman" w:hAnsi="Times New Roman"/>
          <w:bCs/>
          <w:sz w:val="28"/>
          <w:szCs w:val="28"/>
        </w:rPr>
        <w:t>с даты проведения</w:t>
      </w:r>
      <w:proofErr w:type="gramEnd"/>
      <w:r w:rsidR="00F01649">
        <w:rPr>
          <w:rFonts w:ascii="Times New Roman" w:hAnsi="Times New Roman"/>
          <w:bCs/>
          <w:sz w:val="28"/>
          <w:szCs w:val="28"/>
        </w:rPr>
        <w:t xml:space="preserve"> встреч.</w:t>
      </w:r>
    </w:p>
    <w:p w:rsidR="00EC6754" w:rsidRDefault="00CD5AD3" w:rsidP="00BA2CF8">
      <w:pPr>
        <w:pStyle w:val="Style9"/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C6754" w:rsidRPr="00EC6754">
        <w:rPr>
          <w:rFonts w:ascii="Times New Roman" w:hAnsi="Times New Roman"/>
          <w:bCs/>
          <w:sz w:val="28"/>
          <w:szCs w:val="28"/>
        </w:rPr>
        <w:t xml:space="preserve">. </w:t>
      </w:r>
      <w:r w:rsidR="00EC6754">
        <w:rPr>
          <w:rFonts w:ascii="Times New Roman" w:hAnsi="Times New Roman"/>
          <w:bCs/>
          <w:sz w:val="28"/>
          <w:szCs w:val="28"/>
        </w:rPr>
        <w:t xml:space="preserve">Отделу по общим и организационным вопросам управления по организационной работе Администрации Хасынского городского округа </w:t>
      </w:r>
      <w:r>
        <w:rPr>
          <w:rFonts w:ascii="Times New Roman" w:hAnsi="Times New Roman"/>
          <w:bCs/>
          <w:sz w:val="28"/>
          <w:szCs w:val="28"/>
        </w:rPr>
        <w:t>ежеквартально, к 1 числу ме</w:t>
      </w:r>
      <w:r w:rsidR="00F01649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яца,</w:t>
      </w:r>
      <w:r w:rsidR="00F01649">
        <w:rPr>
          <w:rFonts w:ascii="Times New Roman" w:hAnsi="Times New Roman"/>
          <w:bCs/>
          <w:sz w:val="28"/>
          <w:szCs w:val="28"/>
        </w:rPr>
        <w:t xml:space="preserve"> следующего за отчетным кварталом, </w:t>
      </w:r>
      <w:r>
        <w:rPr>
          <w:rFonts w:ascii="Times New Roman" w:hAnsi="Times New Roman"/>
          <w:bCs/>
          <w:sz w:val="28"/>
          <w:szCs w:val="28"/>
        </w:rPr>
        <w:t>предоставлять губернатору Магаданской области информацию о проведенных встречах, обсуждаемых вопросах и решении проблемных ситуаций.</w:t>
      </w:r>
    </w:p>
    <w:p w:rsidR="00F01649" w:rsidRPr="00EC6754" w:rsidRDefault="00F01649" w:rsidP="00BA2CF8">
      <w:pPr>
        <w:pStyle w:val="Style9"/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Контроль за исполнением настоящего распоряжения оставляю за собой.</w:t>
      </w:r>
    </w:p>
    <w:p w:rsidR="00FC0824" w:rsidRDefault="00FC0824" w:rsidP="00BA2CF8">
      <w:pPr>
        <w:pStyle w:val="Style9"/>
        <w:widowControl/>
        <w:spacing w:line="276" w:lineRule="auto"/>
        <w:ind w:firstLine="720"/>
        <w:jc w:val="both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</w:p>
    <w:p w:rsidR="00FC0824" w:rsidRDefault="00FC0824" w:rsidP="00BA2CF8">
      <w:pPr>
        <w:pStyle w:val="Style13"/>
        <w:widowControl/>
        <w:spacing w:line="276" w:lineRule="auto"/>
        <w:jc w:val="both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</w:p>
    <w:p w:rsidR="00802829" w:rsidRPr="00325665" w:rsidRDefault="00802829" w:rsidP="00BA2CF8">
      <w:pPr>
        <w:pStyle w:val="Style13"/>
        <w:widowControl/>
        <w:spacing w:line="276" w:lineRule="auto"/>
        <w:jc w:val="both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</w:p>
    <w:p w:rsidR="00FC0824" w:rsidRDefault="00FC0824" w:rsidP="00BA2CF8">
      <w:pPr>
        <w:pStyle w:val="Style13"/>
        <w:widowControl/>
        <w:spacing w:line="276" w:lineRule="auto"/>
        <w:jc w:val="both"/>
        <w:rPr>
          <w:rStyle w:val="FontStyle20"/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                </w:t>
      </w:r>
      <w:r w:rsidR="002A3312" w:rsidRPr="00325665">
        <w:rPr>
          <w:rStyle w:val="FontStyle20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Глава </w:t>
      </w:r>
    </w:p>
    <w:p w:rsidR="003A7F28" w:rsidRDefault="00FC0824" w:rsidP="00BA2CF8">
      <w:pPr>
        <w:pStyle w:val="Style13"/>
        <w:widowControl/>
        <w:spacing w:line="276" w:lineRule="auto"/>
        <w:jc w:val="both"/>
        <w:rPr>
          <w:rStyle w:val="FontStyle20"/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bCs/>
          <w:spacing w:val="0"/>
          <w:sz w:val="28"/>
          <w:szCs w:val="28"/>
        </w:rPr>
        <w:t>Хасынского городского округа</w:t>
      </w:r>
      <w:r>
        <w:rPr>
          <w:rStyle w:val="FontStyle20"/>
          <w:rFonts w:ascii="Times New Roman" w:hAnsi="Times New Roman" w:cs="Times New Roman"/>
          <w:b/>
          <w:bCs/>
          <w:spacing w:val="0"/>
          <w:sz w:val="28"/>
          <w:szCs w:val="28"/>
        </w:rPr>
        <w:tab/>
      </w:r>
      <w:r>
        <w:rPr>
          <w:rStyle w:val="FontStyle20"/>
          <w:rFonts w:ascii="Times New Roman" w:hAnsi="Times New Roman" w:cs="Times New Roman"/>
          <w:b/>
          <w:bCs/>
          <w:spacing w:val="0"/>
          <w:sz w:val="28"/>
          <w:szCs w:val="28"/>
        </w:rPr>
        <w:tab/>
      </w:r>
      <w:r>
        <w:rPr>
          <w:rStyle w:val="FontStyle20"/>
          <w:rFonts w:ascii="Times New Roman" w:hAnsi="Times New Roman" w:cs="Times New Roman"/>
          <w:b/>
          <w:bCs/>
          <w:spacing w:val="0"/>
          <w:sz w:val="28"/>
          <w:szCs w:val="28"/>
        </w:rPr>
        <w:tab/>
      </w:r>
      <w:r>
        <w:rPr>
          <w:rStyle w:val="FontStyle20"/>
          <w:rFonts w:ascii="Times New Roman" w:hAnsi="Times New Roman" w:cs="Times New Roman"/>
          <w:b/>
          <w:bCs/>
          <w:spacing w:val="0"/>
          <w:sz w:val="28"/>
          <w:szCs w:val="28"/>
        </w:rPr>
        <w:tab/>
      </w:r>
      <w:r w:rsidR="00802829">
        <w:rPr>
          <w:rStyle w:val="FontStyle20"/>
          <w:rFonts w:ascii="Times New Roman" w:hAnsi="Times New Roman" w:cs="Times New Roman"/>
          <w:b/>
          <w:bCs/>
          <w:spacing w:val="0"/>
          <w:sz w:val="28"/>
          <w:szCs w:val="28"/>
        </w:rPr>
        <w:tab/>
        <w:t xml:space="preserve">      Б.В. Соколо</w:t>
      </w:r>
      <w:r w:rsidR="00F01649">
        <w:rPr>
          <w:rStyle w:val="FontStyle20"/>
          <w:rFonts w:ascii="Times New Roman" w:hAnsi="Times New Roman" w:cs="Times New Roman"/>
          <w:b/>
          <w:bCs/>
          <w:spacing w:val="0"/>
          <w:sz w:val="28"/>
          <w:szCs w:val="28"/>
        </w:rPr>
        <w:t>в</w:t>
      </w:r>
    </w:p>
    <w:p w:rsidR="00F01649" w:rsidRDefault="00F01649" w:rsidP="00BA2CF8">
      <w:pPr>
        <w:pStyle w:val="Style13"/>
        <w:widowControl/>
        <w:spacing w:line="276" w:lineRule="auto"/>
        <w:jc w:val="both"/>
        <w:rPr>
          <w:rStyle w:val="FontStyle2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F01649" w:rsidRDefault="00F01649" w:rsidP="00BA2CF8">
      <w:pPr>
        <w:pStyle w:val="Style13"/>
        <w:widowControl/>
        <w:spacing w:line="276" w:lineRule="auto"/>
        <w:jc w:val="both"/>
        <w:rPr>
          <w:rStyle w:val="FontStyle2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01649" w:rsidRPr="00693B0B" w:rsidTr="00693B0B">
        <w:tc>
          <w:tcPr>
            <w:tcW w:w="5209" w:type="dxa"/>
            <w:shd w:val="clear" w:color="auto" w:fill="auto"/>
          </w:tcPr>
          <w:p w:rsidR="00F01649" w:rsidRPr="00693B0B" w:rsidRDefault="00F01649" w:rsidP="00BA2CF8">
            <w:pPr>
              <w:pStyle w:val="Style13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693B0B">
              <w:rPr>
                <w:rStyle w:val="FontStyle16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lastRenderedPageBreak/>
              <w:t>УТВЕРЖДЕН</w:t>
            </w:r>
          </w:p>
          <w:p w:rsidR="00F01649" w:rsidRPr="00693B0B" w:rsidRDefault="00F01649" w:rsidP="00BA2CF8">
            <w:pPr>
              <w:pStyle w:val="Style13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  <w:p w:rsidR="00F01649" w:rsidRPr="00693B0B" w:rsidRDefault="00F01649" w:rsidP="00BA2CF8">
            <w:pPr>
              <w:pStyle w:val="Style13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693B0B">
              <w:rPr>
                <w:rStyle w:val="FontStyle16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распоряжением </w:t>
            </w:r>
            <w:r w:rsidR="00BA2CF8">
              <w:rPr>
                <w:rStyle w:val="FontStyle16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А</w:t>
            </w:r>
            <w:r w:rsidRPr="00693B0B">
              <w:rPr>
                <w:rStyle w:val="FontStyle16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дминистрации</w:t>
            </w:r>
          </w:p>
          <w:p w:rsidR="00F01649" w:rsidRPr="00693B0B" w:rsidRDefault="00F01649" w:rsidP="00BA2CF8">
            <w:pPr>
              <w:pStyle w:val="Style13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693B0B">
              <w:rPr>
                <w:rStyle w:val="FontStyle16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Хасынского городского округа</w:t>
            </w:r>
          </w:p>
          <w:p w:rsidR="00F01649" w:rsidRPr="00693B0B" w:rsidRDefault="00B365C7" w:rsidP="00B365C7">
            <w:pPr>
              <w:pStyle w:val="Style13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от 01.09.2016 </w:t>
            </w:r>
            <w:r w:rsidR="00F01649" w:rsidRPr="00693B0B">
              <w:rPr>
                <w:rStyle w:val="FontStyle16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№</w:t>
            </w:r>
            <w:r>
              <w:rPr>
                <w:rStyle w:val="FontStyle16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206-р</w:t>
            </w:r>
          </w:p>
        </w:tc>
      </w:tr>
    </w:tbl>
    <w:p w:rsidR="00F01649" w:rsidRDefault="00F01649" w:rsidP="00BA2CF8">
      <w:pPr>
        <w:pStyle w:val="Style13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2E3874" w:rsidRDefault="002E3874" w:rsidP="00BA2CF8">
      <w:pPr>
        <w:pStyle w:val="Style13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ГРАФИК</w:t>
      </w:r>
    </w:p>
    <w:p w:rsidR="002E3874" w:rsidRDefault="002E3874" w:rsidP="00BA2CF8">
      <w:pPr>
        <w:pStyle w:val="Style13"/>
        <w:widowControl/>
        <w:jc w:val="center"/>
        <w:rPr>
          <w:rStyle w:val="FontStyle19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spacing w:val="0"/>
          <w:sz w:val="28"/>
          <w:szCs w:val="28"/>
        </w:rPr>
        <w:t>ежемесячных встреч</w:t>
      </w:r>
      <w:bookmarkStart w:id="0" w:name="_GoBack"/>
      <w:bookmarkEnd w:id="0"/>
      <w:r>
        <w:rPr>
          <w:rStyle w:val="FontStyle19"/>
          <w:rFonts w:ascii="Times New Roman" w:hAnsi="Times New Roman" w:cs="Times New Roman"/>
          <w:spacing w:val="0"/>
          <w:sz w:val="28"/>
          <w:szCs w:val="28"/>
        </w:rPr>
        <w:t xml:space="preserve"> главы Хасынского городского округа </w:t>
      </w:r>
    </w:p>
    <w:p w:rsidR="002E3874" w:rsidRDefault="002E3874" w:rsidP="00BA2CF8">
      <w:pPr>
        <w:pStyle w:val="Style13"/>
        <w:widowControl/>
        <w:jc w:val="center"/>
        <w:rPr>
          <w:rStyle w:val="FontStyle19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spacing w:val="0"/>
          <w:sz w:val="28"/>
          <w:szCs w:val="28"/>
        </w:rPr>
        <w:t>с жителями поселений</w:t>
      </w:r>
      <w:r w:rsidR="00CF17B4">
        <w:rPr>
          <w:rStyle w:val="FontStyle19"/>
          <w:rFonts w:ascii="Times New Roman" w:hAnsi="Times New Roman" w:cs="Times New Roman"/>
          <w:spacing w:val="0"/>
          <w:sz w:val="28"/>
          <w:szCs w:val="28"/>
        </w:rPr>
        <w:t xml:space="preserve"> в 2016 году</w:t>
      </w:r>
    </w:p>
    <w:p w:rsidR="002E3874" w:rsidRDefault="002E3874" w:rsidP="00BA2CF8">
      <w:pPr>
        <w:pStyle w:val="Style13"/>
        <w:widowControl/>
        <w:jc w:val="center"/>
        <w:rPr>
          <w:rStyle w:val="FontStyle19"/>
          <w:rFonts w:ascii="Times New Roman" w:hAnsi="Times New Roman" w:cs="Times New Roman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4500"/>
      </w:tblGrid>
      <w:tr w:rsidR="00693B0B" w:rsidRPr="00693B0B" w:rsidTr="00693B0B">
        <w:tc>
          <w:tcPr>
            <w:tcW w:w="817" w:type="dxa"/>
            <w:shd w:val="clear" w:color="auto" w:fill="auto"/>
          </w:tcPr>
          <w:p w:rsidR="002E3874" w:rsidRPr="00693B0B" w:rsidRDefault="00CF17B4" w:rsidP="00BA2CF8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693B0B">
              <w:rPr>
                <w:rStyle w:val="FontStyle19"/>
                <w:rFonts w:ascii="Times New Roman" w:hAnsi="Times New Roman" w:cs="Times New Roman"/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2E3874" w:rsidRPr="00693B0B" w:rsidRDefault="00CF17B4" w:rsidP="00BA2CF8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693B0B">
              <w:rPr>
                <w:rStyle w:val="FontStyle19"/>
                <w:rFonts w:ascii="Times New Roman" w:hAnsi="Times New Roman" w:cs="Times New Roman"/>
                <w:spacing w:val="0"/>
                <w:sz w:val="28"/>
                <w:szCs w:val="28"/>
              </w:rPr>
              <w:t>Наименование поселения</w:t>
            </w:r>
          </w:p>
        </w:tc>
        <w:tc>
          <w:tcPr>
            <w:tcW w:w="4500" w:type="dxa"/>
            <w:shd w:val="clear" w:color="auto" w:fill="auto"/>
          </w:tcPr>
          <w:p w:rsidR="002E3874" w:rsidRPr="00693B0B" w:rsidRDefault="00CF17B4" w:rsidP="00BA2CF8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693B0B">
              <w:rPr>
                <w:rStyle w:val="FontStyle19"/>
                <w:rFonts w:ascii="Times New Roman" w:hAnsi="Times New Roman" w:cs="Times New Roman"/>
                <w:spacing w:val="0"/>
                <w:sz w:val="28"/>
                <w:szCs w:val="28"/>
              </w:rPr>
              <w:t>Дата проведения</w:t>
            </w:r>
            <w:r w:rsidR="0048608E" w:rsidRPr="00693B0B">
              <w:rPr>
                <w:rStyle w:val="FontStyle19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встречи</w:t>
            </w:r>
          </w:p>
        </w:tc>
      </w:tr>
      <w:tr w:rsidR="00693B0B" w:rsidRPr="00693B0B" w:rsidTr="00693B0B">
        <w:trPr>
          <w:trHeight w:val="1318"/>
        </w:trPr>
        <w:tc>
          <w:tcPr>
            <w:tcW w:w="817" w:type="dxa"/>
            <w:shd w:val="clear" w:color="auto" w:fill="auto"/>
          </w:tcPr>
          <w:p w:rsidR="00CF17B4" w:rsidRPr="00693B0B" w:rsidRDefault="00CF17B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CF17B4" w:rsidRPr="00693B0B" w:rsidRDefault="00CF17B4" w:rsidP="00BA2CF8">
            <w:pPr>
              <w:pStyle w:val="Style13"/>
              <w:widowControl/>
              <w:spacing w:line="36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поселок  Атка</w:t>
            </w:r>
          </w:p>
        </w:tc>
        <w:tc>
          <w:tcPr>
            <w:tcW w:w="4500" w:type="dxa"/>
            <w:shd w:val="clear" w:color="auto" w:fill="auto"/>
          </w:tcPr>
          <w:p w:rsidR="00CF17B4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27 </w:t>
            </w:r>
            <w:r w:rsidR="00CF17B4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сентября 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2016 г.</w:t>
            </w:r>
          </w:p>
          <w:p w:rsidR="00CF17B4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21 </w:t>
            </w:r>
            <w:r w:rsidR="00CF17B4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октября 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2016 г.</w:t>
            </w:r>
          </w:p>
          <w:p w:rsidR="00CF17B4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25</w:t>
            </w:r>
            <w:r w:rsidR="00CF17B4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ноября 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2016 г.</w:t>
            </w:r>
          </w:p>
          <w:p w:rsidR="00CF17B4" w:rsidRPr="00693B0B" w:rsidRDefault="008611D4" w:rsidP="00BA2CF8">
            <w:pPr>
              <w:pStyle w:val="Style13"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 декабря 2016 г.</w:t>
            </w:r>
          </w:p>
        </w:tc>
      </w:tr>
      <w:tr w:rsidR="00693B0B" w:rsidRPr="00693B0B" w:rsidTr="00693B0B">
        <w:tc>
          <w:tcPr>
            <w:tcW w:w="817" w:type="dxa"/>
            <w:shd w:val="clear" w:color="auto" w:fill="auto"/>
          </w:tcPr>
          <w:p w:rsidR="002E3874" w:rsidRPr="00693B0B" w:rsidRDefault="00CF17B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2E3874" w:rsidRPr="00693B0B" w:rsidRDefault="00CF17B4" w:rsidP="00BA2CF8">
            <w:pPr>
              <w:pStyle w:val="Style13"/>
              <w:widowControl/>
              <w:spacing w:line="36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поселок Палатка</w:t>
            </w:r>
          </w:p>
        </w:tc>
        <w:tc>
          <w:tcPr>
            <w:tcW w:w="4500" w:type="dxa"/>
            <w:shd w:val="clear" w:color="auto" w:fill="auto"/>
          </w:tcPr>
          <w:p w:rsidR="009A4C6E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21 сентября 2016г.</w:t>
            </w:r>
          </w:p>
          <w:p w:rsidR="009A4C6E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14</w:t>
            </w:r>
            <w:r w:rsidR="0048608E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октября 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2016 г.</w:t>
            </w:r>
          </w:p>
          <w:p w:rsidR="009A4C6E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18 </w:t>
            </w:r>
            <w:r w:rsidR="0048608E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ноября 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2016 г.</w:t>
            </w:r>
          </w:p>
          <w:p w:rsidR="002E3874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</w:t>
            </w:r>
            <w:r w:rsidR="0048608E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декабря 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2016 г.</w:t>
            </w:r>
          </w:p>
        </w:tc>
      </w:tr>
      <w:tr w:rsidR="00693B0B" w:rsidRPr="00693B0B" w:rsidTr="00693B0B">
        <w:tc>
          <w:tcPr>
            <w:tcW w:w="817" w:type="dxa"/>
            <w:shd w:val="clear" w:color="auto" w:fill="auto"/>
          </w:tcPr>
          <w:p w:rsidR="002E3874" w:rsidRPr="00693B0B" w:rsidRDefault="00CF17B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2E3874" w:rsidRPr="00693B0B" w:rsidRDefault="00CF17B4" w:rsidP="00BA2CF8">
            <w:pPr>
              <w:pStyle w:val="Style13"/>
              <w:widowControl/>
              <w:spacing w:line="36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поселок Стекольный</w:t>
            </w:r>
          </w:p>
        </w:tc>
        <w:tc>
          <w:tcPr>
            <w:tcW w:w="4500" w:type="dxa"/>
            <w:shd w:val="clear" w:color="auto" w:fill="auto"/>
          </w:tcPr>
          <w:p w:rsidR="0048608E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23 </w:t>
            </w:r>
            <w:r w:rsidR="0048608E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сентября 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2016 г.</w:t>
            </w:r>
          </w:p>
          <w:p w:rsidR="0048608E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19 </w:t>
            </w:r>
            <w:r w:rsidR="0048608E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октября 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2016 г.</w:t>
            </w:r>
          </w:p>
          <w:p w:rsidR="0048608E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22</w:t>
            </w:r>
            <w:r w:rsidR="0048608E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ноября 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2016 г.</w:t>
            </w:r>
          </w:p>
          <w:p w:rsidR="002E3874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16 </w:t>
            </w:r>
            <w:r w:rsidR="0048608E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декабря 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2016г.</w:t>
            </w:r>
          </w:p>
        </w:tc>
      </w:tr>
      <w:tr w:rsidR="00693B0B" w:rsidRPr="00693B0B" w:rsidTr="00693B0B">
        <w:tc>
          <w:tcPr>
            <w:tcW w:w="817" w:type="dxa"/>
            <w:shd w:val="clear" w:color="auto" w:fill="auto"/>
          </w:tcPr>
          <w:p w:rsidR="002E3874" w:rsidRPr="00693B0B" w:rsidRDefault="00CF17B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2E3874" w:rsidRPr="00693B0B" w:rsidRDefault="00CF17B4" w:rsidP="00BA2CF8">
            <w:pPr>
              <w:pStyle w:val="Style13"/>
              <w:widowControl/>
              <w:spacing w:line="36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поселок Талая</w:t>
            </w:r>
          </w:p>
        </w:tc>
        <w:tc>
          <w:tcPr>
            <w:tcW w:w="4500" w:type="dxa"/>
            <w:shd w:val="clear" w:color="auto" w:fill="auto"/>
          </w:tcPr>
          <w:p w:rsidR="0048608E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27 </w:t>
            </w:r>
            <w:r w:rsidR="0048608E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сентября 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2016 г.</w:t>
            </w:r>
          </w:p>
          <w:p w:rsidR="0048608E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21 </w:t>
            </w:r>
            <w:r w:rsidR="0048608E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октября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2016 г.</w:t>
            </w:r>
          </w:p>
          <w:p w:rsidR="0048608E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25 </w:t>
            </w:r>
            <w:r w:rsidR="0048608E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ноября 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2016 г.</w:t>
            </w:r>
          </w:p>
          <w:p w:rsidR="002E3874" w:rsidRPr="00693B0B" w:rsidRDefault="008611D4" w:rsidP="00BA2CF8">
            <w:pPr>
              <w:pStyle w:val="Style13"/>
              <w:widowControl/>
              <w:spacing w:line="360" w:lineRule="auto"/>
              <w:jc w:val="center"/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20 </w:t>
            </w:r>
            <w:r w:rsidR="0048608E" w:rsidRPr="00693B0B"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декабря </w:t>
            </w:r>
            <w:r>
              <w:rPr>
                <w:rStyle w:val="FontStyle19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2016 г.</w:t>
            </w:r>
          </w:p>
        </w:tc>
      </w:tr>
    </w:tbl>
    <w:p w:rsidR="002E3874" w:rsidRPr="00CF17B4" w:rsidRDefault="002E3874" w:rsidP="00BA2CF8">
      <w:pPr>
        <w:pStyle w:val="Style13"/>
        <w:widowControl/>
        <w:jc w:val="center"/>
        <w:rPr>
          <w:rStyle w:val="FontStyle19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2E3874" w:rsidRPr="00CF17B4" w:rsidRDefault="002E3874" w:rsidP="00BA2CF8">
      <w:pPr>
        <w:pStyle w:val="Style13"/>
        <w:widowControl/>
        <w:jc w:val="center"/>
        <w:rPr>
          <w:rStyle w:val="FontStyle19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2E3874" w:rsidRPr="00CF17B4" w:rsidRDefault="0048608E" w:rsidP="00BA2CF8">
      <w:pPr>
        <w:pStyle w:val="Style13"/>
        <w:widowControl/>
        <w:jc w:val="center"/>
        <w:rPr>
          <w:rStyle w:val="FontStyle19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spacing w:val="0"/>
          <w:sz w:val="28"/>
          <w:szCs w:val="28"/>
        </w:rPr>
        <w:t>_______________</w:t>
      </w:r>
    </w:p>
    <w:p w:rsidR="002E3874" w:rsidRPr="002E3874" w:rsidRDefault="002E3874" w:rsidP="00BA2CF8">
      <w:pPr>
        <w:pStyle w:val="Style13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sectPr w:rsidR="002E3874" w:rsidRPr="002E3874" w:rsidSect="00BA2CF8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/>
      <w:pgMar w:top="1134" w:right="851" w:bottom="1134" w:left="1701" w:header="72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5A" w:rsidRDefault="00027D5A">
      <w:r>
        <w:separator/>
      </w:r>
    </w:p>
  </w:endnote>
  <w:endnote w:type="continuationSeparator" w:id="0">
    <w:p w:rsidR="00027D5A" w:rsidRDefault="0002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3B" w:rsidRDefault="003C67DD" w:rsidP="00E61392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68243B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68243B" w:rsidRDefault="0068243B">
    <w:pPr>
      <w:pStyle w:val="a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9A" w:rsidRDefault="00257E9A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5A" w:rsidRDefault="00027D5A">
      <w:r>
        <w:separator/>
      </w:r>
    </w:p>
  </w:footnote>
  <w:footnote w:type="continuationSeparator" w:id="0">
    <w:p w:rsidR="00027D5A" w:rsidRDefault="0002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7F" w:rsidRDefault="003C67DD" w:rsidP="00B17E25">
    <w:pPr>
      <w:pStyle w:val="afff8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 w:rsidR="00107F7F">
      <w:rPr>
        <w:rStyle w:val="afff7"/>
      </w:rPr>
      <w:instrText xml:space="preserve">PAGE  </w:instrText>
    </w:r>
    <w:r>
      <w:rPr>
        <w:rStyle w:val="afff7"/>
      </w:rPr>
      <w:fldChar w:fldCharType="end"/>
    </w:r>
  </w:p>
  <w:p w:rsidR="00107F7F" w:rsidRDefault="00107F7F">
    <w:pPr>
      <w:pStyle w:val="a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58" w:rsidRDefault="00191915">
    <w:pPr>
      <w:pStyle w:val="afff8"/>
      <w:jc w:val="center"/>
    </w:pPr>
    <w:r>
      <w:t>6</w:t>
    </w:r>
  </w:p>
  <w:p w:rsidR="00187A58" w:rsidRDefault="00187A58">
    <w:pPr>
      <w:pStyle w:val="a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A8F"/>
    <w:multiLevelType w:val="singleLevel"/>
    <w:tmpl w:val="4C2A3E8C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0923659"/>
    <w:multiLevelType w:val="singleLevel"/>
    <w:tmpl w:val="6D46791E"/>
    <w:lvl w:ilvl="0">
      <w:start w:val="3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2">
    <w:nsid w:val="2A427104"/>
    <w:multiLevelType w:val="singleLevel"/>
    <w:tmpl w:val="E986530E"/>
    <w:lvl w:ilvl="0">
      <w:start w:val="2"/>
      <w:numFmt w:val="decimal"/>
      <w:lvlText w:val="%1."/>
      <w:legacy w:legacy="1" w:legacySpace="0" w:legacyIndent="1339"/>
      <w:lvlJc w:val="left"/>
      <w:rPr>
        <w:rFonts w:ascii="Calibri" w:hAnsi="Calibri" w:cs="Calibri" w:hint="default"/>
      </w:rPr>
    </w:lvl>
  </w:abstractNum>
  <w:abstractNum w:abstractNumId="3">
    <w:nsid w:val="2D7A6D64"/>
    <w:multiLevelType w:val="hybridMultilevel"/>
    <w:tmpl w:val="72606EF0"/>
    <w:lvl w:ilvl="0" w:tplc="5A36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9611F"/>
    <w:multiLevelType w:val="hybridMultilevel"/>
    <w:tmpl w:val="176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B7DE1"/>
    <w:multiLevelType w:val="singleLevel"/>
    <w:tmpl w:val="FEC6746A"/>
    <w:lvl w:ilvl="0">
      <w:start w:val="1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380A10EF"/>
    <w:multiLevelType w:val="singleLevel"/>
    <w:tmpl w:val="AE988B42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7">
    <w:nsid w:val="3DAD5400"/>
    <w:multiLevelType w:val="singleLevel"/>
    <w:tmpl w:val="B7280D48"/>
    <w:lvl w:ilvl="0">
      <w:start w:val="5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>
    <w:nsid w:val="411B646C"/>
    <w:multiLevelType w:val="singleLevel"/>
    <w:tmpl w:val="B79097D0"/>
    <w:lvl w:ilvl="0">
      <w:start w:val="3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466C5521"/>
    <w:multiLevelType w:val="singleLevel"/>
    <w:tmpl w:val="1CC4EA34"/>
    <w:lvl w:ilvl="0">
      <w:start w:val="3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0">
    <w:nsid w:val="4B7E625E"/>
    <w:multiLevelType w:val="singleLevel"/>
    <w:tmpl w:val="C5A8533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49D4B9A"/>
    <w:multiLevelType w:val="hybridMultilevel"/>
    <w:tmpl w:val="0A8A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16E29"/>
    <w:multiLevelType w:val="singleLevel"/>
    <w:tmpl w:val="B40804BE"/>
    <w:lvl w:ilvl="0">
      <w:start w:val="1"/>
      <w:numFmt w:val="decimal"/>
      <w:lvlText w:val="%1."/>
      <w:legacy w:legacy="1" w:legacySpace="0" w:legacyIndent="1330"/>
      <w:lvlJc w:val="left"/>
      <w:rPr>
        <w:rFonts w:ascii="Calibri" w:hAnsi="Calibri" w:cs="Calibri" w:hint="default"/>
      </w:rPr>
    </w:lvl>
  </w:abstractNum>
  <w:abstractNum w:abstractNumId="13">
    <w:nsid w:val="788D0C0F"/>
    <w:multiLevelType w:val="singleLevel"/>
    <w:tmpl w:val="BE9AAD1A"/>
    <w:lvl w:ilvl="0">
      <w:start w:val="2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14">
    <w:nsid w:val="7D6303B4"/>
    <w:multiLevelType w:val="singleLevel"/>
    <w:tmpl w:val="8938A528"/>
    <w:lvl w:ilvl="0">
      <w:start w:val="1"/>
      <w:numFmt w:val="decimal"/>
      <w:lvlText w:val="3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15">
    <w:nsid w:val="7F250CA1"/>
    <w:multiLevelType w:val="hybridMultilevel"/>
    <w:tmpl w:val="0532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4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F32"/>
    <w:rsid w:val="00006F4B"/>
    <w:rsid w:val="0001232B"/>
    <w:rsid w:val="00023145"/>
    <w:rsid w:val="00025E2B"/>
    <w:rsid w:val="00027D5A"/>
    <w:rsid w:val="000315A8"/>
    <w:rsid w:val="00034E3F"/>
    <w:rsid w:val="0005105D"/>
    <w:rsid w:val="00084106"/>
    <w:rsid w:val="000A0B88"/>
    <w:rsid w:val="000A1C42"/>
    <w:rsid w:val="000B1F83"/>
    <w:rsid w:val="000B526C"/>
    <w:rsid w:val="000E038E"/>
    <w:rsid w:val="000E759B"/>
    <w:rsid w:val="00107F7F"/>
    <w:rsid w:val="00111346"/>
    <w:rsid w:val="0012066D"/>
    <w:rsid w:val="001237A6"/>
    <w:rsid w:val="001248C4"/>
    <w:rsid w:val="00127E0F"/>
    <w:rsid w:val="001311F7"/>
    <w:rsid w:val="0013241A"/>
    <w:rsid w:val="00133315"/>
    <w:rsid w:val="0014456A"/>
    <w:rsid w:val="00147289"/>
    <w:rsid w:val="0014795D"/>
    <w:rsid w:val="0014796A"/>
    <w:rsid w:val="00176A3C"/>
    <w:rsid w:val="00187A58"/>
    <w:rsid w:val="00191915"/>
    <w:rsid w:val="001A610E"/>
    <w:rsid w:val="001E775C"/>
    <w:rsid w:val="0020083B"/>
    <w:rsid w:val="002110A0"/>
    <w:rsid w:val="00216C8C"/>
    <w:rsid w:val="002269DE"/>
    <w:rsid w:val="0022758A"/>
    <w:rsid w:val="00227B34"/>
    <w:rsid w:val="0024056E"/>
    <w:rsid w:val="00256AA7"/>
    <w:rsid w:val="00256FCA"/>
    <w:rsid w:val="00257E9A"/>
    <w:rsid w:val="002700F3"/>
    <w:rsid w:val="00280209"/>
    <w:rsid w:val="0028031C"/>
    <w:rsid w:val="00290835"/>
    <w:rsid w:val="0029607B"/>
    <w:rsid w:val="00296400"/>
    <w:rsid w:val="00296D90"/>
    <w:rsid w:val="002A2012"/>
    <w:rsid w:val="002A3312"/>
    <w:rsid w:val="002A6AE5"/>
    <w:rsid w:val="002B5D6F"/>
    <w:rsid w:val="002C00A0"/>
    <w:rsid w:val="002D3AA5"/>
    <w:rsid w:val="002E3874"/>
    <w:rsid w:val="0030078D"/>
    <w:rsid w:val="00310CDC"/>
    <w:rsid w:val="00314C9B"/>
    <w:rsid w:val="00325665"/>
    <w:rsid w:val="00354100"/>
    <w:rsid w:val="00360C5A"/>
    <w:rsid w:val="003727C0"/>
    <w:rsid w:val="003912C3"/>
    <w:rsid w:val="003A7F28"/>
    <w:rsid w:val="003C2146"/>
    <w:rsid w:val="003C67DD"/>
    <w:rsid w:val="003E3323"/>
    <w:rsid w:val="003F473B"/>
    <w:rsid w:val="003F7265"/>
    <w:rsid w:val="00403196"/>
    <w:rsid w:val="0041080B"/>
    <w:rsid w:val="004134BB"/>
    <w:rsid w:val="004348CE"/>
    <w:rsid w:val="00437953"/>
    <w:rsid w:val="00454B99"/>
    <w:rsid w:val="0048608E"/>
    <w:rsid w:val="004A7A90"/>
    <w:rsid w:val="004B0881"/>
    <w:rsid w:val="0050241B"/>
    <w:rsid w:val="00504FF0"/>
    <w:rsid w:val="00587808"/>
    <w:rsid w:val="00590A99"/>
    <w:rsid w:val="005D6062"/>
    <w:rsid w:val="006159D0"/>
    <w:rsid w:val="00625C0F"/>
    <w:rsid w:val="00632D33"/>
    <w:rsid w:val="00637D5A"/>
    <w:rsid w:val="006468F0"/>
    <w:rsid w:val="006520B6"/>
    <w:rsid w:val="0068243B"/>
    <w:rsid w:val="006903B0"/>
    <w:rsid w:val="00690FA3"/>
    <w:rsid w:val="00693B0B"/>
    <w:rsid w:val="0069507E"/>
    <w:rsid w:val="00696F32"/>
    <w:rsid w:val="006C0D15"/>
    <w:rsid w:val="006D46DB"/>
    <w:rsid w:val="006E0C5C"/>
    <w:rsid w:val="006E6092"/>
    <w:rsid w:val="006F1CF6"/>
    <w:rsid w:val="007068F1"/>
    <w:rsid w:val="00714252"/>
    <w:rsid w:val="00721514"/>
    <w:rsid w:val="00725070"/>
    <w:rsid w:val="007415FA"/>
    <w:rsid w:val="00750AE7"/>
    <w:rsid w:val="007529D5"/>
    <w:rsid w:val="0075405D"/>
    <w:rsid w:val="007943B5"/>
    <w:rsid w:val="007A0ECE"/>
    <w:rsid w:val="007A2826"/>
    <w:rsid w:val="007B0AF1"/>
    <w:rsid w:val="007B2963"/>
    <w:rsid w:val="007F175A"/>
    <w:rsid w:val="00802829"/>
    <w:rsid w:val="00815AF5"/>
    <w:rsid w:val="00824E2F"/>
    <w:rsid w:val="008255DC"/>
    <w:rsid w:val="00847FAF"/>
    <w:rsid w:val="008611D4"/>
    <w:rsid w:val="00876B3A"/>
    <w:rsid w:val="00877493"/>
    <w:rsid w:val="008824B5"/>
    <w:rsid w:val="008C3082"/>
    <w:rsid w:val="008D53D6"/>
    <w:rsid w:val="008E43C4"/>
    <w:rsid w:val="008E512B"/>
    <w:rsid w:val="009408CF"/>
    <w:rsid w:val="009455EE"/>
    <w:rsid w:val="00975220"/>
    <w:rsid w:val="00975F27"/>
    <w:rsid w:val="009A02F5"/>
    <w:rsid w:val="009A4C6E"/>
    <w:rsid w:val="009A5179"/>
    <w:rsid w:val="009B2078"/>
    <w:rsid w:val="009B25D3"/>
    <w:rsid w:val="009D2631"/>
    <w:rsid w:val="009D7ED3"/>
    <w:rsid w:val="009E1085"/>
    <w:rsid w:val="009F7E1D"/>
    <w:rsid w:val="00A00989"/>
    <w:rsid w:val="00A21F60"/>
    <w:rsid w:val="00A22778"/>
    <w:rsid w:val="00A639B9"/>
    <w:rsid w:val="00A82961"/>
    <w:rsid w:val="00AA2D14"/>
    <w:rsid w:val="00AA552C"/>
    <w:rsid w:val="00AC3A39"/>
    <w:rsid w:val="00AD74F2"/>
    <w:rsid w:val="00B065C6"/>
    <w:rsid w:val="00B17E25"/>
    <w:rsid w:val="00B25D3F"/>
    <w:rsid w:val="00B365C7"/>
    <w:rsid w:val="00B412FB"/>
    <w:rsid w:val="00B41B3E"/>
    <w:rsid w:val="00B541FC"/>
    <w:rsid w:val="00B70C14"/>
    <w:rsid w:val="00B75588"/>
    <w:rsid w:val="00B86926"/>
    <w:rsid w:val="00B936A9"/>
    <w:rsid w:val="00B958D0"/>
    <w:rsid w:val="00BA2CF8"/>
    <w:rsid w:val="00BC2B4B"/>
    <w:rsid w:val="00BC50CE"/>
    <w:rsid w:val="00BE2506"/>
    <w:rsid w:val="00C00B33"/>
    <w:rsid w:val="00C243D9"/>
    <w:rsid w:val="00C40323"/>
    <w:rsid w:val="00C41451"/>
    <w:rsid w:val="00C456D3"/>
    <w:rsid w:val="00C50802"/>
    <w:rsid w:val="00C94EB1"/>
    <w:rsid w:val="00CA57D1"/>
    <w:rsid w:val="00CB0960"/>
    <w:rsid w:val="00CD5AD3"/>
    <w:rsid w:val="00CE21B1"/>
    <w:rsid w:val="00CE5612"/>
    <w:rsid w:val="00CF17B4"/>
    <w:rsid w:val="00D2373E"/>
    <w:rsid w:val="00D36E71"/>
    <w:rsid w:val="00D46D41"/>
    <w:rsid w:val="00D766AC"/>
    <w:rsid w:val="00D80701"/>
    <w:rsid w:val="00D8262D"/>
    <w:rsid w:val="00D91963"/>
    <w:rsid w:val="00D9520A"/>
    <w:rsid w:val="00DC7C61"/>
    <w:rsid w:val="00E02FC1"/>
    <w:rsid w:val="00E251D1"/>
    <w:rsid w:val="00E2716D"/>
    <w:rsid w:val="00E5019A"/>
    <w:rsid w:val="00E61392"/>
    <w:rsid w:val="00E7048C"/>
    <w:rsid w:val="00E80682"/>
    <w:rsid w:val="00EA3BE5"/>
    <w:rsid w:val="00EA66C3"/>
    <w:rsid w:val="00EC3C20"/>
    <w:rsid w:val="00EC6754"/>
    <w:rsid w:val="00EC7AD1"/>
    <w:rsid w:val="00ED36D2"/>
    <w:rsid w:val="00EE3009"/>
    <w:rsid w:val="00EF1DB9"/>
    <w:rsid w:val="00F01649"/>
    <w:rsid w:val="00F32904"/>
    <w:rsid w:val="00F345F7"/>
    <w:rsid w:val="00F37CDD"/>
    <w:rsid w:val="00F657F1"/>
    <w:rsid w:val="00F855BA"/>
    <w:rsid w:val="00F94492"/>
    <w:rsid w:val="00FA32A0"/>
    <w:rsid w:val="00FA46F8"/>
    <w:rsid w:val="00FB68C3"/>
    <w:rsid w:val="00FC0824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08C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408C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408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408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408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408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408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408CF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408CF"/>
    <w:rPr>
      <w:b/>
      <w:color w:val="000080"/>
    </w:rPr>
  </w:style>
  <w:style w:type="character" w:customStyle="1" w:styleId="a4">
    <w:name w:val="Гипертекстовая ссылка"/>
    <w:uiPriority w:val="99"/>
    <w:rsid w:val="009408C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9408CF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408C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408C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408C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9408CF"/>
    <w:rPr>
      <w:rFonts w:ascii="Arial" w:hAnsi="Arial" w:cs="Times New Roman"/>
      <w:b/>
      <w:bCs/>
      <w:color w:val="C0C0C0"/>
    </w:rPr>
  </w:style>
  <w:style w:type="character" w:customStyle="1" w:styleId="a9">
    <w:name w:val="Заголовок своего сообщения"/>
    <w:uiPriority w:val="99"/>
    <w:rsid w:val="009408CF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9408CF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9408CF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9408CF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9408CF"/>
    <w:pPr>
      <w:jc w:val="both"/>
    </w:pPr>
    <w:rPr>
      <w:rFonts w:cs="Arial"/>
      <w:color w:val="E0DFE3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9408CF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408CF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9408CF"/>
  </w:style>
  <w:style w:type="paragraph" w:customStyle="1" w:styleId="af1">
    <w:name w:val="Колонтитул (левый)"/>
    <w:basedOn w:val="af0"/>
    <w:next w:val="a"/>
    <w:uiPriority w:val="99"/>
    <w:rsid w:val="009408CF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9408CF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9408CF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9408CF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9408CF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9408CF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9408CF"/>
    <w:rPr>
      <w:rFonts w:cs="Times New Roman"/>
      <w:b/>
      <w:color w:val="000080"/>
    </w:rPr>
  </w:style>
  <w:style w:type="character" w:customStyle="1" w:styleId="af8">
    <w:name w:val="Не вступил в силу"/>
    <w:uiPriority w:val="99"/>
    <w:rsid w:val="009408CF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9408CF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9408CF"/>
    <w:pPr>
      <w:jc w:val="both"/>
    </w:pPr>
  </w:style>
  <w:style w:type="paragraph" w:customStyle="1" w:styleId="afb">
    <w:name w:val="Объект"/>
    <w:basedOn w:val="a"/>
    <w:next w:val="a"/>
    <w:uiPriority w:val="99"/>
    <w:rsid w:val="009408CF"/>
    <w:pPr>
      <w:jc w:val="both"/>
    </w:pPr>
    <w:rPr>
      <w:rFonts w:ascii="Times New Roman" w:hAnsi="Times New Roman"/>
    </w:rPr>
  </w:style>
  <w:style w:type="paragraph" w:customStyle="1" w:styleId="afc">
    <w:name w:val="Таблицы (моноширинный)"/>
    <w:basedOn w:val="a"/>
    <w:next w:val="a"/>
    <w:uiPriority w:val="99"/>
    <w:rsid w:val="009408CF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9408CF"/>
    <w:pPr>
      <w:ind w:left="140"/>
    </w:pPr>
    <w:rPr>
      <w:rFonts w:ascii="Arial" w:hAnsi="Arial" w:cs="Times New Roman"/>
    </w:rPr>
  </w:style>
  <w:style w:type="character" w:customStyle="1" w:styleId="afe">
    <w:name w:val="Опечатки"/>
    <w:uiPriority w:val="99"/>
    <w:rsid w:val="009408CF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9408CF"/>
    <w:rPr>
      <w:rFonts w:ascii="Arial" w:hAnsi="Arial" w:cs="Times New Roman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9408CF"/>
    <w:rPr>
      <w:rFonts w:ascii="Arial" w:hAnsi="Arial" w:cs="Times New Roman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9408CF"/>
  </w:style>
  <w:style w:type="paragraph" w:customStyle="1" w:styleId="aff2">
    <w:name w:val="Пример."/>
    <w:basedOn w:val="a"/>
    <w:next w:val="a"/>
    <w:uiPriority w:val="99"/>
    <w:rsid w:val="009408CF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9408CF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9408CF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9408CF"/>
    <w:pPr>
      <w:ind w:right="118"/>
      <w:jc w:val="both"/>
    </w:pPr>
  </w:style>
  <w:style w:type="character" w:customStyle="1" w:styleId="aff6">
    <w:name w:val="Сравнение редакций"/>
    <w:uiPriority w:val="99"/>
    <w:rsid w:val="009408CF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9408CF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9408CF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9408CF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9408CF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408CF"/>
  </w:style>
  <w:style w:type="character" w:customStyle="1" w:styleId="affc">
    <w:name w:val="Утратил силу"/>
    <w:uiPriority w:val="99"/>
    <w:rsid w:val="009408CF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9408CF"/>
    <w:pPr>
      <w:jc w:val="center"/>
    </w:pPr>
  </w:style>
  <w:style w:type="character" w:styleId="affe">
    <w:name w:val="annotation reference"/>
    <w:uiPriority w:val="99"/>
    <w:semiHidden/>
    <w:rsid w:val="004A7A90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semiHidden/>
    <w:rsid w:val="004A7A90"/>
    <w:rPr>
      <w:sz w:val="20"/>
      <w:szCs w:val="20"/>
    </w:rPr>
  </w:style>
  <w:style w:type="character" w:customStyle="1" w:styleId="afff0">
    <w:name w:val="Текст примечания Знак"/>
    <w:link w:val="afff"/>
    <w:uiPriority w:val="99"/>
    <w:semiHidden/>
    <w:locked/>
    <w:rsid w:val="009408CF"/>
    <w:rPr>
      <w:rFonts w:ascii="Arial" w:hAnsi="Arial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rsid w:val="004A7A90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locked/>
    <w:rsid w:val="009408CF"/>
    <w:rPr>
      <w:rFonts w:ascii="Arial" w:hAnsi="Arial" w:cs="Times New Roman"/>
      <w:b/>
      <w:bCs/>
      <w:sz w:val="20"/>
      <w:szCs w:val="20"/>
    </w:rPr>
  </w:style>
  <w:style w:type="paragraph" w:styleId="afff3">
    <w:name w:val="Balloon Text"/>
    <w:basedOn w:val="a"/>
    <w:link w:val="afff4"/>
    <w:uiPriority w:val="99"/>
    <w:semiHidden/>
    <w:rsid w:val="004A7A90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link w:val="afff3"/>
    <w:uiPriority w:val="99"/>
    <w:semiHidden/>
    <w:locked/>
    <w:rsid w:val="009408CF"/>
    <w:rPr>
      <w:rFonts w:ascii="Tahoma" w:hAnsi="Tahoma" w:cs="Tahoma"/>
      <w:sz w:val="16"/>
      <w:szCs w:val="16"/>
    </w:rPr>
  </w:style>
  <w:style w:type="paragraph" w:styleId="afff5">
    <w:name w:val="footer"/>
    <w:basedOn w:val="a"/>
    <w:link w:val="afff6"/>
    <w:uiPriority w:val="99"/>
    <w:rsid w:val="006520B6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locked/>
    <w:rsid w:val="009408CF"/>
    <w:rPr>
      <w:rFonts w:ascii="Arial" w:hAnsi="Arial" w:cs="Times New Roman"/>
      <w:sz w:val="24"/>
      <w:szCs w:val="24"/>
    </w:rPr>
  </w:style>
  <w:style w:type="character" w:styleId="afff7">
    <w:name w:val="page number"/>
    <w:uiPriority w:val="99"/>
    <w:rsid w:val="006520B6"/>
    <w:rPr>
      <w:rFonts w:cs="Times New Roman"/>
    </w:rPr>
  </w:style>
  <w:style w:type="paragraph" w:styleId="afff8">
    <w:name w:val="header"/>
    <w:basedOn w:val="a"/>
    <w:link w:val="afff9"/>
    <w:uiPriority w:val="99"/>
    <w:rsid w:val="00107F7F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link w:val="afff8"/>
    <w:uiPriority w:val="99"/>
    <w:locked/>
    <w:rsid w:val="009408CF"/>
    <w:rPr>
      <w:rFonts w:ascii="Arial" w:hAnsi="Arial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40323"/>
    <w:pPr>
      <w:spacing w:line="487" w:lineRule="exact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C403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C40323"/>
    <w:pPr>
      <w:spacing w:line="489" w:lineRule="exact"/>
      <w:ind w:firstLine="763"/>
      <w:jc w:val="both"/>
    </w:pPr>
    <w:rPr>
      <w:rFonts w:ascii="Times New Roman" w:hAnsi="Times New Roman"/>
    </w:rPr>
  </w:style>
  <w:style w:type="character" w:customStyle="1" w:styleId="FontStyle12">
    <w:name w:val="Font Style12"/>
    <w:uiPriority w:val="99"/>
    <w:rsid w:val="00C4032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4796A"/>
    <w:pPr>
      <w:spacing w:line="488" w:lineRule="exact"/>
      <w:ind w:firstLine="730"/>
      <w:jc w:val="both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310CDC"/>
    <w:rPr>
      <w:rFonts w:ascii="Calibri" w:hAnsi="Calibri"/>
    </w:rPr>
  </w:style>
  <w:style w:type="paragraph" w:customStyle="1" w:styleId="Style5">
    <w:name w:val="Style5"/>
    <w:basedOn w:val="a"/>
    <w:uiPriority w:val="99"/>
    <w:rsid w:val="00310CDC"/>
    <w:rPr>
      <w:rFonts w:ascii="Calibri" w:hAnsi="Calibri"/>
    </w:rPr>
  </w:style>
  <w:style w:type="paragraph" w:customStyle="1" w:styleId="Style6">
    <w:name w:val="Style6"/>
    <w:basedOn w:val="a"/>
    <w:uiPriority w:val="99"/>
    <w:rsid w:val="00310CDC"/>
    <w:rPr>
      <w:rFonts w:ascii="Calibri" w:hAnsi="Calibri"/>
    </w:rPr>
  </w:style>
  <w:style w:type="paragraph" w:customStyle="1" w:styleId="Style7">
    <w:name w:val="Style7"/>
    <w:basedOn w:val="a"/>
    <w:uiPriority w:val="99"/>
    <w:rsid w:val="00310CDC"/>
    <w:rPr>
      <w:rFonts w:ascii="Calibri" w:hAnsi="Calibri"/>
    </w:rPr>
  </w:style>
  <w:style w:type="paragraph" w:customStyle="1" w:styleId="Style8">
    <w:name w:val="Style8"/>
    <w:basedOn w:val="a"/>
    <w:uiPriority w:val="99"/>
    <w:rsid w:val="00310CDC"/>
    <w:pPr>
      <w:spacing w:line="346" w:lineRule="exact"/>
      <w:ind w:firstLine="730"/>
    </w:pPr>
    <w:rPr>
      <w:rFonts w:ascii="Calibri" w:hAnsi="Calibri"/>
    </w:rPr>
  </w:style>
  <w:style w:type="paragraph" w:customStyle="1" w:styleId="Style9">
    <w:name w:val="Style9"/>
    <w:basedOn w:val="a"/>
    <w:uiPriority w:val="99"/>
    <w:rsid w:val="00310CDC"/>
    <w:rPr>
      <w:rFonts w:ascii="Calibri" w:hAnsi="Calibri"/>
    </w:rPr>
  </w:style>
  <w:style w:type="paragraph" w:customStyle="1" w:styleId="Style10">
    <w:name w:val="Style10"/>
    <w:basedOn w:val="a"/>
    <w:uiPriority w:val="99"/>
    <w:rsid w:val="00310CDC"/>
    <w:rPr>
      <w:rFonts w:ascii="Calibri" w:hAnsi="Calibri"/>
    </w:rPr>
  </w:style>
  <w:style w:type="paragraph" w:customStyle="1" w:styleId="Style11">
    <w:name w:val="Style11"/>
    <w:basedOn w:val="a"/>
    <w:uiPriority w:val="99"/>
    <w:rsid w:val="00310CDC"/>
    <w:rPr>
      <w:rFonts w:ascii="Calibri" w:hAnsi="Calibri"/>
    </w:rPr>
  </w:style>
  <w:style w:type="paragraph" w:customStyle="1" w:styleId="Style12">
    <w:name w:val="Style12"/>
    <w:basedOn w:val="a"/>
    <w:uiPriority w:val="99"/>
    <w:rsid w:val="00310CDC"/>
    <w:rPr>
      <w:rFonts w:ascii="Calibri" w:hAnsi="Calibri"/>
    </w:rPr>
  </w:style>
  <w:style w:type="paragraph" w:customStyle="1" w:styleId="Style13">
    <w:name w:val="Style13"/>
    <w:basedOn w:val="a"/>
    <w:uiPriority w:val="99"/>
    <w:rsid w:val="00310CDC"/>
    <w:rPr>
      <w:rFonts w:ascii="Calibri" w:hAnsi="Calibri"/>
    </w:rPr>
  </w:style>
  <w:style w:type="paragraph" w:customStyle="1" w:styleId="Style14">
    <w:name w:val="Style14"/>
    <w:basedOn w:val="a"/>
    <w:uiPriority w:val="99"/>
    <w:rsid w:val="00310CDC"/>
    <w:pPr>
      <w:spacing w:line="509" w:lineRule="exact"/>
      <w:ind w:firstLine="720"/>
    </w:pPr>
    <w:rPr>
      <w:rFonts w:ascii="Calibri" w:hAnsi="Calibri"/>
    </w:rPr>
  </w:style>
  <w:style w:type="character" w:customStyle="1" w:styleId="FontStyle16">
    <w:name w:val="Font Style16"/>
    <w:uiPriority w:val="99"/>
    <w:rsid w:val="00310CDC"/>
    <w:rPr>
      <w:rFonts w:ascii="Calibri" w:hAnsi="Calibri" w:cs="Calibri"/>
      <w:b/>
      <w:bCs/>
      <w:spacing w:val="20"/>
      <w:sz w:val="20"/>
      <w:szCs w:val="20"/>
    </w:rPr>
  </w:style>
  <w:style w:type="character" w:customStyle="1" w:styleId="FontStyle17">
    <w:name w:val="Font Style17"/>
    <w:uiPriority w:val="99"/>
    <w:rsid w:val="00310CDC"/>
    <w:rPr>
      <w:rFonts w:ascii="Calibri" w:hAnsi="Calibri" w:cs="Calibri"/>
      <w:b/>
      <w:bCs/>
      <w:sz w:val="34"/>
      <w:szCs w:val="34"/>
    </w:rPr>
  </w:style>
  <w:style w:type="character" w:customStyle="1" w:styleId="FontStyle18">
    <w:name w:val="Font Style18"/>
    <w:uiPriority w:val="99"/>
    <w:rsid w:val="00310CDC"/>
    <w:rPr>
      <w:rFonts w:ascii="Calibri" w:hAnsi="Calibri" w:cs="Calibri"/>
      <w:spacing w:val="20"/>
      <w:sz w:val="34"/>
      <w:szCs w:val="34"/>
    </w:rPr>
  </w:style>
  <w:style w:type="character" w:customStyle="1" w:styleId="FontStyle19">
    <w:name w:val="Font Style19"/>
    <w:uiPriority w:val="99"/>
    <w:rsid w:val="00310CDC"/>
    <w:rPr>
      <w:rFonts w:ascii="Calibri" w:hAnsi="Calibri" w:cs="Calibri"/>
      <w:b/>
      <w:bCs/>
      <w:spacing w:val="20"/>
      <w:sz w:val="26"/>
      <w:szCs w:val="26"/>
    </w:rPr>
  </w:style>
  <w:style w:type="character" w:customStyle="1" w:styleId="FontStyle20">
    <w:name w:val="Font Style20"/>
    <w:uiPriority w:val="99"/>
    <w:rsid w:val="00310CDC"/>
    <w:rPr>
      <w:rFonts w:ascii="Calibri" w:hAnsi="Calibri" w:cs="Calibri"/>
      <w:spacing w:val="20"/>
      <w:sz w:val="26"/>
      <w:szCs w:val="26"/>
    </w:rPr>
  </w:style>
  <w:style w:type="character" w:customStyle="1" w:styleId="FontStyle21">
    <w:name w:val="Font Style21"/>
    <w:uiPriority w:val="99"/>
    <w:rsid w:val="00310CDC"/>
    <w:rPr>
      <w:rFonts w:ascii="Calibri" w:hAnsi="Calibri" w:cs="Calibri"/>
      <w:spacing w:val="20"/>
      <w:sz w:val="16"/>
      <w:szCs w:val="16"/>
    </w:rPr>
  </w:style>
  <w:style w:type="character" w:customStyle="1" w:styleId="FontStyle13">
    <w:name w:val="Font Style13"/>
    <w:uiPriority w:val="99"/>
    <w:rsid w:val="002A3312"/>
    <w:rPr>
      <w:rFonts w:ascii="Calibri" w:hAnsi="Calibri" w:cs="Calibri"/>
      <w:sz w:val="16"/>
      <w:szCs w:val="16"/>
    </w:rPr>
  </w:style>
  <w:style w:type="character" w:styleId="afffa">
    <w:name w:val="line number"/>
    <w:basedOn w:val="a0"/>
    <w:uiPriority w:val="99"/>
    <w:semiHidden/>
    <w:unhideWhenUsed/>
    <w:rsid w:val="007068F1"/>
  </w:style>
  <w:style w:type="character" w:customStyle="1" w:styleId="FontStyle14">
    <w:name w:val="Font Style14"/>
    <w:uiPriority w:val="99"/>
    <w:rsid w:val="00B75588"/>
    <w:rPr>
      <w:rFonts w:ascii="Calibri" w:hAnsi="Calibri" w:cs="Calibri"/>
      <w:b/>
      <w:bCs/>
      <w:spacing w:val="20"/>
      <w:sz w:val="26"/>
      <w:szCs w:val="26"/>
    </w:rPr>
  </w:style>
  <w:style w:type="character" w:customStyle="1" w:styleId="FontStyle15">
    <w:name w:val="Font Style15"/>
    <w:uiPriority w:val="99"/>
    <w:rsid w:val="009D2631"/>
    <w:rPr>
      <w:rFonts w:ascii="Calibri" w:hAnsi="Calibri" w:cs="Calibri"/>
      <w:spacing w:val="20"/>
      <w:sz w:val="16"/>
      <w:szCs w:val="16"/>
    </w:rPr>
  </w:style>
  <w:style w:type="table" w:styleId="afffb">
    <w:name w:val="Table Grid"/>
    <w:basedOn w:val="a1"/>
    <w:uiPriority w:val="59"/>
    <w:rsid w:val="00802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No Spacing"/>
    <w:uiPriority w:val="1"/>
    <w:qFormat/>
    <w:rsid w:val="002269DE"/>
    <w:rPr>
      <w:sz w:val="24"/>
      <w:szCs w:val="24"/>
    </w:rPr>
  </w:style>
  <w:style w:type="paragraph" w:customStyle="1" w:styleId="12">
    <w:name w:val="Без интервала1"/>
    <w:rsid w:val="002269DE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2269DE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rsid w:val="002269DE"/>
    <w:rPr>
      <w:rFonts w:eastAsia="Calibri"/>
      <w:sz w:val="24"/>
      <w:szCs w:val="24"/>
    </w:rPr>
  </w:style>
  <w:style w:type="paragraph" w:customStyle="1" w:styleId="41">
    <w:name w:val="Без интервала4"/>
    <w:rsid w:val="00E7048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Тенькинского районного Собрания Представителей</vt:lpstr>
    </vt:vector>
  </TitlesOfParts>
  <Company>НПП "Гарант-Сервис"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Тенькинского районного Собрания Представителей</dc:title>
  <dc:creator>НПП "Гарант-Сервис"</dc:creator>
  <dc:description>Документ экспортирован из системы ГАРАНТ</dc:description>
  <cp:lastModifiedBy>Аксютина Марина Николаевна</cp:lastModifiedBy>
  <cp:revision>34</cp:revision>
  <cp:lastPrinted>2016-08-31T23:31:00Z</cp:lastPrinted>
  <dcterms:created xsi:type="dcterms:W3CDTF">2011-05-29T02:38:00Z</dcterms:created>
  <dcterms:modified xsi:type="dcterms:W3CDTF">2016-09-02T01:37:00Z</dcterms:modified>
</cp:coreProperties>
</file>