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67" w:rsidRDefault="00621190">
      <w:pPr>
        <w:pStyle w:val="20"/>
        <w:keepNext/>
        <w:keepLines/>
        <w:shd w:val="clear" w:color="auto" w:fill="auto"/>
        <w:spacing w:after="356"/>
        <w:ind w:right="40"/>
      </w:pPr>
      <w:bookmarkStart w:id="0" w:name="bookmark0"/>
      <w:r>
        <w:t>МИНИСТЕРСТВО ОБРАЗОВАНИЯ И МОЛОДЕЖНОЙ ПОЛИТИКИ Магаданской области</w:t>
      </w:r>
      <w:bookmarkEnd w:id="0"/>
    </w:p>
    <w:p w:rsidR="00A74B67" w:rsidRDefault="00621190">
      <w:pPr>
        <w:pStyle w:val="10"/>
        <w:keepNext/>
        <w:keepLines/>
        <w:shd w:val="clear" w:color="auto" w:fill="auto"/>
        <w:spacing w:before="0" w:after="250" w:line="360" w:lineRule="exact"/>
        <w:ind w:right="40"/>
      </w:pPr>
      <w:bookmarkStart w:id="1" w:name="bookmark1"/>
      <w:r>
        <w:t>ПРИКАЗ</w:t>
      </w:r>
      <w:bookmarkEnd w:id="1"/>
    </w:p>
    <w:p w:rsidR="00A74B67" w:rsidRDefault="00621190">
      <w:pPr>
        <w:pStyle w:val="22"/>
        <w:shd w:val="clear" w:color="auto" w:fill="auto"/>
        <w:tabs>
          <w:tab w:val="left" w:pos="8146"/>
        </w:tabs>
        <w:spacing w:before="0" w:after="0" w:line="240" w:lineRule="exact"/>
        <w:ind w:left="380"/>
      </w:pPr>
      <w:r>
        <w:t xml:space="preserve">от </w:t>
      </w:r>
      <w:r>
        <w:rPr>
          <w:rStyle w:val="23"/>
        </w:rPr>
        <w:t>4 А • 2</w:t>
      </w:r>
      <w:r>
        <w:t>016 г.</w:t>
      </w:r>
      <w:r>
        <w:tab/>
        <w:t>№</w:t>
      </w:r>
    </w:p>
    <w:p w:rsidR="00A74B67" w:rsidRDefault="00621190">
      <w:pPr>
        <w:pStyle w:val="22"/>
        <w:shd w:val="clear" w:color="auto" w:fill="auto"/>
        <w:spacing w:before="0" w:after="501" w:line="240" w:lineRule="exact"/>
        <w:ind w:right="40"/>
        <w:jc w:val="center"/>
      </w:pPr>
      <w:r>
        <w:t>г. Магадан</w:t>
      </w:r>
    </w:p>
    <w:p w:rsidR="00A74B67" w:rsidRDefault="00621190">
      <w:pPr>
        <w:pStyle w:val="30"/>
        <w:shd w:val="clear" w:color="auto" w:fill="auto"/>
        <w:spacing w:before="0" w:after="477"/>
        <w:ind w:left="1140" w:right="1520"/>
      </w:pPr>
      <w:r>
        <w:t>Об утверждении административного регламента предоставления органами опеки и попечительства государственной услуги по приему документов в целях подбора и учета граэвдан, желающих установить опеку (попечительство) над несовершеннолетними</w:t>
      </w:r>
    </w:p>
    <w:p w:rsidR="00A74B67" w:rsidRDefault="00621190">
      <w:pPr>
        <w:pStyle w:val="4"/>
        <w:shd w:val="clear" w:color="auto" w:fill="auto"/>
        <w:spacing w:before="0"/>
        <w:ind w:left="20" w:right="20" w:firstLine="720"/>
      </w:pPr>
      <w:r>
        <w:t>В целях приведения н</w:t>
      </w:r>
      <w:r>
        <w:t>ормативных актов, регламентирующих процедуру оказания государственных услуг органами опеки и попечительства в Магаданской области, в соответствие с требованиями законодательства Российской Федерации, руководствуясь Федеральным законом от 27.07.2010 г. № 21</w:t>
      </w:r>
      <w:r>
        <w:t>0-ФЗ «Об организации предоставления государственных и муниципальных услуг», постановлением Правительства Магаданской области от 10.07.2014 № 570-пп «Об отверждении Порядка разработки и утверждения административных регламентов предоставления государственных</w:t>
      </w:r>
      <w:r>
        <w:t xml:space="preserve"> услуг в Магаданской области», </w:t>
      </w:r>
      <w:r>
        <w:rPr>
          <w:rStyle w:val="3pt"/>
        </w:rPr>
        <w:t>приказываю:</w:t>
      </w:r>
    </w:p>
    <w:p w:rsidR="00A74B67" w:rsidRDefault="00621190">
      <w:pPr>
        <w:pStyle w:val="4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720"/>
      </w:pPr>
      <w:r>
        <w:t>Утвердить прилагаемый Административный регламент предоставления органами опеки и попечительства государственной услуги по приему документов в целях подбора и учета граждан, желающих установить опеку (попечительств</w:t>
      </w:r>
      <w:r>
        <w:t>о) над несовершеннолетними».</w:t>
      </w:r>
    </w:p>
    <w:p w:rsidR="00A74B67" w:rsidRDefault="00621190">
      <w:pPr>
        <w:pStyle w:val="4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left="20" w:right="20" w:firstLine="720"/>
      </w:pPr>
      <w:r>
        <w:t>Признать утратившими силу приказы департамента образования администрации Магаданской области:</w:t>
      </w:r>
    </w:p>
    <w:p w:rsidR="00A74B67" w:rsidRDefault="00621190">
      <w:pPr>
        <w:pStyle w:val="4"/>
        <w:shd w:val="clear" w:color="auto" w:fill="auto"/>
        <w:spacing w:before="0"/>
        <w:ind w:left="20" w:right="20" w:firstLine="720"/>
      </w:pPr>
      <w:r>
        <w:t xml:space="preserve">- от 26.07.2012 г. № 823 «Об утверждении Административного регламента предоставления государственной услуги по предоставлению информации, приему документов органами опеки и попечительства от лиц, желающих установить опеку (попечительство) над определенной </w:t>
      </w:r>
      <w:r>
        <w:t>категорией граждан (малолетние, несовершеннолетние)»;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 xml:space="preserve">от 01.03.2013 г. № 250 «О внесении изменений в приказ департамента образования от 26.07.2012 г. № 823 «Об утверждении Административного </w:t>
      </w:r>
      <w:r>
        <w:lastRenderedPageBreak/>
        <w:t>регламента предоставления государственной услуги по предоставлению</w:t>
      </w:r>
      <w:r>
        <w:t xml:space="preserve"> информации, приему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несовершеннолетние)»;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от 04.09.2013 г. № 799 «О внесении изменений в приказ департамента обра</w:t>
      </w:r>
      <w:r>
        <w:t>зования от 26.07.2012 г. № 823 «Об утверждении Административного регламента предоставления государственной услуги по предоставлению информации, приему документов органами опеки и попечительства от лиц, желающих установить опеку (попечительство) над определ</w:t>
      </w:r>
      <w:r>
        <w:t>енной категорией граждан (малолетние, несовершеннолетние)»;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20"/>
      </w:pPr>
      <w:r>
        <w:t>от 06.11.2013 № 987 «О внесении изменений в приказ департамента образования от 26.07.2012 г. № 823 «Об утверждении Административного регламента предоставления государственной услуги по предоставле</w:t>
      </w:r>
      <w:r>
        <w:t>нию информации, приему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несовершеннолетние)»;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20"/>
      </w:pPr>
      <w:r>
        <w:t>от 19.04.2013 № 470 «О внесении изменений в приказ департамента обра</w:t>
      </w:r>
      <w:r>
        <w:t>зования от 26.07.2012 г. № 823 «Об утверждении Административного регламента предоставления государственной услуги по предоставлению информации, приему документов органами опеки и попечительства от лиц, желающих установить опеку (попечительство) над определ</w:t>
      </w:r>
      <w:r>
        <w:t>енной категорией граждан (малолетние, несовершеннолетние)».</w:t>
      </w:r>
    </w:p>
    <w:p w:rsidR="00A74B67" w:rsidRDefault="00621190">
      <w:pPr>
        <w:pStyle w:val="4"/>
        <w:shd w:val="clear" w:color="auto" w:fill="auto"/>
        <w:spacing w:before="0"/>
        <w:ind w:left="20" w:right="20" w:firstLine="720"/>
      </w:pPr>
      <w:r>
        <w:t>3. Отделу организационно-правовой, кадровой работы и информационного обеспечения: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720"/>
      </w:pPr>
      <w:r>
        <w:t>в 7-дневный срок после подписания настоящего приказа направить его в Управление Министерства юстиции РФ по Магадан</w:t>
      </w:r>
      <w:r>
        <w:t>ской области и</w:t>
      </w:r>
      <w:r>
        <w:br w:type="page"/>
      </w:r>
    </w:p>
    <w:p w:rsidR="00A74B67" w:rsidRDefault="00621190">
      <w:pPr>
        <w:pStyle w:val="4"/>
        <w:shd w:val="clear" w:color="auto" w:fill="auto"/>
        <w:spacing w:before="0"/>
        <w:ind w:left="20" w:right="20" w:firstLine="0"/>
      </w:pPr>
      <w:r>
        <w:lastRenderedPageBreak/>
        <w:t>Чукотскому автономному округу для проведения правовой экспертизы и включения в федеральный регистр нормативных актов;</w:t>
      </w:r>
    </w:p>
    <w:p w:rsidR="00A74B67" w:rsidRDefault="00621190">
      <w:pPr>
        <w:pStyle w:val="4"/>
        <w:shd w:val="clear" w:color="auto" w:fill="auto"/>
        <w:spacing w:before="0"/>
        <w:ind w:left="20" w:right="20" w:firstLine="700"/>
      </w:pPr>
      <w:r>
        <w:t>- обеспечить публикацию настоящего приказа в средствах массовой информации, размещение его в сети Интернет на официальном сайте министерства образования и молодежной политики Магаданской области.</w:t>
      </w:r>
    </w:p>
    <w:p w:rsidR="00A74B67" w:rsidRDefault="00621190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2993390</wp:posOffset>
            </wp:positionH>
            <wp:positionV relativeFrom="paragraph">
              <wp:posOffset>1029970</wp:posOffset>
            </wp:positionV>
            <wp:extent cx="707390" cy="993775"/>
            <wp:effectExtent l="0" t="0" r="0" b="0"/>
            <wp:wrapTight wrapText="bothSides">
              <wp:wrapPolygon edited="1">
                <wp:start x="16946" y="0"/>
                <wp:lineTo x="21600" y="0"/>
                <wp:lineTo x="21600" y="2787"/>
                <wp:lineTo x="16946" y="2787"/>
                <wp:lineTo x="16946" y="7949"/>
                <wp:lineTo x="16752" y="7949"/>
                <wp:lineTo x="16752" y="9675"/>
                <wp:lineTo x="16015" y="9675"/>
                <wp:lineTo x="16015" y="21600"/>
                <wp:lineTo x="0" y="21600"/>
                <wp:lineTo x="0" y="9675"/>
                <wp:lineTo x="8182" y="9675"/>
                <wp:lineTo x="8182" y="7825"/>
                <wp:lineTo x="16752" y="7825"/>
                <wp:lineTo x="16752" y="2649"/>
                <wp:lineTo x="16946" y="2649"/>
                <wp:lineTo x="16946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B67" w:rsidRDefault="00621190">
      <w:pPr>
        <w:pStyle w:val="4"/>
        <w:framePr w:h="365" w:wrap="notBeside" w:vAnchor="text" w:hAnchor="margin" w:x="174" w:y="1825"/>
        <w:shd w:val="clear" w:color="auto" w:fill="auto"/>
        <w:tabs>
          <w:tab w:val="left" w:pos="4982"/>
          <w:tab w:val="left" w:pos="7454"/>
        </w:tabs>
        <w:spacing w:before="0" w:line="280" w:lineRule="exact"/>
        <w:ind w:firstLine="0"/>
        <w:jc w:val="left"/>
      </w:pPr>
      <w:r>
        <w:t>Министр</w:t>
      </w:r>
      <w:r>
        <w:tab/>
      </w:r>
      <w:r>
        <w:rPr>
          <w:lang w:val="en-US"/>
        </w:rPr>
        <w:t>f</w:t>
      </w:r>
      <w:r w:rsidRPr="00847DD0">
        <w:rPr>
          <w:lang w:val="ru-RU"/>
        </w:rPr>
        <w:t>\</w:t>
      </w:r>
      <w:r>
        <w:rPr>
          <w:lang w:val="en-US"/>
        </w:rPr>
        <w:t>jJ</w:t>
      </w:r>
      <w:r w:rsidRPr="00847DD0">
        <w:rPr>
          <w:lang w:val="ru-RU"/>
        </w:rPr>
        <w:tab/>
      </w:r>
      <w:r>
        <w:t>А.В, Шурхно</w:t>
      </w:r>
    </w:p>
    <w:p w:rsidR="00A74B67" w:rsidRDefault="00621190">
      <w:pPr>
        <w:pStyle w:val="4"/>
        <w:shd w:val="clear" w:color="auto" w:fill="auto"/>
        <w:spacing w:before="0"/>
        <w:ind w:left="20" w:right="20" w:firstLine="700"/>
      </w:pPr>
      <w:r>
        <w:t>4. Контроль за исполнением данног</w:t>
      </w:r>
      <w:r>
        <w:t>о приказа возложить на руководителя управления образования Лаврова А.В.</w:t>
      </w:r>
      <w:r>
        <w:br w:type="page"/>
      </w:r>
    </w:p>
    <w:p w:rsidR="00A74B67" w:rsidRDefault="00621190">
      <w:pPr>
        <w:pStyle w:val="4"/>
        <w:shd w:val="clear" w:color="auto" w:fill="auto"/>
        <w:spacing w:before="0" w:after="577" w:line="280" w:lineRule="exact"/>
        <w:ind w:left="7900" w:firstLine="0"/>
        <w:jc w:val="left"/>
      </w:pPr>
      <w:r>
        <w:lastRenderedPageBreak/>
        <w:t>Приложение</w:t>
      </w:r>
    </w:p>
    <w:p w:rsidR="00A74B67" w:rsidRDefault="00621190">
      <w:pPr>
        <w:pStyle w:val="4"/>
        <w:shd w:val="clear" w:color="auto" w:fill="auto"/>
        <w:spacing w:before="0" w:after="136" w:line="280" w:lineRule="exact"/>
        <w:ind w:right="40" w:firstLine="0"/>
        <w:jc w:val="center"/>
      </w:pPr>
      <w:r>
        <w:t>УТВЕРЖДЕН</w:t>
      </w:r>
    </w:p>
    <w:p w:rsidR="00A74B67" w:rsidRDefault="00621190">
      <w:pPr>
        <w:pStyle w:val="4"/>
        <w:shd w:val="clear" w:color="auto" w:fill="auto"/>
        <w:spacing w:before="0" w:line="312" w:lineRule="exact"/>
        <w:ind w:right="40" w:firstLine="0"/>
        <w:jc w:val="center"/>
      </w:pPr>
      <w:r>
        <w:t>приказом министерства образования и молодежной политики Магаданской области</w:t>
      </w:r>
    </w:p>
    <w:p w:rsidR="00A74B67" w:rsidRDefault="00621190">
      <w:pPr>
        <w:pStyle w:val="4"/>
        <w:shd w:val="clear" w:color="auto" w:fill="auto"/>
        <w:spacing w:before="0" w:after="596" w:line="312" w:lineRule="exact"/>
        <w:ind w:left="5000" w:firstLine="0"/>
        <w:jc w:val="left"/>
      </w:pPr>
      <w:r>
        <w:t>от</w:t>
      </w:r>
    </w:p>
    <w:p w:rsidR="00A74B67" w:rsidRDefault="00621190">
      <w:pPr>
        <w:pStyle w:val="30"/>
        <w:shd w:val="clear" w:color="auto" w:fill="auto"/>
        <w:spacing w:before="0" w:after="0"/>
        <w:jc w:val="center"/>
      </w:pPr>
      <w:r>
        <w:t>Административный регламент предоставления органами опеки и попечительства государственной услуги по приему документов в целях подбора и учета граждан, желающих установить опеку (попечительство) над несовершеннолетними</w:t>
      </w:r>
    </w:p>
    <w:p w:rsidR="00A74B67" w:rsidRDefault="00621190">
      <w:pPr>
        <w:pStyle w:val="30"/>
        <w:shd w:val="clear" w:color="auto" w:fill="auto"/>
        <w:spacing w:before="0" w:after="0" w:line="638" w:lineRule="exact"/>
        <w:jc w:val="center"/>
      </w:pPr>
      <w:r>
        <w:t>I. Общие положения Предмет регулирован</w:t>
      </w:r>
      <w:r>
        <w:t>ия административного регламента</w:t>
      </w:r>
    </w:p>
    <w:p w:rsidR="00A74B67" w:rsidRDefault="00621190">
      <w:pPr>
        <w:pStyle w:val="4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304" w:line="360" w:lineRule="exact"/>
        <w:ind w:left="20" w:right="40" w:firstLine="560"/>
      </w:pPr>
      <w:r>
        <w:t>Настоящий административный регламент (далее - Регламент) устанавливает порядок, сроки и последовательность действий (административных процедур) при исполнении органами местного самоуправления, осуществляющими переданные госу</w:t>
      </w:r>
      <w:r>
        <w:t>дарственные полномочия Магаданской области по опеке и попечительству, полномочий, связанных с подбором и учетом граждан, желающих установить опеку или попечительство над несовершеннолетними (далее - государственная услуга).</w:t>
      </w:r>
    </w:p>
    <w:p w:rsidR="00A74B67" w:rsidRDefault="00621190">
      <w:pPr>
        <w:pStyle w:val="30"/>
        <w:shd w:val="clear" w:color="auto" w:fill="auto"/>
        <w:spacing w:before="0" w:after="227" w:line="280" w:lineRule="exact"/>
        <w:jc w:val="center"/>
      </w:pPr>
      <w:r>
        <w:t>Круг заявителей</w:t>
      </w:r>
    </w:p>
    <w:p w:rsidR="00A74B67" w:rsidRDefault="00621190">
      <w:pPr>
        <w:pStyle w:val="4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360" w:lineRule="exact"/>
        <w:ind w:left="20" w:right="40" w:firstLine="560"/>
      </w:pPr>
      <w:r>
        <w:t>Заявителями явля</w:t>
      </w:r>
      <w:r>
        <w:t>ются физические лица - совершеннолетние дееспособные лица обоего пола с учетом ограничений, установленных действующим законодательством.</w:t>
      </w:r>
    </w:p>
    <w:p w:rsidR="00A74B67" w:rsidRDefault="00621190">
      <w:pPr>
        <w:pStyle w:val="4"/>
        <w:numPr>
          <w:ilvl w:val="1"/>
          <w:numId w:val="2"/>
        </w:numPr>
        <w:shd w:val="clear" w:color="auto" w:fill="auto"/>
        <w:tabs>
          <w:tab w:val="left" w:pos="868"/>
        </w:tabs>
        <w:spacing w:before="0" w:line="360" w:lineRule="exact"/>
        <w:ind w:left="580" w:right="1400" w:firstLine="0"/>
        <w:jc w:val="left"/>
      </w:pPr>
      <w:r>
        <w:t>Опекунами (попечителями) не могут быть назначены лица: - лишенные родительских прав;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40" w:firstLine="1080"/>
      </w:pPr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</w:t>
      </w:r>
      <w:r>
        <w:t>остоинства личности (за исключением незаконного помещения в психиатрический стационар, клеветы и оскорбления) половой неприкосновенности и половой свободы личности, против семьи и несовершеннолетних, здоровья населения и общественной нравственности, а такж</w:t>
      </w:r>
      <w:r>
        <w:t>е против общественной безопасности, мира и безопасности человечества;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60" w:lineRule="exact"/>
        <w:ind w:left="20" w:firstLine="540"/>
      </w:pPr>
      <w:r>
        <w:t>имеющие неснятую или непогашенную судимость за тяжкие или особо тяжкие преступления;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360" w:lineRule="exact"/>
        <w:ind w:left="20" w:firstLine="540"/>
      </w:pPr>
      <w:r>
        <w:t>больные хроническим алкоголизмом или наркоманией;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360" w:lineRule="exact"/>
        <w:ind w:left="20" w:firstLine="540"/>
      </w:pPr>
      <w:r>
        <w:t>отстраненные от выполнения обязанностей опекунов (п</w:t>
      </w:r>
      <w:r>
        <w:t>опечителей);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60" w:lineRule="exact"/>
        <w:ind w:left="20" w:firstLine="540"/>
      </w:pPr>
      <w:r>
        <w:t>ограниченные в родительских правах;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60" w:lineRule="exact"/>
        <w:ind w:left="20" w:firstLine="540"/>
      </w:pPr>
      <w:r>
        <w:t>являющиеся бывшими усыновителями, если усыновление отменено по их вине;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360" w:lineRule="exact"/>
        <w:ind w:left="20" w:firstLine="540"/>
      </w:pPr>
      <w:r>
        <w:lastRenderedPageBreak/>
        <w:t>не прошедшие подготовки в порядке, установленном пунктом 6 статьи 127 Семейного кодекса Российской Федерации (данное ограничение не применяется к близким родственникам детей; лицам, которые являются или являлись усыновителями и в отношении которых усыновле</w:t>
      </w:r>
      <w:r>
        <w:t>ние не было отменено; лицам,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360" w:lineRule="exact"/>
        <w:ind w:left="20" w:firstLine="540"/>
      </w:pPr>
      <w:r>
        <w:t>состоящие в союзе, заключенном между лицами одного пола, признанном браком и зарегистриро</w:t>
      </w:r>
      <w:r>
        <w:t>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335" w:line="360" w:lineRule="exact"/>
        <w:ind w:left="20" w:firstLine="540"/>
      </w:pPr>
      <w:r>
        <w:t xml:space="preserve">страдающие заболеваниями, при наличии которых лицо не может принять ребенка под опеку, </w:t>
      </w:r>
      <w:r>
        <w:t>попечительство. Медицинское освидетельствование лиц, желающих взять под опеку (попечительство)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</w:t>
      </w:r>
      <w:r>
        <w:t>тановленном уполномоченным Правительством Российской Федерации федеральным органом исполнительной власти.</w:t>
      </w:r>
    </w:p>
    <w:p w:rsidR="00A74B67" w:rsidRDefault="00621190">
      <w:pPr>
        <w:pStyle w:val="30"/>
        <w:shd w:val="clear" w:color="auto" w:fill="auto"/>
        <w:spacing w:before="0" w:after="266"/>
        <w:ind w:left="2080" w:right="2040"/>
      </w:pPr>
      <w:r>
        <w:t>Требования к порядку информирования о предоставлении государственной услуги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firstLine="540"/>
      </w:pPr>
      <w:r>
        <w:t xml:space="preserve">4. Информация о порядке предоставления государственной услуги, а также об </w:t>
      </w:r>
      <w:r>
        <w:t>особенностях опеки и попечительства, как формы устройства несовершеннолетнего в семью, предоставляется: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360" w:lineRule="exact"/>
        <w:ind w:left="20" w:firstLine="540"/>
      </w:pPr>
      <w:r>
        <w:t>должностными лицами министерства образования и молодежной политики Магаданской области (далее - Министерство);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firstLine="1040"/>
      </w:pPr>
      <w:r>
        <w:t>должностными лицами органов опеки и попечительства, ответственных за исполнение государственной услуги;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360" w:lineRule="exact"/>
        <w:ind w:left="20" w:right="20" w:firstLine="580"/>
      </w:pPr>
      <w:r>
        <w:t>на информационных стендах в помещениях Министерства, органов опеки и попечительства;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1020"/>
      </w:pPr>
      <w:r>
        <w:t xml:space="preserve">в региональной информационной системе «Предоставление информации о </w:t>
      </w:r>
      <w:r>
        <w:t xml:space="preserve">деятельности органов исполнительной власти Магаданской области в сети Интернет» </w:t>
      </w:r>
      <w:r w:rsidRPr="00847DD0">
        <w:rPr>
          <w:rStyle w:val="11"/>
          <w:lang w:val="ru-RU"/>
        </w:rPr>
        <w:t>(</w:t>
      </w:r>
      <w:hyperlink r:id="rId8" w:history="1">
        <w:r>
          <w:rPr>
            <w:rStyle w:val="a3"/>
            <w:lang w:val="en-US"/>
          </w:rPr>
          <w:t>www</w:t>
        </w:r>
        <w:r w:rsidRPr="00847DD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minobr</w:t>
        </w:r>
        <w:r w:rsidRPr="00847DD0">
          <w:rPr>
            <w:rStyle w:val="a3"/>
            <w:lang w:val="ru-RU"/>
          </w:rPr>
          <w:t>.49</w:t>
        </w:r>
        <w:r>
          <w:rPr>
            <w:rStyle w:val="a3"/>
            <w:lang w:val="en-US"/>
          </w:rPr>
          <w:t>gov</w:t>
        </w:r>
        <w:r w:rsidRPr="00847DD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847DD0">
        <w:rPr>
          <w:rStyle w:val="11"/>
          <w:lang w:val="ru-RU"/>
        </w:rPr>
        <w:t>)</w:t>
      </w:r>
      <w:r w:rsidRPr="00847DD0">
        <w:rPr>
          <w:lang w:val="ru-RU"/>
        </w:rPr>
        <w:t>: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60" w:lineRule="exact"/>
        <w:ind w:left="20" w:right="20" w:firstLine="580"/>
      </w:pPr>
      <w:r>
        <w:t>на официальных сайтах органов опеки и попечительства, ответственных за исполнение государственной услуги в инфор</w:t>
      </w:r>
      <w:r>
        <w:t>мационно- телекоммуникационной сети Интернет.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360" w:lineRule="exact"/>
        <w:ind w:left="20" w:right="20" w:firstLine="580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847DD0">
        <w:rPr>
          <w:rStyle w:val="11"/>
          <w:lang w:val="ru-RU"/>
        </w:rPr>
        <w:t>(</w:t>
      </w:r>
      <w:hyperlink r:id="rId9" w:history="1">
        <w:r>
          <w:rPr>
            <w:rStyle w:val="a3"/>
            <w:lang w:val="en-US"/>
          </w:rPr>
          <w:t>www</w:t>
        </w:r>
        <w:r w:rsidRPr="00847DD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gosuslugi</w:t>
        </w:r>
        <w:r w:rsidRPr="00847DD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ruV</w:t>
        </w:r>
      </w:hyperlink>
    </w:p>
    <w:p w:rsidR="00A74B67" w:rsidRDefault="00621190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360" w:lineRule="exact"/>
        <w:ind w:left="20" w:right="20" w:firstLine="580"/>
      </w:pPr>
      <w:r>
        <w:t>Сведения о месте нахождения, контак</w:t>
      </w:r>
      <w:r>
        <w:t xml:space="preserve">тных телефонах, адресах электронной почты и графике работы Министерства, органов опеки и попечительства представлены в Приложении № 1 к Административному регламенту, а также в региональной информационной системе «Предоставление информации о </w:t>
      </w:r>
      <w:r>
        <w:lastRenderedPageBreak/>
        <w:t>деятельности ор</w:t>
      </w:r>
      <w:r>
        <w:t xml:space="preserve">ганов исполнительной власти Магаданской области в сети Интернет» </w:t>
      </w:r>
      <w:r w:rsidRPr="00847DD0">
        <w:rPr>
          <w:rStyle w:val="11"/>
          <w:lang w:val="ru-RU"/>
        </w:rPr>
        <w:t>(</w:t>
      </w:r>
      <w:hyperlink r:id="rId10" w:history="1">
        <w:r>
          <w:rPr>
            <w:rStyle w:val="a3"/>
            <w:lang w:val="en-US"/>
          </w:rPr>
          <w:t>www</w:t>
        </w:r>
        <w:r w:rsidRPr="00847DD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minobr</w:t>
        </w:r>
        <w:r w:rsidRPr="00847DD0">
          <w:rPr>
            <w:rStyle w:val="a3"/>
            <w:lang w:val="ru-RU"/>
          </w:rPr>
          <w:t>.49</w:t>
        </w:r>
        <w:r>
          <w:rPr>
            <w:rStyle w:val="a3"/>
            <w:lang w:val="en-US"/>
          </w:rPr>
          <w:t>gov</w:t>
        </w:r>
        <w:r w:rsidRPr="00847DD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847DD0">
        <w:rPr>
          <w:rStyle w:val="11"/>
          <w:lang w:val="ru-RU"/>
        </w:rPr>
        <w:t>)</w:t>
      </w:r>
      <w:r w:rsidRPr="00847DD0">
        <w:rPr>
          <w:lang w:val="ru-RU"/>
        </w:rPr>
        <w:t>.</w:t>
      </w:r>
    </w:p>
    <w:p w:rsidR="00A74B67" w:rsidRDefault="00621190">
      <w:pPr>
        <w:pStyle w:val="4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360" w:lineRule="exact"/>
        <w:ind w:left="20" w:right="20" w:firstLine="580"/>
      </w:pPr>
      <w:r>
        <w:t>Информацию по вопросам предоставления государственной услуги можно получить: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807"/>
        </w:tabs>
        <w:spacing w:before="0" w:line="360" w:lineRule="exact"/>
        <w:ind w:left="20" w:right="20" w:firstLine="580"/>
      </w:pPr>
      <w:r>
        <w:t xml:space="preserve">самостоятельно, путем ознакомления с информацией, размещенной в региональной информационной системе «Предоставление информации о деятельности органов исполнительной власти Магаданской области в сети Интернет» </w:t>
      </w:r>
      <w:r w:rsidRPr="00847DD0">
        <w:rPr>
          <w:rStyle w:val="11"/>
          <w:lang w:val="ru-RU"/>
        </w:rPr>
        <w:t>(</w:t>
      </w:r>
      <w:hyperlink r:id="rId11" w:history="1">
        <w:r>
          <w:rPr>
            <w:rStyle w:val="a3"/>
            <w:lang w:val="en-US"/>
          </w:rPr>
          <w:t>www</w:t>
        </w:r>
        <w:r w:rsidRPr="00847DD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mino</w:t>
        </w:r>
        <w:r>
          <w:rPr>
            <w:rStyle w:val="a3"/>
            <w:lang w:val="en-US"/>
          </w:rPr>
          <w:t>br</w:t>
        </w:r>
        <w:r w:rsidRPr="00847DD0">
          <w:rPr>
            <w:rStyle w:val="a3"/>
            <w:lang w:val="ru-RU"/>
          </w:rPr>
          <w:t>.49</w:t>
        </w:r>
        <w:r>
          <w:rPr>
            <w:rStyle w:val="a3"/>
            <w:lang w:val="en-US"/>
          </w:rPr>
          <w:t>gov</w:t>
        </w:r>
        <w:r w:rsidRPr="00847DD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847DD0">
        <w:rPr>
          <w:rStyle w:val="11"/>
          <w:lang w:val="ru-RU"/>
        </w:rPr>
        <w:t>)</w:t>
      </w:r>
      <w:r w:rsidRPr="00847DD0">
        <w:rPr>
          <w:lang w:val="ru-RU"/>
        </w:rPr>
        <w:t xml:space="preserve">. </w:t>
      </w:r>
      <w: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r w:rsidRPr="00847DD0">
        <w:rPr>
          <w:rStyle w:val="11"/>
          <w:lang w:val="ru-RU"/>
        </w:rPr>
        <w:t>(</w:t>
      </w:r>
      <w:r>
        <w:rPr>
          <w:rStyle w:val="11"/>
        </w:rPr>
        <w:t>www</w:t>
      </w:r>
      <w:r w:rsidRPr="00847DD0">
        <w:rPr>
          <w:rStyle w:val="11"/>
          <w:lang w:val="ru-RU"/>
        </w:rPr>
        <w:t>.</w:t>
      </w:r>
      <w:r>
        <w:rPr>
          <w:rStyle w:val="11"/>
        </w:rPr>
        <w:t>gosuslugi</w:t>
      </w:r>
      <w:r w:rsidRPr="00847DD0">
        <w:rPr>
          <w:rStyle w:val="11"/>
          <w:lang w:val="ru-RU"/>
        </w:rPr>
        <w:t>.</w:t>
      </w:r>
      <w:r>
        <w:rPr>
          <w:rStyle w:val="11"/>
        </w:rPr>
        <w:t>ru</w:t>
      </w:r>
      <w:r w:rsidRPr="00847DD0">
        <w:rPr>
          <w:rStyle w:val="11"/>
          <w:lang w:val="ru-RU"/>
        </w:rPr>
        <w:t>»)</w:t>
      </w:r>
      <w:r w:rsidRPr="00847DD0">
        <w:rPr>
          <w:lang w:val="ru-RU"/>
        </w:rPr>
        <w:t>: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360" w:lineRule="exact"/>
        <w:ind w:left="20" w:right="20" w:firstLine="580"/>
      </w:pPr>
      <w:r>
        <w:t>через индивидуальное информирование при обращении лично, по телефону, в письменной форме или в форме эл</w:t>
      </w:r>
      <w:r>
        <w:t>ектронных документов (заявитель имеет право выбора способа получения информации);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60" w:lineRule="exact"/>
        <w:ind w:left="20" w:firstLine="580"/>
      </w:pPr>
      <w:r>
        <w:t>через публичное информирование в устной или письменной форме.</w:t>
      </w:r>
    </w:p>
    <w:p w:rsidR="00A74B67" w:rsidRDefault="00621190">
      <w:pPr>
        <w:pStyle w:val="4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360" w:lineRule="exact"/>
        <w:ind w:left="20" w:right="20" w:firstLine="580"/>
      </w:pPr>
      <w:r>
        <w:t>Индивидуальное устное информирование осуществляется при обращении заявителя за информацией лично или по телефону</w:t>
      </w:r>
      <w:r>
        <w:t>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 xml:space="preserve">Должностные лица Министерства, органов опеки и попечительства, ответственные за исполнение государственной услуги, осуществляющие индивидуальное устное информирование, должны обеспечить предоставление полного и оперативного ответа на вопрос заявителя, в </w:t>
      </w:r>
      <w:r>
        <w:t>том числе с привлечением, по необходимости, других специалистов.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Время ожидания при индивидуальном устном информировании не может превышать 15 минут.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Индивидуальное устное информирование каждого заявителя должностные лица Министерства, органов опеки и попе</w:t>
      </w:r>
      <w:r>
        <w:t>чительства, ответственные за исполнение государственной услуги, осуществляют не более 15 минут.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40" w:firstLine="560"/>
      </w:pPr>
      <w:r>
        <w:t>Если для подготовки ответа заявителю требуется продолжительное время, должностные лица Министерства, органов опеки и попечительства, ответственные за исполнение государственной услуги, осуществляющие индивидуальное устное информирование, предлагают обратит</w:t>
      </w:r>
      <w:r>
        <w:t>ься за необходимой информацией в письменном виде.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40" w:firstLine="560"/>
      </w:pPr>
      <w:r>
        <w:t>При ответе заявителю на телефонные звонки должностные лица Министерства, органов опеки и попечительства, ответственные за исполнение государственной услуги, осуществляющие информирование, сняв трубку, должн</w:t>
      </w:r>
      <w:r>
        <w:t>ы назвать структурное подразделение, фамилию, имя, отчество (при наличии), замещаемую должность. Во время разговора необходимо произносить слова четко, избегать «параллельных» разговоров с окружающими людьми и не прерывать разговор по причине поступления з</w:t>
      </w:r>
      <w:r>
        <w:t xml:space="preserve">вонка на другой телефонный аппарат. По завершении информирования должностные лица Министерства, органов опеки и попечительства, ответственные за исполнение государственной услуги, должны </w:t>
      </w:r>
      <w:r>
        <w:lastRenderedPageBreak/>
        <w:t xml:space="preserve">кратко подвести итоги и перечислить меры, которые необходимо принять </w:t>
      </w:r>
      <w:r>
        <w:t>(кто именно, когда и что должен сделать).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40" w:firstLine="560"/>
      </w:pPr>
      <w:r>
        <w:t>Должностные лица Министерства, органов опеки и попечительства, ответственные за исполнение государственной услуги, осуществляющие индивидуальное устное информирование, должны принять все необходимые меры для предст</w:t>
      </w:r>
      <w:r>
        <w:t>авления полного и оперативного ответа на поставленные вопросы, должны вести себя корректно и внимательно, не унижая чести и достоинства, обратившихся за информацией.</w:t>
      </w:r>
    </w:p>
    <w:p w:rsidR="00A74B67" w:rsidRDefault="00621190">
      <w:pPr>
        <w:pStyle w:val="4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360" w:lineRule="exact"/>
        <w:ind w:left="20" w:right="40" w:firstLine="560"/>
      </w:pPr>
      <w:r>
        <w:t>Должностные лица Министерства, органов опеки и попечительства, ответственные за исполнение</w:t>
      </w:r>
      <w:r>
        <w:t xml:space="preserve"> государственной услуги, осуществляющие информирование, не вправе осуществлять консультирование заявителей, выходящее за рамки информирования о стандартных процедурах и условий предоставления государственной услуги и влияющее прямо или косвенно на индивиду</w:t>
      </w:r>
      <w:r>
        <w:t>альные решения заявителей.</w:t>
      </w:r>
    </w:p>
    <w:p w:rsidR="00A74B67" w:rsidRDefault="00621190">
      <w:pPr>
        <w:pStyle w:val="4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60" w:lineRule="exact"/>
        <w:ind w:left="20" w:right="40" w:firstLine="560"/>
      </w:pPr>
      <w:r>
        <w:t>Индивидуальное письменное информирование при обращении заявителя осуществляется путем направления письменных ответов почтовым отправлением либо электронной почтой, либо в соответствии со способом обращения заявителя за информацие</w:t>
      </w:r>
      <w:r>
        <w:t>й (или способом доставки ответа, указанным заявителем в обращении).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40" w:firstLine="560"/>
      </w:pPr>
      <w:r>
        <w:t>По выбору заявителя, независимо от формы или способа обращения заявителя, информация может быть предоставлена Министерством, органами, опеки и попечительства в форме электронного документа</w:t>
      </w:r>
      <w:r>
        <w:t>, подписанного усиленной квалифицированной подписью, в том числе посредством государственной информационной системы «Единый портал государственных и муниципальных услуг (функций)».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Руководитель Министерства, органа опеки и попечительства или уполномоченное</w:t>
      </w:r>
      <w:r>
        <w:t xml:space="preserve"> ими должностное лицо в соответствии со своей компетенцией определяет непосредственного исполнителя для подготовки ответа.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Письменное обращение заявителя рассматривается в течение 30 дней со дня его регистрации.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Руководителем министерства, органа опеки и п</w:t>
      </w:r>
      <w:r>
        <w:t>опечительства могут устанавливаться сокращенные сроки рассмотрения обращений.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Ответ на письменное обращение заявителя представляется в простой, четкой и понятной форме с указанием должности, фамилии, имени, отчества, номера телефона исполнителя.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740"/>
      </w:pPr>
      <w:r>
        <w:t>10. Если в</w:t>
      </w:r>
      <w:r>
        <w:t xml:space="preserve">опросы, поставленные в обращении заявителя, не входят в компетенцию Министерства, органов опеки и попечительства, то в течение 7 дней со дня регистрации письменного запроса Министерство, органы опеки и попечительства направляют его в государственный орган </w:t>
      </w:r>
      <w:r>
        <w:t>или орган местного самоуправления, к полномочиям которых отнесено рассмотрение поставленных вопросов. О переадресации письменного запроса в этот же срок сообщается заявителю, направившему обращение.</w:t>
      </w:r>
    </w:p>
    <w:p w:rsidR="00A74B67" w:rsidRDefault="00621190">
      <w:pPr>
        <w:pStyle w:val="4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360" w:lineRule="exact"/>
        <w:ind w:left="20" w:right="20" w:firstLine="580"/>
      </w:pPr>
      <w:r>
        <w:lastRenderedPageBreak/>
        <w:t xml:space="preserve">Публичное устное информирование может осуществляться посредством привлечения средств массовой информации - радио, телевидения. Содержание выступления должностных лиц Министерства, органов опеки и попечительства, ответственных за исполнение государственной </w:t>
      </w:r>
      <w:r>
        <w:t>услуги, подлежит согласованию соответственно руководителем Министерства, органа опеки и попечительства.</w:t>
      </w:r>
    </w:p>
    <w:p w:rsidR="00A74B67" w:rsidRDefault="00621190">
      <w:pPr>
        <w:pStyle w:val="4"/>
        <w:numPr>
          <w:ilvl w:val="1"/>
          <w:numId w:val="3"/>
        </w:numPr>
        <w:shd w:val="clear" w:color="auto" w:fill="auto"/>
        <w:tabs>
          <w:tab w:val="left" w:pos="1148"/>
        </w:tabs>
        <w:spacing w:before="0" w:line="360" w:lineRule="exact"/>
        <w:ind w:left="20" w:right="20" w:firstLine="580"/>
      </w:pPr>
      <w:r>
        <w:t>Публичное письменное информирование осуществляется путем публикации информационных материалов в средствах массовой информации, размещения ее в информаци</w:t>
      </w:r>
      <w:r>
        <w:t>онно-телекоммуникационной сети Интернет.</w:t>
      </w:r>
    </w:p>
    <w:p w:rsidR="00A74B67" w:rsidRDefault="00621190">
      <w:pPr>
        <w:pStyle w:val="4"/>
        <w:numPr>
          <w:ilvl w:val="1"/>
          <w:numId w:val="3"/>
        </w:numPr>
        <w:shd w:val="clear" w:color="auto" w:fill="auto"/>
        <w:tabs>
          <w:tab w:val="left" w:pos="1239"/>
        </w:tabs>
        <w:spacing w:before="0" w:line="360" w:lineRule="exact"/>
        <w:ind w:left="20" w:right="20" w:firstLine="580"/>
      </w:pPr>
      <w:r>
        <w:t>В региональной информационной системе «Предоставление информации о деятельности органов исполнительной власти Магаданской области в сети Интернет», федеральной государственной информационной системе «Единый портал г</w:t>
      </w:r>
      <w:r>
        <w:t>осударственных и муниципальных услуг (функций)», на информационных стендах Министерства, органов опеки и попечительства размещается следующая обязательная информация: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360" w:lineRule="exact"/>
        <w:ind w:left="20" w:firstLine="580"/>
      </w:pPr>
      <w:r>
        <w:t>наименование государственной услуги;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360" w:lineRule="exact"/>
        <w:ind w:left="20" w:right="20" w:firstLine="580"/>
      </w:pPr>
      <w:r>
        <w:t>о месте нахождения и графике работы министерства, ор</w:t>
      </w:r>
      <w:r>
        <w:t>ганов опеки и попечительства, номера справочных телефонов, адреса электронной почты, адреса официальных сайтов Министерства, органов опеки и попечительства;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360" w:lineRule="exact"/>
        <w:ind w:left="20" w:right="20" w:firstLine="560"/>
      </w:pPr>
      <w:r>
        <w:t>о порядке получения информации и консультации заявителями по вопросам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</w:t>
      </w:r>
      <w:r>
        <w:t>дарственных и муниципальных услуг (функций)";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360" w:lineRule="exact"/>
        <w:ind w:left="20" w:firstLine="560"/>
      </w:pPr>
      <w:r>
        <w:t>текст настоящего Административного регламента, с приложениями;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360" w:lineRule="exact"/>
        <w:ind w:left="20" w:right="20" w:firstLine="560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</w:t>
      </w:r>
      <w:r>
        <w:t>ги;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1140"/>
      </w:pPr>
      <w:r>
        <w:t>исчерпывающий перечень документов, необходимых для предоставления государственной услуги;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60" w:lineRule="exact"/>
        <w:ind w:left="20" w:right="20" w:firstLine="560"/>
      </w:pPr>
      <w:r>
        <w:t>форма и образец заявления о предоставлении государственной услуги и иные образцы документов, необходимых для предоставления государственной услуги;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360" w:lineRule="exact"/>
        <w:ind w:left="20" w:right="20" w:firstLine="560"/>
      </w:pPr>
      <w:r>
        <w:t xml:space="preserve">исчерпывающий </w:t>
      </w:r>
      <w:r>
        <w:t>перечень оснований для отказа в предоставлении государственной услуги;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1140"/>
      </w:pPr>
      <w:r>
        <w:t>порядок обжалования действий (бездействий) и решений, осуществляемых (принятых) в ходе предоставления государственной услуги.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360" w:lineRule="exact"/>
        <w:ind w:left="20" w:firstLine="560"/>
      </w:pPr>
      <w:r>
        <w:t>порядок подачи и рассмотрения жалобы;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360" w:lineRule="exact"/>
        <w:ind w:left="20" w:firstLine="560"/>
      </w:pPr>
      <w:r>
        <w:t>порядок обжалования решений по жалобе.</w:t>
      </w:r>
    </w:p>
    <w:p w:rsidR="00A74B67" w:rsidRDefault="00621190">
      <w:pPr>
        <w:pStyle w:val="4"/>
        <w:numPr>
          <w:ilvl w:val="1"/>
          <w:numId w:val="3"/>
        </w:numPr>
        <w:shd w:val="clear" w:color="auto" w:fill="auto"/>
        <w:tabs>
          <w:tab w:val="left" w:pos="1052"/>
        </w:tabs>
        <w:spacing w:before="0" w:line="360" w:lineRule="exact"/>
        <w:ind w:left="20" w:right="20" w:firstLine="560"/>
      </w:pPr>
      <w:r>
        <w:t>Оформление визуальной, текстовой и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60"/>
      </w:pPr>
      <w:r>
        <w:lastRenderedPageBreak/>
        <w:t>При необходимости обеспечивается дублирование необходимой</w:t>
      </w:r>
      <w:r>
        <w:t xml:space="preserve">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74B67" w:rsidRDefault="00621190">
      <w:pPr>
        <w:pStyle w:val="4"/>
        <w:shd w:val="clear" w:color="auto" w:fill="auto"/>
        <w:spacing w:before="0" w:after="81" w:line="360" w:lineRule="exact"/>
        <w:ind w:left="20" w:right="20" w:firstLine="560"/>
      </w:pPr>
      <w:r>
        <w:t>На официальных сайтах Министерства,</w:t>
      </w:r>
      <w:r>
        <w:t xml:space="preserve"> органов опеки и попечительства, в федеральной государственной информационной системе «Единый портал государственных и муниципальных услуг (функций)», информация доступна в версии для слабовидящих.</w:t>
      </w:r>
    </w:p>
    <w:p w:rsidR="00A74B67" w:rsidRDefault="00621190">
      <w:pPr>
        <w:pStyle w:val="30"/>
        <w:shd w:val="clear" w:color="auto" w:fill="auto"/>
        <w:spacing w:before="0" w:after="0" w:line="634" w:lineRule="exact"/>
        <w:jc w:val="center"/>
      </w:pPr>
      <w:r>
        <w:t>II. Стандарт предоставления государственной услуги Наименование государственной услуги</w:t>
      </w:r>
    </w:p>
    <w:p w:rsidR="00A74B67" w:rsidRDefault="00621190">
      <w:pPr>
        <w:pStyle w:val="4"/>
        <w:numPr>
          <w:ilvl w:val="1"/>
          <w:numId w:val="3"/>
        </w:numPr>
        <w:shd w:val="clear" w:color="auto" w:fill="auto"/>
        <w:tabs>
          <w:tab w:val="left" w:pos="1018"/>
        </w:tabs>
        <w:spacing w:before="0" w:after="364" w:line="360" w:lineRule="exact"/>
        <w:ind w:left="20" w:right="20" w:firstLine="560"/>
      </w:pPr>
      <w:r>
        <w:t>Государственная услуга «Прием документов в целях подбора и учета граждан, желающих установить опеку (попечительство) над несовершеннолетними».</w:t>
      </w:r>
    </w:p>
    <w:p w:rsidR="00A74B67" w:rsidRDefault="00621190">
      <w:pPr>
        <w:pStyle w:val="30"/>
        <w:shd w:val="clear" w:color="auto" w:fill="auto"/>
        <w:spacing w:before="0" w:after="0" w:line="280" w:lineRule="exact"/>
        <w:ind w:left="20" w:firstLine="560"/>
        <w:jc w:val="both"/>
      </w:pPr>
      <w:r>
        <w:t>Наименование органов, пред</w:t>
      </w:r>
      <w:r>
        <w:t>оставляющих государственную услугу</w:t>
      </w:r>
    </w:p>
    <w:p w:rsidR="00A74B67" w:rsidRDefault="00621190">
      <w:pPr>
        <w:pStyle w:val="4"/>
        <w:numPr>
          <w:ilvl w:val="1"/>
          <w:numId w:val="3"/>
        </w:numPr>
        <w:shd w:val="clear" w:color="auto" w:fill="auto"/>
        <w:tabs>
          <w:tab w:val="left" w:pos="1254"/>
        </w:tabs>
        <w:spacing w:before="0" w:line="360" w:lineRule="exact"/>
        <w:ind w:left="40" w:right="40" w:firstLine="580"/>
      </w:pPr>
      <w:r>
        <w:t>Государственная услуга предоставляется органами местного самоуправления, исполняющими переданные государственные полномочия Магаданской области в области осуществления деятельности по опеке (попечительству) - органами опе</w:t>
      </w:r>
      <w:r>
        <w:t>ки и попечительства.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40" w:right="40" w:firstLine="580"/>
      </w:pPr>
      <w:r>
        <w:t>Перечень органов опеки и попечительства, а также режим их работы приведен в Приложении № 1 к настоящему Административному регламенту.</w:t>
      </w:r>
    </w:p>
    <w:p w:rsidR="00A74B67" w:rsidRDefault="00621190">
      <w:pPr>
        <w:pStyle w:val="4"/>
        <w:numPr>
          <w:ilvl w:val="1"/>
          <w:numId w:val="3"/>
        </w:numPr>
        <w:shd w:val="clear" w:color="auto" w:fill="auto"/>
        <w:tabs>
          <w:tab w:val="left" w:pos="1221"/>
        </w:tabs>
        <w:spacing w:before="0" w:line="360" w:lineRule="exact"/>
        <w:ind w:left="40" w:right="40" w:firstLine="580"/>
      </w:pPr>
      <w:r>
        <w:t>При предоставлении государственной услуги осуществляется взаимодействие с территориальными органами П</w:t>
      </w:r>
      <w:r>
        <w:t>енсионного Фонда Российской Федерации (иными органами, осуществляющими пенсионное обеспечение), Управлением Федеральной службы государственной регистрации, кадастра и картографии по Магаданской области и Чукотскому автономному округу; уполномоченными орган</w:t>
      </w:r>
      <w:r>
        <w:t>изациями по управлению жилищным фондом, органами внутренних дел, Управлением Федеральной службы по надзору в сфере защиты прав потребителей и благополучия человека по Магаданской области.</w:t>
      </w:r>
    </w:p>
    <w:p w:rsidR="00A74B67" w:rsidRDefault="00621190">
      <w:pPr>
        <w:pStyle w:val="4"/>
        <w:numPr>
          <w:ilvl w:val="1"/>
          <w:numId w:val="3"/>
        </w:numPr>
        <w:shd w:val="clear" w:color="auto" w:fill="auto"/>
        <w:tabs>
          <w:tab w:val="left" w:pos="1053"/>
        </w:tabs>
        <w:spacing w:before="0" w:after="364" w:line="360" w:lineRule="exact"/>
        <w:ind w:left="40" w:right="40" w:firstLine="580"/>
      </w:pPr>
      <w:r>
        <w:t>При предоставлении государственной услуги запрещается требовать от заявителя осуществления действий,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</w:t>
      </w:r>
      <w:r>
        <w:t>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утвержденных нормативным правовым актом Магаданской области.</w:t>
      </w:r>
    </w:p>
    <w:p w:rsidR="00A74B67" w:rsidRDefault="00621190">
      <w:pPr>
        <w:pStyle w:val="30"/>
        <w:shd w:val="clear" w:color="auto" w:fill="auto"/>
        <w:spacing w:before="0" w:after="218" w:line="280" w:lineRule="exact"/>
        <w:ind w:left="1460"/>
        <w:jc w:val="left"/>
      </w:pPr>
      <w:r>
        <w:t>Результат предоставления государственной услуги</w:t>
      </w:r>
    </w:p>
    <w:p w:rsidR="00A74B67" w:rsidRDefault="00621190">
      <w:pPr>
        <w:pStyle w:val="4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360" w:lineRule="exact"/>
        <w:ind w:left="40" w:firstLine="580"/>
      </w:pPr>
      <w:r>
        <w:t>Рез</w:t>
      </w:r>
      <w:r>
        <w:t>ультатом предоставления государственной услуги являются: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360" w:lineRule="exact"/>
        <w:ind w:left="40" w:right="40" w:firstLine="580"/>
      </w:pPr>
      <w:r>
        <w:t>принятие решения об установлении опеки или попечительства над несовершеннолетним;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360" w:lineRule="exact"/>
        <w:ind w:left="40" w:right="40" w:firstLine="580"/>
      </w:pPr>
      <w:r>
        <w:t>принятие решения о возможности гражданина быть опекуном (попечителем).</w:t>
      </w:r>
    </w:p>
    <w:p w:rsidR="00A74B67" w:rsidRDefault="00621190">
      <w:pPr>
        <w:pStyle w:val="4"/>
        <w:numPr>
          <w:ilvl w:val="1"/>
          <w:numId w:val="3"/>
        </w:numPr>
        <w:shd w:val="clear" w:color="auto" w:fill="auto"/>
        <w:tabs>
          <w:tab w:val="left" w:pos="1144"/>
        </w:tabs>
        <w:spacing w:before="0" w:line="360" w:lineRule="exact"/>
        <w:ind w:left="40" w:right="40" w:firstLine="580"/>
      </w:pPr>
      <w:r>
        <w:t>Процедура предоставления государственной услуг</w:t>
      </w:r>
      <w:r>
        <w:t>и завершается выдачей заявителю одного из следующих документов:</w:t>
      </w:r>
    </w:p>
    <w:p w:rsidR="00A74B67" w:rsidRDefault="00621190">
      <w:pPr>
        <w:pStyle w:val="4"/>
        <w:shd w:val="clear" w:color="auto" w:fill="auto"/>
        <w:spacing w:before="0" w:line="312" w:lineRule="exact"/>
        <w:ind w:left="40" w:right="40" w:firstLine="980"/>
      </w:pPr>
      <w:r>
        <w:t>акта (постановления) органа местного самоуправления «Об установлении опеки (попечительства) над несовершеннолетним»;</w:t>
      </w:r>
    </w:p>
    <w:p w:rsidR="00A74B67" w:rsidRDefault="00621190">
      <w:pPr>
        <w:pStyle w:val="4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326" w:line="312" w:lineRule="exact"/>
        <w:ind w:left="40" w:right="40" w:firstLine="580"/>
      </w:pPr>
      <w:r>
        <w:t>заключение органа опеки и попечительства о возможности быть опекуном (попечителем).</w:t>
      </w:r>
    </w:p>
    <w:p w:rsidR="00A74B67" w:rsidRDefault="00621190">
      <w:pPr>
        <w:pStyle w:val="30"/>
        <w:shd w:val="clear" w:color="auto" w:fill="auto"/>
        <w:spacing w:before="0" w:after="223" w:line="280" w:lineRule="exact"/>
        <w:ind w:left="1760"/>
        <w:jc w:val="left"/>
      </w:pPr>
      <w:r>
        <w:t>Срок предоставления государственной услуги</w:t>
      </w:r>
    </w:p>
    <w:p w:rsidR="00A74B67" w:rsidRDefault="00621190">
      <w:pPr>
        <w:pStyle w:val="4"/>
        <w:shd w:val="clear" w:color="auto" w:fill="auto"/>
        <w:spacing w:before="0" w:line="365" w:lineRule="exact"/>
        <w:ind w:left="40" w:right="40" w:firstLine="580"/>
      </w:pPr>
      <w:r>
        <w:t>21. Общий срок предоставления государственной услуги не должен превышать 13 (тринадцати) дней со дня регистрации в органе опеки и</w:t>
      </w:r>
      <w:r>
        <w:t xml:space="preserve"> попечительства заявления и представленных заявителем документов, определенных пунктами 25-26 Административного регламента.</w:t>
      </w:r>
    </w:p>
    <w:p w:rsidR="00A74B67" w:rsidRDefault="00621190">
      <w:pPr>
        <w:pStyle w:val="4"/>
        <w:numPr>
          <w:ilvl w:val="0"/>
          <w:numId w:val="4"/>
        </w:numPr>
        <w:shd w:val="clear" w:color="auto" w:fill="auto"/>
        <w:tabs>
          <w:tab w:val="left" w:pos="1052"/>
        </w:tabs>
        <w:spacing w:before="0" w:line="360" w:lineRule="exact"/>
        <w:ind w:left="20" w:right="20" w:firstLine="580"/>
      </w:pPr>
      <w:r>
        <w:t>Принятие решения об установлении (отказе в установлении) опеки или попечительства над несовершеннолетним; о возможности (невозможнос</w:t>
      </w:r>
      <w:r>
        <w:t>ти) гражданина быть опекуном (попечителем), осуществляется в течение 10 (десяти) дней со дня регистрации в органе опеки и попечительства заявления и представленных заявителем документов, определенных пунктами 25-26 Административного регламента.</w:t>
      </w:r>
    </w:p>
    <w:p w:rsidR="00A74B67" w:rsidRDefault="00621190">
      <w:pPr>
        <w:pStyle w:val="4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60" w:lineRule="exact"/>
        <w:ind w:left="20" w:right="20" w:firstLine="580"/>
      </w:pPr>
      <w:r>
        <w:t>Принятие ре</w:t>
      </w:r>
      <w:r>
        <w:t>шения о временном назначении опекуна (попечителя) либо акта о предварительной опеке (попечительстве) осуществляется в течение 3 (трех) дней со дня регистрации в органе опеки и попечительства заявления и представленных заявителем документов, определенных пу</w:t>
      </w:r>
      <w:r>
        <w:t>нктом 27 Административного регламента.</w:t>
      </w:r>
    </w:p>
    <w:p w:rsidR="00A74B67" w:rsidRDefault="00621190">
      <w:pPr>
        <w:pStyle w:val="4"/>
        <w:numPr>
          <w:ilvl w:val="1"/>
          <w:numId w:val="4"/>
        </w:numPr>
        <w:shd w:val="clear" w:color="auto" w:fill="auto"/>
        <w:tabs>
          <w:tab w:val="left" w:pos="1153"/>
        </w:tabs>
        <w:spacing w:before="0" w:after="296" w:line="360" w:lineRule="exact"/>
        <w:ind w:left="20" w:right="20" w:firstLine="580"/>
      </w:pPr>
      <w:r>
        <w:t>Соответствующий документ, из числа указанных в пункте 20 Административного регламента, направляется (вручается) заявителю в течение 3 (трех) дней после его подписания.</w:t>
      </w:r>
    </w:p>
    <w:p w:rsidR="00A74B67" w:rsidRDefault="00621190">
      <w:pPr>
        <w:pStyle w:val="30"/>
        <w:shd w:val="clear" w:color="auto" w:fill="auto"/>
        <w:spacing w:before="0" w:after="304" w:line="365" w:lineRule="exact"/>
        <w:ind w:left="1080" w:right="1060"/>
      </w:pPr>
      <w:r>
        <w:t>Перечень нормативных правовых актов, непосредственно регулирующих предоставление государственной услуги</w:t>
      </w:r>
    </w:p>
    <w:p w:rsidR="00A74B67" w:rsidRDefault="00621190">
      <w:pPr>
        <w:pStyle w:val="4"/>
        <w:numPr>
          <w:ilvl w:val="1"/>
          <w:numId w:val="4"/>
        </w:numPr>
        <w:shd w:val="clear" w:color="auto" w:fill="auto"/>
        <w:tabs>
          <w:tab w:val="left" w:pos="1306"/>
        </w:tabs>
        <w:spacing w:before="0" w:line="360" w:lineRule="exact"/>
        <w:ind w:left="20" w:right="20" w:firstLine="580"/>
      </w:pPr>
      <w:r>
        <w:t>Нормативные правовые акты, регулирующие отношения, возникающие в связи с предоставлением государственной услуги: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- Гражданский кодекс Российской Федерац</w:t>
      </w:r>
      <w:r>
        <w:t>ии (часть 1) (Собрание законодательства Российской Федерации, 1994, № 32, ст. 3301) (в редакции Федеральных законов от 20.02.1996 № 18-ФЗ, от 12.08.1996 № 111-ФЗ, от 08.07.1999 № 138-Ф3, от 16.04.2001 № 45-ФЗ, от 15.05.2001 № 54-ФЗ, от</w:t>
      </w:r>
    </w:p>
    <w:p w:rsidR="00A74B67" w:rsidRDefault="00621190">
      <w:pPr>
        <w:pStyle w:val="4"/>
        <w:numPr>
          <w:ilvl w:val="0"/>
          <w:numId w:val="5"/>
        </w:numPr>
        <w:shd w:val="clear" w:color="auto" w:fill="auto"/>
        <w:tabs>
          <w:tab w:val="left" w:pos="1398"/>
        </w:tabs>
        <w:spacing w:before="0" w:line="360" w:lineRule="exact"/>
        <w:ind w:left="20" w:firstLine="0"/>
      </w:pPr>
      <w:r>
        <w:t>№ 31-Ф3, от 14.11.20</w:t>
      </w:r>
      <w:r>
        <w:t>02 № 161-ФЗ, от 26.11.2002 № 152-ФЗ, от</w:t>
      </w:r>
    </w:p>
    <w:p w:rsidR="00A74B67" w:rsidRDefault="00621190">
      <w:pPr>
        <w:pStyle w:val="4"/>
        <w:numPr>
          <w:ilvl w:val="0"/>
          <w:numId w:val="6"/>
        </w:numPr>
        <w:shd w:val="clear" w:color="auto" w:fill="auto"/>
        <w:tabs>
          <w:tab w:val="left" w:pos="1378"/>
        </w:tabs>
        <w:spacing w:before="0" w:line="360" w:lineRule="exact"/>
        <w:ind w:left="20" w:firstLine="0"/>
      </w:pPr>
      <w:r>
        <w:t>№ 15-ФЗ, от 23.12.2003 № 182-ФЗ, от 29.06.2004 № 58-ФЗ, от</w:t>
      </w:r>
    </w:p>
    <w:p w:rsidR="00A74B67" w:rsidRDefault="00621190">
      <w:pPr>
        <w:pStyle w:val="4"/>
        <w:numPr>
          <w:ilvl w:val="0"/>
          <w:numId w:val="7"/>
        </w:numPr>
        <w:shd w:val="clear" w:color="auto" w:fill="auto"/>
        <w:tabs>
          <w:tab w:val="left" w:pos="1402"/>
        </w:tabs>
        <w:spacing w:before="0" w:line="360" w:lineRule="exact"/>
        <w:ind w:left="20" w:right="20" w:firstLine="0"/>
      </w:pPr>
      <w:r>
        <w:t>№ 97-ФЗ, от 29.12.2004 № 192-ФЗ, от 30.12.2004 № 213-Ф3, от 30.12.2004 № 217-ФЗ, от 02.07.2005 № 83-Ф3, от 21.07.2005 № 109-ФЗ, от 03.01.2006 № 6-ФЗ, от 10.01.2006 № 18-ФЗ, от 03.06.2006 № 73-Ф3, от 30.06.2006 № 93-Ф3, от 27.07.2006 № 138-Ф3, от 03.11.2006</w:t>
      </w:r>
      <w:r>
        <w:t xml:space="preserve"> № 175-ФЗ, от 04.12.2006 № 201-ФЗ, от 18.12.2006 № 231-Ф3, от 18,12.2006 № 232-Ф3, от</w:t>
      </w:r>
    </w:p>
    <w:p w:rsidR="00A74B67" w:rsidRDefault="00621190">
      <w:pPr>
        <w:pStyle w:val="4"/>
        <w:numPr>
          <w:ilvl w:val="0"/>
          <w:numId w:val="8"/>
        </w:numPr>
        <w:shd w:val="clear" w:color="auto" w:fill="auto"/>
        <w:tabs>
          <w:tab w:val="left" w:pos="1402"/>
        </w:tabs>
        <w:spacing w:before="0" w:line="360" w:lineRule="exact"/>
        <w:ind w:left="20" w:firstLine="0"/>
      </w:pPr>
      <w:r>
        <w:t>№ 258-ФЗ, от 05.02.2007 № 13-Ф3, от 26.06.2007 № 118-ФЗ, от</w:t>
      </w:r>
    </w:p>
    <w:p w:rsidR="00A74B67" w:rsidRDefault="00621190">
      <w:pPr>
        <w:pStyle w:val="4"/>
        <w:numPr>
          <w:ilvl w:val="0"/>
          <w:numId w:val="9"/>
        </w:numPr>
        <w:shd w:val="clear" w:color="auto" w:fill="auto"/>
        <w:tabs>
          <w:tab w:val="left" w:pos="1359"/>
        </w:tabs>
        <w:spacing w:before="0" w:line="360" w:lineRule="exact"/>
        <w:ind w:left="20" w:firstLine="0"/>
      </w:pPr>
      <w:r>
        <w:t>№ 197-ФЗ, от 02.10.2007 № 225-ФЗ, от 01.12.2007 № 318-Ф3, от</w:t>
      </w:r>
    </w:p>
    <w:p w:rsidR="00A74B67" w:rsidRDefault="00621190">
      <w:pPr>
        <w:pStyle w:val="4"/>
        <w:numPr>
          <w:ilvl w:val="0"/>
          <w:numId w:val="10"/>
        </w:numPr>
        <w:shd w:val="clear" w:color="auto" w:fill="auto"/>
        <w:tabs>
          <w:tab w:val="left" w:pos="1417"/>
        </w:tabs>
        <w:spacing w:before="0" w:line="360" w:lineRule="exact"/>
        <w:ind w:left="20" w:firstLine="0"/>
      </w:pPr>
      <w:r>
        <w:t xml:space="preserve">№ ЗЗЗ-ФЗ, от 24.04.2008 № 49-ФЗ, от 13.05.2008 № </w:t>
      </w:r>
      <w:r>
        <w:t>68-ФЗ, от</w:t>
      </w:r>
    </w:p>
    <w:p w:rsidR="00A74B67" w:rsidRDefault="00621190">
      <w:pPr>
        <w:pStyle w:val="4"/>
        <w:numPr>
          <w:ilvl w:val="0"/>
          <w:numId w:val="11"/>
        </w:numPr>
        <w:shd w:val="clear" w:color="auto" w:fill="auto"/>
        <w:tabs>
          <w:tab w:val="left" w:pos="1398"/>
        </w:tabs>
        <w:spacing w:before="0" w:line="360" w:lineRule="exact"/>
        <w:ind w:left="20" w:right="20" w:firstLine="0"/>
      </w:pPr>
      <w:r>
        <w:t>№ 118-ФЗ, от 22.07.2008 № 141-ФЗ, от 23.07.2008 № 160-ФЗ, от 30.12.2008 № ЗОб-ФЗ, от 30.12.2008 № ЗИ-ФЗ, от 30.12.2008 № 312-ФЗ, от</w:t>
      </w:r>
    </w:p>
    <w:p w:rsidR="00A74B67" w:rsidRDefault="00621190">
      <w:pPr>
        <w:pStyle w:val="4"/>
        <w:numPr>
          <w:ilvl w:val="0"/>
          <w:numId w:val="12"/>
        </w:numPr>
        <w:shd w:val="clear" w:color="auto" w:fill="auto"/>
        <w:tabs>
          <w:tab w:val="left" w:pos="1422"/>
        </w:tabs>
        <w:spacing w:before="0" w:line="360" w:lineRule="exact"/>
        <w:ind w:left="20" w:firstLine="0"/>
      </w:pPr>
      <w:r>
        <w:t>№ 315-ФЗ, от 09.02.2009 № 7-ФЗ, от 29.06.2009 № 132-Ф3, от</w:t>
      </w:r>
    </w:p>
    <w:p w:rsidR="00A74B67" w:rsidRDefault="00621190">
      <w:pPr>
        <w:pStyle w:val="4"/>
        <w:numPr>
          <w:ilvl w:val="0"/>
          <w:numId w:val="13"/>
        </w:numPr>
        <w:shd w:val="clear" w:color="auto" w:fill="auto"/>
        <w:tabs>
          <w:tab w:val="left" w:pos="1374"/>
        </w:tabs>
        <w:spacing w:before="0" w:line="360" w:lineRule="exact"/>
        <w:ind w:left="20" w:firstLine="0"/>
      </w:pPr>
      <w:r>
        <w:t>№ 145-ФЗ, от 27.12.2009 № 352-Ф3, от 08.05.2010 № 83-Ф3, от</w:t>
      </w:r>
    </w:p>
    <w:p w:rsidR="00A74B67" w:rsidRDefault="00621190">
      <w:pPr>
        <w:pStyle w:val="4"/>
        <w:numPr>
          <w:ilvl w:val="0"/>
          <w:numId w:val="14"/>
        </w:numPr>
        <w:shd w:val="clear" w:color="auto" w:fill="auto"/>
        <w:tabs>
          <w:tab w:val="left" w:pos="1431"/>
        </w:tabs>
        <w:spacing w:before="0" w:line="360" w:lineRule="exact"/>
        <w:ind w:left="20" w:firstLine="0"/>
      </w:pPr>
      <w:r>
        <w:t>№ 194-ФЗ, от 07.02.2011 № 4-ФЗ, от 06.04.2011 № 65-ФЗ, от 28.11.2011 № 337-ФЭ, от 30.11.2011 № ЗбЗ-ФЗ, от 06.12.2011 № 393-ФЭ, от</w:t>
      </w:r>
    </w:p>
    <w:p w:rsidR="00A74B67" w:rsidRDefault="00621190">
      <w:pPr>
        <w:pStyle w:val="4"/>
        <w:numPr>
          <w:ilvl w:val="0"/>
          <w:numId w:val="15"/>
        </w:numPr>
        <w:shd w:val="clear" w:color="auto" w:fill="auto"/>
        <w:tabs>
          <w:tab w:val="left" w:pos="1398"/>
        </w:tabs>
        <w:spacing w:before="0" w:line="360" w:lineRule="exact"/>
        <w:ind w:left="20" w:firstLine="0"/>
      </w:pPr>
      <w:r>
        <w:t>№ 405-ФЗ, от 03.12.2012 № 231-Ф3, от 03.12.2012 № 240-ФЗ, от</w:t>
      </w:r>
    </w:p>
    <w:p w:rsidR="00A74B67" w:rsidRDefault="00621190">
      <w:pPr>
        <w:pStyle w:val="4"/>
        <w:numPr>
          <w:ilvl w:val="0"/>
          <w:numId w:val="16"/>
        </w:numPr>
        <w:shd w:val="clear" w:color="auto" w:fill="auto"/>
        <w:tabs>
          <w:tab w:val="left" w:pos="1417"/>
        </w:tabs>
        <w:spacing w:before="0" w:line="360" w:lineRule="exact"/>
        <w:ind w:left="20" w:firstLine="0"/>
      </w:pPr>
      <w:r>
        <w:t>№ 282</w:t>
      </w:r>
      <w:r>
        <w:t>-ФЗ, от 30.12.2012 № 302-Ф3, от 11.02.2013 № 8-ФЗ, от</w:t>
      </w:r>
    </w:p>
    <w:p w:rsidR="00A74B67" w:rsidRDefault="00621190">
      <w:pPr>
        <w:pStyle w:val="4"/>
        <w:numPr>
          <w:ilvl w:val="0"/>
          <w:numId w:val="17"/>
        </w:numPr>
        <w:shd w:val="clear" w:color="auto" w:fill="auto"/>
        <w:tabs>
          <w:tab w:val="left" w:pos="1388"/>
        </w:tabs>
        <w:spacing w:before="0" w:line="360" w:lineRule="exact"/>
        <w:ind w:left="20" w:right="20" w:firstLine="0"/>
      </w:pPr>
      <w:r>
        <w:t>№ 100-ФЗ, от 28.06.2013 № 134-Ф3, от 02.07.2013 № 142-ФЗ, от 02.07.2013 № 167-ФЗ, от 23.07.2013 № 245-ФЗ, от 02.11.2013 № 302-Ф3, от</w:t>
      </w:r>
    </w:p>
    <w:p w:rsidR="00A74B67" w:rsidRDefault="00621190">
      <w:pPr>
        <w:pStyle w:val="4"/>
        <w:numPr>
          <w:ilvl w:val="0"/>
          <w:numId w:val="18"/>
        </w:numPr>
        <w:shd w:val="clear" w:color="auto" w:fill="auto"/>
        <w:tabs>
          <w:tab w:val="left" w:pos="1412"/>
        </w:tabs>
        <w:spacing w:before="0" w:line="360" w:lineRule="exact"/>
        <w:ind w:left="20" w:firstLine="0"/>
      </w:pPr>
      <w:r>
        <w:t>№ 367-ФЗ, от 12.03.2014 № 35-Ф3, от 05.05.2014 № 99-ФЗ, от</w:t>
      </w:r>
    </w:p>
    <w:p w:rsidR="00A74B67" w:rsidRDefault="00621190">
      <w:pPr>
        <w:pStyle w:val="4"/>
        <w:numPr>
          <w:ilvl w:val="0"/>
          <w:numId w:val="19"/>
        </w:numPr>
        <w:shd w:val="clear" w:color="auto" w:fill="auto"/>
        <w:tabs>
          <w:tab w:val="left" w:pos="1383"/>
        </w:tabs>
        <w:spacing w:before="0" w:line="360" w:lineRule="exact"/>
        <w:ind w:left="20" w:firstLine="0"/>
      </w:pPr>
      <w:r>
        <w:t>№ 129-ФЗ, от 23.06.2014 № 171-ФЗ, от 22.10.2014 № 315-ФЗ, от</w:t>
      </w:r>
    </w:p>
    <w:p w:rsidR="00A74B67" w:rsidRDefault="00621190">
      <w:pPr>
        <w:pStyle w:val="4"/>
        <w:numPr>
          <w:ilvl w:val="0"/>
          <w:numId w:val="20"/>
        </w:numPr>
        <w:shd w:val="clear" w:color="auto" w:fill="auto"/>
        <w:tabs>
          <w:tab w:val="left" w:pos="1412"/>
        </w:tabs>
        <w:spacing w:before="0" w:line="360" w:lineRule="exact"/>
        <w:ind w:left="20" w:firstLine="0"/>
      </w:pPr>
      <w:r>
        <w:t>№ 499-ФЗ, от 08.03.2015 № 42-ФЗ, от 06.04.2015 № 80-ФЗ, от</w:t>
      </w:r>
    </w:p>
    <w:p w:rsidR="00A74B67" w:rsidRDefault="00621190">
      <w:pPr>
        <w:pStyle w:val="4"/>
        <w:numPr>
          <w:ilvl w:val="0"/>
          <w:numId w:val="21"/>
        </w:numPr>
        <w:shd w:val="clear" w:color="auto" w:fill="auto"/>
        <w:tabs>
          <w:tab w:val="left" w:pos="1398"/>
        </w:tabs>
        <w:spacing w:before="0" w:line="360" w:lineRule="exact"/>
        <w:ind w:left="20" w:right="20" w:firstLine="0"/>
      </w:pPr>
      <w:r>
        <w:t>№ 133-Ф3, от 29.06.2015 № 154-ФЗ, от 29.06.2015 № 186-ФЗ, от 29.06.2015 № 209-ФЗ, от 29.06.2015 № 210-ФЗ, от 13.07.2015 № 216-ФЗ, от</w:t>
      </w:r>
    </w:p>
    <w:p w:rsidR="00A74B67" w:rsidRDefault="00621190">
      <w:pPr>
        <w:pStyle w:val="4"/>
        <w:numPr>
          <w:ilvl w:val="0"/>
          <w:numId w:val="22"/>
        </w:numPr>
        <w:shd w:val="clear" w:color="auto" w:fill="auto"/>
        <w:tabs>
          <w:tab w:val="left" w:pos="1369"/>
        </w:tabs>
        <w:spacing w:before="0" w:line="360" w:lineRule="exact"/>
        <w:ind w:left="20" w:firstLine="0"/>
      </w:pPr>
      <w:r>
        <w:t>№ 258-ФЗ, от 13.07.2015 № 268-ФЗ, от 30.12.2015 № 457-ФЗ, от</w:t>
      </w:r>
    </w:p>
    <w:p w:rsidR="00A74B67" w:rsidRDefault="00621190">
      <w:pPr>
        <w:pStyle w:val="4"/>
        <w:numPr>
          <w:ilvl w:val="0"/>
          <w:numId w:val="23"/>
        </w:numPr>
        <w:shd w:val="clear" w:color="auto" w:fill="auto"/>
        <w:tabs>
          <w:tab w:val="left" w:pos="1417"/>
        </w:tabs>
        <w:spacing w:before="0" w:line="360" w:lineRule="exact"/>
        <w:ind w:left="20" w:right="20" w:firstLine="0"/>
      </w:pPr>
      <w:r>
        <w:t>№ 7-ФЗ, от 23.05.2016 № 146-ФЗ, от 03.07.2016 № 315-Ф3, от 03.07.2016 № ЗЗЗ-ФЗ, от 03.07.2016 № 354-Ф3, с изм., внесенными Федеральными законами от 17.05.2007 № 82-ФЗ (в ред. от 29.12.2010), от</w:t>
      </w:r>
    </w:p>
    <w:p w:rsidR="00A74B67" w:rsidRDefault="00621190">
      <w:pPr>
        <w:pStyle w:val="4"/>
        <w:numPr>
          <w:ilvl w:val="0"/>
          <w:numId w:val="24"/>
        </w:numPr>
        <w:shd w:val="clear" w:color="auto" w:fill="auto"/>
        <w:tabs>
          <w:tab w:val="left" w:pos="1450"/>
        </w:tabs>
        <w:spacing w:before="0" w:line="360" w:lineRule="exact"/>
        <w:ind w:left="20" w:firstLine="0"/>
      </w:pPr>
      <w:r>
        <w:t>№</w:t>
      </w:r>
      <w:r>
        <w:t xml:space="preserve"> 161-ФЗ, от 13.10.2008 № 173-Ф3 (ред. от 21.07.2014), от</w:t>
      </w:r>
    </w:p>
    <w:p w:rsidR="00A74B67" w:rsidRDefault="00621190">
      <w:pPr>
        <w:pStyle w:val="4"/>
        <w:numPr>
          <w:ilvl w:val="0"/>
          <w:numId w:val="25"/>
        </w:numPr>
        <w:shd w:val="clear" w:color="auto" w:fill="auto"/>
        <w:tabs>
          <w:tab w:val="left" w:pos="1479"/>
        </w:tabs>
        <w:spacing w:before="0" w:line="360" w:lineRule="exact"/>
        <w:ind w:left="20" w:right="20" w:firstLine="0"/>
      </w:pPr>
      <w:r>
        <w:t>№ 181-ФЗ, Постановлением Конституционного Суда РФ от 27.06.2012 № 15-П);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60"/>
      </w:pPr>
      <w:r>
        <w:t>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 48, ст. 4563) (в редакции Федеральных законов от 24.07.1998 № 125-ФЗ, от 04.01.1999 № 5-ФЗ, от 1</w:t>
      </w:r>
      <w:r>
        <w:t>7.07.1999 № 172- ФЗ, от 27.05.2000 № 78-ФЗ, от 09.06.2001 № 74-ФЗ, от 08.08.2001 № 123-Ф3, от 29.12.2001 № 188-ФЗ, от 30.12.2001 № 196-ФЗ, от 29.05.2002 № 57-ФЗ, от</w:t>
      </w:r>
    </w:p>
    <w:p w:rsidR="00A74B67" w:rsidRDefault="00621190">
      <w:pPr>
        <w:pStyle w:val="4"/>
        <w:numPr>
          <w:ilvl w:val="0"/>
          <w:numId w:val="26"/>
        </w:numPr>
        <w:shd w:val="clear" w:color="auto" w:fill="auto"/>
        <w:tabs>
          <w:tab w:val="left" w:pos="1388"/>
        </w:tabs>
        <w:spacing w:before="0" w:line="360" w:lineRule="exact"/>
        <w:ind w:left="20" w:right="20" w:firstLine="0"/>
      </w:pPr>
      <w:r>
        <w:t xml:space="preserve">№ 15-ФЗ, от 23.10.2003 № 132-Ф3, от 22.08.2004 № 122-ФЗ (ред. 29.12.2004), от 29.12.2004 № </w:t>
      </w:r>
      <w:r>
        <w:t>199-ФЗ, от 31.12.2005 № 199-ФЗ, от 18.10.2007 № 230-Ф3, от 01.12.2007 № 309-Ф3, от 01.03.2008 № 18-ФЗ, от 14.07.2008 № 110-ФЗ, от 23.07.2008 № 160-ФЗ, от 22.12.2008 № 269-ФЗ, от 28.04.2009 № 72-ФЗ, от 24.07.2009 № 213-Ф3, от 09.12.2010 № 351-Ф3, от 01.07.2</w:t>
      </w:r>
      <w:r>
        <w:t xml:space="preserve">011 № 169-ФЗ, от 19.07.2011 № 248-ФЗ, от 06.11.2011 № 299-ФЗ, от 16.11.2011 № 318-ФЗ, от 30.11.2011 № 355-Ф3, от 10.07.2012 № 110-ФЗ, от 20.07.2012 № 124-ФЗ, от 30.12.2012 № 296-ФЗ, от 23.02.2013 № 11-ФЗ, от 07.05.2013 № 104-ФЗ, от 02.07.2013 № 168-ФЗ, от </w:t>
      </w:r>
      <w:r>
        <w:t xml:space="preserve">02.07.2013 № 183-Ф3, от 02.07.2013 № 185-ФЗ, от 25.11.2013 № 312-Ф3, от 28.12.2013 № 421-ФЗ, от 28.06.2014 № 200-ФЗ, от 21.07.2014 № 267-ФЗ, от 01.12.2014 № 419-ФЗ, от 29.06.2015 № 176-ФЗ, от 28.11.2015 № 358-Ф3, от 29.12.2015 № 399-Ф3, с изм., внесенными </w:t>
      </w:r>
      <w:r>
        <w:t>Федеральным законом от 06.04.2015 № 68-ФЗ (ред. 14.12.2015));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60"/>
      </w:pPr>
      <w:r>
        <w:t>- Семейный кодекс Российской Федерации (Собрание законодательства Российской Федерации, 1996, № 1, ст. 16) (в редакции Федеральных законов от 15.11.1997 № 140-ФЗ, от 27.06.1998 № 94-ФЗ, от 02.01</w:t>
      </w:r>
      <w:r>
        <w:t>.2000 № 32-Ф3, от</w:t>
      </w:r>
    </w:p>
    <w:p w:rsidR="00A74B67" w:rsidRDefault="00621190">
      <w:pPr>
        <w:pStyle w:val="4"/>
        <w:numPr>
          <w:ilvl w:val="0"/>
          <w:numId w:val="27"/>
        </w:numPr>
        <w:shd w:val="clear" w:color="auto" w:fill="auto"/>
        <w:tabs>
          <w:tab w:val="left" w:pos="1393"/>
        </w:tabs>
        <w:spacing w:before="0" w:line="360" w:lineRule="exact"/>
        <w:ind w:left="20" w:right="20" w:firstLine="0"/>
      </w:pPr>
      <w:r>
        <w:t>№ 122-ФЗ, от 28.12.2004 № 185-ФЗ, от 03.06.2006 № 71-ФЗ, от 18.12.2006 № 231-Ф3, от 29.12.2006 № 258-ФЗ, от 21.07.2007 № 194-ФЗ, от</w:t>
      </w:r>
    </w:p>
    <w:p w:rsidR="00A74B67" w:rsidRDefault="00621190">
      <w:pPr>
        <w:pStyle w:val="4"/>
        <w:numPr>
          <w:ilvl w:val="0"/>
          <w:numId w:val="28"/>
        </w:numPr>
        <w:shd w:val="clear" w:color="auto" w:fill="auto"/>
        <w:tabs>
          <w:tab w:val="left" w:pos="1407"/>
        </w:tabs>
        <w:spacing w:before="0" w:line="360" w:lineRule="exact"/>
        <w:ind w:left="20" w:firstLine="0"/>
      </w:pPr>
      <w:r>
        <w:t>№ 49-ФЗ, от 30.06.2008 № 106-ФЗ, от 23.12.2010 № 386-ФЭ, от</w:t>
      </w:r>
    </w:p>
    <w:p w:rsidR="00A74B67" w:rsidRDefault="00621190">
      <w:pPr>
        <w:pStyle w:val="4"/>
        <w:numPr>
          <w:ilvl w:val="0"/>
          <w:numId w:val="29"/>
        </w:numPr>
        <w:shd w:val="clear" w:color="auto" w:fill="auto"/>
        <w:tabs>
          <w:tab w:val="left" w:pos="1402"/>
        </w:tabs>
        <w:spacing w:before="0" w:line="360" w:lineRule="exact"/>
        <w:ind w:left="20" w:firstLine="0"/>
      </w:pPr>
      <w:r>
        <w:t>№ 98-ФЗ, от 30.11.2011 № 351-Ф3, от 30.11.2011 № ЗбЗ-ФЗ, от</w:t>
      </w:r>
    </w:p>
    <w:p w:rsidR="00A74B67" w:rsidRDefault="00621190">
      <w:pPr>
        <w:pStyle w:val="4"/>
        <w:numPr>
          <w:ilvl w:val="0"/>
          <w:numId w:val="30"/>
        </w:numPr>
        <w:shd w:val="clear" w:color="auto" w:fill="auto"/>
        <w:tabs>
          <w:tab w:val="left" w:pos="1369"/>
        </w:tabs>
        <w:spacing w:before="0" w:line="360" w:lineRule="exact"/>
        <w:ind w:left="20" w:firstLine="0"/>
      </w:pPr>
      <w:r>
        <w:t>№ 183-Ф3, от 02.07.2013 № 167-ФЗ, от 02.07.2013 № 185-ФЗ, от</w:t>
      </w:r>
    </w:p>
    <w:p w:rsidR="00A74B67" w:rsidRDefault="00621190">
      <w:pPr>
        <w:pStyle w:val="4"/>
        <w:numPr>
          <w:ilvl w:val="0"/>
          <w:numId w:val="31"/>
        </w:numPr>
        <w:shd w:val="clear" w:color="auto" w:fill="auto"/>
        <w:tabs>
          <w:tab w:val="left" w:pos="1388"/>
        </w:tabs>
        <w:spacing w:before="0" w:line="360" w:lineRule="exact"/>
        <w:ind w:left="20" w:right="20" w:firstLine="0"/>
      </w:pPr>
      <w:r>
        <w:t>№ 317-Ф3, от 05.05.2014 № 126-ФЗ, от 04.11.2014 № ЗЗЗ-ФЗ, от 20.04.2015 № 101-ФЗ, от 13.07.2015 № 237-Ф3, от 13.07.2015 № 240-ФЗ, от 28</w:t>
      </w:r>
      <w:r>
        <w:t>.11.2015 № 358-Ф3, от 29.12.2015 № 391-Ф3, от 30.12.2015 № 457-ФЗ, с изменениями, внесенными Постановлением Конституционного Суда РФ от</w:t>
      </w:r>
    </w:p>
    <w:p w:rsidR="00A74B67" w:rsidRDefault="00621190">
      <w:pPr>
        <w:pStyle w:val="4"/>
        <w:numPr>
          <w:ilvl w:val="0"/>
          <w:numId w:val="32"/>
        </w:numPr>
        <w:shd w:val="clear" w:color="auto" w:fill="auto"/>
        <w:tabs>
          <w:tab w:val="left" w:pos="1350"/>
        </w:tabs>
        <w:spacing w:before="0" w:line="360" w:lineRule="exact"/>
        <w:ind w:left="20" w:firstLine="0"/>
      </w:pPr>
      <w:r>
        <w:t>№ 1-П);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12"/>
        </w:tabs>
        <w:spacing w:before="0" w:line="360" w:lineRule="exact"/>
        <w:ind w:left="20" w:right="20" w:firstLine="560"/>
      </w:pPr>
      <w:r>
        <w:t>Федеральный закон от 27 июля 2006 г. № 152-ФЗ «О персональных данных» (Собрание законодательства Российской Феде</w:t>
      </w:r>
      <w:r>
        <w:t>рации, 2006, № 31, ст. 3451) (в редакции Федеральных законов от 25.11.2009 № 266-ФЗ, от</w:t>
      </w:r>
    </w:p>
    <w:p w:rsidR="00A74B67" w:rsidRDefault="00621190">
      <w:pPr>
        <w:pStyle w:val="4"/>
        <w:numPr>
          <w:ilvl w:val="0"/>
          <w:numId w:val="34"/>
        </w:numPr>
        <w:shd w:val="clear" w:color="auto" w:fill="auto"/>
        <w:tabs>
          <w:tab w:val="left" w:pos="1393"/>
        </w:tabs>
        <w:spacing w:before="0" w:line="360" w:lineRule="exact"/>
        <w:ind w:left="20" w:firstLine="0"/>
      </w:pPr>
      <w:r>
        <w:t>№ ЗбЗ-ФЗ, от 28.06.2010 № 123-ФЭ, от 27.07.2010 № 204-ФЗ, от</w:t>
      </w:r>
    </w:p>
    <w:p w:rsidR="00A74B67" w:rsidRDefault="00621190">
      <w:pPr>
        <w:pStyle w:val="4"/>
        <w:numPr>
          <w:ilvl w:val="0"/>
          <w:numId w:val="35"/>
        </w:numPr>
        <w:shd w:val="clear" w:color="auto" w:fill="auto"/>
        <w:tabs>
          <w:tab w:val="left" w:pos="1402"/>
        </w:tabs>
        <w:spacing w:before="0" w:line="360" w:lineRule="exact"/>
        <w:ind w:left="20" w:firstLine="0"/>
      </w:pPr>
      <w:r>
        <w:t>№ 227-ФЗ, от 29.11.2010 № З13-Ф3 от 23.12.2010 № 359-Ф3, от</w:t>
      </w:r>
    </w:p>
    <w:p w:rsidR="00A74B67" w:rsidRDefault="00621190">
      <w:pPr>
        <w:pStyle w:val="4"/>
        <w:numPr>
          <w:ilvl w:val="0"/>
          <w:numId w:val="36"/>
        </w:numPr>
        <w:shd w:val="clear" w:color="auto" w:fill="auto"/>
        <w:tabs>
          <w:tab w:val="left" w:pos="1398"/>
        </w:tabs>
        <w:spacing w:before="0" w:line="360" w:lineRule="exact"/>
        <w:ind w:left="20" w:firstLine="0"/>
      </w:pPr>
      <w:r>
        <w:t>№ 123-Ф3, от 25.07.2011 № 261-ФЗ, от 05.04.2013 № 43-Ф3, от</w:t>
      </w:r>
    </w:p>
    <w:p w:rsidR="00A74B67" w:rsidRDefault="00621190">
      <w:pPr>
        <w:pStyle w:val="4"/>
        <w:numPr>
          <w:ilvl w:val="0"/>
          <w:numId w:val="37"/>
        </w:numPr>
        <w:shd w:val="clear" w:color="auto" w:fill="auto"/>
        <w:tabs>
          <w:tab w:val="left" w:pos="1388"/>
        </w:tabs>
        <w:spacing w:before="0" w:line="360" w:lineRule="exact"/>
        <w:ind w:left="20" w:firstLine="0"/>
      </w:pPr>
      <w:r>
        <w:t>№ 205-ФЗ, от 21.12.2013 № ЗбЗ-ФЗ, от 04.06.2014 № 142-ФЗ, от</w:t>
      </w:r>
    </w:p>
    <w:p w:rsidR="00A74B67" w:rsidRDefault="00621190">
      <w:pPr>
        <w:pStyle w:val="4"/>
        <w:numPr>
          <w:ilvl w:val="0"/>
          <w:numId w:val="38"/>
        </w:numPr>
        <w:shd w:val="clear" w:color="auto" w:fill="auto"/>
        <w:tabs>
          <w:tab w:val="left" w:pos="1354"/>
        </w:tabs>
        <w:spacing w:before="0" w:line="360" w:lineRule="exact"/>
        <w:ind w:left="20" w:firstLine="0"/>
      </w:pPr>
      <w:r>
        <w:t>№ 216-ФЗ, от 21.07.2014 № 242-ФЗ);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55"/>
        </w:tabs>
        <w:spacing w:before="0" w:line="360" w:lineRule="exact"/>
        <w:ind w:left="20" w:right="20" w:firstLine="560"/>
      </w:pPr>
      <w:r>
        <w:t>Федеральный закон от 24 апреля 2008 г. № 48-ФЗ «Об опеке и попечительстве» (Собрание законодательств</w:t>
      </w:r>
      <w:r>
        <w:t>а Российской Федерации, 2008, № 17, ст. 1755) (в редакции Федеральных законов от 18.07.2009 № 178-ФЗ, от 01.07.2011 № 169-ФЗ, от 02.07.2013 № 167-ФЗ, от 02.07.2013 № 185-ФЗ, от</w:t>
      </w:r>
    </w:p>
    <w:p w:rsidR="00A74B67" w:rsidRDefault="00621190">
      <w:pPr>
        <w:pStyle w:val="4"/>
        <w:numPr>
          <w:ilvl w:val="0"/>
          <w:numId w:val="39"/>
        </w:numPr>
        <w:shd w:val="clear" w:color="auto" w:fill="auto"/>
        <w:tabs>
          <w:tab w:val="left" w:pos="1383"/>
        </w:tabs>
        <w:spacing w:before="0" w:line="360" w:lineRule="exact"/>
        <w:ind w:left="20" w:firstLine="0"/>
      </w:pPr>
      <w:r>
        <w:t>№ 118-ФЗ, от 04.11.2014 № ЗЗЗ-ФЗ, от 22.12.2014 № 432-Ф3, от</w:t>
      </w:r>
    </w:p>
    <w:p w:rsidR="00A74B67" w:rsidRDefault="00621190">
      <w:pPr>
        <w:pStyle w:val="4"/>
        <w:numPr>
          <w:ilvl w:val="0"/>
          <w:numId w:val="40"/>
        </w:numPr>
        <w:shd w:val="clear" w:color="auto" w:fill="auto"/>
        <w:tabs>
          <w:tab w:val="left" w:pos="1354"/>
        </w:tabs>
        <w:spacing w:before="0" w:line="360" w:lineRule="exact"/>
        <w:ind w:left="20" w:firstLine="0"/>
      </w:pPr>
      <w:r>
        <w:t>№ 358-Ф3);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26"/>
        </w:tabs>
        <w:spacing w:before="0" w:line="360" w:lineRule="exact"/>
        <w:ind w:left="20" w:right="20" w:firstLine="560"/>
      </w:pPr>
      <w: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 (в редакции Федеральных законо</w:t>
      </w:r>
      <w:r>
        <w:t>в от 11.07.2011 № 200-ФЗ, от 07.06.2013 № 112-ФЗ, от 21.12.2013 № Збб-ФЗ, от 28.12.2013 № 396-ФЗ, от 04.11.2014 № ЗЗЬФЗ, от 01.12.2014 № 419-ФЗ, от 28.11.2015 № 357-Ф3, от 09.03.2016 № 66-ФЗ);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12"/>
        </w:tabs>
        <w:spacing w:before="0" w:line="360" w:lineRule="exact"/>
        <w:ind w:left="20" w:right="20" w:firstLine="560"/>
      </w:pPr>
      <w:r>
        <w:t>Федеральный закон от 27 июля 2010 г. № 210-ФЗ «Об организации п</w:t>
      </w:r>
      <w:r>
        <w:t>редоставления государственных и муниципальных услуг» (Собрание законодательства Российской Федерации, 2010, № 31, ст. 4179) (в редакции Федеральных законов от 06.04.2011 № 65-ФЗ, от 27.06.2011 № 162-ФЗ, от 01.07.2011 № 169-ФЗ, от 11.07.2011 № 200-ФЗ, от 18</w:t>
      </w:r>
      <w:r>
        <w:t>.07.2011 № 239-Ф3, от 03.12.2011 № З8З-ФЗ, от 28.07.2012 №&gt; 133-Ф3, от 05.04.2013 № 43-Ф3, от 02.07.2013 № 185-ФЗ, от 02.07.2013 № 188-ФЗ, от 23.07.2013 № 251-ФЗ, от 21.12.2013 № 359-Ф3, от 28.12.2013 № 387-Ф3, от 28.12.2013 № 396-ФЗ, от</w:t>
      </w:r>
    </w:p>
    <w:p w:rsidR="00A74B67" w:rsidRDefault="00621190">
      <w:pPr>
        <w:pStyle w:val="4"/>
        <w:numPr>
          <w:ilvl w:val="0"/>
          <w:numId w:val="41"/>
        </w:numPr>
        <w:shd w:val="clear" w:color="auto" w:fill="auto"/>
        <w:tabs>
          <w:tab w:val="left" w:pos="1388"/>
        </w:tabs>
        <w:spacing w:before="0" w:line="360" w:lineRule="exact"/>
        <w:ind w:left="20" w:firstLine="0"/>
      </w:pPr>
      <w:r>
        <w:t>№ 444-ФЗ, от 23.06</w:t>
      </w:r>
      <w:r>
        <w:t>.2014 № 160-ФЗ, от 21.07.2014 № 263-Ф3, от</w:t>
      </w:r>
    </w:p>
    <w:p w:rsidR="00A74B67" w:rsidRDefault="00621190">
      <w:pPr>
        <w:pStyle w:val="4"/>
        <w:numPr>
          <w:ilvl w:val="0"/>
          <w:numId w:val="42"/>
        </w:numPr>
        <w:shd w:val="clear" w:color="auto" w:fill="auto"/>
        <w:tabs>
          <w:tab w:val="left" w:pos="1393"/>
        </w:tabs>
        <w:spacing w:before="0" w:line="360" w:lineRule="exact"/>
        <w:ind w:left="20" w:firstLine="0"/>
      </w:pPr>
      <w:r>
        <w:t>№ 419-ФЗ, от 31.12.2014 № 514-ФЗ, от 31.12.2014 № 519-ФЗ, от</w:t>
      </w:r>
    </w:p>
    <w:p w:rsidR="00A74B67" w:rsidRDefault="00621190">
      <w:pPr>
        <w:pStyle w:val="4"/>
        <w:numPr>
          <w:ilvl w:val="0"/>
          <w:numId w:val="43"/>
        </w:numPr>
        <w:shd w:val="clear" w:color="auto" w:fill="auto"/>
        <w:tabs>
          <w:tab w:val="left" w:pos="1402"/>
        </w:tabs>
        <w:spacing w:before="0" w:line="360" w:lineRule="exact"/>
        <w:ind w:left="20" w:firstLine="0"/>
      </w:pPr>
      <w:r>
        <w:t>№ 23-Ф3, от 13.07.2015 № 216-ФЗ, от 13.07.2015 № 250-ФЗ, от</w:t>
      </w:r>
    </w:p>
    <w:p w:rsidR="00A74B67" w:rsidRDefault="00621190">
      <w:pPr>
        <w:pStyle w:val="4"/>
        <w:numPr>
          <w:ilvl w:val="0"/>
          <w:numId w:val="44"/>
        </w:numPr>
        <w:shd w:val="clear" w:color="auto" w:fill="auto"/>
        <w:tabs>
          <w:tab w:val="left" w:pos="1321"/>
        </w:tabs>
        <w:spacing w:before="0" w:line="360" w:lineRule="exact"/>
        <w:ind w:left="20" w:firstLine="0"/>
      </w:pPr>
      <w:r>
        <w:t>№ 28-ФЗ, от 03.07.2016 № ЗбО-ФЗ);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12"/>
        </w:tabs>
        <w:spacing w:before="0" w:line="360" w:lineRule="exact"/>
        <w:ind w:left="20" w:right="20" w:firstLine="560"/>
      </w:pPr>
      <w:r>
        <w:t>Федеральный закон от 06 апреля 2011 г. № 63-Ф3 «Об электронной подписи» (Собрание законодательства Российской Федерации, 2011, № 15, ст. 2036) (в редакции Федеральных законов от 01.07.2011 № 169-ФЗ, от</w:t>
      </w:r>
    </w:p>
    <w:p w:rsidR="00A74B67" w:rsidRDefault="00621190">
      <w:pPr>
        <w:pStyle w:val="4"/>
        <w:numPr>
          <w:ilvl w:val="0"/>
          <w:numId w:val="45"/>
        </w:numPr>
        <w:shd w:val="clear" w:color="auto" w:fill="auto"/>
        <w:tabs>
          <w:tab w:val="left" w:pos="1374"/>
        </w:tabs>
        <w:spacing w:before="0" w:line="360" w:lineRule="exact"/>
        <w:ind w:left="20" w:firstLine="0"/>
      </w:pPr>
      <w:r>
        <w:t>№ 108-ФЗ, от 05.04.2013 № 60-ФЗ, от 02.07.2013 № 171-Ф</w:t>
      </w:r>
      <w:r>
        <w:t>З, от</w:t>
      </w:r>
    </w:p>
    <w:p w:rsidR="00A74B67" w:rsidRDefault="00621190">
      <w:pPr>
        <w:pStyle w:val="4"/>
        <w:numPr>
          <w:ilvl w:val="0"/>
          <w:numId w:val="46"/>
        </w:numPr>
        <w:shd w:val="clear" w:color="auto" w:fill="auto"/>
        <w:tabs>
          <w:tab w:val="left" w:pos="1398"/>
        </w:tabs>
        <w:spacing w:before="0" w:line="360" w:lineRule="exact"/>
        <w:ind w:left="20" w:right="20" w:firstLine="0"/>
      </w:pPr>
      <w:r>
        <w:t>№ 185-ФЗ, от 12.03.2014 № ЗЗ-ФЗ, от 28.06.2014 № 184-ФЗ, от 30.12.2015 № 445-ФЗ);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46"/>
        </w:tabs>
        <w:spacing w:before="0" w:line="360" w:lineRule="exact"/>
        <w:ind w:left="20" w:right="20" w:firstLine="560"/>
      </w:pPr>
      <w:r>
        <w:t>Закон Магаданской области от 17 декабря 2007 г. № 942-03 «О наделении органов местного самоуправления государственными полномочиями по организации и осуществлению деяте</w:t>
      </w:r>
      <w:r>
        <w:t>льности по опеке и попечительству» (приложение к газете «Магаданская правда», № 142(19810), 18.12.2007 г.) (в редакции Законов Магаданской области от 29.12.2007 № 966-03, от 29.12.2008 № 1101-03, от 12.03.2010 № 1248-03, от 14.12.2010 № 1343-03,</w:t>
      </w:r>
      <w:r>
        <w:rPr>
          <w:rStyle w:val="9pt"/>
        </w:rPr>
        <w:t xml:space="preserve"> от</w:t>
      </w:r>
      <w:r>
        <w:t xml:space="preserve"> 04.03.2</w:t>
      </w:r>
      <w:r>
        <w:t>011 № 1367-03, от 18.04.2011 № 1380-03, от 28.12.2011 № 1465-03, от 18.03.2013 № 1590-03, от 06.05.2013 № 1610-03, от 05.08.2013 № 1640-03, от 06.08.2013 № 1642-03, от 28.04.2014 № 1738-03, от 26.11.2014 № 1820-03, от 08.10.2015 № 1947-03);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59"/>
        </w:tabs>
        <w:spacing w:before="0" w:line="360" w:lineRule="exact"/>
        <w:ind w:left="20" w:right="20" w:firstLine="560"/>
      </w:pPr>
      <w:r>
        <w:t>Постановление П</w:t>
      </w:r>
      <w:r>
        <w:t>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 (Собрание законодательства Российской Федерации, 2009, №21, ст. 2572) (в редакции Постановлений Пр</w:t>
      </w:r>
      <w:r>
        <w:t>авительства Российской Федерации от 26.07.2010 № 559, от 25.04.2012 № 391 (ред. 12.05.2012), от 12.05.2012 № 474, от 04.09.2012 № 882, от 14.02.2013 №118, от 02.07.2013 № 558, от 10.02.2014 № 93, от 10.09.2015 № 960);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17"/>
        </w:tabs>
        <w:spacing w:before="0" w:line="360" w:lineRule="exact"/>
        <w:ind w:left="20" w:right="20" w:firstLine="560"/>
      </w:pPr>
      <w:r>
        <w:t>Постановление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 38, ст. 4823) (в редакции Постановлений Правительства Рос</w:t>
      </w:r>
      <w:r>
        <w:t>сийской Федерации от 08.06.2011 № 451, от 28.11.2011 № 977, от 06.11.2013 № 993, от</w:t>
      </w:r>
    </w:p>
    <w:p w:rsidR="00A74B67" w:rsidRDefault="00621190">
      <w:pPr>
        <w:pStyle w:val="4"/>
        <w:numPr>
          <w:ilvl w:val="0"/>
          <w:numId w:val="47"/>
        </w:numPr>
        <w:shd w:val="clear" w:color="auto" w:fill="auto"/>
        <w:tabs>
          <w:tab w:val="left" w:pos="1364"/>
        </w:tabs>
        <w:spacing w:before="0" w:line="360" w:lineRule="exact"/>
        <w:ind w:left="20" w:right="20" w:firstLine="0"/>
      </w:pPr>
      <w:r>
        <w:t>№208, от 09.10.2014 № 1037, от 19.11.2014 № 1222, от 24.11.2014 № 1240, от 05.12.2014 № 1327, от 11.08.2016 № 785);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93"/>
        </w:tabs>
        <w:spacing w:before="0" w:line="360" w:lineRule="exact"/>
        <w:ind w:left="20" w:right="20" w:firstLine="560"/>
      </w:pPr>
      <w:r>
        <w:t>Постановление Правительства Российской Федерации от 8 ию</w:t>
      </w:r>
      <w:r>
        <w:t>ня 2011 г. № 451 «Об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</w:t>
      </w:r>
      <w:r>
        <w:t>й форме» (Собрание законодательства Российской Федерации, 2011, № 24, ст. 3503) (в редакции Постановлений Правительства от 24.10.2011 № 861, от 28.11.2011 № 977, от 14.09.2012 № 928, от 22.12.2012 № 1382, от 02.07.2013 № 557, от 04.10.2013 № 871, от 06.11.</w:t>
      </w:r>
      <w:r>
        <w:t>2013 № 993, от 25.12.2013 № 1241, от 21.07.2014 № 680, от 24.11.2014 № 1240, от 05.12.2014 № 1327, от 13.08.2016 № 789);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69"/>
        </w:tabs>
        <w:spacing w:before="0" w:line="360" w:lineRule="exact"/>
        <w:ind w:left="20" w:right="20" w:firstLine="560"/>
      </w:pPr>
      <w:r>
        <w:t>Постановление Правительства Российской Федерации от 25 июня 2012 г. № 634 «О видах электронной подписи, использование которых допускает</w:t>
      </w:r>
      <w:r>
        <w:t>ся при обращении за получением государственных и муниципальных услуг» (Собрание законодательства Российской Федерации, 2012, № 27, ст. 3744) (в редакции Постановления Правительства Российской Федерации от 28.10.2013 №968);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12"/>
        </w:tabs>
        <w:spacing w:before="0" w:line="360" w:lineRule="exact"/>
        <w:ind w:left="20" w:right="20" w:firstLine="560"/>
      </w:pPr>
      <w:r>
        <w:t>Постановление Правительства Росси</w:t>
      </w:r>
      <w:r>
        <w:t>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</w:t>
      </w:r>
      <w:r>
        <w:t>инистративных регламентов предоставления государственных услуг» (Собрание законодательства Российской Федерации, 2012, № 36, ст. 4903) (в редакции Постановления Правительства Российской Федерации от 05.12.2014 № 1327);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69"/>
        </w:tabs>
        <w:spacing w:before="0" w:line="360" w:lineRule="exact"/>
        <w:ind w:left="20" w:right="20" w:firstLine="560"/>
      </w:pPr>
      <w:r>
        <w:t>Постановление Правительства Магаданск</w:t>
      </w:r>
      <w:r>
        <w:t>ой области от 09 января 2014 № 13-пп «Об утверждении Положения о министерстве образования и молодежной политики Магаданской области» («Магаданская правда», № 2(20654), 14.01.2014 г.) (в редакции постановлений Правительства Магаданской области от 20.02.2014</w:t>
      </w:r>
      <w:r>
        <w:t xml:space="preserve"> № 122-пп, от 04.06.2015 № 358-пп, от</w:t>
      </w:r>
    </w:p>
    <w:p w:rsidR="00A74B67" w:rsidRDefault="00621190">
      <w:pPr>
        <w:pStyle w:val="4"/>
        <w:numPr>
          <w:ilvl w:val="0"/>
          <w:numId w:val="48"/>
        </w:numPr>
        <w:shd w:val="clear" w:color="auto" w:fill="auto"/>
        <w:tabs>
          <w:tab w:val="left" w:pos="1417"/>
        </w:tabs>
        <w:spacing w:before="0" w:line="360" w:lineRule="exact"/>
        <w:ind w:left="20" w:firstLine="0"/>
        <w:jc w:val="left"/>
      </w:pPr>
      <w:r>
        <w:t>№ 491-пп, от 06.08.2015 № 534-пп, от 21.01.2016 № 19-пп, от</w:t>
      </w:r>
    </w:p>
    <w:p w:rsidR="00A74B67" w:rsidRDefault="00621190">
      <w:pPr>
        <w:pStyle w:val="4"/>
        <w:numPr>
          <w:ilvl w:val="0"/>
          <w:numId w:val="49"/>
        </w:numPr>
        <w:shd w:val="clear" w:color="auto" w:fill="auto"/>
        <w:tabs>
          <w:tab w:val="left" w:pos="1326"/>
        </w:tabs>
        <w:spacing w:before="0" w:line="360" w:lineRule="exact"/>
        <w:ind w:left="20" w:firstLine="0"/>
        <w:jc w:val="left"/>
      </w:pPr>
      <w:r>
        <w:t>№57-пп);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88"/>
        </w:tabs>
        <w:spacing w:before="0" w:after="300" w:line="365" w:lineRule="exact"/>
        <w:ind w:left="20" w:right="20" w:firstLine="560"/>
      </w:pPr>
      <w:r>
        <w:t xml:space="preserve">Постановление Правительства Магаданской области от 10 июля 2014 № 570-пп «Об утверждении Порядка разработки и утверждения административных регламентов предоставления государственных услуг в Магаданской области» (приложение к газете «Магаданская правда», № </w:t>
      </w:r>
      <w:r>
        <w:t>56(20708), 15.07.2014 г.) (в редакции постановлений Правительства Магаданской области от 12.09.2014 № 751-пп, от 13.11.2014 № 954-пп, от 18.02.2016 № 82-пп, от 12.04.2016 № 263-пп ).</w:t>
      </w:r>
    </w:p>
    <w:p w:rsidR="00A74B67" w:rsidRDefault="00621190">
      <w:pPr>
        <w:pStyle w:val="30"/>
        <w:shd w:val="clear" w:color="auto" w:fill="auto"/>
        <w:spacing w:before="0" w:after="304" w:line="365" w:lineRule="exact"/>
        <w:ind w:left="20" w:right="160" w:firstLine="1500"/>
        <w:jc w:val="left"/>
      </w:pPr>
      <w:r>
        <w:t>Исчерпывающий перечень документов, необходимых в соответствии с нормативн</w:t>
      </w:r>
      <w:r>
        <w:t>ыми правовыми актами для предоставления государственной услуги, представляемых заявителем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60"/>
      </w:pPr>
      <w:r>
        <w:t>25. Для предоставления государственной услуги заявитель предоставляет в орган опеки и попечительства по месту своего жительства следующие документы:</w:t>
      </w:r>
    </w:p>
    <w:p w:rsidR="00A74B67" w:rsidRDefault="00621190">
      <w:pPr>
        <w:pStyle w:val="4"/>
        <w:shd w:val="clear" w:color="auto" w:fill="auto"/>
        <w:tabs>
          <w:tab w:val="left" w:pos="961"/>
        </w:tabs>
        <w:spacing w:before="0" w:line="360" w:lineRule="exact"/>
        <w:ind w:left="20" w:right="20" w:firstLine="560"/>
      </w:pPr>
      <w:r>
        <w:t>а)</w:t>
      </w:r>
      <w:r>
        <w:tab/>
        <w:t>заявление с пр</w:t>
      </w:r>
      <w:r>
        <w:t>осьбой о назначении его опекуном (попечителем) несовершеннолетнего по форме, согласно Приложению № 5 к Административному регламенту (далее - Заявление);</w:t>
      </w:r>
    </w:p>
    <w:p w:rsidR="00A74B67" w:rsidRDefault="00621190">
      <w:pPr>
        <w:pStyle w:val="4"/>
        <w:shd w:val="clear" w:color="auto" w:fill="auto"/>
        <w:tabs>
          <w:tab w:val="left" w:pos="913"/>
        </w:tabs>
        <w:spacing w:before="0" w:line="360" w:lineRule="exact"/>
        <w:ind w:left="20" w:right="20" w:firstLine="560"/>
      </w:pPr>
      <w:r>
        <w:t>б)</w:t>
      </w:r>
      <w:r>
        <w:tab/>
      </w:r>
      <w:r>
        <w:t>справка с места работы заявителя, с указанием должности и размера средней заработной платы за последние 12 месяцев и (или) иной документ, подтверждающий доход заявителя. В случае отсутствия у заявителя дохода, допускается предоставление аналогичного докуме</w:t>
      </w:r>
      <w:r>
        <w:t>нта, подтверждающего доход супруга (супруги) заявителя.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60"/>
      </w:pPr>
      <w:r>
        <w:t>По желанию заявителя, чьим основным доходом являются страховое обеспечение по обязательному пенсионному страхованию или иные пенсионные выплаты, им предоставляется копия пенсионного удостоверения и сп</w:t>
      </w:r>
      <w:r>
        <w:t>равка органа, осуществляющего пенсионное обеспечение;</w:t>
      </w:r>
    </w:p>
    <w:p w:rsidR="00A74B67" w:rsidRDefault="00621190">
      <w:pPr>
        <w:pStyle w:val="4"/>
        <w:shd w:val="clear" w:color="auto" w:fill="auto"/>
        <w:tabs>
          <w:tab w:val="left" w:pos="942"/>
        </w:tabs>
        <w:spacing w:before="0" w:line="360" w:lineRule="exact"/>
        <w:ind w:left="20" w:right="20" w:firstLine="560"/>
      </w:pPr>
      <w:r>
        <w:t>в)</w:t>
      </w:r>
      <w:r>
        <w:tab/>
      </w:r>
      <w:r>
        <w:t>действительное медицинское заключение о состоянии здоровье по результатам освидетельствования заявителя, выданное в порядке, установленном Министерством здравоохранения Российской Федерации (срок действия документа составляет шесть месяцев с даты его выдач</w:t>
      </w:r>
      <w:r>
        <w:t>и);</w:t>
      </w:r>
    </w:p>
    <w:p w:rsidR="00A74B67" w:rsidRDefault="00621190">
      <w:pPr>
        <w:pStyle w:val="4"/>
        <w:shd w:val="clear" w:color="auto" w:fill="auto"/>
        <w:tabs>
          <w:tab w:val="left" w:pos="858"/>
        </w:tabs>
        <w:spacing w:before="0" w:line="360" w:lineRule="exact"/>
        <w:ind w:left="20" w:firstLine="560"/>
      </w:pPr>
      <w:r>
        <w:t>г)</w:t>
      </w:r>
      <w:r>
        <w:tab/>
        <w:t>копия свидетельства о браке (если заявитель состоит в браке);</w:t>
      </w:r>
    </w:p>
    <w:p w:rsidR="00A74B67" w:rsidRDefault="00621190">
      <w:pPr>
        <w:pStyle w:val="4"/>
        <w:shd w:val="clear" w:color="auto" w:fill="auto"/>
        <w:tabs>
          <w:tab w:val="left" w:pos="961"/>
        </w:tabs>
        <w:spacing w:before="0" w:line="360" w:lineRule="exact"/>
        <w:ind w:left="20" w:right="20" w:firstLine="560"/>
      </w:pPr>
      <w:r>
        <w:t>д)</w:t>
      </w:r>
      <w:r>
        <w:tab/>
        <w:t>письменное согласие совершеннолетних членов семьи заявителя с учетом мнения детей, достигших 10-летнего возраста, проживающих совместно с заявителем, на прием несовершеннолетнего в сем</w:t>
      </w:r>
      <w:r>
        <w:t>ью, по форме согласно приложению № 2 к Административному регламенту;</w:t>
      </w:r>
    </w:p>
    <w:p w:rsidR="00A74B67" w:rsidRDefault="00621190">
      <w:pPr>
        <w:pStyle w:val="4"/>
        <w:shd w:val="clear" w:color="auto" w:fill="auto"/>
        <w:tabs>
          <w:tab w:val="left" w:pos="918"/>
        </w:tabs>
        <w:spacing w:before="0" w:line="360" w:lineRule="exact"/>
        <w:ind w:left="20" w:right="20" w:firstLine="560"/>
      </w:pPr>
      <w:r>
        <w:t>е)</w:t>
      </w:r>
      <w:r>
        <w:tab/>
        <w:t>копия документа о прохождении заявителем подготовки в порядке, установленном пунктом 6 статьи 127 Семейного кодекса Российской Федерации (не предоставляется близкими родственниками дет</w:t>
      </w:r>
      <w:r>
        <w:t>ей; лицами, которые являются или являлись усыновителями и в отношении которых усыновление не было отменено; лицами,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A74B67" w:rsidRDefault="00621190">
      <w:pPr>
        <w:pStyle w:val="4"/>
        <w:shd w:val="clear" w:color="auto" w:fill="auto"/>
        <w:tabs>
          <w:tab w:val="left" w:pos="940"/>
        </w:tabs>
        <w:spacing w:before="0" w:line="360" w:lineRule="exact"/>
        <w:ind w:left="20" w:firstLine="560"/>
      </w:pPr>
      <w:r>
        <w:t>ж)</w:t>
      </w:r>
      <w:r>
        <w:tab/>
        <w:t>автобиография;</w:t>
      </w:r>
    </w:p>
    <w:p w:rsidR="00A74B67" w:rsidRDefault="00621190">
      <w:pPr>
        <w:pStyle w:val="4"/>
        <w:numPr>
          <w:ilvl w:val="1"/>
          <w:numId w:val="33"/>
        </w:numPr>
        <w:shd w:val="clear" w:color="auto" w:fill="auto"/>
        <w:tabs>
          <w:tab w:val="left" w:pos="1028"/>
        </w:tabs>
        <w:spacing w:before="0" w:line="360" w:lineRule="exact"/>
        <w:ind w:left="20" w:right="20" w:firstLine="560"/>
      </w:pPr>
      <w:r>
        <w:t>Для заявителя, имеющего действительное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</w:t>
      </w:r>
      <w:r>
        <w:t>сыновителей на территории Российской Федерации, утвержденными постановлением Правительства Российской Федерации от 29.03.2000 г. № 275, в случае отсутствия у него обстоятельств, указанных в пункте 1 статьи 127 Семейного кодекса Российской Федерации, устано</w:t>
      </w:r>
      <w:r>
        <w:t>влен сокращенный перечень документов, необходимых для предоставления государственной услуги:</w:t>
      </w:r>
    </w:p>
    <w:p w:rsidR="00A74B67" w:rsidRDefault="00621190">
      <w:pPr>
        <w:pStyle w:val="4"/>
        <w:shd w:val="clear" w:color="auto" w:fill="auto"/>
        <w:tabs>
          <w:tab w:val="left" w:pos="889"/>
        </w:tabs>
        <w:spacing w:before="0" w:line="360" w:lineRule="exact"/>
        <w:ind w:left="20" w:right="20" w:firstLine="560"/>
      </w:pPr>
      <w:r>
        <w:t>а)</w:t>
      </w:r>
      <w:r>
        <w:tab/>
        <w:t>Заявление, с отметкой заявителя об отсутствии у него обстоятельств, указанных в пункте 1 статьи 127 Семейного кодекса Российской Федерации;</w:t>
      </w:r>
    </w:p>
    <w:p w:rsidR="00A74B67" w:rsidRDefault="00621190">
      <w:pPr>
        <w:pStyle w:val="4"/>
        <w:shd w:val="clear" w:color="auto" w:fill="auto"/>
        <w:tabs>
          <w:tab w:val="left" w:pos="961"/>
        </w:tabs>
        <w:spacing w:before="0" w:line="360" w:lineRule="exact"/>
        <w:ind w:left="20" w:right="20" w:firstLine="560"/>
      </w:pPr>
      <w:r>
        <w:t>б)</w:t>
      </w:r>
      <w:r>
        <w:tab/>
        <w:t>письменное соглас</w:t>
      </w:r>
      <w:r>
        <w:t>ие совершеннолетних членов семьи заявителя с учетом мнения детей, достигших 10-летнего возраста, проживающих совместно с заявителем, на прием несовершеннолетнего в семью, по форме согласно приложению № 2 к Административному регламенту.</w:t>
      </w:r>
    </w:p>
    <w:p w:rsidR="00A74B67" w:rsidRDefault="00621190">
      <w:pPr>
        <w:pStyle w:val="4"/>
        <w:numPr>
          <w:ilvl w:val="1"/>
          <w:numId w:val="33"/>
        </w:numPr>
        <w:shd w:val="clear" w:color="auto" w:fill="auto"/>
        <w:tabs>
          <w:tab w:val="left" w:pos="1057"/>
        </w:tabs>
        <w:spacing w:before="0" w:line="360" w:lineRule="exact"/>
        <w:ind w:left="20" w:right="20" w:firstLine="560"/>
      </w:pPr>
      <w:r>
        <w:t>В случае, если в инт</w:t>
      </w:r>
      <w:r>
        <w:t xml:space="preserve">ересах несовершеннолетнего, ему необходимо незамедлительно назначить опекуна (попечителя), в целях принятия органом опеки и попечительства акта о временном назначении опекуна (попечителя) либо акта о предварительной опеке (попечительстве), в том числе при </w:t>
      </w:r>
      <w:r>
        <w:t>нецелесообразности помещения несовершеннолетнего в организацию для детей-сирот и детей, оставшихся без попечения родителей при отобрании ребенка у родителей у родителей или лиц, их замещающих (на основании статьи 77 Семейного кодекса Российской Федерации),</w:t>
      </w:r>
      <w:r>
        <w:t xml:space="preserve"> перечень документов, предоставляемых заявителем ограничивается Заявлением.</w:t>
      </w:r>
    </w:p>
    <w:p w:rsidR="00A74B67" w:rsidRDefault="00621190">
      <w:pPr>
        <w:pStyle w:val="4"/>
        <w:numPr>
          <w:ilvl w:val="1"/>
          <w:numId w:val="33"/>
        </w:numPr>
        <w:shd w:val="clear" w:color="auto" w:fill="auto"/>
        <w:tabs>
          <w:tab w:val="left" w:pos="1124"/>
        </w:tabs>
        <w:spacing w:before="0" w:line="360" w:lineRule="exact"/>
        <w:ind w:left="20" w:right="20" w:firstLine="560"/>
      </w:pPr>
      <w:r>
        <w:t>При личном предоставлении Заявления и прилагаемых к нему документов от заявителя одновременно требуется предъявление паспорта или иного документа, удостоверяющего личность. При это</w:t>
      </w:r>
      <w:r>
        <w:t xml:space="preserve">м заявитель вправе предоставить подлинники документов, копии которых обязательны к предоставлению, согласно пункту 25 Административного регламента, а должностное лицо органа опеки попечительства обязано самостоятельно изготовить копии указанных документов </w:t>
      </w:r>
      <w:r>
        <w:t>и незамедлительно возвратить заявителю их подлинники.</w:t>
      </w:r>
    </w:p>
    <w:p w:rsidR="00A74B67" w:rsidRDefault="00621190">
      <w:pPr>
        <w:pStyle w:val="4"/>
        <w:numPr>
          <w:ilvl w:val="1"/>
          <w:numId w:val="33"/>
        </w:numPr>
        <w:shd w:val="clear" w:color="auto" w:fill="auto"/>
        <w:tabs>
          <w:tab w:val="left" w:pos="1186"/>
        </w:tabs>
        <w:spacing w:before="0" w:line="360" w:lineRule="exact"/>
        <w:ind w:left="20" w:right="20" w:firstLine="560"/>
      </w:pPr>
      <w:r>
        <w:t>В предоставляемых заявителем документах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A74B67" w:rsidRDefault="00621190">
      <w:pPr>
        <w:pStyle w:val="4"/>
        <w:numPr>
          <w:ilvl w:val="1"/>
          <w:numId w:val="33"/>
        </w:numPr>
        <w:shd w:val="clear" w:color="auto" w:fill="auto"/>
        <w:tabs>
          <w:tab w:val="left" w:pos="998"/>
        </w:tabs>
        <w:spacing w:before="0" w:line="360" w:lineRule="exact"/>
        <w:ind w:left="20" w:firstLine="560"/>
      </w:pPr>
      <w:r>
        <w:t>Запрещается требовать от заявителя: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922"/>
        </w:tabs>
        <w:spacing w:before="0" w:line="360" w:lineRule="exact"/>
        <w:ind w:left="20" w:right="20" w:firstLine="560"/>
      </w:pPr>
      <w:r>
        <w:t>предостав</w:t>
      </w:r>
      <w:r>
        <w:t>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64"/>
        </w:tabs>
        <w:spacing w:before="0" w:after="356" w:line="360" w:lineRule="exact"/>
        <w:ind w:left="20" w:right="20" w:firstLine="560"/>
      </w:pPr>
      <w:r>
        <w:t>предоставления документов и информации, которые, в соот</w:t>
      </w:r>
      <w:r>
        <w:t>ветствии с нормативными правовыми актами Российской Федерации, нормативными правовыми актами Магаданской области и муниципальными правовыми актами, находятся в распоряжении государственных органов, органов местного самоуправления и организаций, участвующих</w:t>
      </w:r>
      <w:r>
        <w:t xml:space="preserve"> в предоставлении государственной услуги, за исключением документов, указанных в части 6 статьи 7 Федерального закона от 27.07.2010 г. № 210-ФЗ «Об организации предоставления государственных и муниципальных услуг».</w:t>
      </w:r>
    </w:p>
    <w:p w:rsidR="00A74B67" w:rsidRDefault="00621190">
      <w:pPr>
        <w:pStyle w:val="30"/>
        <w:shd w:val="clear" w:color="auto" w:fill="auto"/>
        <w:spacing w:before="0" w:after="0" w:line="365" w:lineRule="exact"/>
        <w:ind w:left="720" w:right="780"/>
      </w:pPr>
      <w:r>
        <w:t>Исчерпывающий перечень документов, необхо</w:t>
      </w:r>
      <w:r>
        <w:t>димых в соответствии с законодательными или иными нормативными</w:t>
      </w:r>
    </w:p>
    <w:p w:rsidR="00A74B67" w:rsidRDefault="00621190">
      <w:pPr>
        <w:pStyle w:val="30"/>
        <w:shd w:val="clear" w:color="auto" w:fill="auto"/>
        <w:spacing w:before="0" w:after="0" w:line="360" w:lineRule="exact"/>
        <w:ind w:left="20"/>
        <w:jc w:val="center"/>
      </w:pPr>
      <w:r>
        <w:t>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</w:t>
      </w:r>
    </w:p>
    <w:p w:rsidR="00A74B67" w:rsidRDefault="00621190">
      <w:pPr>
        <w:pStyle w:val="30"/>
        <w:shd w:val="clear" w:color="auto" w:fill="auto"/>
        <w:spacing w:before="0" w:after="0" w:line="360" w:lineRule="exact"/>
        <w:ind w:left="20"/>
        <w:jc w:val="center"/>
      </w:pPr>
      <w:r>
        <w:t>впра</w:t>
      </w:r>
      <w:r>
        <w:t>ве представить</w:t>
      </w:r>
    </w:p>
    <w:p w:rsidR="00A74B67" w:rsidRDefault="00621190">
      <w:pPr>
        <w:pStyle w:val="4"/>
        <w:numPr>
          <w:ilvl w:val="0"/>
          <w:numId w:val="50"/>
        </w:numPr>
        <w:shd w:val="clear" w:color="auto" w:fill="auto"/>
        <w:tabs>
          <w:tab w:val="left" w:pos="1130"/>
        </w:tabs>
        <w:spacing w:before="0" w:line="360" w:lineRule="exact"/>
        <w:ind w:left="40" w:right="20" w:firstLine="560"/>
      </w:pPr>
      <w:r>
        <w:t>Заявитель вправе предоставить, а орган опеки и попечительства, осуществляющий предоставление государственной услуги, обязан запросить самостоятельно, в случае не предоставления заявителем, следующие документы, требуемые для предоставления государственной у</w:t>
      </w:r>
      <w:r>
        <w:t>слуги:</w:t>
      </w:r>
    </w:p>
    <w:p w:rsidR="00A74B67" w:rsidRDefault="00621190">
      <w:pPr>
        <w:pStyle w:val="4"/>
        <w:shd w:val="clear" w:color="auto" w:fill="auto"/>
        <w:tabs>
          <w:tab w:val="left" w:pos="966"/>
        </w:tabs>
        <w:spacing w:before="0" w:line="360" w:lineRule="exact"/>
        <w:ind w:left="40" w:right="20" w:firstLine="560"/>
      </w:pPr>
      <w:r>
        <w:t>а)</w:t>
      </w:r>
      <w:r>
        <w:tab/>
        <w:t>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заявителя (действит</w:t>
      </w:r>
      <w:r>
        <w:t>ельны в течение года с даты выдачи);</w:t>
      </w:r>
    </w:p>
    <w:p w:rsidR="00A74B67" w:rsidRDefault="00621190">
      <w:pPr>
        <w:pStyle w:val="4"/>
        <w:shd w:val="clear" w:color="auto" w:fill="auto"/>
        <w:tabs>
          <w:tab w:val="left" w:pos="1043"/>
        </w:tabs>
        <w:spacing w:before="0" w:line="360" w:lineRule="exact"/>
        <w:ind w:left="40" w:right="20" w:firstLine="560"/>
      </w:pPr>
      <w:r>
        <w:t>б)</w:t>
      </w:r>
      <w:r>
        <w:tab/>
        <w:t>справка органов внутренних дел, подтверждающая отсутствие у заявителя судимости или факта уголовного преследования за преступления, предусмотренные пунктом 1 статьи 146 Семейного кодекса Российской Федерации (действи</w:t>
      </w:r>
      <w:r>
        <w:t>тельна в течение года с даты ее выдачи);</w:t>
      </w:r>
    </w:p>
    <w:p w:rsidR="00A74B67" w:rsidRDefault="00621190">
      <w:pPr>
        <w:pStyle w:val="4"/>
        <w:shd w:val="clear" w:color="auto" w:fill="auto"/>
        <w:tabs>
          <w:tab w:val="left" w:pos="923"/>
        </w:tabs>
        <w:spacing w:before="0" w:line="360" w:lineRule="exact"/>
        <w:ind w:left="40" w:right="20" w:firstLine="560"/>
      </w:pPr>
      <w:r>
        <w:t>в)</w:t>
      </w:r>
      <w:r>
        <w:tab/>
        <w:t>справка органа, осуществляющего пенсионное обеспечение о доходах заявителя за последние 12 месяцев.</w:t>
      </w:r>
    </w:p>
    <w:p w:rsidR="00A74B67" w:rsidRDefault="00621190">
      <w:pPr>
        <w:pStyle w:val="4"/>
        <w:numPr>
          <w:ilvl w:val="0"/>
          <w:numId w:val="50"/>
        </w:numPr>
        <w:shd w:val="clear" w:color="auto" w:fill="auto"/>
        <w:tabs>
          <w:tab w:val="left" w:pos="1048"/>
        </w:tabs>
        <w:spacing w:before="0" w:after="335" w:line="360" w:lineRule="exact"/>
        <w:ind w:left="40" w:right="20" w:firstLine="560"/>
      </w:pPr>
      <w:r>
        <w:t>Для направления органом опеки и попечительства, осуществляющим предоставление государственной услуги, запросов о</w:t>
      </w:r>
      <w:r>
        <w:t xml:space="preserve"> предоставлении документов, указанных в пункте 31 Административного регламента, гражданин обязан предоставить в орган опеки и попечительства сведения, предоставление которых необходимо для получения данных документов в соответствии с законодательством Росс</w:t>
      </w:r>
      <w:r>
        <w:t>ийской Федерации.</w:t>
      </w:r>
    </w:p>
    <w:p w:rsidR="00A74B67" w:rsidRDefault="00621190">
      <w:pPr>
        <w:pStyle w:val="30"/>
        <w:shd w:val="clear" w:color="auto" w:fill="auto"/>
        <w:spacing w:before="0" w:after="266"/>
        <w:jc w:val="center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74B67" w:rsidRDefault="00621190">
      <w:pPr>
        <w:pStyle w:val="4"/>
        <w:numPr>
          <w:ilvl w:val="0"/>
          <w:numId w:val="50"/>
        </w:numPr>
        <w:shd w:val="clear" w:color="auto" w:fill="auto"/>
        <w:tabs>
          <w:tab w:val="left" w:pos="1182"/>
        </w:tabs>
        <w:spacing w:before="0" w:line="360" w:lineRule="exact"/>
        <w:ind w:left="40" w:right="20" w:firstLine="560"/>
      </w:pPr>
      <w:r>
        <w:t>Основанием для отказа заявителю в приеме документов для предоставления государственной услуги, являются: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938"/>
        </w:tabs>
        <w:spacing w:before="0" w:line="360" w:lineRule="exact"/>
        <w:ind w:left="40" w:right="20" w:firstLine="560"/>
      </w:pPr>
      <w:r>
        <w:t>не предоставление заявителем документа, удостоверяющего его личность (при личном обращении);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909"/>
        </w:tabs>
        <w:spacing w:before="0" w:line="360" w:lineRule="exact"/>
        <w:ind w:left="40" w:right="20" w:firstLine="560"/>
      </w:pPr>
      <w:r>
        <w:t>не предоставление заявителем (в составе предоставляемого им комплекта документов) какого-либо из документов, предусмотренных соответственно пунктами 25,26, 27 Адми</w:t>
      </w:r>
      <w:r>
        <w:t>нистративного регламента;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65"/>
        </w:tabs>
        <w:spacing w:before="0" w:line="360" w:lineRule="exact"/>
        <w:ind w:left="40" w:right="20" w:firstLine="560"/>
      </w:pPr>
      <w:r>
        <w:t>не соответствие предоставляемых документов формам, установленным нормативными актами органов государственной власти Российской Федерации;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1034"/>
        </w:tabs>
        <w:spacing w:before="0" w:after="335" w:line="360" w:lineRule="exact"/>
        <w:ind w:left="40" w:right="20" w:firstLine="560"/>
      </w:pPr>
      <w:r>
        <w:t>состояние какого-либо из предоставляемых документов, не позволяющее однозначно определить ег</w:t>
      </w:r>
      <w:r>
        <w:t>о содержание (несоответствие документа пункту 29 Административного регламента).</w:t>
      </w:r>
    </w:p>
    <w:p w:rsidR="00A74B67" w:rsidRDefault="00621190">
      <w:pPr>
        <w:pStyle w:val="30"/>
        <w:shd w:val="clear" w:color="auto" w:fill="auto"/>
        <w:spacing w:before="0" w:after="0"/>
        <w:jc w:val="center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:rsidR="00A74B67" w:rsidRDefault="00621190">
      <w:pPr>
        <w:pStyle w:val="4"/>
        <w:numPr>
          <w:ilvl w:val="0"/>
          <w:numId w:val="50"/>
        </w:numPr>
        <w:shd w:val="clear" w:color="auto" w:fill="auto"/>
        <w:tabs>
          <w:tab w:val="left" w:pos="1101"/>
        </w:tabs>
        <w:spacing w:before="0" w:line="360" w:lineRule="exact"/>
        <w:ind w:left="40" w:right="40" w:firstLine="580"/>
      </w:pPr>
      <w:r>
        <w:t>Основанием для приостановления предоставления государственной услуги (на срок, не превышающий 30 календарных дней) является неполучение в срок, установленный подпункт 7 пункта 72 Административного регламента, ответа на запрос о предоставлении документа, пр</w:t>
      </w:r>
      <w:r>
        <w:t>едусмотренного подпунктом «б» пункта 31 Административного регламента.</w:t>
      </w:r>
    </w:p>
    <w:p w:rsidR="00A74B67" w:rsidRDefault="00621190">
      <w:pPr>
        <w:pStyle w:val="4"/>
        <w:numPr>
          <w:ilvl w:val="0"/>
          <w:numId w:val="50"/>
        </w:numPr>
        <w:shd w:val="clear" w:color="auto" w:fill="auto"/>
        <w:tabs>
          <w:tab w:val="left" w:pos="1082"/>
        </w:tabs>
        <w:spacing w:before="0" w:line="360" w:lineRule="exact"/>
        <w:ind w:left="40" w:right="40" w:firstLine="580"/>
      </w:pPr>
      <w:r>
        <w:t>Основаниями для отказа в предоставлении государственной услуги являются: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918"/>
        </w:tabs>
        <w:spacing w:before="0" w:line="365" w:lineRule="exact"/>
        <w:ind w:left="40" w:right="40" w:firstLine="580"/>
      </w:pPr>
      <w:r>
        <w:t>несоблюдение заявителем условий (несоответствие требованиям), позволяющих ему, в соответствии с законодательством</w:t>
      </w:r>
      <w:r>
        <w:t xml:space="preserve"> Российской Федерации, быть назначенным опекуном (попечителем);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74"/>
        </w:tabs>
        <w:spacing w:before="0" w:after="300" w:line="365" w:lineRule="exact"/>
        <w:ind w:left="40" w:right="40" w:firstLine="580"/>
      </w:pPr>
      <w:r>
        <w:t>несоблюдение заявителем требования по предоставлению подлинников документов в соответствии с пунктом 51 Административного регламента.</w:t>
      </w:r>
    </w:p>
    <w:p w:rsidR="00A74B67" w:rsidRDefault="00621190">
      <w:pPr>
        <w:pStyle w:val="30"/>
        <w:shd w:val="clear" w:color="auto" w:fill="auto"/>
        <w:spacing w:before="0" w:after="304" w:line="365" w:lineRule="exact"/>
        <w:jc w:val="center"/>
      </w:pPr>
      <w:r>
        <w:t>Перечень услуг, необходимых и обязательных для предоставле</w:t>
      </w:r>
      <w:r>
        <w:t>ния государственной услуги</w:t>
      </w:r>
    </w:p>
    <w:p w:rsidR="00A74B67" w:rsidRDefault="00621190">
      <w:pPr>
        <w:pStyle w:val="4"/>
        <w:numPr>
          <w:ilvl w:val="0"/>
          <w:numId w:val="50"/>
        </w:numPr>
        <w:shd w:val="clear" w:color="auto" w:fill="auto"/>
        <w:tabs>
          <w:tab w:val="left" w:pos="1134"/>
        </w:tabs>
        <w:spacing w:before="0" w:after="296" w:line="360" w:lineRule="exact"/>
        <w:ind w:left="40" w:right="40" w:firstLine="580"/>
      </w:pPr>
      <w:r>
        <w:t>Услуги, которые являются необходимыми и обязательными для предоставления государственной услуги, отсутствуют.</w:t>
      </w:r>
    </w:p>
    <w:p w:rsidR="00A74B67" w:rsidRDefault="00621190">
      <w:pPr>
        <w:pStyle w:val="30"/>
        <w:shd w:val="clear" w:color="auto" w:fill="auto"/>
        <w:spacing w:before="0" w:after="304" w:line="365" w:lineRule="exact"/>
        <w:jc w:val="center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74B67" w:rsidRDefault="00621190">
      <w:pPr>
        <w:pStyle w:val="4"/>
        <w:numPr>
          <w:ilvl w:val="0"/>
          <w:numId w:val="50"/>
        </w:numPr>
        <w:shd w:val="clear" w:color="auto" w:fill="auto"/>
        <w:tabs>
          <w:tab w:val="left" w:pos="1389"/>
        </w:tabs>
        <w:spacing w:before="0" w:after="296" w:line="360" w:lineRule="exact"/>
        <w:ind w:left="40" w:right="40" w:firstLine="580"/>
      </w:pPr>
      <w:r>
        <w:t>Государственная услуга предоставляется без взимания государственной пошлины или иной платы</w:t>
      </w:r>
    </w:p>
    <w:p w:rsidR="00A74B67" w:rsidRDefault="00621190">
      <w:pPr>
        <w:pStyle w:val="30"/>
        <w:shd w:val="clear" w:color="auto" w:fill="auto"/>
        <w:spacing w:before="0" w:after="0" w:line="365" w:lineRule="exact"/>
        <w:jc w:val="center"/>
      </w:pPr>
      <w:r>
        <w:t xml:space="preserve">Порядок, размер и основания взимания </w:t>
      </w:r>
      <w:r>
        <w:t>платы за предоставление услуги, которые являются необходимыми и обязательными для предоставления</w:t>
      </w:r>
    </w:p>
    <w:p w:rsidR="00A74B67" w:rsidRDefault="00621190">
      <w:pPr>
        <w:pStyle w:val="30"/>
        <w:shd w:val="clear" w:color="auto" w:fill="auto"/>
        <w:spacing w:before="0" w:after="351" w:line="280" w:lineRule="exact"/>
        <w:jc w:val="center"/>
      </w:pPr>
      <w:r>
        <w:t>государственной услуги</w:t>
      </w:r>
    </w:p>
    <w:p w:rsidR="00A74B67" w:rsidRDefault="00621190">
      <w:pPr>
        <w:pStyle w:val="4"/>
        <w:numPr>
          <w:ilvl w:val="0"/>
          <w:numId w:val="50"/>
        </w:numPr>
        <w:shd w:val="clear" w:color="auto" w:fill="auto"/>
        <w:tabs>
          <w:tab w:val="left" w:pos="1134"/>
        </w:tabs>
        <w:spacing w:before="0" w:after="292" w:line="355" w:lineRule="exact"/>
        <w:ind w:left="40" w:right="40" w:firstLine="580"/>
      </w:pPr>
      <w:r>
        <w:t>Услуги, которые являются необходимыми и обязательными для предоставления государственной услуги, отсутствуют.</w:t>
      </w:r>
    </w:p>
    <w:p w:rsidR="00A74B67" w:rsidRDefault="00621190">
      <w:pPr>
        <w:pStyle w:val="30"/>
        <w:shd w:val="clear" w:color="auto" w:fill="auto"/>
        <w:spacing w:before="0" w:after="0" w:line="365" w:lineRule="exact"/>
        <w:jc w:val="center"/>
      </w:pPr>
      <w:r>
        <w:t>Максимальный срок ожидания</w:t>
      </w:r>
      <w:r>
        <w:t xml:space="preserve"> в очереди при подаче запроса о предоставлении государственной услуги, услуги организации,</w:t>
      </w:r>
    </w:p>
    <w:p w:rsidR="00A74B67" w:rsidRDefault="00621190">
      <w:pPr>
        <w:pStyle w:val="30"/>
        <w:shd w:val="clear" w:color="auto" w:fill="auto"/>
        <w:spacing w:before="0" w:after="300" w:line="365" w:lineRule="exact"/>
        <w:jc w:val="center"/>
      </w:pPr>
      <w:r>
        <w:t>участвующей в предоставлении государственной услуги, и при получении результата предоставления таких услуг</w:t>
      </w:r>
    </w:p>
    <w:p w:rsidR="00A74B67" w:rsidRDefault="00621190">
      <w:pPr>
        <w:pStyle w:val="4"/>
        <w:shd w:val="clear" w:color="auto" w:fill="auto"/>
        <w:spacing w:before="0" w:line="365" w:lineRule="exact"/>
        <w:ind w:left="40" w:right="40" w:firstLine="580"/>
      </w:pPr>
      <w:r>
        <w:t>39. Максимальный срок ожидания заявителем в очереди при по</w:t>
      </w:r>
      <w:r>
        <w:t>даче Заявления и прилагаемых к нему документов и при получении результата предоставления государственной услуги не должен превышать! 5 минут.</w:t>
      </w:r>
    </w:p>
    <w:p w:rsidR="00A74B67" w:rsidRDefault="00621190">
      <w:pPr>
        <w:pStyle w:val="4"/>
        <w:shd w:val="clear" w:color="auto" w:fill="auto"/>
        <w:spacing w:before="0" w:after="300" w:line="360" w:lineRule="exact"/>
        <w:ind w:left="20" w:right="40" w:firstLine="600"/>
      </w:pPr>
      <w:r>
        <w:t>40. Участие в предоставлении государственной услуги иных организаций, не предусмотрено.</w:t>
      </w:r>
    </w:p>
    <w:p w:rsidR="00A74B67" w:rsidRDefault="00621190">
      <w:pPr>
        <w:pStyle w:val="30"/>
        <w:shd w:val="clear" w:color="auto" w:fill="auto"/>
        <w:spacing w:before="0" w:after="300" w:line="360" w:lineRule="exact"/>
        <w:ind w:left="20"/>
        <w:jc w:val="center"/>
      </w:pPr>
      <w:r>
        <w:t>Срок и порядок регистрации заявления заявителя о предоставлении государственной услуги, услуги организации, участвующей в предоставлении государственной услуги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40" w:firstLine="780"/>
      </w:pPr>
      <w:r>
        <w:t>41. Регистрация Заявления осуществляется в день его представления в органы опеки и попечительств</w:t>
      </w:r>
      <w:r>
        <w:t>а ответственные за предоставление государственной услуги, специалистом указанных органов, в присутствии заявителя (при личном обращении) и в соответствии с установленными правилами делопроизводства в органах опеки и попечительства.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273"/>
        </w:tabs>
        <w:spacing w:before="0" w:after="296" w:line="360" w:lineRule="exact"/>
        <w:ind w:left="20" w:right="40" w:firstLine="600"/>
      </w:pPr>
      <w:r>
        <w:t>Участие в предоставлении</w:t>
      </w:r>
      <w:r>
        <w:t xml:space="preserve"> государственной услуги иных организаций, не предусмотрено.</w:t>
      </w:r>
    </w:p>
    <w:p w:rsidR="00A74B67" w:rsidRDefault="00621190">
      <w:pPr>
        <w:pStyle w:val="30"/>
        <w:shd w:val="clear" w:color="auto" w:fill="auto"/>
        <w:spacing w:before="0" w:after="0" w:line="365" w:lineRule="exact"/>
        <w:ind w:left="20"/>
        <w:jc w:val="center"/>
      </w:pPr>
      <w:r>
        <w:t>Требования к помещениям, в которых предоставляются государственные услуги, услуги организации, участвующей в предоставлении государственной услуги, к местам ожидания и приема</w:t>
      </w:r>
    </w:p>
    <w:p w:rsidR="00A74B67" w:rsidRDefault="00621190">
      <w:pPr>
        <w:pStyle w:val="30"/>
        <w:shd w:val="clear" w:color="auto" w:fill="auto"/>
        <w:spacing w:before="0" w:after="300" w:line="360" w:lineRule="exact"/>
        <w:ind w:left="20"/>
        <w:jc w:val="center"/>
      </w:pPr>
      <w:r>
        <w:t>заявителей, размещени</w:t>
      </w:r>
      <w:r>
        <w:t>ю и оформлению визуальной, текстовой и мультимедийной информации о порядке предоставления государственной услуги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047"/>
        </w:tabs>
        <w:spacing w:before="0" w:line="360" w:lineRule="exact"/>
        <w:ind w:left="20" w:firstLine="600"/>
      </w:pPr>
      <w:r>
        <w:t>Требования к местам предоставления государственной услуги: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908"/>
        </w:tabs>
        <w:spacing w:before="0" w:line="360" w:lineRule="exact"/>
        <w:ind w:left="20" w:right="40" w:firstLine="600"/>
      </w:pPr>
      <w:r>
        <w:t>помещения, в которых предоставляется государственная услуга, обозначаются соответствующими табличками с указанием номера кабинета, названия соответствующего подразделения, фамилии, имени, отчества, наименования должности специалиста, исполняющего предостав</w:t>
      </w:r>
      <w:r>
        <w:t>ление государственной услуги;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69"/>
        </w:tabs>
        <w:spacing w:before="0" w:line="360" w:lineRule="exact"/>
        <w:ind w:left="20" w:right="40" w:firstLine="600"/>
      </w:pPr>
      <w:r>
        <w:t>помещения должны содержать места для ожидания приема заявителей, которые должны быть оборудованы местами для сидения, а также столами для возможности оформления документов с наличием в указанных местах бумаги и ручек для запис</w:t>
      </w:r>
      <w:r>
        <w:t>и информации.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143"/>
        </w:tabs>
        <w:spacing w:before="0" w:line="360" w:lineRule="exact"/>
        <w:ind w:left="20" w:right="40" w:firstLine="600"/>
      </w:pPr>
      <w:r>
        <w:t>В здании, в котором предоставляется государственная услуга, создаются условия для прохода инвалидов, включая инвалидов, использующих кресла-коляски и собак-проводников.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40" w:firstLine="600"/>
      </w:pPr>
      <w:r>
        <w:t>Инвалидам в целях обеспечения доступности государственной услуги оказывае</w:t>
      </w:r>
      <w:r>
        <w:t>тся помощь в преодолении барьеров, мешающих в получении ими государственной услуги наравне с другими лицами. Помещения оборудуются проходами, ширина которых позволяет обеспечить беспрепятственный доступ инвалидов, включая инвалидов, использующих кресла-кол</w:t>
      </w:r>
      <w:r>
        <w:t>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40" w:right="20" w:firstLine="560"/>
      </w:pPr>
      <w:r>
        <w:t>На прилегающей стоянке должно быть предусмотрено место для парковки специальных транспортных сред</w:t>
      </w:r>
      <w:r>
        <w:t>ств инвалидов. За пользование парковочным местом плата не взимается.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40" w:right="20" w:firstLine="560"/>
      </w:pPr>
      <w:r>
        <w:t>При предоставлении государственной услуги соблюдаются требования, установленные положениями Федерального закона от 24 ноября 1995 г. № 181-ФЗ «О социальной защите инвалидов в Российской Ф</w:t>
      </w:r>
      <w:r>
        <w:t>едерации».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115"/>
        </w:tabs>
        <w:spacing w:before="0" w:line="360" w:lineRule="exact"/>
        <w:ind w:left="40" w:right="20" w:firstLine="560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информационных стендах в Министерстве, органах опеки и попечительства, а также в региональной информационной системе «Предоставление информации</w:t>
      </w:r>
      <w:r>
        <w:t xml:space="preserve"> о деятельности органов исполнительной власти Магаданской области в сети Интернет», в федеральной государственной информационной системе «Единый портал государственных и муниципальных услуг (функций)».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062"/>
        </w:tabs>
        <w:spacing w:before="0" w:after="364" w:line="360" w:lineRule="exact"/>
        <w:ind w:left="40" w:right="20" w:firstLine="560"/>
      </w:pPr>
      <w:r>
        <w:t>Оформление визуальной, текстовой и мультимедийной инфо</w:t>
      </w:r>
      <w:r>
        <w:t>рмации о порядке предоставления государственной услуги должно соответствовать оптимальному зрительному восприятию этой информации гражданами.</w:t>
      </w:r>
    </w:p>
    <w:p w:rsidR="00A74B67" w:rsidRDefault="00621190">
      <w:pPr>
        <w:pStyle w:val="4"/>
        <w:shd w:val="clear" w:color="auto" w:fill="auto"/>
        <w:spacing w:before="0" w:after="356" w:line="280" w:lineRule="exact"/>
        <w:ind w:left="920" w:firstLine="0"/>
        <w:jc w:val="left"/>
      </w:pPr>
      <w:r>
        <w:t>Показатели доступности и качества государственных услуг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077"/>
        </w:tabs>
        <w:spacing w:before="0" w:line="355" w:lineRule="exact"/>
        <w:ind w:left="40" w:right="20" w:firstLine="560"/>
      </w:pPr>
      <w:r>
        <w:t>Показателями доступности предоставления государственной ус</w:t>
      </w:r>
      <w:r>
        <w:t>луги являются: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22"/>
        </w:tabs>
        <w:spacing w:before="0" w:line="360" w:lineRule="exact"/>
        <w:ind w:left="40" w:right="20" w:firstLine="560"/>
      </w:pPr>
      <w:r>
        <w:t>наличие полной и понятной информации о местах, порядке и сроках предоставления государственной услуги в общедоступных местах в помещениях Министерства, органов опеки и попечительства, в информационно-коммуникационных сетях общего пользования</w:t>
      </w:r>
      <w:r>
        <w:t xml:space="preserve"> (в том числе в сети Интернет);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46"/>
        </w:tabs>
        <w:spacing w:before="0" w:line="360" w:lineRule="exact"/>
        <w:ind w:left="40" w:right="20" w:firstLine="560"/>
      </w:pPr>
      <w:r>
        <w:t>соблюдение установленного срока ожидания в очереди при подаче заявления для предоставления государственной услуги;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98"/>
        </w:tabs>
        <w:spacing w:before="0" w:line="360" w:lineRule="exact"/>
        <w:ind w:left="40" w:right="20" w:firstLine="560"/>
      </w:pPr>
      <w:r>
        <w:t>соблюдение установленного срока ожидания в очереди при получении результата государственной услуги.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018"/>
        </w:tabs>
        <w:spacing w:before="0" w:line="360" w:lineRule="exact"/>
        <w:ind w:left="40" w:firstLine="560"/>
      </w:pPr>
      <w:r>
        <w:t>Показателями качества государственной услуги являются:</w:t>
      </w:r>
    </w:p>
    <w:p w:rsidR="00A74B67" w:rsidRDefault="00621190">
      <w:pPr>
        <w:pStyle w:val="4"/>
        <w:shd w:val="clear" w:color="auto" w:fill="auto"/>
        <w:spacing w:before="0" w:line="360" w:lineRule="exact"/>
        <w:ind w:left="40" w:right="20" w:firstLine="1220"/>
      </w:pPr>
      <w:r>
        <w:t>укомплектованность квалифицированными специалистами, предоставляющими государственную услугу;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40"/>
        </w:tabs>
        <w:spacing w:before="0" w:line="360" w:lineRule="exact"/>
        <w:ind w:left="40" w:firstLine="560"/>
      </w:pPr>
      <w:r>
        <w:t>соблюдение стандарта предоставления государственной услуги;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63"/>
        </w:tabs>
        <w:spacing w:before="0" w:line="360" w:lineRule="exact"/>
        <w:ind w:left="40" w:firstLine="560"/>
      </w:pPr>
      <w:r>
        <w:t>соблюдение сроков предоставления государственно</w:t>
      </w:r>
      <w:r>
        <w:t>й услуги;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13"/>
        </w:tabs>
        <w:spacing w:before="0" w:line="360" w:lineRule="exact"/>
        <w:ind w:left="40" w:right="20" w:firstLine="560"/>
      </w:pPr>
      <w:r>
        <w:t>отсутствие обоснованных жалоб по вопросам качества и доступности предоставления государственной услуги;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1010"/>
        </w:tabs>
        <w:spacing w:before="0" w:line="360" w:lineRule="exact"/>
        <w:ind w:left="40" w:right="20" w:firstLine="560"/>
      </w:pPr>
      <w:r>
        <w:t>отсутствием жалоб на неправомерные решения и действия (бездействие) должностных лиц органов опеки и попечительства,</w:t>
      </w:r>
    </w:p>
    <w:p w:rsidR="00A74B67" w:rsidRDefault="00621190">
      <w:pPr>
        <w:pStyle w:val="4"/>
        <w:shd w:val="clear" w:color="auto" w:fill="auto"/>
        <w:spacing w:before="0" w:after="338" w:line="280" w:lineRule="exact"/>
        <w:ind w:left="20" w:firstLine="0"/>
        <w:jc w:val="left"/>
      </w:pPr>
      <w:r>
        <w:t>предоставляющих государственную услугу.</w:t>
      </w:r>
    </w:p>
    <w:p w:rsidR="00A74B67" w:rsidRDefault="00621190">
      <w:pPr>
        <w:pStyle w:val="30"/>
        <w:shd w:val="clear" w:color="auto" w:fill="auto"/>
        <w:spacing w:before="0" w:after="0" w:line="360" w:lineRule="exact"/>
        <w:ind w:left="20"/>
        <w:jc w:val="center"/>
      </w:pPr>
      <w:r>
        <w:t>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</w:t>
      </w:r>
    </w:p>
    <w:p w:rsidR="00A74B67" w:rsidRDefault="00621190">
      <w:pPr>
        <w:pStyle w:val="30"/>
        <w:shd w:val="clear" w:color="auto" w:fill="auto"/>
        <w:spacing w:before="0" w:after="304" w:line="360" w:lineRule="exact"/>
        <w:ind w:left="20"/>
        <w:jc w:val="center"/>
      </w:pPr>
      <w:r>
        <w:t>предоставления государственной ус</w:t>
      </w:r>
      <w:r>
        <w:t>луги</w:t>
      </w:r>
      <w:r>
        <w:rPr>
          <w:rStyle w:val="31"/>
        </w:rPr>
        <w:t xml:space="preserve"> в</w:t>
      </w:r>
      <w:r>
        <w:t xml:space="preserve"> электронной форме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153"/>
        </w:tabs>
        <w:spacing w:before="0" w:line="355" w:lineRule="exact"/>
        <w:ind w:left="20" w:right="40" w:firstLine="660"/>
      </w:pPr>
      <w:r>
        <w:t>Получение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359"/>
        </w:tabs>
        <w:spacing w:before="0" w:line="365" w:lineRule="exact"/>
        <w:ind w:left="20" w:right="40" w:firstLine="660"/>
      </w:pPr>
      <w:r>
        <w:rPr>
          <w:rStyle w:val="a5"/>
        </w:rPr>
        <w:t>В</w:t>
      </w:r>
      <w:r>
        <w:t xml:space="preserve"> региональной информационной системе «Предоставление информации о деятельности органов исполнительной власти Магаданской области в сети Интернет», в федеральной государственной информационной системе «Единый портал государственных и муниципальных услуг (фу</w:t>
      </w:r>
      <w:r>
        <w:t>нкций)» заявителю предоставляется возможность копирования формы Заявления в электронном виде.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215"/>
        </w:tabs>
        <w:spacing w:before="0" w:after="300" w:line="365" w:lineRule="exact"/>
        <w:ind w:left="20" w:right="40" w:firstLine="660"/>
      </w:pPr>
      <w:r>
        <w:t>Заявитель вправе направить Заявление, подписанное электронной подписью, а также копии документов, предусмотренных пунктами 25, 26, 31, 32 Административного реглам</w:t>
      </w:r>
      <w:r>
        <w:t>ента, в электронной форме по адресу электронной почты органа опеки и попечительства, ответственного за предоставление государственной услуги. При этом заявитель обязан предоставить подлинники данных документов сотруднику органа опеки и попечительства при и</w:t>
      </w:r>
      <w:r>
        <w:t>сполнении административной процедуры, предусмотренной пунктами 77-78 Административного регламента.</w:t>
      </w:r>
    </w:p>
    <w:p w:rsidR="00A74B67" w:rsidRDefault="00621190">
      <w:pPr>
        <w:pStyle w:val="30"/>
        <w:shd w:val="clear" w:color="auto" w:fill="auto"/>
        <w:spacing w:before="0" w:after="368" w:line="365" w:lineRule="exact"/>
        <w:ind w:left="20"/>
        <w:jc w:val="center"/>
      </w:pPr>
      <w:r>
        <w:t>III. Состав, последовательность и сроки выполнения административных процедур (действий), требования к порядку их выполнения.</w:t>
      </w:r>
    </w:p>
    <w:p w:rsidR="00A74B67" w:rsidRDefault="00621190">
      <w:pPr>
        <w:pStyle w:val="30"/>
        <w:shd w:val="clear" w:color="auto" w:fill="auto"/>
        <w:spacing w:before="0" w:after="338" w:line="280" w:lineRule="exact"/>
        <w:ind w:left="1420"/>
        <w:jc w:val="left"/>
      </w:pPr>
      <w:r>
        <w:t>Исчерпывающий перечень администр</w:t>
      </w:r>
      <w:r>
        <w:t>ативных процедур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474"/>
        </w:tabs>
        <w:spacing w:before="0" w:line="360" w:lineRule="exact"/>
        <w:ind w:left="20" w:right="40" w:firstLine="660"/>
      </w:pPr>
      <w:r>
        <w:t>Государственная услуга включает в себя следующие административные процедуры:</w:t>
      </w:r>
    </w:p>
    <w:p w:rsidR="00A74B67" w:rsidRDefault="00621190">
      <w:pPr>
        <w:pStyle w:val="4"/>
        <w:shd w:val="clear" w:color="auto" w:fill="auto"/>
        <w:tabs>
          <w:tab w:val="left" w:pos="968"/>
        </w:tabs>
        <w:spacing w:before="0" w:line="360" w:lineRule="exact"/>
        <w:ind w:left="20" w:firstLine="660"/>
      </w:pPr>
      <w:r>
        <w:t>а)</w:t>
      </w:r>
      <w:r>
        <w:tab/>
        <w:t>прием и регистрация Заявления и прилагаемых документов;</w:t>
      </w:r>
    </w:p>
    <w:p w:rsidR="00A74B67" w:rsidRDefault="00621190">
      <w:pPr>
        <w:pStyle w:val="4"/>
        <w:shd w:val="clear" w:color="auto" w:fill="auto"/>
        <w:tabs>
          <w:tab w:val="left" w:pos="918"/>
        </w:tabs>
        <w:spacing w:before="0" w:line="360" w:lineRule="exact"/>
        <w:ind w:left="20" w:right="40" w:firstLine="660"/>
      </w:pPr>
      <w:r>
        <w:t>б)</w:t>
      </w:r>
      <w:r>
        <w:tab/>
      </w:r>
      <w:r>
        <w:t>формирование и направление запросов в порядке межведомственного взаимодействия в целях получения необходимой информации о заявителе;</w:t>
      </w:r>
    </w:p>
    <w:p w:rsidR="00A74B67" w:rsidRDefault="00621190">
      <w:pPr>
        <w:pStyle w:val="4"/>
        <w:shd w:val="clear" w:color="auto" w:fill="auto"/>
        <w:tabs>
          <w:tab w:val="left" w:pos="973"/>
        </w:tabs>
        <w:spacing w:before="0" w:line="360" w:lineRule="exact"/>
        <w:ind w:left="20" w:firstLine="660"/>
      </w:pPr>
      <w:r>
        <w:t>в)</w:t>
      </w:r>
      <w:r>
        <w:tab/>
        <w:t>обследование условий жизни заявителя;</w:t>
      </w:r>
    </w:p>
    <w:p w:rsidR="00A74B67" w:rsidRDefault="00621190">
      <w:pPr>
        <w:pStyle w:val="4"/>
        <w:shd w:val="clear" w:color="auto" w:fill="auto"/>
        <w:tabs>
          <w:tab w:val="left" w:pos="918"/>
        </w:tabs>
        <w:spacing w:before="0" w:line="360" w:lineRule="exact"/>
        <w:ind w:left="20" w:right="40" w:firstLine="660"/>
      </w:pPr>
      <w:r>
        <w:t>г)</w:t>
      </w:r>
      <w:r>
        <w:tab/>
        <w:t xml:space="preserve">подготовка постановления об установлении опеки (попечительства); постановления </w:t>
      </w:r>
      <w:r>
        <w:t>об отказе в установлении опеки (попечительства); заключения о возможности заявителя быть опекуном (попечителем); заключения о невозможности заявителя быть опекуном (попечителем).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278"/>
        </w:tabs>
        <w:spacing w:before="0" w:after="364" w:line="360" w:lineRule="exact"/>
        <w:ind w:left="40" w:right="40" w:firstLine="540"/>
      </w:pPr>
      <w:r>
        <w:t>Блок-схема последовательности действий при предоставлении государственной усл</w:t>
      </w:r>
      <w:r>
        <w:t>уги приведена в приложении № 6 к Административному регламенту.</w:t>
      </w:r>
    </w:p>
    <w:p w:rsidR="00A74B67" w:rsidRDefault="00621190">
      <w:pPr>
        <w:pStyle w:val="30"/>
        <w:shd w:val="clear" w:color="auto" w:fill="auto"/>
        <w:spacing w:before="0" w:after="0" w:line="280" w:lineRule="exact"/>
        <w:ind w:left="40" w:firstLine="540"/>
        <w:jc w:val="both"/>
      </w:pPr>
      <w:r>
        <w:t>Состав документов, которые находятся в распоряжении органов,</w:t>
      </w:r>
    </w:p>
    <w:p w:rsidR="00A74B67" w:rsidRDefault="00621190">
      <w:pPr>
        <w:pStyle w:val="30"/>
        <w:shd w:val="clear" w:color="auto" w:fill="auto"/>
        <w:spacing w:before="0" w:after="292" w:line="355" w:lineRule="exact"/>
        <w:ind w:right="20"/>
        <w:jc w:val="center"/>
      </w:pPr>
      <w:r>
        <w:t>оказывающих государственную услугу, которые должны быть представлены в иные органы и организации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269"/>
        </w:tabs>
        <w:spacing w:before="0" w:after="300" w:line="365" w:lineRule="exact"/>
        <w:ind w:left="40" w:right="40" w:firstLine="540"/>
      </w:pPr>
      <w:r>
        <w:t xml:space="preserve">Для предоставления государственной </w:t>
      </w:r>
      <w:r>
        <w:t>услуги представления документов, которые находятся в распоряжении органов, оказывающих государственную услугу в иные организации, участвующих в предоставлении государственной услуги, не требуется.</w:t>
      </w:r>
    </w:p>
    <w:p w:rsidR="00A74B67" w:rsidRDefault="00621190">
      <w:pPr>
        <w:pStyle w:val="30"/>
        <w:shd w:val="clear" w:color="auto" w:fill="auto"/>
        <w:spacing w:before="0" w:after="300" w:line="365" w:lineRule="exact"/>
        <w:ind w:right="20"/>
        <w:jc w:val="center"/>
      </w:pPr>
      <w:r>
        <w:t>Состав документов, которые необходимы органам, оказывающим государственную услугу, но находятся в иных органах и организациях</w:t>
      </w:r>
    </w:p>
    <w:p w:rsidR="00A74B67" w:rsidRDefault="00621190">
      <w:pPr>
        <w:pStyle w:val="4"/>
        <w:numPr>
          <w:ilvl w:val="1"/>
          <w:numId w:val="50"/>
        </w:numPr>
        <w:shd w:val="clear" w:color="auto" w:fill="auto"/>
        <w:tabs>
          <w:tab w:val="left" w:pos="1077"/>
        </w:tabs>
        <w:spacing w:before="0" w:line="365" w:lineRule="exact"/>
        <w:ind w:left="40" w:right="40" w:firstLine="540"/>
      </w:pPr>
      <w:r>
        <w:t>Для предоставления государственной услуги требуются следующие документы, которые находятся в распоряжении иных органов и организац</w:t>
      </w:r>
      <w:r>
        <w:t>ий: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75"/>
        </w:tabs>
        <w:spacing w:before="0" w:line="365" w:lineRule="exact"/>
        <w:ind w:left="40" w:right="40" w:firstLine="540"/>
      </w:pPr>
      <w:r>
        <w:t>справка о размере пенсии (территориальные органы Пенсионного фонда Российской Федерации; иные органы, осуществляющие пенсионное обеспечение; федеральные органы исполнительной власти, в которых предусмотрена военная и приравненная к ней служба);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66"/>
        </w:tabs>
        <w:spacing w:before="0" w:line="365" w:lineRule="exact"/>
        <w:ind w:left="40" w:right="40" w:firstLine="540"/>
      </w:pPr>
      <w:r>
        <w:t>справка</w:t>
      </w:r>
      <w:r>
        <w:t xml:space="preserve"> о размере выплат застрахованного лица (территориальные органы Пенсионного фонда Российской Федерации);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37"/>
          <w:tab w:val="left" w:pos="4403"/>
        </w:tabs>
        <w:spacing w:before="0" w:line="365" w:lineRule="exact"/>
        <w:ind w:left="40" w:right="40" w:firstLine="540"/>
      </w:pPr>
      <w:r>
        <w:t>выписка из Единого государственного реестра прав на недвижимое имущество (ЕГРП) о правах отдельного лица на имеющиеся у него объекты недвижимого имущест</w:t>
      </w:r>
      <w:r>
        <w:t>ва</w:t>
      </w:r>
      <w:r>
        <w:tab/>
        <w:t>(Управление Федеральной службы государственной регистрации, кадастра и картографии по Магаданской области и Чукотскому автономному округу);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48"/>
        </w:tabs>
        <w:spacing w:before="0" w:line="365" w:lineRule="exact"/>
        <w:ind w:left="40" w:firstLine="540"/>
      </w:pPr>
      <w:r>
        <w:t>копия договора социального найма (органы местного самоуправления);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32"/>
        </w:tabs>
        <w:spacing w:before="0" w:line="365" w:lineRule="exact"/>
        <w:ind w:left="40" w:right="40" w:firstLine="540"/>
      </w:pPr>
      <w:r>
        <w:t>выписка из домовой книги (органы местного самоуправления либо организации, уполномоченные по управлению жилищным фондом);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914"/>
        </w:tabs>
        <w:spacing w:before="0" w:after="296" w:line="360" w:lineRule="exact"/>
        <w:ind w:left="40" w:right="40" w:firstLine="540"/>
      </w:pPr>
      <w:r>
        <w:t>справка органов внутренних дел, подтверждающая отсутствие у заявителя судимости или факта уголовного преследования за преступления, пр</w:t>
      </w:r>
      <w:r>
        <w:t>едусмотренные пунктом 1 статьи 146 Семейного кодекса Российской Федерации.</w:t>
      </w:r>
    </w:p>
    <w:p w:rsidR="00A74B67" w:rsidRDefault="00621190">
      <w:pPr>
        <w:pStyle w:val="30"/>
        <w:shd w:val="clear" w:color="auto" w:fill="auto"/>
        <w:spacing w:before="0" w:after="0" w:line="365" w:lineRule="exact"/>
        <w:ind w:right="20"/>
        <w:jc w:val="center"/>
      </w:pPr>
      <w:r>
        <w:t>Порядок осуществления административных процедур в электронной форме, в том числе с использованием федеральной государственной</w:t>
      </w:r>
    </w:p>
    <w:p w:rsidR="00A74B67" w:rsidRDefault="00621190">
      <w:pPr>
        <w:pStyle w:val="30"/>
        <w:shd w:val="clear" w:color="auto" w:fill="auto"/>
        <w:spacing w:before="0" w:after="0" w:line="360" w:lineRule="exact"/>
        <w:ind w:right="20"/>
        <w:jc w:val="center"/>
      </w:pPr>
      <w:r>
        <w:t>информационной системы «Единый портал государственных и</w:t>
      </w:r>
      <w:r>
        <w:t xml:space="preserve"> муниципальных услуг (функций)»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47"/>
        </w:tabs>
        <w:spacing w:before="0" w:line="360" w:lineRule="exact"/>
        <w:ind w:left="20" w:right="20" w:firstLine="580"/>
      </w:pPr>
      <w:r>
        <w:t>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«Предоставление информации о деятельности органов исполнительной власти Магаданской области в сети И</w:t>
      </w:r>
      <w:r>
        <w:t>нтернет», на официальных сайтах органов опеки и попечительства, ответственных за предоставление государственной услуги, Заявителю обеспечивается возможность получения информации о предоставляемой государственной услуге, а также возможность копирования форм</w:t>
      </w:r>
      <w:r>
        <w:t>ы Заявления.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42"/>
        </w:tabs>
        <w:spacing w:before="0" w:line="365" w:lineRule="exact"/>
        <w:ind w:left="20" w:right="20" w:firstLine="580"/>
      </w:pPr>
      <w:r>
        <w:t>Заявителю предоставляется возможность направления документов в адрес органов опеки и попечительства, ответственных за предоставление государственной услуги, в электронной форме, заверенных посредством электронной подписи посредством электронно</w:t>
      </w:r>
      <w:r>
        <w:t>й почты.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28"/>
        </w:tabs>
        <w:spacing w:before="0" w:line="365" w:lineRule="exact"/>
        <w:ind w:left="20" w:right="20" w:firstLine="580"/>
      </w:pPr>
      <w:r>
        <w:t>Заявителю предоставляется выбор по способу его информирования о государственной услуге, процессе ее оказания: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985"/>
        </w:tabs>
        <w:spacing w:before="0" w:line="365" w:lineRule="exact"/>
        <w:ind w:left="20" w:right="20" w:firstLine="580"/>
      </w:pPr>
      <w:r>
        <w:t>посредством электронного документа, заверенного усиленной квалифицированной электронной подписью;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88"/>
        </w:tabs>
        <w:spacing w:before="0" w:after="304" w:line="365" w:lineRule="exact"/>
        <w:ind w:left="20" w:right="20" w:firstLine="580"/>
      </w:pPr>
      <w:r>
        <w:t>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A74B67" w:rsidRDefault="00621190">
      <w:pPr>
        <w:pStyle w:val="4"/>
        <w:shd w:val="clear" w:color="auto" w:fill="auto"/>
        <w:spacing w:before="0" w:after="300" w:line="360" w:lineRule="exact"/>
        <w:ind w:left="2120" w:right="20"/>
        <w:jc w:val="left"/>
      </w:pPr>
      <w:r>
        <w:t>Прием и регистрация заявления и документов, необходимых для предоставления государственной услуги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100"/>
        </w:tabs>
        <w:spacing w:before="0" w:line="360" w:lineRule="exact"/>
        <w:ind w:left="20" w:right="20" w:firstLine="580"/>
      </w:pPr>
      <w:r>
        <w:t>Основанием для начала админист</w:t>
      </w:r>
      <w:r>
        <w:t>ративной процедуры по приему Заявления и документов, указанных в 25-27 настоящего Административного регламента, от заявителя является представление им в органы опеки и попечительства указанных документов, а при личном предоставлении, также документа, удост</w:t>
      </w:r>
      <w:r>
        <w:t>оверяющего его личность.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38"/>
        </w:tabs>
        <w:spacing w:before="0" w:line="360" w:lineRule="exact"/>
        <w:ind w:left="20" w:right="20" w:firstLine="580"/>
      </w:pPr>
      <w:r>
        <w:t>Документы заявителем предоставляются должностному лицу органа опеки и попечительства по месту жительства заявителя лично, либо в электронной форме, заверенными посредством электронной подписи, на адрес электронной почты органа опеки и попечительства.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38"/>
        </w:tabs>
        <w:spacing w:before="0" w:line="360" w:lineRule="exact"/>
        <w:ind w:left="20" w:right="20" w:firstLine="580"/>
      </w:pPr>
      <w:r>
        <w:t>Должн</w:t>
      </w:r>
      <w:r>
        <w:t>остное лицо органа опеки и попечительства, ответственное за предоставление государственной услуги: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58"/>
        </w:tabs>
        <w:spacing w:before="0" w:line="360" w:lineRule="exact"/>
        <w:ind w:left="20" w:firstLine="580"/>
      </w:pPr>
      <w:r>
        <w:t>устанавливает предмет обращения;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63"/>
        </w:tabs>
        <w:spacing w:before="0" w:line="360" w:lineRule="exact"/>
        <w:ind w:left="20" w:firstLine="580"/>
      </w:pPr>
      <w:r>
        <w:t>проверяет документ, устанавливающий личность заявителя;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74"/>
        </w:tabs>
        <w:spacing w:before="0" w:line="360" w:lineRule="exact"/>
        <w:ind w:left="20" w:right="20" w:firstLine="580"/>
      </w:pPr>
      <w:r>
        <w:t>проверяет соответствие Заявления и прилагаемых документов пунктам 25</w:t>
      </w:r>
      <w:r>
        <w:t xml:space="preserve"> - 28 Административного регламента;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88"/>
        </w:tabs>
        <w:spacing w:before="0" w:line="360" w:lineRule="exact"/>
        <w:ind w:left="20" w:right="20" w:firstLine="580"/>
      </w:pPr>
      <w:r>
        <w:t>снимает копии с подлинников предоставленных документов, заверяет их соответствие оригиналам;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68"/>
        </w:tabs>
        <w:spacing w:before="0" w:line="360" w:lineRule="exact"/>
        <w:ind w:left="20" w:firstLine="580"/>
      </w:pPr>
      <w:r>
        <w:t>формирует личное дело заявителя;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98"/>
        </w:tabs>
        <w:spacing w:before="0" w:line="360" w:lineRule="exact"/>
        <w:ind w:left="20" w:right="20" w:firstLine="580"/>
      </w:pPr>
      <w:r>
        <w:t>регистрирует поступление Заявления в журнале учета граждан, выразивших желание стать опекуном (попечителем).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76"/>
        </w:tabs>
        <w:spacing w:before="0" w:line="360" w:lineRule="exact"/>
        <w:ind w:left="20" w:right="20" w:firstLine="580"/>
      </w:pPr>
      <w:r>
        <w:t>Максимальный срок осуществления административной процедуры не должен превышать 10 минут.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210"/>
        </w:tabs>
        <w:spacing w:before="0" w:line="360" w:lineRule="exact"/>
        <w:ind w:left="20" w:right="20" w:firstLine="580"/>
      </w:pPr>
      <w:r>
        <w:t>Заявителю незамедлительно выдается расписка о приеме и рег</w:t>
      </w:r>
      <w:r>
        <w:t>истрации документов (либо проставляется отметка о приеме на втором экземпляре Заявления). В день приема документов, направленных в электронной форме, заявителю направляется уведомление о приеме и регистрации документов в электронной форме посредством элект</w:t>
      </w:r>
      <w:r>
        <w:t>ронной почты (по указанному заявителем адресу), либо, по выбору заявителя,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105"/>
        </w:tabs>
        <w:spacing w:before="0" w:line="360" w:lineRule="exact"/>
        <w:ind w:left="20" w:right="20" w:firstLine="580"/>
      </w:pPr>
      <w:r>
        <w:t>В случае принятия органом опеки и попечительства реше</w:t>
      </w:r>
      <w:r>
        <w:t>ния о несоответствии предоставленных заявителем документов требованиям, предусмотренным Административным регламентом (пункт 33);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870"/>
        </w:tabs>
        <w:spacing w:before="0" w:line="360" w:lineRule="exact"/>
        <w:ind w:left="20" w:right="20" w:firstLine="580"/>
      </w:pPr>
      <w:r>
        <w:t>при личном обращении заявителю незамедлительно возвращаются предоставленные им документы и разъясняется причина их возврата с указанием конкретных недостатков и возможных способов их устранения;</w:t>
      </w:r>
    </w:p>
    <w:p w:rsidR="00A74B67" w:rsidRDefault="00621190">
      <w:pPr>
        <w:pStyle w:val="4"/>
        <w:numPr>
          <w:ilvl w:val="0"/>
          <w:numId w:val="33"/>
        </w:numPr>
        <w:shd w:val="clear" w:color="auto" w:fill="auto"/>
        <w:tabs>
          <w:tab w:val="left" w:pos="783"/>
        </w:tabs>
        <w:spacing w:before="0" w:line="360" w:lineRule="exact"/>
        <w:ind w:left="20" w:right="20" w:firstLine="580"/>
      </w:pPr>
      <w:r>
        <w:t>при получении документов в электронной форме, заявителю в теч</w:t>
      </w:r>
      <w:r>
        <w:t>ение двух рабочих дней со дня получения документов, посредством электронной почты (по указанному заявителем адресу), либо, по выбору заявителя, посредством федеральной государственной информационной системы «Единый портал государственных и муниципальных ус</w:t>
      </w:r>
      <w:r>
        <w:t>луг (функций)» сообщается об отказе в приеме документов с разъяснением причин отказа, указанием конкретных недостатков и возможных способов их устранения;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18"/>
        </w:tabs>
        <w:spacing w:before="0" w:line="360" w:lineRule="exact"/>
        <w:ind w:left="20" w:firstLine="580"/>
      </w:pPr>
      <w:r>
        <w:t>Результатом административной процедуры является:</w:t>
      </w:r>
    </w:p>
    <w:p w:rsidR="00A74B67" w:rsidRDefault="00621190">
      <w:pPr>
        <w:pStyle w:val="4"/>
        <w:shd w:val="clear" w:color="auto" w:fill="auto"/>
        <w:tabs>
          <w:tab w:val="left" w:pos="913"/>
        </w:tabs>
        <w:spacing w:before="0" w:line="360" w:lineRule="exact"/>
        <w:ind w:left="20" w:right="20" w:firstLine="580"/>
      </w:pPr>
      <w:r>
        <w:t>а)</w:t>
      </w:r>
      <w:r>
        <w:tab/>
        <w:t>прием от заявителя Заявления и иных документов, п</w:t>
      </w:r>
      <w:r>
        <w:t>редусмотренных пунктами 25-27 Административного регламента;</w:t>
      </w:r>
    </w:p>
    <w:p w:rsidR="00A74B67" w:rsidRDefault="00621190">
      <w:pPr>
        <w:pStyle w:val="4"/>
        <w:shd w:val="clear" w:color="auto" w:fill="auto"/>
        <w:tabs>
          <w:tab w:val="left" w:pos="1114"/>
        </w:tabs>
        <w:spacing w:before="0" w:line="360" w:lineRule="exact"/>
        <w:ind w:left="20" w:right="20" w:firstLine="580"/>
      </w:pPr>
      <w:r>
        <w:t>б)</w:t>
      </w:r>
      <w:r>
        <w:tab/>
        <w:t>отказ заявителю в приеме документов для предоставления государственной услуги, при наличии оснований, предусмотренных пунктом 33 настоящего Административного регламента.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Отметка о принятом реше</w:t>
      </w:r>
      <w:r>
        <w:t>нии вносится в журнал учета граждан, выразивших желание стать опекуном (попечителем).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201"/>
        </w:tabs>
        <w:spacing w:before="0" w:after="338" w:line="360" w:lineRule="exact"/>
        <w:ind w:left="20" w:right="20" w:firstLine="580"/>
      </w:pPr>
      <w:r>
        <w:t>Способом фиксации результата административной процедуры является регистрация заявления и прилагаемых к нему документов должностным лицом органа опеки и попечительства в журнале учета граждан выразивших желание стать опекуном (попечителем).</w:t>
      </w:r>
    </w:p>
    <w:p w:rsidR="00A74B67" w:rsidRDefault="00621190">
      <w:pPr>
        <w:pStyle w:val="30"/>
        <w:shd w:val="clear" w:color="auto" w:fill="auto"/>
        <w:spacing w:before="0" w:after="0" w:line="312" w:lineRule="exact"/>
        <w:jc w:val="center"/>
      </w:pPr>
      <w:r>
        <w:t>Формирование и н</w:t>
      </w:r>
      <w:r>
        <w:t>аправление запросов в целях организации межведомственного взаимодействия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148"/>
        </w:tabs>
        <w:spacing w:before="0" w:line="360" w:lineRule="exact"/>
        <w:ind w:left="20" w:right="20" w:firstLine="580"/>
      </w:pPr>
      <w:r>
        <w:t>Основанием для начала административной процедуры является принятие органом опеки и попечительства решение о приеме Заявления и прилагаемых к нему документов в соответствии с подпункто</w:t>
      </w:r>
      <w:r>
        <w:t>м «а» пункта 68 Административного регламента.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66"/>
        </w:tabs>
        <w:spacing w:before="0" w:line="360" w:lineRule="exact"/>
        <w:ind w:left="20" w:right="20" w:firstLine="580"/>
      </w:pPr>
      <w:r>
        <w:t>Содержание административной процедуры составляет направление межведомственного запроса в государственные (муниципальные) органы или организации. Срок направления межведомственного запроса - 1 день.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81"/>
        </w:tabs>
        <w:spacing w:before="0" w:line="360" w:lineRule="exact"/>
        <w:ind w:left="20" w:right="20" w:firstLine="580"/>
      </w:pPr>
      <w:r>
        <w:t>Межведомстве</w:t>
      </w:r>
      <w:r>
        <w:t>нный запрос о предоставлении документов и (или) информации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</w:t>
      </w:r>
      <w:r>
        <w:t>ия которого запрашиваются документы и информация, или, в случае если такие документы и информация не были представлены заявителем, - следующие сведения, если дополнительные сведения не установлены законодательным актом Российской Федерации:</w:t>
      </w:r>
    </w:p>
    <w:p w:rsidR="00A74B67" w:rsidRDefault="00621190">
      <w:pPr>
        <w:pStyle w:val="4"/>
        <w:numPr>
          <w:ilvl w:val="1"/>
          <w:numId w:val="51"/>
        </w:numPr>
        <w:shd w:val="clear" w:color="auto" w:fill="auto"/>
        <w:tabs>
          <w:tab w:val="left" w:pos="878"/>
        </w:tabs>
        <w:spacing w:before="0" w:line="360" w:lineRule="exact"/>
        <w:ind w:left="20" w:firstLine="580"/>
      </w:pPr>
      <w:r>
        <w:t>наименование ор</w:t>
      </w:r>
      <w:r>
        <w:t>гана, направляющего межведомственный запрос;</w:t>
      </w:r>
    </w:p>
    <w:p w:rsidR="00A74B67" w:rsidRDefault="00621190">
      <w:pPr>
        <w:pStyle w:val="4"/>
        <w:numPr>
          <w:ilvl w:val="1"/>
          <w:numId w:val="51"/>
        </w:numPr>
        <w:shd w:val="clear" w:color="auto" w:fill="auto"/>
        <w:tabs>
          <w:tab w:val="left" w:pos="918"/>
        </w:tabs>
        <w:spacing w:before="0" w:line="360" w:lineRule="exact"/>
        <w:ind w:left="20" w:right="20" w:firstLine="580"/>
      </w:pPr>
      <w:r>
        <w:t>наименование органа или организации, в адрес которых направляется межведомственный запрос;</w:t>
      </w:r>
    </w:p>
    <w:p w:rsidR="00A74B67" w:rsidRDefault="00621190">
      <w:pPr>
        <w:pStyle w:val="4"/>
        <w:numPr>
          <w:ilvl w:val="1"/>
          <w:numId w:val="51"/>
        </w:numPr>
        <w:shd w:val="clear" w:color="auto" w:fill="auto"/>
        <w:tabs>
          <w:tab w:val="left" w:pos="956"/>
        </w:tabs>
        <w:spacing w:before="0" w:line="360" w:lineRule="exact"/>
        <w:ind w:left="20" w:right="20" w:firstLine="580"/>
      </w:pPr>
      <w:r>
        <w:t>наименование государственной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A74B67" w:rsidRDefault="00621190">
      <w:pPr>
        <w:pStyle w:val="4"/>
        <w:numPr>
          <w:ilvl w:val="1"/>
          <w:numId w:val="51"/>
        </w:numPr>
        <w:shd w:val="clear" w:color="auto" w:fill="auto"/>
        <w:tabs>
          <w:tab w:val="left" w:pos="999"/>
        </w:tabs>
        <w:spacing w:before="0" w:line="360" w:lineRule="exact"/>
        <w:ind w:left="20" w:right="20" w:firstLine="580"/>
      </w:pPr>
      <w:r>
        <w:t xml:space="preserve">указание на положения нормативного правового </w:t>
      </w:r>
      <w:r>
        <w:t>акта, которыми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A74B67" w:rsidRDefault="00621190">
      <w:pPr>
        <w:pStyle w:val="4"/>
        <w:numPr>
          <w:ilvl w:val="1"/>
          <w:numId w:val="51"/>
        </w:numPr>
        <w:shd w:val="clear" w:color="auto" w:fill="auto"/>
        <w:tabs>
          <w:tab w:val="left" w:pos="1033"/>
        </w:tabs>
        <w:spacing w:before="0" w:line="360" w:lineRule="exact"/>
        <w:ind w:left="20" w:right="20" w:firstLine="580"/>
      </w:pPr>
      <w:r>
        <w:t>сведения, необходимые для предоставления документа и (или) информаци</w:t>
      </w:r>
      <w:r>
        <w:t>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A74B67" w:rsidRDefault="00621190">
      <w:pPr>
        <w:pStyle w:val="4"/>
        <w:numPr>
          <w:ilvl w:val="1"/>
          <w:numId w:val="51"/>
        </w:numPr>
        <w:shd w:val="clear" w:color="auto" w:fill="auto"/>
        <w:tabs>
          <w:tab w:val="left" w:pos="1287"/>
        </w:tabs>
        <w:spacing w:before="0" w:line="360" w:lineRule="exact"/>
        <w:ind w:left="20" w:right="20" w:firstLine="580"/>
      </w:pPr>
      <w:r>
        <w:t>контактная информация для направлен</w:t>
      </w:r>
      <w:r>
        <w:t>ия ответа на межведомственный запрос;</w:t>
      </w:r>
    </w:p>
    <w:p w:rsidR="00A74B67" w:rsidRDefault="00621190">
      <w:pPr>
        <w:pStyle w:val="4"/>
        <w:numPr>
          <w:ilvl w:val="1"/>
          <w:numId w:val="51"/>
        </w:numPr>
        <w:shd w:val="clear" w:color="auto" w:fill="auto"/>
        <w:tabs>
          <w:tab w:val="left" w:pos="1086"/>
        </w:tabs>
        <w:spacing w:before="0" w:line="360" w:lineRule="exact"/>
        <w:ind w:left="20" w:right="20" w:firstLine="580"/>
      </w:pPr>
      <w:r>
        <w:t>дата направления межведомственного запроса и срок ожидаемого ответа на межведомственный запрос.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</w:t>
      </w:r>
      <w:r>
        <w:t>ганизацию, предоставляющие документ и (или) информацию. 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40" w:firstLine="0"/>
      </w:pPr>
      <w:r>
        <w:t xml:space="preserve">Федерации и принимаемыми в соответствии с </w:t>
      </w:r>
      <w:r>
        <w:t>федеральными законами нормативными правовыми актами субъектов Российской Федерации;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40" w:firstLine="580"/>
      </w:pPr>
      <w:r>
        <w:t>8) 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</w:t>
      </w:r>
      <w:r>
        <w:t xml:space="preserve"> почты данного лица для связи;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28"/>
        </w:tabs>
        <w:spacing w:before="0" w:line="360" w:lineRule="exact"/>
        <w:ind w:left="20" w:right="40" w:firstLine="580"/>
      </w:pPr>
      <w:r>
        <w:t>Межведомственный запрос может быть направлен по почте, факсом, электронной форме, в том числе с использованием единой системы межведомственного электронного взаимодействия и подключаемых к ней региональных систем межведомстве</w:t>
      </w:r>
      <w:r>
        <w:t>нного взаимодействия. Межведомственный запрос регистрируется в журнале регистрации межведомственных запросов по вопросам предоставления государственной услуги (Приложение № 3 к Административному регламенту).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162"/>
        </w:tabs>
        <w:spacing w:before="0" w:line="360" w:lineRule="exact"/>
        <w:ind w:left="20" w:right="40" w:firstLine="580"/>
      </w:pPr>
      <w:r>
        <w:t xml:space="preserve">Результатом административной процедуры является </w:t>
      </w:r>
      <w:r>
        <w:t>получение ответа (предоставление документа либо информации) на межведомственный запрос.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172"/>
        </w:tabs>
        <w:spacing w:before="0" w:after="424" w:line="360" w:lineRule="exact"/>
        <w:ind w:left="20" w:right="40" w:firstLine="580"/>
      </w:pPr>
      <w:r>
        <w:t>Способом фиксации результата выполнения административной процедуры является регистрация входящего в орган опеки и попечительства ответа на межведомственный запрос, кото</w:t>
      </w:r>
      <w:r>
        <w:t>рый передается должностному лицу органа опеки и попечительства, ответственному за предоставление государственной услуги.</w:t>
      </w:r>
    </w:p>
    <w:p w:rsidR="00A74B67" w:rsidRDefault="00621190">
      <w:pPr>
        <w:pStyle w:val="30"/>
        <w:shd w:val="clear" w:color="auto" w:fill="auto"/>
        <w:spacing w:before="0" w:after="227" w:line="280" w:lineRule="exact"/>
        <w:ind w:left="2140"/>
        <w:jc w:val="left"/>
      </w:pPr>
      <w:r>
        <w:t>Обследование условий жизни заявителя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138"/>
        </w:tabs>
        <w:spacing w:before="0" w:line="360" w:lineRule="exact"/>
        <w:ind w:left="20" w:right="40" w:firstLine="580"/>
      </w:pPr>
      <w:r>
        <w:t>Основанием для начала административной процедуры является принятие органом опеки и попечительства решение о приеме от гражданина, выразившего желание стать опекуном (попечителем) несовершеннолетнего, Заявления и прилагаемых к нему документов в соответствии</w:t>
      </w:r>
      <w:r>
        <w:t xml:space="preserve"> с подпунктом «а» пункта 68 Административного регламента.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306"/>
        </w:tabs>
        <w:spacing w:before="0" w:line="360" w:lineRule="exact"/>
        <w:ind w:left="20" w:right="40" w:firstLine="580"/>
      </w:pPr>
      <w:r>
        <w:t>В целях назначения заявителя опекуном (попечителем) несовершеннолетнего или постановки на учет в качестве выразившего желание стать опекуном (попечителем), уполномоченное должностное лицо органа опе</w:t>
      </w:r>
      <w:r>
        <w:t>ки и попечительства выезжает к месту жительства заявителя и производит обследование условий его жизни, в ходе которого устанавливает отсутствие обстоятельств, препятствующих назначению заявителя опекуном.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119"/>
        </w:tabs>
        <w:spacing w:before="0" w:line="360" w:lineRule="exact"/>
        <w:ind w:left="20" w:right="40" w:firstLine="580"/>
      </w:pPr>
      <w:r>
        <w:t>При обследовании условий жизни заявителя должностно</w:t>
      </w:r>
      <w:r>
        <w:t>е лицо органов опеки и попечительства оценивает жилшцно-бытовые условия, личные качества и мотивы, отношения, сложившиеся между членами семьи, способности заявителя к воспитанию ребенка, способность и желание заявителя согласовывать вопросы воспитания несо</w:t>
      </w:r>
      <w:r>
        <w:t>вершеннолетнего с органом опеки и попечительства.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28"/>
        </w:tabs>
        <w:spacing w:before="0" w:line="360" w:lineRule="exact"/>
        <w:ind w:left="20" w:right="20" w:firstLine="560"/>
      </w:pPr>
      <w:r>
        <w:t>Результаты обследования и основанный на них вывод о возможности гражданина быть опекуном (попечителем) оформляются актом обследования условий жизни заявителя по форме, согласно Приложению № 4 к Администрати</w:t>
      </w:r>
      <w:r>
        <w:t>вному регламенту (далее — акт обследования).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60"/>
      </w:pPr>
      <w:r>
        <w:t>Акт обследования оформляется в течение 3 дней со дня проведения обследования условий жизни заявителя, подписывается проводившим проверку уполномоченным должностным лицом органа опеки и попечительства и утверждае</w:t>
      </w:r>
      <w:r>
        <w:t>тся руководителем органа опеки и попечительства. Акт обследования составляется в двух экземплярах, один из которых направляется (вручается) заявителю в течение трех дней со дня утверждения акта, второй экземпляр подлежит хранению в органе опеки и попечител</w:t>
      </w:r>
      <w:r>
        <w:t>ьства (приобщается к личному делу заявителя наряду с иным документам, предоставленным заявителем и (или) полученным в ответ на межведомственные запросы). Акт обследования может быть оспорен заявителем в судебном порядке.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42"/>
        </w:tabs>
        <w:spacing w:before="0" w:line="360" w:lineRule="exact"/>
        <w:ind w:left="20" w:right="20" w:firstLine="560"/>
      </w:pPr>
      <w:r>
        <w:t>Максимальный срок исполнения административной процедуры - 10 дней.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71"/>
        </w:tabs>
        <w:spacing w:before="0" w:line="360" w:lineRule="exact"/>
        <w:ind w:left="20" w:right="20" w:firstLine="560"/>
      </w:pPr>
      <w:r>
        <w:t>Результатом административной процедуры является утвержденный акт обследования условий жизни заявителя, содержащий сведения, необходимые для назначения его опекуном, попечителем (отказа в на</w:t>
      </w:r>
      <w:r>
        <w:t>значении опекуном, попечителем) несовершеннолетнего; выдачи заключения о возможности заявителя быть опекуном, попечителем (о невозможности быть опекуном, попечителем).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57"/>
        </w:tabs>
        <w:spacing w:before="0" w:after="364" w:line="360" w:lineRule="exact"/>
        <w:ind w:left="20" w:right="20" w:firstLine="560"/>
      </w:pPr>
      <w:r>
        <w:t>Фиксация результата административной процедуры осуществляется путем указания сведений, п</w:t>
      </w:r>
      <w:r>
        <w:t>олученных в ходе обследования условий жизни заявителя, в акте обследования.</w:t>
      </w:r>
    </w:p>
    <w:p w:rsidR="00A74B67" w:rsidRDefault="00621190">
      <w:pPr>
        <w:pStyle w:val="30"/>
        <w:shd w:val="clear" w:color="auto" w:fill="auto"/>
        <w:spacing w:before="0" w:after="0" w:line="280" w:lineRule="exact"/>
        <w:ind w:left="240"/>
        <w:jc w:val="left"/>
      </w:pPr>
      <w:r>
        <w:t>Подготовка постановления об установлении опеки (попечительства);</w:t>
      </w:r>
    </w:p>
    <w:p w:rsidR="00A74B67" w:rsidRDefault="00621190">
      <w:pPr>
        <w:pStyle w:val="30"/>
        <w:shd w:val="clear" w:color="auto" w:fill="auto"/>
        <w:spacing w:before="0" w:after="296" w:line="360" w:lineRule="exact"/>
        <w:ind w:left="240" w:right="280" w:firstLine="340"/>
        <w:jc w:val="left"/>
      </w:pPr>
      <w:r>
        <w:t>постановления об отказе в установлении опеки (попечительства); заключения о возможности заявителя быть опекуном (попечителем); заключения о невозможности заявителя быть опекуном (попечителем)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143"/>
        </w:tabs>
        <w:spacing w:before="0" w:line="365" w:lineRule="exact"/>
        <w:ind w:left="20" w:right="20" w:firstLine="560"/>
      </w:pPr>
      <w:r>
        <w:t>Основанием для начала административной процедуры является юридич</w:t>
      </w:r>
      <w:r>
        <w:t>еский факт наличия у должностного лица органа опеки и попечительства документов и сведений, необходимых для принятия решения об установлении опеки (попечительства) над несовершеннолетним либо об отказе в установлении опеки (попечительства) над несовершенно</w:t>
      </w:r>
      <w:r>
        <w:t>летним; решения о возможности заявителя быть опекуном (попечителем) либо о невозможности заявителя быть опекуном (попечителем).</w:t>
      </w:r>
    </w:p>
    <w:p w:rsidR="00A74B67" w:rsidRDefault="00621190">
      <w:pPr>
        <w:pStyle w:val="4"/>
        <w:numPr>
          <w:ilvl w:val="0"/>
          <w:numId w:val="51"/>
        </w:numPr>
        <w:shd w:val="clear" w:color="auto" w:fill="auto"/>
        <w:tabs>
          <w:tab w:val="left" w:pos="1090"/>
        </w:tabs>
        <w:spacing w:before="0" w:line="365" w:lineRule="exact"/>
        <w:ind w:left="20" w:right="20" w:firstLine="560"/>
      </w:pPr>
      <w:r>
        <w:t>На основании заявления, приложенных к нему документов, акта обследования условий жизни, информации полученной в ответ на межведомственные запросы, принимается решение об установлении опеки (попечительства) над несовершеннолетним либо об отказе в установлен</w:t>
      </w:r>
      <w:r>
        <w:t>ии опеки (попечительства) над несовершеннолетним; решение о возможности заявителя быть опекуном (попечителем) либо о невозможности заявителя быть опекуном (попечителем).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85. Решение об установлении опеки (попечительства) над несовершеннолетним либо об отка</w:t>
      </w:r>
      <w:r>
        <w:t>зе в установлении опеки (попечительства) над несовершеннолетним выносится в отношении заявителя (как претендующего на статус опекуна (попечителя)) и оформляется в форме постановления, подписываемого главой муниципального образования либо главой администрац</w:t>
      </w:r>
      <w:r>
        <w:t>ии муниципального образования, в состав которой входит орган опеки и попечительства.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Решение о возможности (невозможности) заявителя быть опекуном, попечителем принимается в форме заключения, подписываемого руководителем органа опеки и попечительства.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028"/>
        </w:tabs>
        <w:spacing w:before="0" w:line="360" w:lineRule="exact"/>
        <w:ind w:left="20" w:right="20" w:firstLine="580"/>
      </w:pPr>
      <w:r>
        <w:t>Срок</w:t>
      </w:r>
      <w:r>
        <w:t xml:space="preserve"> административной процедуры не должен превышать 15 дней со дня принятие Заявления от заявителя.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066"/>
        </w:tabs>
        <w:spacing w:before="0" w:line="360" w:lineRule="exact"/>
        <w:ind w:left="20" w:right="20" w:firstLine="580"/>
      </w:pPr>
      <w:r>
        <w:t>Документ, содержащий принятое решение, в течение трех дней со дня его подписания вручается заявителю, либо, по желанию заявителя, направляется по почте. Одновре</w:t>
      </w:r>
      <w:r>
        <w:t>менно заявителю возвращаются все подлинники предоставленных документов. Копии документов, полученных в ходе предоставления государственной услуги, подлежат хранению в личном деле заявителя в органе опеки и попечительства.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018"/>
        </w:tabs>
        <w:spacing w:before="0" w:line="360" w:lineRule="exact"/>
        <w:ind w:left="20" w:right="20" w:firstLine="580"/>
      </w:pPr>
      <w:r>
        <w:t>Критерием принятия решений при осу</w:t>
      </w:r>
      <w:r>
        <w:t>ществлении административной процедуры является наличие всех необходимых документов и сведений для установлении опеки (попечительства) над несовершеннолетним либо об отказе в установлении опеки (попечительства) над несовершеннолетним; о возможности заявител</w:t>
      </w:r>
      <w:r>
        <w:t>я быть опекуном (попечителем) либо о невозможности заявителя быть опекуном (попечителем).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047"/>
        </w:tabs>
        <w:spacing w:before="0" w:line="360" w:lineRule="exact"/>
        <w:ind w:left="20" w:right="20" w:firstLine="580"/>
      </w:pPr>
      <w:r>
        <w:t>Результатом административной процедуры является постановление, принятое главой муниципального образования либо главой администрации муниципального образования, в состав которой входит орган опеки и попечительства (в зависимости от формы, принятой на террит</w:t>
      </w:r>
      <w:r>
        <w:t>ории соответствующего муниципального образования Магаданской области) об установлении опеки (попечительства) либо об отказе в установлении опеки (попечительства) над несовершеннолетним; заключения, вынесенное органом опеки и попечительства о возможности (н</w:t>
      </w:r>
      <w:r>
        <w:t>евозможности) заявителя быть опекуном, попечителем.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047"/>
        </w:tabs>
        <w:spacing w:before="0" w:after="364" w:line="360" w:lineRule="exact"/>
        <w:ind w:left="20" w:right="20" w:firstLine="580"/>
      </w:pPr>
      <w:r>
        <w:t>Фиксация результата административной процедуры осуществляется путем отметки о вынесении решения, являющегося результатом административной процедуры, в журнале учета граждан, выразивших желание стать опеку</w:t>
      </w:r>
      <w:r>
        <w:t>нами (попечителями).</w:t>
      </w:r>
    </w:p>
    <w:p w:rsidR="00A74B67" w:rsidRDefault="00621190">
      <w:pPr>
        <w:pStyle w:val="30"/>
        <w:shd w:val="clear" w:color="auto" w:fill="auto"/>
        <w:spacing w:before="0" w:after="256" w:line="280" w:lineRule="exact"/>
        <w:jc w:val="center"/>
      </w:pPr>
      <w:r>
        <w:t>IV. Формы контроля за предоставлением государственной услуги</w:t>
      </w:r>
    </w:p>
    <w:p w:rsidR="00A74B67" w:rsidRDefault="00621190">
      <w:pPr>
        <w:pStyle w:val="30"/>
        <w:shd w:val="clear" w:color="auto" w:fill="auto"/>
        <w:spacing w:before="0" w:after="262" w:line="312" w:lineRule="exact"/>
        <w:jc w:val="center"/>
      </w:pPr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</w:t>
      </w:r>
      <w:r>
        <w:t>ов, устанавливающих требования к предоставлению государственной услуги, а также принятия ими решений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474"/>
        </w:tabs>
        <w:spacing w:before="0" w:line="360" w:lineRule="exact"/>
        <w:ind w:left="20" w:right="20" w:firstLine="540"/>
      </w:pPr>
      <w:r>
        <w:t>Текущий контроль за исполнением установленных Административным регламентом административных процедур осуществляется руководителями и должностными лицами ор</w:t>
      </w:r>
      <w:r>
        <w:t>гана опеки и попечительства, ответственными за организацию работы по предоставлению государственной услуги.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153"/>
        </w:tabs>
        <w:spacing w:before="0" w:line="365" w:lineRule="exact"/>
        <w:ind w:left="20" w:right="20" w:firstLine="540"/>
      </w:pPr>
      <w:r>
        <w:t>Текущий контроль осуществляется путем проведения проверок полноты и качества предоставления государственной услуги, соблюдения и исполнения положени</w:t>
      </w:r>
      <w:r>
        <w:t>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граждан, содержащих жалобы на действия (бездейст</w:t>
      </w:r>
      <w:r>
        <w:t>вие) должностных лиц органов опеки и попечительства, осуществляющих предоставление государственной услуги.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028"/>
        </w:tabs>
        <w:spacing w:before="0" w:line="365" w:lineRule="exact"/>
        <w:ind w:left="20" w:right="20" w:firstLine="540"/>
      </w:pPr>
      <w:r>
        <w:t>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</w:t>
      </w:r>
      <w:r>
        <w:t>овых актов, устанавливающих требования к предоставлению государственной услуги.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162"/>
        </w:tabs>
        <w:spacing w:before="0" w:after="296" w:line="365" w:lineRule="exact"/>
        <w:ind w:left="20" w:right="20" w:firstLine="540"/>
      </w:pPr>
      <w:r>
        <w:t>Контроль за исполнением органами местного самоуправления переданных полномочий по опеке и попечительству (органами опеки и попечительства) осуществляется Министерством путем пр</w:t>
      </w:r>
      <w:r>
        <w:t>оведения полноты и качества предоставления государственной услуги.</w:t>
      </w:r>
    </w:p>
    <w:p w:rsidR="00A74B67" w:rsidRDefault="00621190">
      <w:pPr>
        <w:pStyle w:val="30"/>
        <w:shd w:val="clear" w:color="auto" w:fill="auto"/>
        <w:spacing w:before="0" w:after="0" w:line="370" w:lineRule="exact"/>
        <w:ind w:left="20" w:right="20" w:firstLine="680"/>
        <w:jc w:val="both"/>
      </w:pPr>
      <w:r>
        <w:t>Порядок и периодичность осуществления плановых и внеплановых проверок полноты и качества предоставления государственной услуги, в</w:t>
      </w:r>
    </w:p>
    <w:p w:rsidR="00A74B67" w:rsidRDefault="00621190">
      <w:pPr>
        <w:pStyle w:val="30"/>
        <w:shd w:val="clear" w:color="auto" w:fill="auto"/>
        <w:spacing w:before="0" w:after="293" w:line="365" w:lineRule="exact"/>
        <w:jc w:val="center"/>
      </w:pPr>
      <w:r>
        <w:t xml:space="preserve">том числе порядок и формы контроля за полнотой и качеством </w:t>
      </w:r>
      <w:r>
        <w:t>предоставления государственной услуг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071"/>
        </w:tabs>
        <w:spacing w:before="0" w:line="374" w:lineRule="exact"/>
        <w:ind w:left="20" w:right="20" w:firstLine="540"/>
      </w:pPr>
      <w: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062"/>
        </w:tabs>
        <w:spacing w:before="0" w:line="360" w:lineRule="exact"/>
        <w:ind w:left="20" w:right="20" w:firstLine="600"/>
      </w:pPr>
      <w:r>
        <w:t>Периодичность осуществления текущего контроля устанавливается приказом руководителя органа опеки и попе</w:t>
      </w:r>
      <w:r>
        <w:t>чительства.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110"/>
        </w:tabs>
        <w:spacing w:before="0" w:line="360" w:lineRule="exact"/>
        <w:ind w:left="20" w:right="20" w:firstLine="600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 Проверка также может проводитьс</w:t>
      </w:r>
      <w:r>
        <w:t>я по конкретному обращению заявителя.</w:t>
      </w:r>
    </w:p>
    <w:p w:rsidR="00A74B67" w:rsidRDefault="00621190">
      <w:pPr>
        <w:pStyle w:val="4"/>
        <w:numPr>
          <w:ilvl w:val="0"/>
          <w:numId w:val="52"/>
        </w:numPr>
        <w:shd w:val="clear" w:color="auto" w:fill="auto"/>
        <w:tabs>
          <w:tab w:val="left" w:pos="1057"/>
        </w:tabs>
        <w:spacing w:before="0" w:line="360" w:lineRule="exact"/>
        <w:ind w:left="20" w:right="20" w:firstLine="600"/>
      </w:pPr>
      <w:r>
        <w:t>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A74B67" w:rsidRDefault="00621190">
      <w:pPr>
        <w:pStyle w:val="4"/>
        <w:numPr>
          <w:ilvl w:val="0"/>
          <w:numId w:val="53"/>
        </w:numPr>
        <w:shd w:val="clear" w:color="auto" w:fill="auto"/>
        <w:tabs>
          <w:tab w:val="left" w:pos="913"/>
        </w:tabs>
        <w:spacing w:before="0" w:line="360" w:lineRule="exact"/>
        <w:ind w:left="20" w:right="20" w:firstLine="600"/>
      </w:pPr>
      <w:r>
        <w:t>в связи с проверкой устранения ранее выявленных нарушений Административного регламента</w:t>
      </w:r>
      <w:r>
        <w:t xml:space="preserve"> и иных нормативных правовых актов, устанавливающих требования к предоставлению государственной услуги;</w:t>
      </w:r>
    </w:p>
    <w:p w:rsidR="00A74B67" w:rsidRDefault="00621190">
      <w:pPr>
        <w:pStyle w:val="4"/>
        <w:numPr>
          <w:ilvl w:val="0"/>
          <w:numId w:val="53"/>
        </w:numPr>
        <w:shd w:val="clear" w:color="auto" w:fill="auto"/>
        <w:tabs>
          <w:tab w:val="left" w:pos="769"/>
        </w:tabs>
        <w:spacing w:before="0" w:line="360" w:lineRule="exact"/>
        <w:ind w:left="20" w:right="20" w:firstLine="600"/>
      </w:pPr>
      <w:r>
        <w:t xml:space="preserve">поступления обращений заявителей с жалобами на нарушения их прав и законных интересов действиями (бездействием) должностных лиц органов, осуществляющих </w:t>
      </w:r>
      <w:r>
        <w:t>предоставление государственной услуги, ответственных за предоставление государственной услуги.</w:t>
      </w:r>
    </w:p>
    <w:p w:rsidR="00A74B67" w:rsidRDefault="00621190">
      <w:pPr>
        <w:pStyle w:val="4"/>
        <w:numPr>
          <w:ilvl w:val="1"/>
          <w:numId w:val="53"/>
        </w:numPr>
        <w:shd w:val="clear" w:color="auto" w:fill="auto"/>
        <w:tabs>
          <w:tab w:val="left" w:pos="1676"/>
        </w:tabs>
        <w:spacing w:before="0" w:line="360" w:lineRule="exact"/>
        <w:ind w:left="20" w:right="20" w:firstLine="600"/>
      </w:pPr>
      <w:r>
        <w:t>Периодичность осуществления текущего контроля, осуществляемого Министерством устанавливается планом работы Министерства.</w:t>
      </w:r>
    </w:p>
    <w:p w:rsidR="00A74B67" w:rsidRDefault="00621190">
      <w:pPr>
        <w:pStyle w:val="4"/>
        <w:numPr>
          <w:ilvl w:val="1"/>
          <w:numId w:val="53"/>
        </w:numPr>
        <w:shd w:val="clear" w:color="auto" w:fill="auto"/>
        <w:tabs>
          <w:tab w:val="left" w:pos="1278"/>
        </w:tabs>
        <w:spacing w:before="0" w:line="360" w:lineRule="exact"/>
        <w:ind w:left="20" w:right="20" w:firstLine="600"/>
      </w:pPr>
      <w:r>
        <w:t>Решение о проведении Министерством внеплановой проверки полноты и качества предоставления государственной услуги принимается министром образования и молодежной политики Магаданской области в следующих случаях:</w:t>
      </w:r>
    </w:p>
    <w:p w:rsidR="00A74B67" w:rsidRDefault="00621190">
      <w:pPr>
        <w:pStyle w:val="4"/>
        <w:numPr>
          <w:ilvl w:val="0"/>
          <w:numId w:val="53"/>
        </w:numPr>
        <w:shd w:val="clear" w:color="auto" w:fill="auto"/>
        <w:tabs>
          <w:tab w:val="left" w:pos="870"/>
        </w:tabs>
        <w:spacing w:before="0" w:line="360" w:lineRule="exact"/>
        <w:ind w:left="20" w:right="20" w:firstLine="600"/>
      </w:pPr>
      <w:r>
        <w:t>в связи с проверкой установления ранее выявлен</w:t>
      </w:r>
      <w:r>
        <w:t>ных нарушений Административного регламента и иных нормативных правовых актов, устанавливающих требования к предоставлению государственной услуги;</w:t>
      </w:r>
    </w:p>
    <w:p w:rsidR="00A74B67" w:rsidRDefault="00621190">
      <w:pPr>
        <w:pStyle w:val="4"/>
        <w:numPr>
          <w:ilvl w:val="0"/>
          <w:numId w:val="53"/>
        </w:numPr>
        <w:shd w:val="clear" w:color="auto" w:fill="auto"/>
        <w:tabs>
          <w:tab w:val="left" w:pos="783"/>
        </w:tabs>
        <w:spacing w:before="0" w:line="360" w:lineRule="exact"/>
        <w:ind w:left="20" w:right="20" w:firstLine="600"/>
      </w:pPr>
      <w:r>
        <w:t>поступление обращений заявителей с жалобами на нарушения их прав и законных интересов действиями (бездействием</w:t>
      </w:r>
      <w:r>
        <w:t>) должностных лиц органов опеки и попечительства, ответственных за предоставление государственной услуги.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364"/>
        </w:tabs>
        <w:spacing w:before="0" w:line="360" w:lineRule="exact"/>
        <w:ind w:left="20" w:right="20" w:firstLine="600"/>
      </w:pPr>
      <w:r>
        <w:t>Результаты проверки полноты и качества предоставления государственной услуги оформляются в форме акта, в котором отмечаются выявленные недостатки и пр</w:t>
      </w:r>
      <w:r>
        <w:t>едложения по их устранению.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402"/>
        </w:tabs>
        <w:spacing w:before="0" w:after="296" w:line="360" w:lineRule="exact"/>
        <w:ind w:left="20" w:right="20" w:firstLine="600"/>
      </w:pPr>
      <w:r>
        <w:t>При выявлении в ходе текущего контроля нарушений Административного регламента или требований нормативных правовых актов Российской Федерации руководитель органа опеки и попечительства, осуществляющего предоставление государствен</w:t>
      </w:r>
      <w:r>
        <w:t>ной услуги, принимает меры по устранению таких нарушений.</w:t>
      </w:r>
    </w:p>
    <w:p w:rsidR="00A74B67" w:rsidRDefault="00621190">
      <w:pPr>
        <w:pStyle w:val="30"/>
        <w:shd w:val="clear" w:color="auto" w:fill="auto"/>
        <w:spacing w:before="0" w:after="0" w:line="365" w:lineRule="exact"/>
        <w:ind w:left="620" w:right="520"/>
      </w:pPr>
      <w:r>
        <w:t>Ответственность должностных лиц органов, осуществляющих предоставление государственной услуги, за решения и действия</w:t>
      </w:r>
    </w:p>
    <w:p w:rsidR="00A74B67" w:rsidRDefault="00621190">
      <w:pPr>
        <w:pStyle w:val="30"/>
        <w:shd w:val="clear" w:color="auto" w:fill="auto"/>
        <w:spacing w:before="0" w:after="27" w:line="280" w:lineRule="exact"/>
        <w:ind w:left="20"/>
        <w:jc w:val="center"/>
      </w:pPr>
      <w:r>
        <w:t>(бездействие), принимаемые (осуществляемые) в ходе предоставления</w:t>
      </w:r>
    </w:p>
    <w:p w:rsidR="00A74B67" w:rsidRDefault="00621190">
      <w:pPr>
        <w:pStyle w:val="30"/>
        <w:shd w:val="clear" w:color="auto" w:fill="auto"/>
        <w:spacing w:before="0" w:after="333" w:line="280" w:lineRule="exact"/>
        <w:ind w:left="20"/>
        <w:jc w:val="center"/>
      </w:pPr>
      <w:r>
        <w:t>государственной услуги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393"/>
        </w:tabs>
        <w:spacing w:before="0" w:line="360" w:lineRule="exact"/>
        <w:ind w:left="20" w:right="20" w:firstLine="600"/>
      </w:pPr>
      <w:r>
        <w:t>Должностные лица органов опеки и попечительства, и ответственные за предоставление государственной услуги и непосредственно осуществляющие предоставление государственной услуги, несут персональную ответственность за соблюдение порядк</w:t>
      </w:r>
      <w:r>
        <w:t>а предоставления государственной услуги.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162"/>
        </w:tabs>
        <w:spacing w:before="0" w:after="300" w:line="365" w:lineRule="exact"/>
        <w:ind w:left="20" w:right="20" w:firstLine="600"/>
      </w:pPr>
      <w:r>
        <w:t>Персональная ответственность должностных лиц, осуществляющих предоставление государственной услуги, ответственных за предоставление государственной услуги, установлена в их должностных регламентах, должностных инстр</w:t>
      </w:r>
      <w:r>
        <w:t>укциях в соответствии с требованиями законодательства.</w:t>
      </w:r>
    </w:p>
    <w:p w:rsidR="00A74B67" w:rsidRDefault="00621190">
      <w:pPr>
        <w:pStyle w:val="30"/>
        <w:shd w:val="clear" w:color="auto" w:fill="auto"/>
        <w:spacing w:before="0" w:after="304" w:line="365" w:lineRule="exact"/>
        <w:ind w:left="20"/>
        <w:jc w:val="center"/>
      </w:pPr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191"/>
        </w:tabs>
        <w:spacing w:before="0" w:line="360" w:lineRule="exact"/>
        <w:ind w:left="20" w:right="20" w:firstLine="600"/>
      </w:pPr>
      <w:r>
        <w:t>Контроль за предоставлением гос</w:t>
      </w:r>
      <w:r>
        <w:t>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органы, осуществляющие предоставление государственной услуги, а также путем обжалования действий (б</w:t>
      </w:r>
      <w:r>
        <w:t>ездействия) и решений, принятых в ходе исполнения административного регламента в вышестоящие органы государственной власти.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201"/>
        </w:tabs>
        <w:spacing w:before="0" w:line="360" w:lineRule="exact"/>
        <w:ind w:left="20" w:right="20" w:firstLine="600"/>
      </w:pPr>
      <w:r>
        <w:t>Граждане, общественные объединения и иные негосударственные некоммерческие организации вправе осуществлять общественный контроль в соответствии с Федеральным Законом от 21 июля 2014 г. N 212-ФЗ "Об основах общественного контроля в Российской Федерации" и З</w:t>
      </w:r>
      <w:r>
        <w:t>аконом Магаданской области от 27 февраля 2015 г. N 1867-03 "Об общественном контроле в Магаданской области".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196"/>
        </w:tabs>
        <w:spacing w:before="0" w:after="300" w:line="360" w:lineRule="exact"/>
        <w:ind w:left="20" w:right="20" w:firstLine="600"/>
      </w:pPr>
      <w: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</w:t>
      </w:r>
      <w:r>
        <w:t>ечащих действующему законодательству,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</w:t>
      </w:r>
      <w:r>
        <w:t>одействия.</w:t>
      </w:r>
    </w:p>
    <w:p w:rsidR="00A74B67" w:rsidRDefault="00621190">
      <w:pPr>
        <w:pStyle w:val="30"/>
        <w:shd w:val="clear" w:color="auto" w:fill="auto"/>
        <w:spacing w:before="0" w:after="0" w:line="360" w:lineRule="exact"/>
        <w:ind w:left="20"/>
        <w:jc w:val="center"/>
      </w:pPr>
      <w:r>
        <w:t>V. Досудебный (внесудебный) порядок обжалования решений и действий (бездействия) органов опеки и попечительства, а также должностных лиц органов опеки и попечительства</w:t>
      </w:r>
    </w:p>
    <w:p w:rsidR="00A74B67" w:rsidRDefault="00621190">
      <w:pPr>
        <w:pStyle w:val="30"/>
        <w:shd w:val="clear" w:color="auto" w:fill="auto"/>
        <w:spacing w:before="0" w:after="0" w:line="360" w:lineRule="exact"/>
        <w:ind w:left="20" w:right="20" w:firstLine="560"/>
        <w:jc w:val="left"/>
      </w:pPr>
      <w:r>
        <w:t>Информация для заинтересованных лиц об их праве на досудебное (внесудебное) о</w:t>
      </w:r>
      <w:r>
        <w:t>бжалование действий (бездействия) и решений, принятых</w:t>
      </w:r>
    </w:p>
    <w:p w:rsidR="00A74B67" w:rsidRDefault="00621190">
      <w:pPr>
        <w:pStyle w:val="30"/>
        <w:shd w:val="clear" w:color="auto" w:fill="auto"/>
        <w:spacing w:before="0" w:after="300" w:line="360" w:lineRule="exact"/>
        <w:ind w:left="20" w:firstLine="560"/>
        <w:jc w:val="both"/>
      </w:pPr>
      <w:r>
        <w:t>(осуществляемых) в ходе предоставления государственной услуги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254"/>
        </w:tabs>
        <w:spacing w:before="0" w:line="360" w:lineRule="exact"/>
        <w:ind w:left="20" w:right="20" w:firstLine="560"/>
      </w:pPr>
      <w:r>
        <w:t>Заявитель имеет право подать жалобу на решения и действия (бездействие) в ходе предоставления государственной услуги в досудебном порядке.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153"/>
        </w:tabs>
        <w:spacing w:before="0" w:after="364" w:line="360" w:lineRule="exact"/>
        <w:ind w:left="20" w:right="20" w:firstLine="560"/>
      </w:pPr>
      <w: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услуги, размещена в федеральной государственной информационной системе «Единый по</w:t>
      </w:r>
      <w:r>
        <w:t xml:space="preserve">ртал государственных и муниципальных услуг (функций)» </w:t>
      </w:r>
      <w:r>
        <w:rPr>
          <w:rStyle w:val="24"/>
        </w:rPr>
        <w:t>(</w:t>
      </w:r>
      <w:hyperlink r:id="rId12" w:history="1">
        <w:r>
          <w:rPr>
            <w:rStyle w:val="a3"/>
            <w:lang w:val="en-US"/>
          </w:rPr>
          <w:t>www.gosuslugi.riA</w:t>
        </w:r>
      </w:hyperlink>
      <w:r>
        <w:rPr>
          <w:lang w:val="en-US"/>
        </w:rPr>
        <w:t xml:space="preserve"> </w:t>
      </w:r>
      <w:r>
        <w:t>на информационном стенде в помещениях Министерства, органов опеки и попечительства.</w:t>
      </w:r>
    </w:p>
    <w:p w:rsidR="00A74B67" w:rsidRDefault="00621190">
      <w:pPr>
        <w:pStyle w:val="30"/>
        <w:shd w:val="clear" w:color="auto" w:fill="auto"/>
        <w:spacing w:before="0" w:after="347" w:line="280" w:lineRule="exact"/>
        <w:ind w:left="1520"/>
        <w:jc w:val="left"/>
      </w:pPr>
      <w:r>
        <w:t>Предмет досудебного (внесудебного) обжалования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282"/>
        </w:tabs>
        <w:spacing w:before="0" w:line="360" w:lineRule="exact"/>
        <w:ind w:left="20" w:right="20" w:firstLine="560"/>
      </w:pPr>
      <w:r>
        <w:t>Предметом досудебного (внесудебного) обжалования являются действия (бездействие) и решения должностных лиц Министерства, органов опеки и попечительства, ответственных за предоставление государственной услуги, осуществляемые в ходе исполнения государственно</w:t>
      </w:r>
      <w:r>
        <w:t>й услуги.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186"/>
        </w:tabs>
        <w:spacing w:before="0" w:line="360" w:lineRule="exact"/>
        <w:ind w:left="20" w:right="20" w:firstLine="560"/>
      </w:pPr>
      <w:r>
        <w:t>Заявитель может обратиться с жалобой в том числе в следующих случаях:</w:t>
      </w:r>
    </w:p>
    <w:p w:rsidR="00A74B67" w:rsidRDefault="00621190">
      <w:pPr>
        <w:pStyle w:val="4"/>
        <w:numPr>
          <w:ilvl w:val="1"/>
          <w:numId w:val="54"/>
        </w:numPr>
        <w:shd w:val="clear" w:color="auto" w:fill="auto"/>
        <w:tabs>
          <w:tab w:val="left" w:pos="1134"/>
        </w:tabs>
        <w:spacing w:before="0" w:line="360" w:lineRule="exact"/>
        <w:ind w:left="20" w:right="20" w:firstLine="560"/>
      </w:pPr>
      <w:r>
        <w:t>нарушение срока регистрации заявления о предоставлении государственной услуги и прилагаемых к нему документов;</w:t>
      </w:r>
    </w:p>
    <w:p w:rsidR="00A74B67" w:rsidRDefault="00621190">
      <w:pPr>
        <w:pStyle w:val="4"/>
        <w:numPr>
          <w:ilvl w:val="1"/>
          <w:numId w:val="54"/>
        </w:numPr>
        <w:shd w:val="clear" w:color="auto" w:fill="auto"/>
        <w:tabs>
          <w:tab w:val="left" w:pos="892"/>
        </w:tabs>
        <w:spacing w:before="0" w:line="360" w:lineRule="exact"/>
        <w:ind w:left="20" w:firstLine="560"/>
      </w:pPr>
      <w:r>
        <w:t>нарушение срока предоставления государственной услуги;</w:t>
      </w:r>
    </w:p>
    <w:p w:rsidR="00A74B67" w:rsidRDefault="00621190">
      <w:pPr>
        <w:pStyle w:val="4"/>
        <w:numPr>
          <w:ilvl w:val="1"/>
          <w:numId w:val="54"/>
        </w:numPr>
        <w:shd w:val="clear" w:color="auto" w:fill="auto"/>
        <w:tabs>
          <w:tab w:val="left" w:pos="1153"/>
        </w:tabs>
        <w:spacing w:before="0" w:line="360" w:lineRule="exact"/>
        <w:ind w:left="20" w:right="20" w:firstLine="560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74B67" w:rsidRDefault="00621190">
      <w:pPr>
        <w:pStyle w:val="4"/>
        <w:numPr>
          <w:ilvl w:val="1"/>
          <w:numId w:val="54"/>
        </w:numPr>
        <w:shd w:val="clear" w:color="auto" w:fill="auto"/>
        <w:tabs>
          <w:tab w:val="left" w:pos="990"/>
        </w:tabs>
        <w:spacing w:before="0" w:line="360" w:lineRule="exact"/>
        <w:ind w:left="20" w:right="20" w:firstLine="560"/>
      </w:pPr>
      <w:r>
        <w:t>отказ в приеме у заявителя документов, предоставление которых предусмотрено нормативными правовыми актами Ро</w:t>
      </w:r>
      <w:r>
        <w:t>ссийской Федерации, для предоставления государственной услуги;</w:t>
      </w:r>
    </w:p>
    <w:p w:rsidR="00A74B67" w:rsidRDefault="00621190">
      <w:pPr>
        <w:pStyle w:val="4"/>
        <w:numPr>
          <w:ilvl w:val="1"/>
          <w:numId w:val="54"/>
        </w:numPr>
        <w:shd w:val="clear" w:color="auto" w:fill="auto"/>
        <w:tabs>
          <w:tab w:val="left" w:pos="999"/>
        </w:tabs>
        <w:spacing w:before="0" w:line="360" w:lineRule="exact"/>
        <w:ind w:left="20" w:right="20" w:firstLine="560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</w:t>
      </w:r>
      <w:r>
        <w:t>рации;</w:t>
      </w:r>
    </w:p>
    <w:p w:rsidR="00A74B67" w:rsidRDefault="00621190">
      <w:pPr>
        <w:pStyle w:val="4"/>
        <w:numPr>
          <w:ilvl w:val="1"/>
          <w:numId w:val="54"/>
        </w:numPr>
        <w:shd w:val="clear" w:color="auto" w:fill="auto"/>
        <w:tabs>
          <w:tab w:val="left" w:pos="932"/>
        </w:tabs>
        <w:spacing w:before="0" w:line="360" w:lineRule="exact"/>
        <w:ind w:left="20" w:right="20" w:firstLine="560"/>
      </w:pPr>
      <w: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74B67" w:rsidRDefault="00621190">
      <w:pPr>
        <w:pStyle w:val="4"/>
        <w:numPr>
          <w:ilvl w:val="1"/>
          <w:numId w:val="54"/>
        </w:numPr>
        <w:shd w:val="clear" w:color="auto" w:fill="auto"/>
        <w:tabs>
          <w:tab w:val="left" w:pos="529"/>
        </w:tabs>
        <w:spacing w:before="0" w:after="513" w:line="280" w:lineRule="exact"/>
        <w:ind w:left="20" w:firstLine="560"/>
      </w:pPr>
      <w:r>
        <w:t>отказ должностного лица органов опеки и попечительства, ответственного за предоставление государственной у</w:t>
      </w:r>
      <w:r>
        <w:t>слуги, в исправлении допущенных опечаток и (или) ошибок в выданных в результате предоставления государственной услуги документах.</w:t>
      </w:r>
    </w:p>
    <w:p w:rsidR="00A74B67" w:rsidRDefault="00621190">
      <w:pPr>
        <w:pStyle w:val="30"/>
        <w:shd w:val="clear" w:color="auto" w:fill="auto"/>
        <w:spacing w:before="0" w:after="300" w:line="360" w:lineRule="exact"/>
        <w:ind w:left="260" w:right="260"/>
      </w:pPr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249"/>
        </w:tabs>
        <w:spacing w:before="0" w:line="360" w:lineRule="exact"/>
        <w:ind w:left="20" w:right="20" w:firstLine="580"/>
      </w:pPr>
      <w:r>
        <w:t>Заявители могут обжаловать решения и действия (бездействие) должностных лиц органов опеки и попечительства руководителю органа опеки и попечительства или министру образования и молодежной политики Магаданской области.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369"/>
        </w:tabs>
        <w:spacing w:before="0" w:line="365" w:lineRule="exact"/>
        <w:ind w:left="20" w:right="20" w:firstLine="580"/>
      </w:pPr>
      <w:r>
        <w:t>Заявители могут обжаловать решения и д</w:t>
      </w:r>
      <w:r>
        <w:t>ействия (бездействие) должностных лиц Министерства министру образования и молодежной политики Магаданской области.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244"/>
        </w:tabs>
        <w:spacing w:before="0" w:line="365" w:lineRule="exact"/>
        <w:ind w:left="20" w:right="20" w:firstLine="580"/>
      </w:pPr>
      <w:r>
        <w:t>Заявители могут обжаловать решения и действия (бездействия) министра образования и молодежной политики Магаданской области первому заместител</w:t>
      </w:r>
      <w:r>
        <w:t>ю председателя Правительства Магаданской области или губернатору Магаданской области.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172"/>
        </w:tabs>
        <w:spacing w:before="0" w:after="368" w:line="365" w:lineRule="exact"/>
        <w:ind w:left="20" w:right="20" w:firstLine="580"/>
      </w:pPr>
      <w:r>
        <w:t>Решения и действия (бездействие) Министерства, органов опеки и попечительства могут быть обжалованы в судебном порядке.</w:t>
      </w:r>
    </w:p>
    <w:p w:rsidR="00A74B67" w:rsidRDefault="00621190">
      <w:pPr>
        <w:pStyle w:val="30"/>
        <w:shd w:val="clear" w:color="auto" w:fill="auto"/>
        <w:spacing w:before="0" w:after="342" w:line="280" w:lineRule="exact"/>
        <w:ind w:left="2100"/>
        <w:jc w:val="left"/>
      </w:pPr>
      <w:r>
        <w:t>Порядок подачи и рассмотрения жалобы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393"/>
        </w:tabs>
        <w:spacing w:before="0" w:line="360" w:lineRule="exact"/>
        <w:ind w:left="20" w:right="20" w:firstLine="580"/>
      </w:pPr>
      <w:r>
        <w:t>Заинтересован</w:t>
      </w:r>
      <w:r>
        <w:t>ное лицо вправе обратиться с жалобой в Министерство, органы опеки и попечительства лично или через представителя, в письменной или устной форме, в том числе при личном приеме заявителя, а также в форме электронного документа. Регистрация жалобы в Министерс</w:t>
      </w:r>
      <w:r>
        <w:t>тве, органах опеки и попечительства является основанием для процедуры досудебного (внесудебного) обжалования.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210"/>
        </w:tabs>
        <w:spacing w:before="0" w:line="360" w:lineRule="exact"/>
        <w:ind w:left="20" w:right="20" w:firstLine="580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</w:t>
      </w:r>
      <w:r>
        <w:t>ля, представляется оформленная в соответствии с законодательством Российской Федерации доверенность.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686"/>
        </w:tabs>
        <w:spacing w:before="0" w:line="360" w:lineRule="exact"/>
        <w:ind w:left="20" w:right="20" w:firstLine="580"/>
      </w:pPr>
      <w:r>
        <w:t>Прием жалоб в письменной форме осуществляется в Министерстве, органах опеки и попечительства.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firstLine="580"/>
      </w:pPr>
      <w:r>
        <w:t>Жалоба в письменной форме может быть также направлена по почт</w:t>
      </w:r>
      <w:r>
        <w:t>е.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В электронном виде жалоба может быть подана заявителем через региональную информационную систе</w:t>
      </w:r>
      <w:r>
        <w:t>му «Портал государственных услуг (функций) Магаданской области» или на электронный адрес Министерства, органов опеки и попечительства.</w:t>
      </w:r>
    </w:p>
    <w:p w:rsidR="00A74B67" w:rsidRDefault="00621190">
      <w:pPr>
        <w:pStyle w:val="4"/>
        <w:shd w:val="clear" w:color="auto" w:fill="auto"/>
        <w:spacing w:before="0" w:line="360" w:lineRule="exact"/>
        <w:ind w:left="20" w:right="20" w:firstLine="580"/>
      </w:pPr>
      <w:r>
        <w:t>При подаче жалобы в электронном виде документы, могут быть представлены в форме электронных документов, подписанных элект</w:t>
      </w:r>
      <w:r>
        <w:t>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133"/>
        </w:tabs>
        <w:spacing w:before="0" w:line="360" w:lineRule="exact"/>
        <w:ind w:left="20" w:firstLine="580"/>
      </w:pPr>
      <w:r>
        <w:t>Жалоба должна содержать:</w:t>
      </w:r>
    </w:p>
    <w:p w:rsidR="00A74B67" w:rsidRDefault="00621190">
      <w:pPr>
        <w:pStyle w:val="4"/>
        <w:shd w:val="clear" w:color="auto" w:fill="auto"/>
        <w:tabs>
          <w:tab w:val="left" w:pos="975"/>
        </w:tabs>
        <w:spacing w:before="0" w:line="360" w:lineRule="exact"/>
        <w:ind w:left="20" w:right="20" w:firstLine="580"/>
      </w:pPr>
      <w:r>
        <w:t>а)</w:t>
      </w:r>
      <w:r>
        <w:tab/>
        <w:t>наименование органа, предоставляющего государственную услугу, должностное ли</w:t>
      </w:r>
      <w:r>
        <w:t>цо Министерства или органов опеки и попечительства, предоставляющего государственную услугу решения и действия (бездействие) которых обжалуются;</w:t>
      </w:r>
    </w:p>
    <w:p w:rsidR="00A74B67" w:rsidRDefault="00621190">
      <w:pPr>
        <w:pStyle w:val="4"/>
        <w:shd w:val="clear" w:color="auto" w:fill="auto"/>
        <w:tabs>
          <w:tab w:val="left" w:pos="922"/>
        </w:tabs>
        <w:spacing w:before="0" w:line="360" w:lineRule="exact"/>
        <w:ind w:left="20" w:right="20" w:firstLine="580"/>
      </w:pPr>
      <w:r>
        <w:t>б)</w:t>
      </w:r>
      <w:r>
        <w:tab/>
      </w:r>
      <w: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4B67" w:rsidRDefault="00621190">
      <w:pPr>
        <w:pStyle w:val="4"/>
        <w:shd w:val="clear" w:color="auto" w:fill="auto"/>
        <w:tabs>
          <w:tab w:val="left" w:pos="1038"/>
        </w:tabs>
        <w:spacing w:before="0" w:line="360" w:lineRule="exact"/>
        <w:ind w:left="20" w:right="20" w:firstLine="580"/>
      </w:pPr>
      <w:r>
        <w:t>в)</w:t>
      </w:r>
      <w:r>
        <w:tab/>
        <w:t>сведения об обжа</w:t>
      </w:r>
      <w:r>
        <w:t>луемых решениях и действиях (бездействии) должностным лицом Министерства, органов опеки и попечительства;</w:t>
      </w:r>
    </w:p>
    <w:p w:rsidR="00A74B67" w:rsidRDefault="00621190">
      <w:pPr>
        <w:pStyle w:val="4"/>
        <w:shd w:val="clear" w:color="auto" w:fill="auto"/>
        <w:tabs>
          <w:tab w:val="left" w:pos="913"/>
        </w:tabs>
        <w:spacing w:before="0" w:line="360" w:lineRule="exact"/>
        <w:ind w:left="20" w:right="20" w:firstLine="580"/>
      </w:pPr>
      <w:r>
        <w:t>г)</w:t>
      </w:r>
      <w:r>
        <w:tab/>
        <w:t>доводы, на основании которых заявитель не согласен с решением и действиями (бездействием) должностного лица Министерства, органов опеки и попечител</w:t>
      </w:r>
      <w:r>
        <w:t>ьства. Заявителем могут быть представлены документы (при наличии), подтверждающие доводы заявителя, либо их копии.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316"/>
        </w:tabs>
        <w:spacing w:before="0" w:line="360" w:lineRule="exact"/>
        <w:ind w:left="20" w:right="20" w:firstLine="580"/>
      </w:pPr>
      <w:r>
        <w:t>В случае если принятие решения по жалобе не входит в компетенцию Министерства, органов опеки и попечительства, в течение 3 рабочих дней со дн</w:t>
      </w:r>
      <w:r>
        <w:t>я ее регистрации Министерство, органы опеки и попечительства направляют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</w:t>
      </w:r>
      <w:r>
        <w:t>алобы в уполномоченном на ее рассмотрение органе.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182"/>
        </w:tabs>
        <w:spacing w:before="0" w:line="360" w:lineRule="exact"/>
        <w:ind w:left="20" w:right="20" w:firstLine="580"/>
      </w:pPr>
      <w:r>
        <w:t>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</w:t>
      </w:r>
      <w:r>
        <w:t>вые доводы или обстоятельства, руководитель Министерства, органов опеки и попечительства вправе принять решение об отказе в удовлетворении жалобы при условии, что указанная жалоба и ранее направляемые жалобы направлялись в Министерство, органы опеки и попе</w:t>
      </w:r>
      <w:r>
        <w:t>чительства. О данном решении уведомляется заявитель, направивший жалобу.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340"/>
        </w:tabs>
        <w:spacing w:before="0" w:after="364" w:line="360" w:lineRule="exact"/>
        <w:ind w:left="20" w:right="40" w:firstLine="600"/>
      </w:pPr>
      <w: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</w:t>
      </w:r>
      <w:r>
        <w:t>ежит направлению в государственный орган в соответствии с его компетенцией</w:t>
      </w:r>
    </w:p>
    <w:p w:rsidR="00A74B67" w:rsidRDefault="00621190">
      <w:pPr>
        <w:pStyle w:val="30"/>
        <w:shd w:val="clear" w:color="auto" w:fill="auto"/>
        <w:spacing w:before="0" w:after="338" w:line="280" w:lineRule="exact"/>
        <w:ind w:left="2860"/>
        <w:jc w:val="left"/>
      </w:pPr>
      <w:r>
        <w:t>Сроки рассмотрения жалобы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378"/>
        </w:tabs>
        <w:spacing w:before="0" w:line="365" w:lineRule="exact"/>
        <w:ind w:left="20" w:right="40" w:firstLine="600"/>
      </w:pPr>
      <w:r>
        <w:t>Жалоба, поступившая в Министерство, органы опеки и попечительства,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220"/>
        </w:tabs>
        <w:spacing w:before="0" w:line="365" w:lineRule="exact"/>
        <w:ind w:left="20" w:right="40" w:firstLine="600"/>
      </w:pPr>
      <w:r>
        <w:t>В случае обжалования отказа должностно</w:t>
      </w:r>
      <w:r>
        <w:t>го лица Министерства, органов опеки и попечительства, ответственного за предоставление государственной услуги в приеме документов у заявителя либо в исправлении допущенных опечаток и (или) ошибок, жалоба рассматривается в течение 5 рабочих дней со дня ее р</w:t>
      </w:r>
      <w:r>
        <w:t>егистрации.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249"/>
        </w:tabs>
        <w:spacing w:before="0" w:after="368" w:line="365" w:lineRule="exact"/>
        <w:ind w:left="20" w:right="40" w:firstLine="600"/>
      </w:pPr>
      <w:r>
        <w:t>Руководителем Министерства, органов опеки и попечительства могут устанавливать сокращенные сроки рассмотрения жалоб.</w:t>
      </w:r>
    </w:p>
    <w:p w:rsidR="00A74B67" w:rsidRDefault="00621190">
      <w:pPr>
        <w:pStyle w:val="30"/>
        <w:shd w:val="clear" w:color="auto" w:fill="auto"/>
        <w:spacing w:before="0" w:after="37" w:line="280" w:lineRule="exact"/>
        <w:ind w:left="860"/>
        <w:jc w:val="left"/>
      </w:pPr>
      <w:r>
        <w:t>Исчерпывающий перечень оснований для приостановления</w:t>
      </w:r>
    </w:p>
    <w:p w:rsidR="00A74B67" w:rsidRDefault="00621190">
      <w:pPr>
        <w:pStyle w:val="30"/>
        <w:shd w:val="clear" w:color="auto" w:fill="auto"/>
        <w:spacing w:before="0" w:after="338" w:line="280" w:lineRule="exact"/>
        <w:ind w:left="3300"/>
        <w:jc w:val="left"/>
      </w:pPr>
      <w:r>
        <w:t>рассмотрения жалобы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474"/>
        </w:tabs>
        <w:spacing w:before="0" w:after="368" w:line="365" w:lineRule="exact"/>
        <w:ind w:left="20" w:right="40" w:firstLine="600"/>
      </w:pPr>
      <w:r>
        <w:t>Оснований для приостановления рассмотрения жалобы законодательством Российской Федерации не предусмотрено.</w:t>
      </w:r>
    </w:p>
    <w:p w:rsidR="00A74B67" w:rsidRDefault="00621190">
      <w:pPr>
        <w:pStyle w:val="30"/>
        <w:shd w:val="clear" w:color="auto" w:fill="auto"/>
        <w:spacing w:before="0" w:after="342" w:line="280" w:lineRule="exact"/>
        <w:ind w:left="2540"/>
        <w:jc w:val="left"/>
      </w:pPr>
      <w:r>
        <w:t>Результат рассмотрения жалобы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162"/>
        </w:tabs>
        <w:spacing w:before="0" w:line="360" w:lineRule="exact"/>
        <w:ind w:left="20" w:right="40" w:firstLine="600"/>
      </w:pPr>
      <w:r>
        <w:t>По результатам рассмотрения жалобы Министерство, органы опеки и попечительства принимают одно из следующих решений:</w:t>
      </w:r>
    </w:p>
    <w:p w:rsidR="00A74B67" w:rsidRDefault="00621190">
      <w:pPr>
        <w:pStyle w:val="4"/>
        <w:numPr>
          <w:ilvl w:val="1"/>
          <w:numId w:val="54"/>
        </w:numPr>
        <w:shd w:val="clear" w:color="auto" w:fill="auto"/>
        <w:tabs>
          <w:tab w:val="left" w:pos="1004"/>
        </w:tabs>
        <w:spacing w:before="0" w:line="360" w:lineRule="exact"/>
        <w:ind w:left="20" w:right="40" w:firstLine="600"/>
      </w:pPr>
      <w:r>
        <w:t>удовлетворяет жалобу, в том числе в форме отмены принятого решения, исправления допущенных должностными лицами Министерства, органов опеки и попечительства, ответственных за предоставление государственной услуги опечаток и (или) ошибок в выданных в результ</w:t>
      </w:r>
      <w:r>
        <w:t>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A74B67" w:rsidRDefault="00621190">
      <w:pPr>
        <w:pStyle w:val="4"/>
        <w:numPr>
          <w:ilvl w:val="1"/>
          <w:numId w:val="54"/>
        </w:numPr>
        <w:shd w:val="clear" w:color="auto" w:fill="auto"/>
        <w:tabs>
          <w:tab w:val="left" w:pos="927"/>
        </w:tabs>
        <w:spacing w:before="0" w:line="360" w:lineRule="exact"/>
        <w:ind w:left="20" w:firstLine="600"/>
      </w:pPr>
      <w:r>
        <w:t>отказывает в удовлетворении жалобы.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220"/>
        </w:tabs>
        <w:spacing w:before="0" w:after="300" w:line="360" w:lineRule="exact"/>
        <w:ind w:left="20" w:right="20" w:firstLine="580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</w:t>
      </w:r>
      <w:r>
        <w:t>авляет имеющиеся материалы в органы прокуратуры.</w:t>
      </w:r>
    </w:p>
    <w:p w:rsidR="00A74B67" w:rsidRDefault="00621190">
      <w:pPr>
        <w:pStyle w:val="30"/>
        <w:shd w:val="clear" w:color="auto" w:fill="auto"/>
        <w:spacing w:before="0" w:after="296" w:line="360" w:lineRule="exact"/>
        <w:ind w:left="2360" w:right="2400"/>
      </w:pPr>
      <w:r>
        <w:t>Порядок информирования заявителя о результатах рассмотрения жалобы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292"/>
        </w:tabs>
        <w:spacing w:before="0" w:line="365" w:lineRule="exact"/>
        <w:ind w:left="20" w:right="20" w:firstLine="580"/>
      </w:pPr>
      <w:r>
        <w:t>Не позднее дня, следующего за днем принятия решения об удовлетворении жалобы или отказе в удовлетворении жалобы, заявителю в письменной форме и (или), по желанию, заявителя в электронной форме, с использованием усиленной квалифицированной электронной подпи</w:t>
      </w:r>
      <w:r>
        <w:t>си, направляется мотивированный ответ о результатах рассмотрения жалобы, подписанный уполномоченным на рассмотрение жалоб должностным лицом.</w:t>
      </w:r>
    </w:p>
    <w:p w:rsidR="00A74B67" w:rsidRDefault="00621190">
      <w:pPr>
        <w:pStyle w:val="4"/>
        <w:shd w:val="clear" w:color="auto" w:fill="auto"/>
        <w:spacing w:before="0" w:line="365" w:lineRule="exact"/>
        <w:ind w:left="20" w:right="20" w:firstLine="580"/>
      </w:pPr>
      <w:r>
        <w:t>В случае если ответ по существу поставленного в жалобе вопроса не может быть дан без разглашения сведений, составля</w:t>
      </w:r>
      <w:r>
        <w:t>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128"/>
        </w:tabs>
        <w:spacing w:before="0" w:line="365" w:lineRule="exact"/>
        <w:ind w:left="20" w:firstLine="580"/>
      </w:pPr>
      <w:r>
        <w:t>В ответе по результа</w:t>
      </w:r>
      <w:r>
        <w:t>там рассмотрения жалобы указываются:</w:t>
      </w:r>
    </w:p>
    <w:p w:rsidR="00A74B67" w:rsidRDefault="00621190">
      <w:pPr>
        <w:pStyle w:val="4"/>
        <w:shd w:val="clear" w:color="auto" w:fill="auto"/>
        <w:tabs>
          <w:tab w:val="left" w:pos="975"/>
        </w:tabs>
        <w:spacing w:before="0" w:line="365" w:lineRule="exact"/>
        <w:ind w:left="20" w:right="20" w:firstLine="580"/>
      </w:pPr>
      <w:r>
        <w:t>а)</w:t>
      </w:r>
      <w:r>
        <w:tab/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74B67" w:rsidRDefault="00621190">
      <w:pPr>
        <w:pStyle w:val="4"/>
        <w:shd w:val="clear" w:color="auto" w:fill="auto"/>
        <w:tabs>
          <w:tab w:val="left" w:pos="1086"/>
        </w:tabs>
        <w:spacing w:before="0" w:line="365" w:lineRule="exact"/>
        <w:ind w:left="20" w:right="20" w:firstLine="580"/>
      </w:pPr>
      <w:r>
        <w:t>б)</w:t>
      </w:r>
      <w:r>
        <w:tab/>
        <w:t>номер, дата, место принятия</w:t>
      </w:r>
      <w:r>
        <w:t xml:space="preserve"> решения, включая сведения о должностном лице, решение или действие (бездействие) которого обжалуется;</w:t>
      </w:r>
    </w:p>
    <w:p w:rsidR="00A74B67" w:rsidRDefault="00621190">
      <w:pPr>
        <w:pStyle w:val="4"/>
        <w:shd w:val="clear" w:color="auto" w:fill="auto"/>
        <w:tabs>
          <w:tab w:val="left" w:pos="893"/>
        </w:tabs>
        <w:spacing w:before="0" w:line="365" w:lineRule="exact"/>
        <w:ind w:left="20" w:firstLine="580"/>
      </w:pPr>
      <w:r>
        <w:t>в)</w:t>
      </w:r>
      <w:r>
        <w:tab/>
        <w:t>фамилия, имя, отчество (при наличии) или наименование заявителя;</w:t>
      </w:r>
    </w:p>
    <w:p w:rsidR="00A74B67" w:rsidRDefault="00621190">
      <w:pPr>
        <w:pStyle w:val="4"/>
        <w:shd w:val="clear" w:color="auto" w:fill="auto"/>
        <w:tabs>
          <w:tab w:val="left" w:pos="878"/>
        </w:tabs>
        <w:spacing w:before="0" w:line="365" w:lineRule="exact"/>
        <w:ind w:left="20" w:firstLine="580"/>
      </w:pPr>
      <w:r>
        <w:t>г)</w:t>
      </w:r>
      <w:r>
        <w:tab/>
        <w:t>основания для принятия решения по жалобе;</w:t>
      </w:r>
    </w:p>
    <w:p w:rsidR="00A74B67" w:rsidRDefault="00621190">
      <w:pPr>
        <w:pStyle w:val="4"/>
        <w:shd w:val="clear" w:color="auto" w:fill="auto"/>
        <w:tabs>
          <w:tab w:val="left" w:pos="917"/>
        </w:tabs>
        <w:spacing w:before="0" w:line="365" w:lineRule="exact"/>
        <w:ind w:left="20" w:firstLine="580"/>
      </w:pPr>
      <w:r>
        <w:t>д)</w:t>
      </w:r>
      <w:r>
        <w:tab/>
        <w:t>принятое по жалобе решение;</w:t>
      </w:r>
    </w:p>
    <w:p w:rsidR="00A74B67" w:rsidRDefault="00621190">
      <w:pPr>
        <w:pStyle w:val="4"/>
        <w:shd w:val="clear" w:color="auto" w:fill="auto"/>
        <w:tabs>
          <w:tab w:val="left" w:pos="942"/>
        </w:tabs>
        <w:spacing w:before="0" w:line="365" w:lineRule="exact"/>
        <w:ind w:left="20" w:right="20" w:firstLine="580"/>
      </w:pPr>
      <w:r>
        <w:t>е)</w:t>
      </w:r>
      <w:r>
        <w:tab/>
      </w: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74B67" w:rsidRDefault="00621190">
      <w:pPr>
        <w:pStyle w:val="4"/>
        <w:shd w:val="clear" w:color="auto" w:fill="auto"/>
        <w:tabs>
          <w:tab w:val="left" w:pos="960"/>
        </w:tabs>
        <w:spacing w:before="0" w:after="368" w:line="365" w:lineRule="exact"/>
        <w:ind w:left="20" w:firstLine="580"/>
      </w:pPr>
      <w:r>
        <w:t>ж)</w:t>
      </w:r>
      <w:r>
        <w:tab/>
        <w:t>сведения о порядке обжалования принятого по жалобе решения.</w:t>
      </w:r>
    </w:p>
    <w:p w:rsidR="00A74B67" w:rsidRDefault="00621190">
      <w:pPr>
        <w:pStyle w:val="30"/>
        <w:shd w:val="clear" w:color="auto" w:fill="auto"/>
        <w:spacing w:before="0" w:after="167" w:line="280" w:lineRule="exact"/>
        <w:ind w:left="2000"/>
        <w:jc w:val="left"/>
      </w:pPr>
      <w:r>
        <w:t>Порядок обжалования решения по жалобе</w:t>
      </w:r>
    </w:p>
    <w:p w:rsidR="00A74B67" w:rsidRDefault="00621190">
      <w:pPr>
        <w:pStyle w:val="4"/>
        <w:numPr>
          <w:ilvl w:val="0"/>
          <w:numId w:val="54"/>
        </w:numPr>
        <w:shd w:val="clear" w:color="auto" w:fill="auto"/>
        <w:tabs>
          <w:tab w:val="left" w:pos="1316"/>
        </w:tabs>
        <w:spacing w:before="0" w:line="360" w:lineRule="exact"/>
        <w:ind w:left="20" w:right="20" w:firstLine="580"/>
      </w:pPr>
      <w:r>
        <w:t>Заявитель вправе обжаловать решение, принятое по жалобе должностными лицами и руководителями Министерства, органами опеки и попечительства, ответственными за предоставление государственной услуги по представленной им жалобе, посредством подачи жалобы в выш</w:t>
      </w:r>
      <w:r>
        <w:t>естоящий орган или вышестоящему должностному лицу:</w:t>
      </w:r>
    </w:p>
    <w:p w:rsidR="00A74B67" w:rsidRDefault="00621190">
      <w:pPr>
        <w:pStyle w:val="4"/>
        <w:numPr>
          <w:ilvl w:val="0"/>
          <w:numId w:val="55"/>
        </w:numPr>
        <w:shd w:val="clear" w:color="auto" w:fill="auto"/>
        <w:tabs>
          <w:tab w:val="left" w:pos="981"/>
        </w:tabs>
        <w:spacing w:before="0" w:line="365" w:lineRule="exact"/>
        <w:ind w:left="40" w:right="20" w:firstLine="580"/>
      </w:pPr>
      <w:r>
        <w:t>решение, принятое должностными лицами органов опеки и попечительства руководителю органа опеки и попечительства или министру образования и молодежной политики Магаданской области;</w:t>
      </w:r>
    </w:p>
    <w:p w:rsidR="00A74B67" w:rsidRDefault="00621190">
      <w:pPr>
        <w:pStyle w:val="4"/>
        <w:numPr>
          <w:ilvl w:val="0"/>
          <w:numId w:val="55"/>
        </w:numPr>
        <w:shd w:val="clear" w:color="auto" w:fill="auto"/>
        <w:tabs>
          <w:tab w:val="left" w:pos="851"/>
        </w:tabs>
        <w:spacing w:before="0" w:line="360" w:lineRule="exact"/>
        <w:ind w:left="40" w:right="20" w:firstLine="580"/>
      </w:pPr>
      <w:r>
        <w:t>решение, принятое должнос</w:t>
      </w:r>
      <w:r>
        <w:t>тными лицами Министерства министру образования и молодежной политики Магаданской области;</w:t>
      </w:r>
    </w:p>
    <w:p w:rsidR="00A74B67" w:rsidRDefault="00621190">
      <w:pPr>
        <w:pStyle w:val="4"/>
        <w:numPr>
          <w:ilvl w:val="0"/>
          <w:numId w:val="55"/>
        </w:numPr>
        <w:shd w:val="clear" w:color="auto" w:fill="auto"/>
        <w:tabs>
          <w:tab w:val="left" w:pos="827"/>
        </w:tabs>
        <w:spacing w:before="0" w:line="360" w:lineRule="exact"/>
        <w:ind w:left="40" w:right="20" w:firstLine="580"/>
      </w:pPr>
      <w:r>
        <w:t xml:space="preserve">решение, принятое министром образования и молодежной политики </w:t>
      </w:r>
      <w:r>
        <w:rPr>
          <w:rStyle w:val="125pt"/>
        </w:rPr>
        <w:t>Магаданской</w:t>
      </w:r>
      <w:r>
        <w:t xml:space="preserve"> области, обжалуется первому заместителю председателя Правительства Магаданской области или г</w:t>
      </w:r>
      <w:r>
        <w:t xml:space="preserve">убернатору Магаданской области по адресу: 685000, Магаданская область, г. Магадан, ул. Горького, д. 6, а также через портал Правительства Магаданской области в информационно- телекоммуникационной сети «Интернет» </w:t>
      </w:r>
      <w:r>
        <w:rPr>
          <w:lang w:val="en-US"/>
        </w:rPr>
        <w:t>(</w:t>
      </w:r>
      <w:hyperlink r:id="rId13" w:history="1">
        <w:r>
          <w:rPr>
            <w:rStyle w:val="a3"/>
            <w:lang w:val="en-US"/>
          </w:rPr>
          <w:t>www.49gov.ru</w:t>
        </w:r>
      </w:hyperlink>
      <w:r>
        <w:rPr>
          <w:lang w:val="en-US"/>
        </w:rPr>
        <w:t xml:space="preserve">) </w:t>
      </w:r>
      <w:r>
        <w:t xml:space="preserve">либо по электронной почте </w:t>
      </w:r>
      <w:hyperlink r:id="rId14" w:history="1">
        <w:r>
          <w:rPr>
            <w:rStyle w:val="a3"/>
            <w:lang w:val="en-US"/>
          </w:rPr>
          <w:t>government@49gov.ru</w:t>
        </w:r>
      </w:hyperlink>
      <w:r>
        <w:rPr>
          <w:rStyle w:val="32"/>
        </w:rPr>
        <w:t>.</w:t>
      </w:r>
      <w:r>
        <w:rPr>
          <w:lang w:val="en-US"/>
        </w:rPr>
        <w:t xml:space="preserve"> </w:t>
      </w:r>
      <w:r>
        <w:t>в порядке установленном Правительством Магаданской области.</w:t>
      </w:r>
    </w:p>
    <w:p w:rsidR="00A74B67" w:rsidRDefault="00621190">
      <w:pPr>
        <w:pStyle w:val="4"/>
        <w:numPr>
          <w:ilvl w:val="1"/>
          <w:numId w:val="55"/>
        </w:numPr>
        <w:shd w:val="clear" w:color="auto" w:fill="auto"/>
        <w:tabs>
          <w:tab w:val="left" w:pos="1178"/>
        </w:tabs>
        <w:spacing w:before="0" w:after="296" w:line="360" w:lineRule="exact"/>
        <w:ind w:left="40" w:right="20" w:firstLine="580"/>
      </w:pPr>
      <w:r>
        <w:t>Решение, принятое по жалобе может быть обжаловано в судебном порядке.</w:t>
      </w:r>
    </w:p>
    <w:p w:rsidR="00A74B67" w:rsidRDefault="00621190">
      <w:pPr>
        <w:pStyle w:val="30"/>
        <w:shd w:val="clear" w:color="auto" w:fill="auto"/>
        <w:spacing w:before="0" w:after="304" w:line="365" w:lineRule="exact"/>
        <w:jc w:val="center"/>
      </w:pPr>
      <w:r>
        <w:t>Права заинтересованных лиц на пол</w:t>
      </w:r>
      <w:r>
        <w:t>учение информации и документов, необходимых для обоснования и рассмотрения жалобы</w:t>
      </w:r>
    </w:p>
    <w:p w:rsidR="00A74B67" w:rsidRDefault="00621190">
      <w:pPr>
        <w:pStyle w:val="4"/>
        <w:numPr>
          <w:ilvl w:val="1"/>
          <w:numId w:val="55"/>
        </w:numPr>
        <w:shd w:val="clear" w:color="auto" w:fill="auto"/>
        <w:tabs>
          <w:tab w:val="left" w:pos="1418"/>
        </w:tabs>
        <w:spacing w:before="0" w:after="296" w:line="360" w:lineRule="exact"/>
        <w:ind w:left="40" w:right="20" w:firstLine="580"/>
      </w:pPr>
      <w:r>
        <w:t>Заявитель вправе представить документы (при наличии), подтверждающие доводы заявителя, либо их копии, а также получить в уполномоченном органе информацию и документы, необходимые для обоснования и рассмотрения жалобы.</w:t>
      </w:r>
    </w:p>
    <w:p w:rsidR="00A74B67" w:rsidRDefault="00621190">
      <w:pPr>
        <w:pStyle w:val="30"/>
        <w:shd w:val="clear" w:color="auto" w:fill="auto"/>
        <w:spacing w:before="0" w:after="304" w:line="365" w:lineRule="exact"/>
        <w:jc w:val="center"/>
      </w:pPr>
      <w:r>
        <w:t>Способы информирования заявителя о пор</w:t>
      </w:r>
      <w:r>
        <w:t>ядке подачи и рассмотрения жалобы</w:t>
      </w:r>
    </w:p>
    <w:p w:rsidR="00A74B67" w:rsidRDefault="00621190">
      <w:pPr>
        <w:pStyle w:val="4"/>
        <w:numPr>
          <w:ilvl w:val="1"/>
          <w:numId w:val="55"/>
        </w:numPr>
        <w:shd w:val="clear" w:color="auto" w:fill="auto"/>
        <w:tabs>
          <w:tab w:val="left" w:pos="1187"/>
        </w:tabs>
        <w:spacing w:before="0" w:line="360" w:lineRule="exact"/>
        <w:ind w:left="40" w:right="20" w:firstLine="580"/>
      </w:pPr>
      <w:r>
        <w:t>Информация о порядке подачи и рассмотрения жалобы размещается в на информационных стендах в Министерстве, органах опеки и попечительства, в региональной информационной системе «Предоставление информации о деятельности орга</w:t>
      </w:r>
      <w:r>
        <w:t xml:space="preserve">нов исполнительной власти Магаданской области в сети Интернет» </w:t>
      </w:r>
      <w:r>
        <w:rPr>
          <w:lang w:val="en-US"/>
        </w:rPr>
        <w:t>(</w:t>
      </w:r>
      <w:hyperlink r:id="rId15" w:history="1">
        <w:r>
          <w:rPr>
            <w:rStyle w:val="a3"/>
            <w:lang w:val="en-US"/>
          </w:rPr>
          <w:t>www.minobr.49gov.ru</w:t>
        </w:r>
      </w:hyperlink>
      <w:r>
        <w:rPr>
          <w:lang w:val="en-US"/>
        </w:rPr>
        <w:t xml:space="preserve">), </w:t>
      </w: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lang w:val="en-US"/>
        </w:rPr>
        <w:t>(</w:t>
      </w:r>
      <w:hyperlink r:id="rId16" w:history="1">
        <w:r>
          <w:rPr>
            <w:rStyle w:val="a3"/>
            <w:lang w:val="en-US"/>
          </w:rPr>
          <w:t>www.gosuslugi.ru</w:t>
        </w:r>
      </w:hyperlink>
      <w:r>
        <w:rPr>
          <w:lang w:val="en-US"/>
        </w:rPr>
        <w:t xml:space="preserve">), </w:t>
      </w:r>
      <w:r>
        <w:t>а также может быть сообщена заявителю непосредственно в помещении Министерства при личном обращении, с использованием почтовой, телефонной связи, посредством электронной почты.</w:t>
      </w:r>
    </w:p>
    <w:p w:rsidR="00A74B67" w:rsidRDefault="00621190">
      <w:pPr>
        <w:pStyle w:val="50"/>
        <w:shd w:val="clear" w:color="auto" w:fill="auto"/>
        <w:spacing w:after="202" w:line="221" w:lineRule="exact"/>
        <w:ind w:left="4680" w:right="440"/>
        <w:jc w:val="right"/>
      </w:pPr>
      <w:r>
        <w:t>Приложение № 1 к Административном</w:t>
      </w:r>
      <w:r>
        <w:t>у регламенту предоставления государственной услуги по приему документов в целях подбора и учета граждан, желающих установить опеку (попечительство) над несовершеннолетними</w:t>
      </w:r>
    </w:p>
    <w:p w:rsidR="00A74B67" w:rsidRDefault="00621190">
      <w:pPr>
        <w:pStyle w:val="41"/>
        <w:shd w:val="clear" w:color="auto" w:fill="auto"/>
        <w:spacing w:line="269" w:lineRule="exact"/>
        <w:ind w:left="240"/>
        <w:jc w:val="center"/>
      </w:pPr>
      <w:r>
        <w:t>Сведения</w:t>
      </w:r>
    </w:p>
    <w:p w:rsidR="00A74B67" w:rsidRDefault="00621190">
      <w:pPr>
        <w:pStyle w:val="41"/>
        <w:shd w:val="clear" w:color="auto" w:fill="auto"/>
        <w:spacing w:after="240" w:line="269" w:lineRule="exact"/>
        <w:ind w:left="240"/>
        <w:jc w:val="center"/>
      </w:pPr>
      <w:r>
        <w:t>о месторасположении, номера телефонов органов, участвующих в предоставлении государственной услуги</w:t>
      </w:r>
    </w:p>
    <w:p w:rsidR="00A74B67" w:rsidRDefault="00621190">
      <w:pPr>
        <w:pStyle w:val="41"/>
        <w:shd w:val="clear" w:color="auto" w:fill="auto"/>
        <w:spacing w:line="269" w:lineRule="exact"/>
        <w:ind w:left="240"/>
        <w:jc w:val="center"/>
      </w:pPr>
      <w:r>
        <w:t>1. Министерство образования и молодежной политики Магаданской области</w:t>
      </w:r>
    </w:p>
    <w:p w:rsidR="00A74B67" w:rsidRDefault="00621190">
      <w:pPr>
        <w:pStyle w:val="22"/>
        <w:shd w:val="clear" w:color="auto" w:fill="auto"/>
        <w:spacing w:before="0" w:after="0" w:line="269" w:lineRule="exact"/>
        <w:ind w:left="120" w:right="920"/>
      </w:pPr>
      <w:r>
        <w:t xml:space="preserve">Адрес: 685000 г. Магадан, ул. Транспортная, д, 5/23, тел./факс: 8 (4132) 623221 </w:t>
      </w:r>
      <w:r>
        <w:rPr>
          <w:lang w:val="en-US"/>
        </w:rPr>
        <w:t>e-mail:</w:t>
      </w:r>
      <w:r>
        <w:rPr>
          <w:lang w:val="en-US"/>
        </w:rPr>
        <w:t xml:space="preserve"> </w:t>
      </w:r>
      <w:hyperlink r:id="rId17" w:history="1">
        <w:r>
          <w:rPr>
            <w:rStyle w:val="a3"/>
            <w:lang w:val="en-US"/>
          </w:rPr>
          <w:t>priemMOiMP@49gov.ru</w:t>
        </w:r>
      </w:hyperlink>
      <w:r>
        <w:rPr>
          <w:lang w:val="en-US"/>
        </w:rPr>
        <w:t xml:space="preserve"> </w:t>
      </w:r>
      <w:r>
        <w:t xml:space="preserve">(приёмная). </w:t>
      </w:r>
      <w:r>
        <w:rPr>
          <w:rStyle w:val="2125pt0pt"/>
        </w:rPr>
        <w:t>Министр</w:t>
      </w:r>
      <w:r>
        <w:rPr>
          <w:rStyle w:val="25"/>
        </w:rPr>
        <w:t>: Шурхно Анжела Владимировна, тел.</w:t>
      </w:r>
      <w:r>
        <w:t xml:space="preserve"> 8 (4132) 625731,</w:t>
      </w:r>
    </w:p>
    <w:p w:rsidR="00A74B67" w:rsidRDefault="00621190">
      <w:pPr>
        <w:pStyle w:val="22"/>
        <w:shd w:val="clear" w:color="auto" w:fill="auto"/>
        <w:spacing w:before="0" w:after="0" w:line="269" w:lineRule="exact"/>
        <w:ind w:left="120"/>
      </w:pPr>
      <w:r>
        <w:t>регламент приёма граждан: среда: с 14.00 до 18.00.</w:t>
      </w:r>
    </w:p>
    <w:p w:rsidR="00A74B67" w:rsidRDefault="00621190">
      <w:pPr>
        <w:pStyle w:val="70"/>
        <w:shd w:val="clear" w:color="auto" w:fill="auto"/>
        <w:ind w:left="120" w:right="440"/>
      </w:pPr>
      <w:r>
        <w:t>Начальник отдела охраны прав детей, опеки (попечительства) и специального (коррекционного) образования</w:t>
      </w:r>
      <w:r>
        <w:rPr>
          <w:rStyle w:val="712pt0pt"/>
        </w:rPr>
        <w:t>: Хан Ольга Валерьевна,</w:t>
      </w:r>
    </w:p>
    <w:p w:rsidR="00A74B67" w:rsidRDefault="00621190">
      <w:pPr>
        <w:pStyle w:val="22"/>
        <w:shd w:val="clear" w:color="auto" w:fill="auto"/>
        <w:spacing w:before="0" w:after="0" w:line="269" w:lineRule="exact"/>
        <w:ind w:left="120"/>
      </w:pPr>
      <w:r>
        <w:t xml:space="preserve">тел. 8 (4132) 200902, </w:t>
      </w:r>
      <w:r>
        <w:rPr>
          <w:lang w:val="en-US"/>
        </w:rPr>
        <w:t xml:space="preserve">e-mail: </w:t>
      </w:r>
      <w:hyperlink r:id="rId18" w:history="1">
        <w:r>
          <w:rPr>
            <w:rStyle w:val="a3"/>
            <w:lang w:val="en-US"/>
          </w:rPr>
          <w:t>khanOV@49gov.ru</w:t>
        </w:r>
      </w:hyperlink>
      <w:r>
        <w:rPr>
          <w:lang w:val="en-US"/>
        </w:rPr>
        <w:t>,</w:t>
      </w:r>
    </w:p>
    <w:p w:rsidR="00A74B67" w:rsidRDefault="00621190">
      <w:pPr>
        <w:pStyle w:val="22"/>
        <w:shd w:val="clear" w:color="auto" w:fill="auto"/>
        <w:spacing w:before="0" w:after="186" w:line="269" w:lineRule="exact"/>
        <w:ind w:left="120"/>
      </w:pPr>
      <w:r>
        <w:t>регламент приема граждан: понедельник - пятниц</w:t>
      </w:r>
      <w:r>
        <w:t>а: с 9.00 до 12.30 и с 14.00 до 17.30.</w:t>
      </w:r>
    </w:p>
    <w:p w:rsidR="00A74B67" w:rsidRDefault="00621190">
      <w:pPr>
        <w:pStyle w:val="a7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2. Органы опеки и попечительства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6955"/>
      </w:tblGrid>
      <w:tr w:rsidR="00A74B67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ind w:left="140"/>
            </w:pPr>
            <w:r>
              <w:t>Муниципальное образование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гооод Магадан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t>Название органа местного самоуправления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</w:pPr>
            <w:r>
              <w:t>Департамент образования мэрии города Магадана (отдел опеки и попечительства)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136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Адрес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685000 г. Магадан, ул. Горького, д. 19 а, т/факс.: 8 (413) 62-06</w:t>
            </w:r>
            <w:r>
              <w:softHyphen/>
              <w:t xml:space="preserve">62, 62-52-13,62-06-53 Адрес эл. почты: </w:t>
            </w:r>
            <w:hyperlink r:id="rId19" w:history="1">
              <w:r>
                <w:rPr>
                  <w:rStyle w:val="a3"/>
                  <w:lang w:val="en-US"/>
                </w:rPr>
                <w:t>opeka-magadan@mail.ru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Адрес в сети Интернет: </w:t>
            </w:r>
            <w:hyperlink r:id="rId20" w:history="1">
              <w:r>
                <w:rPr>
                  <w:rStyle w:val="a3"/>
                  <w:lang w:val="en-US"/>
                </w:rPr>
                <w:t>www.edu-magadan.ucos.r</w:t>
              </w:r>
              <w:r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Пн.-Чт. с 09.00 до 17.30; Пт. с 09.00 до 16.00; Перерыв: с 13.00 до 14.00; Сб., Вс. - выходные дни.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t>Руководитель департамента образования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Колмогорова Светлана Леонидовна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Специалисты по опеке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Романова Лариса Александровна - начальник отдела опеки и попечительства, Эсаулова Нина Ивановна - заместитель начальника.</w:t>
            </w:r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Специалисты - Мороз Оксана Юрьевна, Ведь Ольга Викторовна, Жалейко Надежда Анатольевна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Телефоны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8 (413) 63-29-92,62-52-13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t>Муниципальное образование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12pt"/>
              </w:rPr>
              <w:t>Ольский</w:t>
            </w:r>
            <w:r>
              <w:t xml:space="preserve"> ГОООДСКОЙ </w:t>
            </w:r>
            <w:r>
              <w:rPr>
                <w:lang w:val="en-US"/>
              </w:rPr>
              <w:t>OKDVr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t>Название органа местного самоуправления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Администрация муниципального образования «Ольский городской округ»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Адрес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685910 Магаданская область, п. Ола, пл. Ленина 4, т.: 8 (413-41) 2-56-18</w:t>
            </w:r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 xml:space="preserve">Адрес эл. почты: </w:t>
            </w:r>
            <w:hyperlink r:id="rId21" w:history="1">
              <w:r>
                <w:rPr>
                  <w:rStyle w:val="a3"/>
                  <w:lang w:val="en-US"/>
                </w:rPr>
                <w:t>olaopeka@mail.ru</w:t>
              </w:r>
            </w:hyperlink>
            <w:r>
              <w:rPr>
                <w:lang w:val="en-US"/>
              </w:rPr>
              <w:t xml:space="preserve">; </w:t>
            </w:r>
            <w:hyperlink r:id="rId22" w:history="1">
              <w:r>
                <w:rPr>
                  <w:rStyle w:val="a3"/>
                  <w:lang w:val="en-US"/>
                </w:rPr>
                <w:t>olaopeka@online.magadan.su</w:t>
              </w:r>
            </w:hyperlink>
            <w:r>
              <w:rPr>
                <w:lang w:val="en-US"/>
              </w:rPr>
              <w:t>,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Режим работы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Пн. - Ср. с 08.30 до 17.15; Чт. - не приемный день;</w:t>
            </w:r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21pt"/>
              </w:rPr>
              <w:t>Пт.-с</w:t>
            </w:r>
            <w:r>
              <w:t xml:space="preserve"> 08.30 до 17.00; ,</w:t>
            </w:r>
          </w:p>
        </w:tc>
      </w:tr>
    </w:tbl>
    <w:p w:rsidR="00A74B67" w:rsidRDefault="00A74B6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6979"/>
      </w:tblGrid>
      <w:tr w:rsidR="00A74B6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Перерыв: с 12.30 до 14.00; Сб., Вс. - выходные дни.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Руководитель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Морозов Денис Викторович, глава администрации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Специалисты по опеке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Кишко Татьяна Даниловна, Ушакова Снежана Ивановна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Телефон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8(413-41)2-56-18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ind w:left="140"/>
            </w:pPr>
            <w:r>
              <w:t>Муниципальное образование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Омсукнанский городской округ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t>Название органа местного самоуправления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Администрация Омсукчанского городского округа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Адрес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686412 Магаданская область, п. Омсукчан, ул. Мира, 10, т.: 8</w:t>
            </w:r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(413-46) 9-16-81, факс 9-13-45, 9-12-31</w:t>
            </w:r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 xml:space="preserve">Адрес эл. почты: </w:t>
            </w:r>
            <w:hyperlink r:id="rId23" w:history="1">
              <w:r>
                <w:rPr>
                  <w:rStyle w:val="a3"/>
                  <w:lang w:val="en-US"/>
                </w:rPr>
                <w:t>omsadm-opeka@mail.ru</w:t>
              </w:r>
            </w:hyperlink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Адрес в сети Интернет:</w:t>
            </w:r>
          </w:p>
          <w:p w:rsidR="00A74B67" w:rsidRDefault="00A74B67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hyperlink r:id="rId24" w:history="1">
              <w:r w:rsidR="00621190">
                <w:rPr>
                  <w:rStyle w:val="a3"/>
                  <w:lang w:val="en-US"/>
                </w:rPr>
                <w:t>www.omsukchan-adm.ru</w:t>
              </w:r>
            </w:hyperlink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Режим работы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Пн. - Пт. с 09.00 до 18.00; Перерыв: с 12.45 до 14.00; Сб., Вс. - выходные дни.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Руководитель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Кучеренко Сергей Пантелеевич, глава администрации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Специалисты по опеке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Бльцова Наталья Викторовна, Комарова Ольга Николаевна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Телефон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8(413-46) 9-16-81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ind w:left="140"/>
            </w:pPr>
            <w:r>
              <w:t>Муниципальное образование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Севеоо-Эвенский</w:t>
            </w:r>
            <w:r>
              <w:rPr>
                <w:rStyle w:val="411pt"/>
              </w:rPr>
              <w:t xml:space="preserve"> городской</w:t>
            </w:r>
            <w:r>
              <w:t xml:space="preserve"> округ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t>Название органа местного самоуправления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Управление образования администрации Северо-Эвенского городского округа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Адрес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686430 Магаданская область, п. Эвенск, ул. Курилова, 16,</w:t>
            </w:r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тел./факс: 8 (413-48) 2-23-74</w:t>
            </w:r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 xml:space="preserve">Адрес эл. почты: </w:t>
            </w:r>
            <w:hyperlink r:id="rId25" w:history="1">
              <w:r>
                <w:rPr>
                  <w:rStyle w:val="a3"/>
                  <w:lang w:val="en-US"/>
                </w:rPr>
                <w:t>uoobrazevensk@mail.ru</w:t>
              </w:r>
            </w:hyperlink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Режим работы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Пн.-Пт. с 08.30 до 17.15; Перерыв: с 12.30 до 14.00; Сб., Вс. - выходные дни.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Руководитель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Волкова Елена Владимировна, руководитель управления образования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Специалисты по опеке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Ли Надежда Николаевна, Пудовкина Нина Николаевна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Телефон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8 (413-48) 2-28-98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t>Муниципальное образование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Соеднеканский городской округ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t>Название органа местного самоуправления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Управление образования и молодежной политики администрации Среднеканского городского округа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Адрес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 xml:space="preserve">686160 Магаданская область, п. Сеймчан, ул. Промышленная, д. 16, т.: 8 (413-47) 9-47-79, факс 9-44-41 Адрес эл. почты: </w:t>
            </w:r>
            <w:hyperlink r:id="rId26" w:history="1">
              <w:r>
                <w:rPr>
                  <w:rStyle w:val="a3"/>
                  <w:lang w:val="en-US"/>
                </w:rPr>
                <w:t>opeka-sr@rambler.ru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Адрес в сети Интернет: </w:t>
            </w:r>
            <w:hyperlink r:id="rId27" w:history="1">
              <w:r>
                <w:rPr>
                  <w:rStyle w:val="a3"/>
                  <w:lang w:val="en-US"/>
                </w:rPr>
                <w:t>www.ooasr.ru</w:t>
              </w:r>
            </w:hyperlink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Режим работы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 xml:space="preserve">Пн. - Чт. - с 09.00 до 17.45; </w:t>
            </w:r>
            <w:r>
              <w:rPr>
                <w:rStyle w:val="21pt0"/>
              </w:rPr>
              <w:t>Пт.-с</w:t>
            </w:r>
            <w:r>
              <w:t xml:space="preserve"> 09.00 до 17.30; Перерыв с 12.30 до 14.00; Сб., Вс. - выходные дни.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Руководитель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Кондратенкова Ирина Анатольевна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Специалисты по опеке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Батаева Екатерина Владимировна, Слатова Наталья Федоровна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Телефон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8 (413-47) 9-47-79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t>Муниципальное образование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Сусуманский городской</w:t>
            </w:r>
            <w:r>
              <w:rPr>
                <w:rStyle w:val="411pt"/>
              </w:rPr>
              <w:t xml:space="preserve"> окпуг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t>Название органа местного самоуправления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Администрации Сусуманского городского округа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Адрес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686314 Магаданская область, г. Сусуман, Сусуманский район,</w:t>
            </w:r>
          </w:p>
        </w:tc>
      </w:tr>
    </w:tbl>
    <w:p w:rsidR="00A74B67" w:rsidRDefault="00A74B6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6970"/>
      </w:tblGrid>
      <w:tr w:rsidR="00A74B6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 xml:space="preserve">ул. Советская 27, т.: 8 (413-45) 2-19-85 Адрес эл. почты: </w:t>
            </w:r>
            <w:hyperlink r:id="rId28" w:history="1">
              <w:r>
                <w:rPr>
                  <w:rStyle w:val="a3"/>
                  <w:lang w:val="en-US"/>
                </w:rPr>
                <w:t>opekasusuman@mail.ru</w:t>
              </w:r>
            </w:hyperlink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Режим работы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</w:pPr>
            <w:r>
              <w:t>Пн.-Пт. с 09.00 до 17.45; Перерыв: с 12.30 до 14.00; Приемные дни: Пн.-Ср. с 15.00 до 17.00; Сб., Вс. - выходные дни.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Руководитель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Лобов Александр Викторович, глава округа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Специалисты по опеке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Панасенкова Алла Анатольевна, Кнестикова Татьяна Николаевна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Телефон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8(413-45) 2-19-85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</w:pPr>
            <w:r>
              <w:t>Муниципальное образование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Тенькинский гооолской</w:t>
            </w:r>
            <w:r>
              <w:rPr>
                <w:rStyle w:val="411pt0"/>
              </w:rPr>
              <w:t xml:space="preserve"> окоуг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t>Название органа местного самоуправления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4" w:lineRule="exact"/>
              <w:ind w:left="120"/>
            </w:pPr>
            <w:r>
              <w:t>Комитет по образованию администрации Тенькинского городского округа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Адрес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 xml:space="preserve">685050 Магаданская область, п. Усть-Омчуг, ул. Горняцкая, д. 37, т.: 8 (413-44) 2-24-23, факс 2-26-00 Адрес эл. почты: </w:t>
            </w:r>
            <w:hyperlink r:id="rId29" w:history="1">
              <w:r>
                <w:rPr>
                  <w:rStyle w:val="a3"/>
                  <w:lang w:val="en-US"/>
                </w:rPr>
                <w:t>opeka.tenka@mail.ru</w:t>
              </w:r>
            </w:hyperlink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Режим работы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Пн.-Чт. с 09.00 до 17.15; Пт. с 09.00 до 17.00; Перерыв: с 13.00 до 14.00. Сб., Вс. — выходные дни.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Руководитель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Беденко Ирина Евгеньевна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Специалисты по опеке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Кулагина Елизавета Владимировна, Ким Ксения Сергеевна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Телефон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8 (413-44) 2-24-32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ind w:left="140"/>
            </w:pPr>
            <w:r>
              <w:t>Муниципальное образование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Хасынский городской округ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t>Название органа местного самоуправления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Администрация Хасынского городского округа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Адрес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686111 Магаданская область, п. Палатка, ул. Ленина 76, т.: 8 (413-42) 9-27-74, факс 9-31-47</w:t>
            </w:r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 xml:space="preserve">Адрес электронной почты: </w:t>
            </w:r>
            <w:hyperlink r:id="rId30" w:history="1">
              <w:r>
                <w:rPr>
                  <w:rStyle w:val="a3"/>
                  <w:lang w:val="en-US"/>
                </w:rPr>
                <w:t>adm-xr@rambler.ru</w:t>
              </w:r>
            </w:hyperlink>
            <w:r>
              <w:rPr>
                <w:lang w:val="en-US"/>
              </w:rPr>
              <w:t xml:space="preserve">, </w:t>
            </w:r>
            <w:r>
              <w:t xml:space="preserve">орека- </w:t>
            </w:r>
            <w:hyperlink r:id="rId31" w:history="1">
              <w:r>
                <w:rPr>
                  <w:rStyle w:val="a3"/>
                  <w:lang w:val="en-US"/>
                </w:rPr>
                <w:t>palatka@rambler.ru</w:t>
              </w:r>
            </w:hyperlink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Адрес в сети Ин</w:t>
            </w:r>
            <w:r>
              <w:t xml:space="preserve">тернет: </w:t>
            </w:r>
            <w:r>
              <w:rPr>
                <w:lang w:val="en-US"/>
              </w:rPr>
              <w:t>old.adm-hasyn.ru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Режим работы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Пн.-Пт.</w:t>
            </w:r>
            <w:r>
              <w:rPr>
                <w:rStyle w:val="26"/>
              </w:rPr>
              <w:t xml:space="preserve"> с</w:t>
            </w:r>
            <w:r>
              <w:t xml:space="preserve"> 09.00 до 18.00; Перерыв: с 13.00 до 14.00; Сб., Вс. - выходные дни.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Руководитель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211pt"/>
              </w:rPr>
              <w:t>Соколов</w:t>
            </w:r>
            <w:r>
              <w:t xml:space="preserve"> Борис Владимирович, глава администрации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Специалисты по опеке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Деринг Марина Викторовна, Козлова Марина Валерияновна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Телефон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8 (41342) 9-24-36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1"/>
              <w:framePr w:wrap="notBeside" w:vAnchor="text" w:hAnchor="text" w:xAlign="center" w:y="1"/>
              <w:shd w:val="clear" w:color="auto" w:fill="auto"/>
              <w:ind w:left="140"/>
            </w:pPr>
            <w:r>
              <w:t>Муниципальное образование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812pt"/>
              </w:rPr>
              <w:t>Ягоднинский</w:t>
            </w:r>
            <w:r>
              <w:t xml:space="preserve"> городской округ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t>Название органа местного самоуправления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Комитет образования администрации Ягоднинского городского округа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Адрес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686232 Магаданская область, п. Ягодное, ул. Школьная, д. 9, 8</w:t>
            </w:r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>(413-43) 2-24-57, факс 2-31-12</w:t>
            </w:r>
          </w:p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t xml:space="preserve">Адрес эл. почты: </w:t>
            </w:r>
            <w:hyperlink r:id="rId32" w:history="1">
              <w:r>
                <w:rPr>
                  <w:rStyle w:val="a3"/>
                  <w:lang w:val="en-US"/>
                </w:rPr>
                <w:t>elena-golocvan@mail.ru</w:t>
              </w:r>
            </w:hyperlink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Режим работы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t>Пн.-Пт. с 019.00 до 17.15; Перерыв: с 13.00 до 14.00; Сб., Вс. - выходные дни.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Руководитель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Игнаткина Елена Юрьевна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Специалисты по опеке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Голоцван Елена Ивановна, Горюк Кристина Витальевна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Телефон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2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8 (413-43) 2-24-57</w:t>
            </w:r>
          </w:p>
        </w:tc>
      </w:tr>
    </w:tbl>
    <w:p w:rsidR="00A74B67" w:rsidRDefault="00A74B67">
      <w:pPr>
        <w:rPr>
          <w:sz w:val="2"/>
          <w:szCs w:val="2"/>
        </w:rPr>
      </w:pPr>
    </w:p>
    <w:p w:rsidR="00A74B67" w:rsidRDefault="00621190">
      <w:pPr>
        <w:pStyle w:val="50"/>
        <w:shd w:val="clear" w:color="auto" w:fill="auto"/>
        <w:spacing w:after="433" w:line="221" w:lineRule="exact"/>
        <w:ind w:left="4540" w:right="60"/>
        <w:jc w:val="right"/>
      </w:pPr>
      <w:r>
        <w:t>Приложение № 2 к Административному регламенту предоставления государственной услуги по приему документов в целях подбора и учета граждан, желающих установить опеку (попечительство) над несовершеннолетними</w:t>
      </w:r>
    </w:p>
    <w:p w:rsidR="00A74B67" w:rsidRDefault="00621190">
      <w:pPr>
        <w:pStyle w:val="4"/>
        <w:shd w:val="clear" w:color="auto" w:fill="auto"/>
        <w:spacing w:before="0" w:line="280" w:lineRule="exact"/>
        <w:ind w:left="2820" w:firstLine="0"/>
        <w:jc w:val="left"/>
      </w:pPr>
      <w:r>
        <w:t>Руководителю</w:t>
      </w:r>
    </w:p>
    <w:p w:rsidR="00A74B67" w:rsidRDefault="00621190">
      <w:pPr>
        <w:pStyle w:val="50"/>
        <w:shd w:val="clear" w:color="auto" w:fill="auto"/>
        <w:spacing w:line="542" w:lineRule="exact"/>
        <w:ind w:left="4540" w:right="60"/>
        <w:jc w:val="right"/>
      </w:pPr>
      <w:r>
        <w:t>(наименование органа опеки и попечител</w:t>
      </w:r>
      <w:r>
        <w:t>ьства по месту жительства заявителя)</w:t>
      </w:r>
    </w:p>
    <w:p w:rsidR="00A74B67" w:rsidRDefault="00621190">
      <w:pPr>
        <w:pStyle w:val="4"/>
        <w:shd w:val="clear" w:color="auto" w:fill="auto"/>
        <w:spacing w:before="0" w:line="280" w:lineRule="exact"/>
        <w:ind w:left="2820" w:firstLine="0"/>
        <w:jc w:val="left"/>
      </w:pPr>
      <w:r>
        <w:t>От</w:t>
      </w:r>
    </w:p>
    <w:p w:rsidR="00A74B67" w:rsidRDefault="00621190">
      <w:pPr>
        <w:pStyle w:val="4"/>
        <w:shd w:val="clear" w:color="auto" w:fill="auto"/>
        <w:spacing w:before="0" w:after="339" w:line="280" w:lineRule="exact"/>
        <w:ind w:left="2820" w:firstLine="0"/>
        <w:jc w:val="left"/>
      </w:pPr>
      <w:r>
        <w:t>зарегистрированного по адресу:</w:t>
      </w:r>
    </w:p>
    <w:p w:rsidR="00A74B67" w:rsidRDefault="00621190">
      <w:pPr>
        <w:pStyle w:val="4"/>
        <w:shd w:val="clear" w:color="auto" w:fill="auto"/>
        <w:tabs>
          <w:tab w:val="left" w:leader="underscore" w:pos="6271"/>
        </w:tabs>
        <w:spacing w:before="0" w:line="280" w:lineRule="exact"/>
        <w:ind w:left="2820" w:firstLine="0"/>
        <w:jc w:val="left"/>
      </w:pPr>
      <w:r>
        <w:t>паспорт серия</w:t>
      </w:r>
      <w:r>
        <w:tab/>
        <w:t>номер</w:t>
      </w:r>
    </w:p>
    <w:p w:rsidR="00A74B67" w:rsidRDefault="00621190">
      <w:pPr>
        <w:pStyle w:val="4"/>
        <w:shd w:val="clear" w:color="auto" w:fill="auto"/>
        <w:tabs>
          <w:tab w:val="left" w:leader="underscore" w:pos="7135"/>
        </w:tabs>
        <w:spacing w:before="0" w:line="280" w:lineRule="exact"/>
        <w:ind w:left="2820" w:firstLine="0"/>
        <w:jc w:val="left"/>
      </w:pPr>
      <w:r>
        <w:t>выдан</w:t>
      </w:r>
      <w:r>
        <w:tab/>
      </w:r>
    </w:p>
    <w:p w:rsidR="00A74B67" w:rsidRDefault="00621190">
      <w:pPr>
        <w:pStyle w:val="50"/>
        <w:shd w:val="clear" w:color="auto" w:fill="auto"/>
        <w:spacing w:line="200" w:lineRule="exact"/>
        <w:ind w:right="60"/>
        <w:jc w:val="right"/>
      </w:pPr>
      <w:r>
        <w:t>(когда, кем)</w:t>
      </w:r>
    </w:p>
    <w:p w:rsidR="00A74B67" w:rsidRDefault="00621190">
      <w:pPr>
        <w:pStyle w:val="4"/>
        <w:shd w:val="clear" w:color="auto" w:fill="auto"/>
        <w:spacing w:before="0" w:after="963" w:line="280" w:lineRule="exact"/>
        <w:ind w:left="2820" w:firstLine="0"/>
        <w:jc w:val="left"/>
      </w:pPr>
      <w:r>
        <w:t>контрактные данные:.</w:t>
      </w:r>
    </w:p>
    <w:p w:rsidR="00A74B67" w:rsidRDefault="00621190">
      <w:pPr>
        <w:pStyle w:val="4"/>
        <w:shd w:val="clear" w:color="auto" w:fill="auto"/>
        <w:spacing w:before="0" w:line="629" w:lineRule="exact"/>
        <w:ind w:left="720" w:right="2320" w:firstLine="3160"/>
        <w:jc w:val="left"/>
      </w:pPr>
      <w:r>
        <w:t xml:space="preserve">ЗАЯВЛЕНИЕ </w:t>
      </w:r>
      <w:r>
        <w:rPr>
          <w:rStyle w:val="125pt0pt"/>
        </w:rPr>
        <w:t>Я</w:t>
      </w:r>
      <w:r>
        <w:t xml:space="preserve"> согласен(на), чтобы моя жена (муж, дочь, сын ...)</w:t>
      </w:r>
    </w:p>
    <w:p w:rsidR="00A74B67" w:rsidRDefault="00621190">
      <w:pPr>
        <w:pStyle w:val="50"/>
        <w:shd w:val="clear" w:color="auto" w:fill="auto"/>
        <w:spacing w:line="200" w:lineRule="exact"/>
        <w:ind w:left="2820"/>
      </w:pPr>
      <w:r>
        <w:t>(фамилия, имя, отчество (при наличии))</w:t>
      </w:r>
    </w:p>
    <w:p w:rsidR="00A74B67" w:rsidRDefault="00621190">
      <w:pPr>
        <w:pStyle w:val="4"/>
        <w:shd w:val="clear" w:color="auto" w:fill="auto"/>
        <w:tabs>
          <w:tab w:val="left" w:leader="underscore" w:pos="730"/>
          <w:tab w:val="left" w:leader="underscore" w:pos="3682"/>
        </w:tabs>
        <w:spacing w:before="0" w:after="291" w:line="280" w:lineRule="exact"/>
        <w:ind w:left="20" w:firstLine="0"/>
        <w:jc w:val="left"/>
      </w:pPr>
      <w:r>
        <w:t>«</w:t>
      </w:r>
      <w:r>
        <w:tab/>
        <w:t>»</w:t>
      </w:r>
      <w:r>
        <w:tab/>
      </w:r>
      <w:r>
        <w:t>года рождения, проживающий (ая) по адресу:</w:t>
      </w:r>
    </w:p>
    <w:p w:rsidR="00A74B67" w:rsidRDefault="00621190">
      <w:pPr>
        <w:pStyle w:val="4"/>
        <w:shd w:val="clear" w:color="auto" w:fill="auto"/>
        <w:spacing w:before="0" w:after="302" w:line="280" w:lineRule="exact"/>
        <w:ind w:left="20" w:firstLine="0"/>
        <w:jc w:val="left"/>
      </w:pPr>
      <w:r>
        <w:t>был (ла) опекуном несовершеннолетней^</w:t>
      </w:r>
    </w:p>
    <w:p w:rsidR="00A74B67" w:rsidRDefault="00621190">
      <w:pPr>
        <w:pStyle w:val="50"/>
        <w:shd w:val="clear" w:color="auto" w:fill="auto"/>
        <w:spacing w:after="1258" w:line="200" w:lineRule="exact"/>
        <w:ind w:left="2300"/>
      </w:pPr>
      <w:r>
        <w:t>(фамилия, имя, отчество (при наличии), дата рождения)</w:t>
      </w:r>
    </w:p>
    <w:p w:rsidR="00A74B67" w:rsidRDefault="00621190">
      <w:pPr>
        <w:pStyle w:val="4"/>
        <w:shd w:val="clear" w:color="auto" w:fill="auto"/>
        <w:tabs>
          <w:tab w:val="left" w:leader="underscore" w:pos="726"/>
          <w:tab w:val="left" w:leader="underscore" w:pos="2914"/>
          <w:tab w:val="left" w:leader="underscore" w:pos="3682"/>
        </w:tabs>
        <w:spacing w:before="0" w:line="280" w:lineRule="exact"/>
        <w:ind w:left="20" w:firstLine="0"/>
        <w:jc w:val="left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A74B67" w:rsidRDefault="00621190">
      <w:pPr>
        <w:pStyle w:val="50"/>
        <w:shd w:val="clear" w:color="auto" w:fill="auto"/>
        <w:tabs>
          <w:tab w:val="left" w:pos="7802"/>
        </w:tabs>
        <w:spacing w:after="1262" w:line="200" w:lineRule="exact"/>
        <w:ind w:left="4980"/>
      </w:pPr>
      <w:r>
        <w:t>(Фамилия, инициалы)</w:t>
      </w:r>
      <w:r>
        <w:tab/>
        <w:t>(подпись)</w:t>
      </w:r>
    </w:p>
    <w:p w:rsidR="00A74B67" w:rsidRDefault="00621190">
      <w:pPr>
        <w:pStyle w:val="4"/>
        <w:shd w:val="clear" w:color="auto" w:fill="auto"/>
        <w:spacing w:before="0" w:line="280" w:lineRule="exact"/>
        <w:ind w:left="20" w:firstLine="0"/>
        <w:jc w:val="left"/>
      </w:pPr>
      <w:r>
        <w:t>Заявление написано в присутствии должностного лица</w:t>
      </w:r>
    </w:p>
    <w:p w:rsidR="00A74B67" w:rsidRDefault="00621190">
      <w:pPr>
        <w:pStyle w:val="50"/>
        <w:shd w:val="clear" w:color="auto" w:fill="auto"/>
        <w:spacing w:line="200" w:lineRule="exact"/>
        <w:ind w:right="60"/>
        <w:jc w:val="right"/>
      </w:pPr>
      <w:r>
        <w:t>(Фамилия, инициалы) (подпись)</w:t>
      </w:r>
    </w:p>
    <w:p w:rsidR="00A74B67" w:rsidRDefault="00621190">
      <w:pPr>
        <w:pStyle w:val="50"/>
        <w:shd w:val="clear" w:color="auto" w:fill="auto"/>
        <w:spacing w:after="403" w:line="221" w:lineRule="exact"/>
        <w:ind w:left="5120" w:right="140"/>
        <w:jc w:val="right"/>
      </w:pPr>
      <w:r>
        <w:t>Приложение № 3 к Административному регламенту предоставления государственной услуги по приему документов в целях подбора и учета граждан, желающих установить опеку (попечительство) над несовершеннолетними</w:t>
      </w:r>
    </w:p>
    <w:p w:rsidR="00A74B67" w:rsidRDefault="00621190">
      <w:pPr>
        <w:pStyle w:val="30"/>
        <w:shd w:val="clear" w:color="auto" w:fill="auto"/>
        <w:spacing w:before="0" w:after="237"/>
        <w:ind w:right="480"/>
        <w:jc w:val="center"/>
      </w:pPr>
      <w:r>
        <w:t>Журнал регистрации межведомственных запросов по вопросам предоставления государственной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075"/>
        <w:gridCol w:w="1282"/>
        <w:gridCol w:w="1286"/>
        <w:gridCol w:w="1411"/>
        <w:gridCol w:w="1565"/>
        <w:gridCol w:w="1555"/>
        <w:gridCol w:w="1397"/>
      </w:tblGrid>
      <w:tr w:rsidR="00A74B67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№ п/п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ind w:left="240"/>
            </w:pPr>
            <w:r>
              <w:t>Ф.И.О.</w:t>
            </w:r>
          </w:p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заявителя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line="221" w:lineRule="exact"/>
              <w:ind w:left="200" w:firstLine="240"/>
            </w:pPr>
            <w:r>
              <w:t>Дата обращения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Содержание запроса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дата направления запроса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Наименование организации, куда направлен запрос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Ф.И.О.</w:t>
            </w:r>
          </w:p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специалиста, направившего запрос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дата поступления ответа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4B67" w:rsidRDefault="00A74B67">
      <w:pPr>
        <w:rPr>
          <w:sz w:val="2"/>
          <w:szCs w:val="2"/>
        </w:rPr>
        <w:sectPr w:rsidR="00A74B67">
          <w:type w:val="continuous"/>
          <w:pgSz w:w="11905" w:h="16837"/>
          <w:pgMar w:top="1129" w:right="658" w:bottom="623" w:left="1163" w:header="0" w:footer="3" w:gutter="0"/>
          <w:cols w:space="720"/>
          <w:noEndnote/>
          <w:docGrid w:linePitch="360"/>
        </w:sectPr>
      </w:pPr>
    </w:p>
    <w:p w:rsidR="00A74B67" w:rsidRDefault="00621190">
      <w:pPr>
        <w:pStyle w:val="50"/>
        <w:shd w:val="clear" w:color="auto" w:fill="auto"/>
        <w:spacing w:after="223" w:line="221" w:lineRule="exact"/>
        <w:ind w:left="4480" w:right="40"/>
        <w:jc w:val="right"/>
      </w:pPr>
      <w:r>
        <w:t>Приложение № 4 к Административному регламенту предоставления государственной услуги по приему документов в целях подбора и учета граждан, желающих установить опеку (попечительство) над несовершеннолетними</w:t>
      </w:r>
    </w:p>
    <w:p w:rsidR="00A74B67" w:rsidRDefault="00621190">
      <w:pPr>
        <w:pStyle w:val="4"/>
        <w:shd w:val="clear" w:color="auto" w:fill="auto"/>
        <w:spacing w:before="0" w:after="574" w:line="317" w:lineRule="exact"/>
        <w:ind w:left="20" w:right="40" w:firstLine="0"/>
        <w:jc w:val="left"/>
      </w:pPr>
      <w:r>
        <w:t>(Угловой штамп органа опеки и попечительства)</w:t>
      </w:r>
    </w:p>
    <w:p w:rsidR="00A74B67" w:rsidRDefault="00621190">
      <w:pPr>
        <w:pStyle w:val="50"/>
        <w:shd w:val="clear" w:color="auto" w:fill="auto"/>
        <w:spacing w:after="204" w:line="200" w:lineRule="exact"/>
        <w:ind w:left="440"/>
      </w:pPr>
      <w:r>
        <w:t>(дата</w:t>
      </w:r>
      <w:r>
        <w:t xml:space="preserve"> составления акта)</w:t>
      </w:r>
    </w:p>
    <w:p w:rsidR="00A74B67" w:rsidRDefault="00621190">
      <w:pPr>
        <w:pStyle w:val="30"/>
        <w:shd w:val="clear" w:color="auto" w:fill="auto"/>
        <w:spacing w:before="0" w:after="0"/>
        <w:ind w:left="20"/>
        <w:jc w:val="center"/>
      </w:pPr>
      <w:r>
        <w:t>АКТ</w:t>
      </w:r>
    </w:p>
    <w:p w:rsidR="00A74B67" w:rsidRDefault="00621190">
      <w:pPr>
        <w:pStyle w:val="30"/>
        <w:shd w:val="clear" w:color="auto" w:fill="auto"/>
        <w:spacing w:before="0" w:after="304"/>
        <w:ind w:left="20"/>
        <w:jc w:val="center"/>
      </w:pPr>
      <w:r>
        <w:t>Обследования условий жизни гражданина, выразившего желание стать опекуном или попечителем несовершеннолетнего, либо принять детей, оставшихся без попечения родителей, в семью на воспитание в иных установленных семейным законодательст</w:t>
      </w:r>
      <w:r>
        <w:t>вом Российской Федерации формах</w:t>
      </w:r>
    </w:p>
    <w:p w:rsidR="00A74B67" w:rsidRDefault="00621190">
      <w:pPr>
        <w:pStyle w:val="4"/>
        <w:shd w:val="clear" w:color="auto" w:fill="auto"/>
        <w:tabs>
          <w:tab w:val="left" w:leader="underscore" w:pos="5314"/>
          <w:tab w:val="left" w:leader="underscore" w:pos="8314"/>
        </w:tabs>
        <w:spacing w:before="0" w:line="312" w:lineRule="exact"/>
        <w:ind w:left="20" w:firstLine="720"/>
      </w:pPr>
      <w:r>
        <w:t>Дата проведения обследования «</w:t>
      </w:r>
      <w:r>
        <w:tab/>
        <w:t>»</w:t>
      </w:r>
      <w:r>
        <w:tab/>
        <w:t>г.</w:t>
      </w:r>
    </w:p>
    <w:p w:rsidR="00A74B67" w:rsidRDefault="00621190">
      <w:pPr>
        <w:pStyle w:val="4"/>
        <w:shd w:val="clear" w:color="auto" w:fill="auto"/>
        <w:tabs>
          <w:tab w:val="left" w:leader="underscore" w:pos="9337"/>
        </w:tabs>
        <w:spacing w:before="0" w:after="326" w:line="312" w:lineRule="exact"/>
        <w:ind w:left="20" w:right="40" w:firstLine="720"/>
      </w:pPr>
      <w:r>
        <w:t>Фамилия, имя, отчество (при наличии) должностного лица, проводившего обследование:</w:t>
      </w:r>
      <w:r>
        <w:tab/>
      </w:r>
    </w:p>
    <w:p w:rsidR="00A74B67" w:rsidRDefault="00621190">
      <w:pPr>
        <w:pStyle w:val="4"/>
        <w:shd w:val="clear" w:color="auto" w:fill="auto"/>
        <w:tabs>
          <w:tab w:val="left" w:leader="underscore" w:pos="9322"/>
        </w:tabs>
        <w:spacing w:before="0" w:after="298" w:line="280" w:lineRule="exact"/>
        <w:ind w:left="20" w:firstLine="720"/>
      </w:pPr>
      <w:r>
        <w:t>Проведено обследование условий жизни</w:t>
      </w:r>
      <w:r>
        <w:tab/>
      </w:r>
    </w:p>
    <w:p w:rsidR="00A74B67" w:rsidRDefault="00621190">
      <w:pPr>
        <w:pStyle w:val="50"/>
        <w:shd w:val="clear" w:color="auto" w:fill="auto"/>
        <w:spacing w:line="200" w:lineRule="exact"/>
        <w:ind w:left="20"/>
        <w:jc w:val="center"/>
      </w:pPr>
      <w:r>
        <w:t>(фамилия, имя, отчество (при наличии), дата рождения)</w:t>
      </w:r>
    </w:p>
    <w:p w:rsidR="00A74B67" w:rsidRDefault="00621190">
      <w:pPr>
        <w:pStyle w:val="4"/>
        <w:shd w:val="clear" w:color="auto" w:fill="auto"/>
        <w:tabs>
          <w:tab w:val="left" w:leader="underscore" w:pos="7172"/>
        </w:tabs>
        <w:spacing w:before="0" w:after="298" w:line="280" w:lineRule="exact"/>
        <w:ind w:left="20" w:firstLine="0"/>
        <w:jc w:val="left"/>
      </w:pPr>
      <w:r>
        <w:t>документ удостоверяющий личность</w:t>
      </w:r>
      <w:r>
        <w:tab/>
      </w:r>
    </w:p>
    <w:p w:rsidR="00A74B67" w:rsidRDefault="00621190">
      <w:pPr>
        <w:pStyle w:val="50"/>
        <w:shd w:val="clear" w:color="auto" w:fill="auto"/>
        <w:spacing w:line="200" w:lineRule="exact"/>
        <w:ind w:left="20"/>
        <w:jc w:val="center"/>
      </w:pPr>
      <w:r>
        <w:t>(наименование, серия, номер, дата и место выдачи)</w:t>
      </w:r>
    </w:p>
    <w:p w:rsidR="00A74B67" w:rsidRDefault="00621190">
      <w:pPr>
        <w:pStyle w:val="4"/>
        <w:shd w:val="clear" w:color="auto" w:fill="auto"/>
        <w:tabs>
          <w:tab w:val="left" w:leader="underscore" w:pos="8257"/>
        </w:tabs>
        <w:spacing w:before="0" w:line="280" w:lineRule="exact"/>
        <w:ind w:left="20" w:firstLine="0"/>
        <w:jc w:val="left"/>
      </w:pPr>
      <w:r>
        <w:t>место жительства</w:t>
      </w:r>
      <w:r>
        <w:tab/>
      </w:r>
    </w:p>
    <w:p w:rsidR="00A74B67" w:rsidRDefault="00621190">
      <w:pPr>
        <w:pStyle w:val="50"/>
        <w:shd w:val="clear" w:color="auto" w:fill="auto"/>
        <w:spacing w:after="2" w:line="200" w:lineRule="exact"/>
        <w:ind w:left="20"/>
        <w:jc w:val="center"/>
      </w:pPr>
      <w:r>
        <w:t>(согласно сведениям о регистрации)</w:t>
      </w:r>
    </w:p>
    <w:p w:rsidR="00A74B67" w:rsidRDefault="00621190">
      <w:pPr>
        <w:pStyle w:val="4"/>
        <w:shd w:val="clear" w:color="auto" w:fill="auto"/>
        <w:tabs>
          <w:tab w:val="left" w:leader="underscore" w:pos="8257"/>
        </w:tabs>
        <w:spacing w:before="0" w:line="280" w:lineRule="exact"/>
        <w:ind w:left="20" w:firstLine="0"/>
        <w:jc w:val="left"/>
      </w:pPr>
      <w:r>
        <w:t>место пребывания</w:t>
      </w:r>
      <w:r>
        <w:tab/>
      </w:r>
    </w:p>
    <w:p w:rsidR="00A74B67" w:rsidRDefault="00621190">
      <w:pPr>
        <w:pStyle w:val="50"/>
        <w:shd w:val="clear" w:color="auto" w:fill="auto"/>
        <w:spacing w:after="7" w:line="200" w:lineRule="exact"/>
        <w:ind w:left="2900"/>
      </w:pPr>
      <w:r>
        <w:t>(адрес фактического проживания и проведения обследования)</w:t>
      </w:r>
    </w:p>
    <w:p w:rsidR="00A74B67" w:rsidRDefault="00621190">
      <w:pPr>
        <w:pStyle w:val="4"/>
        <w:shd w:val="clear" w:color="auto" w:fill="auto"/>
        <w:tabs>
          <w:tab w:val="left" w:leader="underscore" w:pos="8247"/>
        </w:tabs>
        <w:spacing w:before="0" w:line="280" w:lineRule="exact"/>
        <w:ind w:left="20" w:firstLine="0"/>
        <w:jc w:val="left"/>
      </w:pPr>
      <w:r>
        <w:t>образование</w:t>
      </w:r>
      <w:r>
        <w:tab/>
      </w:r>
    </w:p>
    <w:p w:rsidR="00A74B67" w:rsidRDefault="00621190">
      <w:pPr>
        <w:pStyle w:val="4"/>
        <w:shd w:val="clear" w:color="auto" w:fill="auto"/>
        <w:spacing w:before="0" w:after="298" w:line="280" w:lineRule="exact"/>
        <w:ind w:left="20" w:firstLine="0"/>
        <w:jc w:val="left"/>
      </w:pPr>
      <w:r>
        <w:t>профессиональная деятельность</w:t>
      </w:r>
    </w:p>
    <w:p w:rsidR="00A74B67" w:rsidRDefault="00621190">
      <w:pPr>
        <w:pStyle w:val="50"/>
        <w:shd w:val="clear" w:color="auto" w:fill="auto"/>
        <w:spacing w:line="200" w:lineRule="exact"/>
        <w:ind w:left="20"/>
        <w:jc w:val="center"/>
      </w:pPr>
      <w:r>
        <w:t>(место работы с указанием адреса, занимаемой должности, рабочего телефона)</w:t>
      </w:r>
    </w:p>
    <w:p w:rsidR="00A74B67" w:rsidRDefault="00621190">
      <w:pPr>
        <w:pStyle w:val="4"/>
        <w:shd w:val="clear" w:color="auto" w:fill="auto"/>
        <w:tabs>
          <w:tab w:val="left" w:leader="underscore" w:pos="5986"/>
        </w:tabs>
        <w:spacing w:before="0" w:line="280" w:lineRule="exact"/>
        <w:ind w:left="20" w:firstLine="720"/>
      </w:pPr>
      <w:r>
        <w:t>Жилая площадь, на которой проживает</w:t>
      </w:r>
      <w:r>
        <w:tab/>
      </w:r>
    </w:p>
    <w:p w:rsidR="00A74B67" w:rsidRDefault="00621190">
      <w:pPr>
        <w:pStyle w:val="50"/>
        <w:shd w:val="clear" w:color="auto" w:fill="auto"/>
        <w:spacing w:line="200" w:lineRule="exact"/>
        <w:ind w:left="6420"/>
      </w:pPr>
      <w:r>
        <w:t>(фамилия, инициалы)</w:t>
      </w:r>
    </w:p>
    <w:p w:rsidR="00A74B67" w:rsidRDefault="00621190">
      <w:pPr>
        <w:pStyle w:val="4"/>
        <w:shd w:val="clear" w:color="auto" w:fill="auto"/>
        <w:tabs>
          <w:tab w:val="left" w:leader="underscore" w:pos="3174"/>
          <w:tab w:val="left" w:leader="underscore" w:pos="7340"/>
        </w:tabs>
        <w:spacing w:before="0" w:line="317" w:lineRule="exact"/>
        <w:ind w:left="20" w:firstLine="0"/>
        <w:jc w:val="left"/>
      </w:pPr>
      <w:r>
        <w:t xml:space="preserve">составляет </w:t>
      </w:r>
      <w:r>
        <w:tab/>
        <w:t xml:space="preserve"> кв. м., состоит из </w:t>
      </w:r>
      <w:r>
        <w:tab/>
        <w:t xml:space="preserve"> комнат, размер</w:t>
      </w:r>
    </w:p>
    <w:p w:rsidR="00A74B67" w:rsidRDefault="00621190">
      <w:pPr>
        <w:pStyle w:val="4"/>
        <w:shd w:val="clear" w:color="auto" w:fill="auto"/>
        <w:tabs>
          <w:tab w:val="left" w:leader="underscore" w:pos="3735"/>
          <w:tab w:val="left" w:leader="underscore" w:pos="6159"/>
          <w:tab w:val="left" w:leader="underscore" w:pos="8574"/>
        </w:tabs>
        <w:spacing w:before="0" w:line="317" w:lineRule="exact"/>
        <w:ind w:left="20" w:firstLine="0"/>
        <w:jc w:val="left"/>
      </w:pPr>
      <w:r>
        <w:t>каждой комнаты:</w:t>
      </w:r>
      <w:r>
        <w:tab/>
        <w:t>кв. м.,</w:t>
      </w:r>
      <w:r>
        <w:tab/>
        <w:t>кв. м.,</w:t>
      </w:r>
      <w:r>
        <w:tab/>
        <w:t>кв. м.,</w:t>
      </w:r>
    </w:p>
    <w:p w:rsidR="00A74B67" w:rsidRDefault="00621190">
      <w:pPr>
        <w:pStyle w:val="4"/>
        <w:shd w:val="clear" w:color="auto" w:fill="auto"/>
        <w:tabs>
          <w:tab w:val="left" w:leader="underscore" w:pos="1580"/>
          <w:tab w:val="left" w:leader="underscore" w:pos="3942"/>
          <w:tab w:val="left" w:leader="underscore" w:pos="6145"/>
        </w:tabs>
        <w:spacing w:before="0" w:line="317" w:lineRule="exact"/>
        <w:ind w:left="20" w:firstLine="0"/>
        <w:jc w:val="left"/>
      </w:pPr>
      <w:r>
        <w:tab/>
        <w:t>кв. м. на</w:t>
      </w:r>
      <w:r>
        <w:tab/>
        <w:t>этаже в</w:t>
      </w:r>
      <w:r>
        <w:tab/>
      </w:r>
      <w:r>
        <w:t>- этажном доме. Качество</w:t>
      </w:r>
    </w:p>
    <w:p w:rsidR="00A74B67" w:rsidRDefault="00A74B67">
      <w:pPr>
        <w:pStyle w:val="28"/>
        <w:shd w:val="clear" w:color="auto" w:fill="auto"/>
        <w:tabs>
          <w:tab w:val="right" w:leader="underscore" w:pos="9341"/>
        </w:tabs>
        <w:ind w:left="20"/>
      </w:pPr>
      <w:r>
        <w:fldChar w:fldCharType="begin"/>
      </w:r>
      <w:r w:rsidR="00621190">
        <w:instrText xml:space="preserve"> TOC \o "1-3" \h \z </w:instrText>
      </w:r>
      <w:r>
        <w:fldChar w:fldCharType="separate"/>
      </w:r>
      <w:r w:rsidR="00621190">
        <w:t>дома</w:t>
      </w:r>
      <w:r w:rsidR="00621190">
        <w:tab/>
        <w:t>,</w:t>
      </w:r>
    </w:p>
    <w:p w:rsidR="00A74B67" w:rsidRDefault="00621190">
      <w:pPr>
        <w:pStyle w:val="a9"/>
        <w:shd w:val="clear" w:color="auto" w:fill="auto"/>
        <w:spacing w:after="0" w:line="200" w:lineRule="exact"/>
        <w:ind w:left="20"/>
      </w:pPr>
      <w:r>
        <w:t>(кирпичный, панельный, деревянный...)</w:t>
      </w:r>
    </w:p>
    <w:p w:rsidR="00A74B67" w:rsidRDefault="00621190">
      <w:pPr>
        <w:pStyle w:val="28"/>
        <w:shd w:val="clear" w:color="auto" w:fill="auto"/>
        <w:tabs>
          <w:tab w:val="right" w:leader="underscore" w:pos="9341"/>
        </w:tabs>
        <w:spacing w:line="280" w:lineRule="exact"/>
        <w:ind w:left="20"/>
      </w:pPr>
      <w:r>
        <w:t>состояние: дома</w:t>
      </w:r>
      <w:r>
        <w:tab/>
        <w:t>;</w:t>
      </w:r>
    </w:p>
    <w:p w:rsidR="00A74B67" w:rsidRDefault="00621190">
      <w:pPr>
        <w:pStyle w:val="a9"/>
        <w:shd w:val="clear" w:color="auto" w:fill="auto"/>
        <w:spacing w:after="0" w:line="200" w:lineRule="exact"/>
        <w:ind w:left="20"/>
      </w:pPr>
      <w:r>
        <w:t>(хорошее, удовлетворительное, ветхий, аварийный)</w:t>
      </w:r>
    </w:p>
    <w:p w:rsidR="00A74B67" w:rsidRDefault="00621190">
      <w:pPr>
        <w:pStyle w:val="28"/>
        <w:shd w:val="clear" w:color="auto" w:fill="auto"/>
        <w:tabs>
          <w:tab w:val="left" w:leader="underscore" w:pos="5809"/>
          <w:tab w:val="left" w:leader="underscore" w:pos="6044"/>
          <w:tab w:val="right" w:leader="underscore" w:pos="9341"/>
        </w:tabs>
        <w:spacing w:after="2" w:line="280" w:lineRule="exact"/>
        <w:ind w:left="20"/>
      </w:pPr>
      <w:r>
        <w:t>комнат</w:t>
      </w:r>
      <w:r>
        <w:tab/>
      </w:r>
      <w:r>
        <w:tab/>
      </w:r>
      <w:r>
        <w:tab/>
        <w:t>.</w:t>
      </w:r>
      <w:r w:rsidR="00A74B67">
        <w:fldChar w:fldCharType="end"/>
      </w:r>
    </w:p>
    <w:p w:rsidR="00A74B67" w:rsidRDefault="00621190">
      <w:pPr>
        <w:pStyle w:val="50"/>
        <w:shd w:val="clear" w:color="auto" w:fill="auto"/>
        <w:spacing w:line="200" w:lineRule="exact"/>
        <w:ind w:left="20"/>
        <w:jc w:val="center"/>
      </w:pPr>
      <w:r>
        <w:t>(сухие, светлые, проходные, количество окон ...)</w:t>
      </w:r>
    </w:p>
    <w:p w:rsidR="00A74B67" w:rsidRDefault="00621190">
      <w:pPr>
        <w:pStyle w:val="4"/>
        <w:shd w:val="clear" w:color="auto" w:fill="auto"/>
        <w:tabs>
          <w:tab w:val="left" w:leader="underscore" w:pos="9380"/>
        </w:tabs>
        <w:spacing w:before="0" w:after="312" w:line="280" w:lineRule="exact"/>
        <w:ind w:left="20" w:firstLine="0"/>
        <w:jc w:val="left"/>
      </w:pPr>
      <w:r>
        <w:t>Благоустройство дома и жилой площади</w:t>
      </w:r>
      <w:r>
        <w:tab/>
      </w:r>
    </w:p>
    <w:p w:rsidR="00A74B67" w:rsidRDefault="00621190">
      <w:pPr>
        <w:pStyle w:val="50"/>
        <w:shd w:val="clear" w:color="auto" w:fill="auto"/>
        <w:spacing w:line="200" w:lineRule="exact"/>
        <w:ind w:left="20"/>
        <w:jc w:val="center"/>
      </w:pPr>
      <w:r>
        <w:t>(водопровод, канализация, тип отопления, наличие газа, ванны, лифта, телефона...)</w:t>
      </w:r>
      <w:r>
        <w:br w:type="page"/>
      </w:r>
    </w:p>
    <w:p w:rsidR="00A74B67" w:rsidRDefault="00621190">
      <w:pPr>
        <w:pStyle w:val="4"/>
        <w:shd w:val="clear" w:color="auto" w:fill="auto"/>
        <w:spacing w:before="0" w:after="302" w:line="280" w:lineRule="exact"/>
        <w:ind w:left="120" w:firstLine="0"/>
      </w:pPr>
      <w:r>
        <w:t>Санитарно-гигиеническое состояние жилой площади</w:t>
      </w:r>
    </w:p>
    <w:p w:rsidR="00A74B67" w:rsidRDefault="00621190">
      <w:pPr>
        <w:pStyle w:val="50"/>
        <w:shd w:val="clear" w:color="auto" w:fill="auto"/>
        <w:spacing w:line="200" w:lineRule="exact"/>
        <w:jc w:val="center"/>
      </w:pPr>
      <w:r>
        <w:t>(хорошее, удовлетворительное, неудовлетворительное (с указанием признаков))</w:t>
      </w:r>
    </w:p>
    <w:p w:rsidR="00A74B67" w:rsidRDefault="00621190">
      <w:pPr>
        <w:pStyle w:val="4"/>
        <w:shd w:val="clear" w:color="auto" w:fill="auto"/>
        <w:tabs>
          <w:tab w:val="left" w:leader="underscore" w:pos="9470"/>
        </w:tabs>
        <w:spacing w:before="0" w:after="544" w:line="322" w:lineRule="exact"/>
        <w:ind w:left="120" w:right="120" w:firstLine="0"/>
      </w:pPr>
      <w:r>
        <w:t>Наличие для ребенка отдельной комнаты, уголка, места для сна, игр, занятий</w:t>
      </w:r>
      <w:r>
        <w:tab/>
      </w:r>
    </w:p>
    <w:p w:rsidR="00A74B67" w:rsidRDefault="00621190">
      <w:pPr>
        <w:pStyle w:val="4"/>
        <w:shd w:val="clear" w:color="auto" w:fill="auto"/>
        <w:spacing w:before="0" w:after="297" w:line="317" w:lineRule="exact"/>
        <w:ind w:left="120" w:right="120" w:firstLine="700"/>
      </w:pPr>
      <w:r>
        <w:t>На жилой площади проживают (зарегистрированы в установленном порядке и проживают фактически):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9"/>
        <w:gridCol w:w="1603"/>
        <w:gridCol w:w="2232"/>
        <w:gridCol w:w="1910"/>
        <w:gridCol w:w="1925"/>
      </w:tblGrid>
      <w:tr w:rsidR="00A74B67">
        <w:tblPrEx>
          <w:tblCellMar>
            <w:top w:w="0" w:type="dxa"/>
            <w:bottom w:w="0" w:type="dxa"/>
          </w:tblCellMar>
        </w:tblPrEx>
        <w:trPr>
          <w:trHeight w:val="190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"/>
              <w:framePr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"/>
              <w:framePr w:wrap="notBeside" w:vAnchor="text" w:hAnchor="text" w:xAlign="center" w:y="1"/>
              <w:shd w:val="clear" w:color="auto" w:fill="auto"/>
              <w:spacing w:before="0" w:line="317" w:lineRule="exact"/>
              <w:ind w:left="220" w:firstLine="360"/>
              <w:jc w:val="left"/>
            </w:pPr>
            <w:r>
              <w:t>Год рождения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"/>
              <w:framePr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Место работы, должность или место учебы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"/>
              <w:framePr w:wrap="notBeside" w:vAnchor="text" w:hAnchor="text" w:xAlign="center" w:y="1"/>
              <w:shd w:val="clear" w:color="auto" w:fill="auto"/>
              <w:spacing w:before="0" w:line="317" w:lineRule="exact"/>
              <w:ind w:right="260" w:firstLine="0"/>
              <w:jc w:val="right"/>
            </w:pPr>
            <w:r>
              <w:t>Родственное отношение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621190">
            <w:pPr>
              <w:pStyle w:val="4"/>
              <w:framePr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t>С какого времени проживает на данной жилой площади</w:t>
            </w: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4B6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67" w:rsidRDefault="00A74B6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4B67" w:rsidRDefault="00A74B67">
      <w:pPr>
        <w:rPr>
          <w:sz w:val="2"/>
          <w:szCs w:val="2"/>
        </w:rPr>
      </w:pPr>
    </w:p>
    <w:p w:rsidR="00A74B67" w:rsidRDefault="00621190">
      <w:pPr>
        <w:pStyle w:val="4"/>
        <w:shd w:val="clear" w:color="auto" w:fill="auto"/>
        <w:tabs>
          <w:tab w:val="left" w:leader="underscore" w:pos="8626"/>
        </w:tabs>
        <w:spacing w:before="347" w:after="24" w:line="280" w:lineRule="exact"/>
        <w:ind w:left="120" w:firstLine="0"/>
      </w:pPr>
      <w:r>
        <w:t>Отношения, сложившиеся между членами семьи гражданина:</w:t>
      </w:r>
      <w:r>
        <w:tab/>
      </w:r>
    </w:p>
    <w:p w:rsidR="00A74B67" w:rsidRDefault="00621190">
      <w:pPr>
        <w:pStyle w:val="50"/>
        <w:shd w:val="clear" w:color="auto" w:fill="auto"/>
        <w:spacing w:line="542" w:lineRule="exact"/>
        <w:jc w:val="center"/>
      </w:pPr>
      <w:r>
        <w:t>(характер взаимоотношений между членами семьи, особенности общения с детьми, детей между собой и т.д.)</w:t>
      </w:r>
    </w:p>
    <w:p w:rsidR="00A74B67" w:rsidRDefault="00621190">
      <w:pPr>
        <w:pStyle w:val="4"/>
        <w:shd w:val="clear" w:color="auto" w:fill="auto"/>
        <w:tabs>
          <w:tab w:val="left" w:leader="underscore" w:pos="8630"/>
        </w:tabs>
        <w:spacing w:before="0" w:line="280" w:lineRule="exact"/>
        <w:ind w:left="120" w:firstLine="0"/>
      </w:pPr>
      <w:r>
        <w:t>Личные качества гражданина:</w:t>
      </w:r>
      <w:r>
        <w:tab/>
      </w:r>
    </w:p>
    <w:p w:rsidR="00A74B67" w:rsidRDefault="00621190">
      <w:pPr>
        <w:pStyle w:val="50"/>
        <w:shd w:val="clear" w:color="auto" w:fill="auto"/>
        <w:spacing w:line="542" w:lineRule="exact"/>
        <w:ind w:left="3120" w:right="960" w:firstLine="1980"/>
      </w:pPr>
      <w:r>
        <w:t>(особенности характера, общая культура, наличие опыта общения с детьми и т.д.)</w:t>
      </w:r>
    </w:p>
    <w:p w:rsidR="00A74B67" w:rsidRDefault="00621190">
      <w:pPr>
        <w:pStyle w:val="4"/>
        <w:shd w:val="clear" w:color="auto" w:fill="auto"/>
        <w:tabs>
          <w:tab w:val="left" w:leader="underscore" w:pos="8630"/>
        </w:tabs>
        <w:spacing w:before="0" w:after="651" w:line="280" w:lineRule="exact"/>
        <w:ind w:left="120" w:firstLine="0"/>
      </w:pPr>
      <w:r>
        <w:t>Мотивы гражданина для принятия несовершеннолетнего в семью:</w:t>
      </w:r>
      <w:r>
        <w:tab/>
      </w:r>
    </w:p>
    <w:p w:rsidR="00A74B67" w:rsidRDefault="00621190">
      <w:pPr>
        <w:pStyle w:val="4"/>
        <w:shd w:val="clear" w:color="auto" w:fill="auto"/>
        <w:spacing w:before="0" w:after="598" w:line="280" w:lineRule="exact"/>
        <w:ind w:left="120" w:firstLine="0"/>
      </w:pPr>
      <w:r>
        <w:t>Дополнительные данные обследования:</w:t>
      </w:r>
    </w:p>
    <w:p w:rsidR="00A74B67" w:rsidRDefault="00621190">
      <w:pPr>
        <w:pStyle w:val="4"/>
        <w:shd w:val="clear" w:color="auto" w:fill="auto"/>
        <w:tabs>
          <w:tab w:val="left" w:leader="underscore" w:pos="8520"/>
          <w:tab w:val="left" w:leader="underscore" w:pos="8645"/>
        </w:tabs>
        <w:spacing w:before="0" w:line="317" w:lineRule="exact"/>
        <w:ind w:left="120" w:right="120" w:firstLine="0"/>
      </w:pPr>
      <w:r>
        <w:t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</w:t>
      </w:r>
      <w:r>
        <w:t>лей, в семью на воспитание в иных установленных семейным законодательством Российской Федерации формах:</w:t>
      </w:r>
      <w:r>
        <w:tab/>
      </w:r>
      <w:r>
        <w:tab/>
      </w:r>
    </w:p>
    <w:p w:rsidR="00A74B67" w:rsidRDefault="00621190">
      <w:pPr>
        <w:pStyle w:val="50"/>
        <w:framePr w:h="199" w:wrap="around" w:vAnchor="text" w:hAnchor="margin" w:x="7128" w:y="2112"/>
        <w:shd w:val="clear" w:color="auto" w:fill="auto"/>
        <w:spacing w:line="200" w:lineRule="exact"/>
      </w:pPr>
      <w:r>
        <w:t>(Ф.И.О.)</w:t>
      </w:r>
    </w:p>
    <w:p w:rsidR="00A74B67" w:rsidRDefault="00621190">
      <w:pPr>
        <w:pStyle w:val="50"/>
        <w:framePr w:h="203" w:wrap="around" w:vAnchor="text" w:hAnchor="margin" w:x="3523" w:y="2131"/>
        <w:shd w:val="clear" w:color="auto" w:fill="auto"/>
        <w:spacing w:line="200" w:lineRule="exact"/>
      </w:pPr>
      <w:r>
        <w:t>(подпись) М.П.</w:t>
      </w:r>
    </w:p>
    <w:p w:rsidR="00A74B67" w:rsidRDefault="00621190">
      <w:pPr>
        <w:pStyle w:val="50"/>
        <w:framePr w:w="2410" w:h="455" w:wrap="notBeside" w:vAnchor="text" w:hAnchor="margin" w:x="53" w:y="2121"/>
        <w:shd w:val="clear" w:color="auto" w:fill="auto"/>
        <w:spacing w:line="230" w:lineRule="exact"/>
        <w:jc w:val="center"/>
      </w:pPr>
      <w:r>
        <w:t>(руководитель органа опеки и попечительства)</w:t>
      </w:r>
    </w:p>
    <w:p w:rsidR="00A74B67" w:rsidRDefault="00621190">
      <w:pPr>
        <w:pStyle w:val="50"/>
        <w:shd w:val="clear" w:color="auto" w:fill="auto"/>
        <w:spacing w:after="962" w:line="200" w:lineRule="exact"/>
        <w:ind w:left="1420"/>
      </w:pPr>
      <w:r>
        <w:t>(удовлетворительные/неудовлетворительные с указанием конкретных обстоятельств)</w:t>
      </w:r>
    </w:p>
    <w:p w:rsidR="00A74B67" w:rsidRDefault="00621190">
      <w:pPr>
        <w:pStyle w:val="4"/>
        <w:shd w:val="clear" w:color="auto" w:fill="auto"/>
        <w:spacing w:before="0" w:line="280" w:lineRule="exact"/>
        <w:ind w:left="120" w:firstLine="0"/>
      </w:pPr>
      <w:r>
        <w:t>Подпись лица, проводившего обследование:</w:t>
      </w:r>
      <w:r>
        <w:br w:type="page"/>
      </w:r>
    </w:p>
    <w:p w:rsidR="00A74B67" w:rsidRDefault="00621190">
      <w:pPr>
        <w:pStyle w:val="50"/>
        <w:shd w:val="clear" w:color="auto" w:fill="auto"/>
        <w:spacing w:after="613" w:line="221" w:lineRule="exact"/>
        <w:ind w:left="3020" w:right="40"/>
        <w:jc w:val="right"/>
      </w:pPr>
      <w:r>
        <w:t>Приложение Ха 5 к Административному регламенту предоставления государственной услуги по приему документов в целях подбора и учета граждан, желающих установить опеку (попечительство) над несовершеннолетними</w:t>
      </w:r>
    </w:p>
    <w:p w:rsidR="00A74B67" w:rsidRDefault="00621190">
      <w:pPr>
        <w:pStyle w:val="4"/>
        <w:shd w:val="clear" w:color="auto" w:fill="auto"/>
        <w:tabs>
          <w:tab w:val="left" w:leader="underscore" w:pos="6822"/>
        </w:tabs>
        <w:spacing w:before="0" w:line="280" w:lineRule="exact"/>
        <w:ind w:left="20" w:firstLine="0"/>
        <w:jc w:val="left"/>
      </w:pPr>
      <w:r>
        <w:t>В</w:t>
      </w:r>
      <w:r>
        <w:tab/>
      </w:r>
    </w:p>
    <w:p w:rsidR="00A74B67" w:rsidRDefault="00621190">
      <w:pPr>
        <w:pStyle w:val="50"/>
        <w:shd w:val="clear" w:color="auto" w:fill="auto"/>
        <w:spacing w:after="9" w:line="200" w:lineRule="exact"/>
        <w:jc w:val="center"/>
      </w:pPr>
      <w:r>
        <w:t>(наим</w:t>
      </w:r>
      <w:r>
        <w:t>енование органа опеки и попечительства)</w:t>
      </w:r>
    </w:p>
    <w:p w:rsidR="00A74B67" w:rsidRDefault="00621190">
      <w:pPr>
        <w:pStyle w:val="50"/>
        <w:shd w:val="clear" w:color="auto" w:fill="auto"/>
        <w:tabs>
          <w:tab w:val="left" w:leader="underscore" w:pos="6817"/>
        </w:tabs>
        <w:spacing w:after="14" w:line="200" w:lineRule="exact"/>
        <w:ind w:left="20"/>
      </w:pPr>
      <w:r>
        <w:t>ОТ</w:t>
      </w:r>
      <w:r>
        <w:tab/>
      </w:r>
    </w:p>
    <w:p w:rsidR="00A74B67" w:rsidRDefault="00621190">
      <w:pPr>
        <w:pStyle w:val="50"/>
        <w:shd w:val="clear" w:color="auto" w:fill="auto"/>
        <w:spacing w:after="569" w:line="200" w:lineRule="exact"/>
        <w:jc w:val="center"/>
      </w:pPr>
      <w:r>
        <w:t>(фамилия, имя, отчество (при наличии))</w:t>
      </w:r>
    </w:p>
    <w:p w:rsidR="00A74B67" w:rsidRDefault="00621190">
      <w:pPr>
        <w:pStyle w:val="30"/>
        <w:shd w:val="clear" w:color="auto" w:fill="auto"/>
        <w:spacing w:before="0" w:after="0"/>
        <w:jc w:val="center"/>
      </w:pPr>
      <w:r>
        <w:t xml:space="preserve">Заявление граэвданина,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</w:t>
      </w:r>
      <w:r>
        <w:t>законодательством</w:t>
      </w:r>
    </w:p>
    <w:p w:rsidR="00A74B67" w:rsidRDefault="00621190">
      <w:pPr>
        <w:pStyle w:val="30"/>
        <w:shd w:val="clear" w:color="auto" w:fill="auto"/>
        <w:spacing w:before="0" w:after="330"/>
        <w:jc w:val="center"/>
      </w:pPr>
      <w:r>
        <w:t>Российской Федерации формах</w:t>
      </w:r>
    </w:p>
    <w:p w:rsidR="00A74B67" w:rsidRDefault="00621190">
      <w:pPr>
        <w:pStyle w:val="4"/>
        <w:shd w:val="clear" w:color="auto" w:fill="auto"/>
        <w:tabs>
          <w:tab w:val="left" w:leader="underscore" w:pos="9362"/>
        </w:tabs>
        <w:spacing w:before="0" w:line="280" w:lineRule="exact"/>
        <w:ind w:left="20" w:firstLine="760"/>
      </w:pPr>
      <w:r>
        <w:t>Я,</w:t>
      </w:r>
      <w:r>
        <w:tab/>
      </w:r>
    </w:p>
    <w:p w:rsidR="00A74B67" w:rsidRDefault="00621190">
      <w:pPr>
        <w:pStyle w:val="50"/>
        <w:shd w:val="clear" w:color="auto" w:fill="auto"/>
        <w:spacing w:after="2" w:line="200" w:lineRule="exact"/>
        <w:jc w:val="center"/>
      </w:pPr>
      <w:r>
        <w:t>(фамилия, имя, отчество (при наличии))</w:t>
      </w:r>
    </w:p>
    <w:p w:rsidR="00A74B67" w:rsidRDefault="00621190">
      <w:pPr>
        <w:pStyle w:val="4"/>
        <w:shd w:val="clear" w:color="auto" w:fill="auto"/>
        <w:tabs>
          <w:tab w:val="left" w:leader="underscore" w:pos="3212"/>
          <w:tab w:val="left" w:leader="underscore" w:pos="9308"/>
        </w:tabs>
        <w:spacing w:before="0" w:after="302" w:line="280" w:lineRule="exact"/>
        <w:ind w:left="20" w:firstLine="0"/>
        <w:jc w:val="left"/>
      </w:pPr>
      <w:r>
        <w:t>Гражданство</w:t>
      </w:r>
      <w:r>
        <w:tab/>
        <w:t>, документ, удостоверяющий личность:</w:t>
      </w:r>
      <w:r>
        <w:tab/>
      </w:r>
    </w:p>
    <w:p w:rsidR="00A74B67" w:rsidRDefault="00621190">
      <w:pPr>
        <w:pStyle w:val="50"/>
        <w:shd w:val="clear" w:color="auto" w:fill="auto"/>
        <w:spacing w:line="200" w:lineRule="exact"/>
        <w:jc w:val="center"/>
      </w:pPr>
      <w:r>
        <w:t>(наименование, серия, номер, дата и место выдачи)</w:t>
      </w:r>
    </w:p>
    <w:p w:rsidR="00A74B67" w:rsidRDefault="00621190">
      <w:pPr>
        <w:pStyle w:val="4"/>
        <w:shd w:val="clear" w:color="auto" w:fill="auto"/>
        <w:tabs>
          <w:tab w:val="left" w:leader="underscore" w:pos="9361"/>
        </w:tabs>
        <w:spacing w:before="0" w:line="280" w:lineRule="exact"/>
        <w:ind w:left="20" w:firstLine="0"/>
        <w:jc w:val="left"/>
      </w:pPr>
      <w:r>
        <w:t>место жительства</w:t>
      </w:r>
      <w:r>
        <w:tab/>
      </w:r>
    </w:p>
    <w:p w:rsidR="00A74B67" w:rsidRDefault="00621190">
      <w:pPr>
        <w:pStyle w:val="50"/>
        <w:shd w:val="clear" w:color="auto" w:fill="auto"/>
        <w:spacing w:after="2" w:line="200" w:lineRule="exact"/>
        <w:jc w:val="center"/>
      </w:pPr>
      <w:r>
        <w:t>(согласно сведениям о регистрации)</w:t>
      </w:r>
    </w:p>
    <w:p w:rsidR="00A74B67" w:rsidRDefault="00621190">
      <w:pPr>
        <w:pStyle w:val="4"/>
        <w:shd w:val="clear" w:color="auto" w:fill="auto"/>
        <w:tabs>
          <w:tab w:val="left" w:leader="underscore" w:pos="9289"/>
        </w:tabs>
        <w:spacing w:before="0" w:line="280" w:lineRule="exact"/>
        <w:ind w:left="20" w:firstLine="0"/>
        <w:jc w:val="left"/>
      </w:pPr>
      <w:r>
        <w:t>место пребывания</w:t>
      </w:r>
      <w:r>
        <w:tab/>
      </w:r>
    </w:p>
    <w:p w:rsidR="00A74B67" w:rsidRDefault="00621190">
      <w:pPr>
        <w:pStyle w:val="50"/>
        <w:shd w:val="clear" w:color="auto" w:fill="auto"/>
        <w:spacing w:line="581" w:lineRule="exact"/>
        <w:ind w:left="3560"/>
      </w:pPr>
      <w:r>
        <w:t>(адрес фактического проживания)</w:t>
      </w:r>
    </w:p>
    <w:p w:rsidR="00A74B67" w:rsidRDefault="00621190">
      <w:pPr>
        <w:pStyle w:val="22"/>
        <w:shd w:val="clear" w:color="auto" w:fill="auto"/>
        <w:spacing w:before="0" w:after="0" w:line="581" w:lineRule="exact"/>
        <w:ind w:left="20"/>
      </w:pPr>
      <w:r>
        <w:rPr>
          <w:rStyle w:val="29"/>
          <w:lang w:val="en-US"/>
        </w:rPr>
        <w:t xml:space="preserve">I </w:t>
      </w:r>
      <w:r>
        <w:rPr>
          <w:rStyle w:val="29"/>
        </w:rPr>
        <w:t>|</w:t>
      </w:r>
      <w:r>
        <w:t xml:space="preserve"> прошу выдать мне заключение о возможности быть опекуном (попечителем)</w:t>
      </w:r>
    </w:p>
    <w:p w:rsidR="00A74B67" w:rsidRDefault="00621190">
      <w:pPr>
        <w:pStyle w:val="22"/>
        <w:shd w:val="clear" w:color="auto" w:fill="auto"/>
        <w:tabs>
          <w:tab w:val="left" w:leader="underscore" w:pos="9337"/>
        </w:tabs>
        <w:spacing w:before="0" w:after="0" w:line="581" w:lineRule="exact"/>
        <w:ind w:left="20"/>
      </w:pPr>
      <w:r>
        <w:rPr>
          <w:rStyle w:val="29"/>
        </w:rPr>
        <w:t>| |</w:t>
      </w:r>
      <w:r>
        <w:t xml:space="preserve"> прошу передать мне под опеку (попечительство) несовершеннолетнего (их)</w:t>
      </w:r>
      <w:r>
        <w:tab/>
      </w:r>
    </w:p>
    <w:p w:rsidR="00A74B67" w:rsidRDefault="00621190">
      <w:pPr>
        <w:pStyle w:val="50"/>
        <w:shd w:val="clear" w:color="auto" w:fill="auto"/>
        <w:spacing w:after="294" w:line="200" w:lineRule="exact"/>
        <w:jc w:val="center"/>
      </w:pPr>
      <w:r>
        <w:t>(фамилия, имя, отчество (при наличии) ребенка (детей), дата(ы) рождения)</w:t>
      </w:r>
    </w:p>
    <w:p w:rsidR="00A74B67" w:rsidRDefault="00621190">
      <w:pPr>
        <w:pStyle w:val="22"/>
        <w:shd w:val="clear" w:color="auto" w:fill="auto"/>
        <w:spacing w:before="0" w:after="2" w:line="240" w:lineRule="exact"/>
        <w:jc w:val="center"/>
      </w:pPr>
      <w:r>
        <w:rPr>
          <w:rStyle w:val="29"/>
        </w:rPr>
        <w:t>| |</w:t>
      </w:r>
      <w:r>
        <w:t xml:space="preserve"> прошу передать мне под опеку (попечительство) на возмездной основе</w:t>
      </w:r>
    </w:p>
    <w:p w:rsidR="00A74B67" w:rsidRDefault="00621190">
      <w:pPr>
        <w:pStyle w:val="22"/>
        <w:shd w:val="clear" w:color="auto" w:fill="auto"/>
        <w:tabs>
          <w:tab w:val="left" w:leader="underscore" w:pos="9294"/>
        </w:tabs>
        <w:spacing w:before="0" w:after="10" w:line="240" w:lineRule="exact"/>
        <w:ind w:left="20"/>
      </w:pPr>
      <w:r>
        <w:t>несовершеннолетнего (их)</w:t>
      </w:r>
      <w:r>
        <w:tab/>
      </w:r>
    </w:p>
    <w:p w:rsidR="00A74B67" w:rsidRDefault="00621190">
      <w:pPr>
        <w:pStyle w:val="50"/>
        <w:shd w:val="clear" w:color="auto" w:fill="auto"/>
        <w:spacing w:after="284" w:line="200" w:lineRule="exact"/>
        <w:ind w:right="40"/>
        <w:jc w:val="right"/>
      </w:pPr>
      <w:r>
        <w:t>(фамилия, имя, отчество (при наличии) ребенка (детей), дата(ы) рождения)</w:t>
      </w:r>
    </w:p>
    <w:p w:rsidR="00A74B67" w:rsidRDefault="00621190">
      <w:pPr>
        <w:pStyle w:val="22"/>
        <w:shd w:val="clear" w:color="auto" w:fill="auto"/>
        <w:spacing w:before="0" w:after="537" w:line="240" w:lineRule="exact"/>
        <w:ind w:left="20"/>
      </w:pPr>
      <w:r>
        <w:rPr>
          <w:rStyle w:val="29"/>
        </w:rPr>
        <w:t>□</w:t>
      </w:r>
      <w:r>
        <w:t xml:space="preserve"> прошу выдат</w:t>
      </w:r>
      <w:r>
        <w:t>ь мне заключение о возможности быть приемным родителем</w:t>
      </w:r>
    </w:p>
    <w:p w:rsidR="00A74B67" w:rsidRDefault="00621190">
      <w:pPr>
        <w:pStyle w:val="4"/>
        <w:shd w:val="clear" w:color="auto" w:fill="auto"/>
        <w:spacing w:before="0" w:after="333" w:line="322" w:lineRule="exact"/>
        <w:ind w:left="20" w:right="40" w:firstLine="760"/>
      </w:pPr>
      <w: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A74B67" w:rsidRDefault="00621190">
      <w:pPr>
        <w:pStyle w:val="4"/>
        <w:shd w:val="clear" w:color="auto" w:fill="auto"/>
        <w:tabs>
          <w:tab w:val="left" w:leader="underscore" w:pos="9410"/>
        </w:tabs>
        <w:spacing w:before="0" w:after="312" w:line="280" w:lineRule="exact"/>
        <w:ind w:left="20" w:firstLine="760"/>
      </w:pPr>
      <w:r>
        <w:t>Дополнительно могу сообщить о себе следующее:</w:t>
      </w:r>
      <w:r>
        <w:tab/>
      </w:r>
    </w:p>
    <w:p w:rsidR="00A74B67" w:rsidRDefault="00621190">
      <w:pPr>
        <w:pStyle w:val="50"/>
        <w:shd w:val="clear" w:color="auto" w:fill="auto"/>
        <w:spacing w:after="434" w:line="200" w:lineRule="exact"/>
        <w:jc w:val="center"/>
      </w:pPr>
      <w:r>
        <w:t>(указывается наличие у гражданина необходимых знаний и навыков в воспитании детей, в том числе информация о наличии документов об образовании, профессиональной деятельности, прохождении программ подготовки кан</w:t>
      </w:r>
      <w:r>
        <w:t>дидатов в опекуны (попечители), иная информация об обстоятельствах, имеющих существенное значение дня рассмотрения заявления)</w:t>
      </w:r>
    </w:p>
    <w:p w:rsidR="00A74B67" w:rsidRDefault="00621190">
      <w:pPr>
        <w:pStyle w:val="101"/>
        <w:shd w:val="clear" w:color="auto" w:fill="auto"/>
        <w:tabs>
          <w:tab w:val="left" w:leader="underscore" w:pos="9235"/>
        </w:tabs>
        <w:spacing w:before="0" w:line="250" w:lineRule="exact"/>
        <w:ind w:left="600"/>
      </w:pPr>
      <w:r>
        <w:rPr>
          <w:rStyle w:val="10125pt0pt"/>
        </w:rPr>
        <w:t>Я</w:t>
      </w:r>
      <w:r>
        <w:tab/>
      </w:r>
    </w:p>
    <w:p w:rsidR="00A74B67" w:rsidRDefault="00621190">
      <w:pPr>
        <w:pStyle w:val="50"/>
        <w:shd w:val="clear" w:color="auto" w:fill="auto"/>
        <w:spacing w:line="200" w:lineRule="exact"/>
        <w:ind w:left="240"/>
        <w:jc w:val="center"/>
      </w:pPr>
      <w:r>
        <w:t>(фамилия, имя, отчество (при наличии))</w:t>
      </w:r>
    </w:p>
    <w:p w:rsidR="00A74B67" w:rsidRDefault="00621190">
      <w:pPr>
        <w:pStyle w:val="4"/>
        <w:shd w:val="clear" w:color="auto" w:fill="auto"/>
        <w:spacing w:before="0" w:after="630" w:line="312" w:lineRule="exact"/>
        <w:ind w:firstLine="0"/>
        <w:jc w:val="center"/>
      </w:pPr>
      <w:r>
        <w:t>даю согласив на обработку и использование моих персональных данных, содержащихся в насто</w:t>
      </w:r>
      <w:r>
        <w:t>ящем заявлении и в представленных мною документах.</w:t>
      </w:r>
    </w:p>
    <w:p w:rsidR="00A74B67" w:rsidRDefault="00621190">
      <w:pPr>
        <w:pStyle w:val="50"/>
        <w:shd w:val="clear" w:color="auto" w:fill="auto"/>
        <w:spacing w:line="200" w:lineRule="exact"/>
        <w:jc w:val="center"/>
        <w:sectPr w:rsidR="00A74B67">
          <w:type w:val="continuous"/>
          <w:pgSz w:w="11905" w:h="16837"/>
          <w:pgMar w:top="1182" w:right="889" w:bottom="678" w:left="1397" w:header="0" w:footer="3" w:gutter="0"/>
          <w:cols w:space="720"/>
          <w:noEndnote/>
          <w:docGrid w:linePitch="360"/>
        </w:sectPr>
      </w:pPr>
      <w:r>
        <w:t>(подпись, дата)</w:t>
      </w:r>
    </w:p>
    <w:p w:rsidR="00A74B67" w:rsidRDefault="00621190">
      <w:pPr>
        <w:pStyle w:val="50"/>
        <w:shd w:val="clear" w:color="auto" w:fill="auto"/>
        <w:spacing w:after="648" w:line="223" w:lineRule="exact"/>
        <w:ind w:left="4340"/>
        <w:jc w:val="right"/>
      </w:pPr>
      <w:r>
        <w:t>Приложение № б к Административному регламенту предоставления государственной услуги по приему документов в целях подбора и учета граждан, желающих установить опеку (по</w:t>
      </w:r>
      <w:r>
        <w:t>печительство) над несовершеннолетними</w:t>
      </w:r>
    </w:p>
    <w:p w:rsidR="00A74B67" w:rsidRDefault="00621190">
      <w:pPr>
        <w:pStyle w:val="30"/>
        <w:shd w:val="clear" w:color="auto" w:fill="auto"/>
        <w:spacing w:before="0" w:after="0" w:line="313" w:lineRule="exact"/>
        <w:ind w:left="40"/>
        <w:jc w:val="center"/>
      </w:pPr>
      <w:r>
        <w:t>БЛОК-СХЕМА</w:t>
      </w:r>
    </w:p>
    <w:p w:rsidR="00A74B67" w:rsidRDefault="00621190">
      <w:pPr>
        <w:pStyle w:val="30"/>
        <w:shd w:val="clear" w:color="auto" w:fill="auto"/>
        <w:spacing w:before="0" w:after="417" w:line="313" w:lineRule="exact"/>
        <w:ind w:left="40"/>
        <w:jc w:val="center"/>
      </w:pPr>
      <w:r>
        <w:t>ПОСЛЕДОВАТЕЛЬНОСТИ ДЕЙСТВИЙ ПО ПРЕДОСТАВЛЕНИЮ ГОСУДАРСТВЕННОЙ УСЛУГИ ПО ПРИЕМУ ДОКУМЕНТОВ В ЦЕЛЯХ ПОДБОРА И УЧЕТА ГРАЖДАН, ЖЕЛАЮЩИХ УСТАНОВИТЬ ОПЕКУ (ПОПЕЧИТЕЛЬСТВО) НАД НЕСОВЕРШЕННОЛЕТНИМИ</w:t>
      </w:r>
    </w:p>
    <w:p w:rsidR="00A74B67" w:rsidRDefault="0062119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499.35pt">
            <v:imagedata r:id="rId33" r:href="rId34"/>
          </v:shape>
        </w:pict>
      </w:r>
    </w:p>
    <w:p w:rsidR="00A74B67" w:rsidRDefault="00A74B67">
      <w:pPr>
        <w:rPr>
          <w:sz w:val="2"/>
          <w:szCs w:val="2"/>
        </w:rPr>
      </w:pPr>
    </w:p>
    <w:sectPr w:rsidR="00A74B67" w:rsidSect="00A74B67">
      <w:type w:val="continuous"/>
      <w:pgSz w:w="11905" w:h="16837"/>
      <w:pgMar w:top="1412" w:right="1086" w:bottom="1074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190" w:rsidRDefault="00621190" w:rsidP="00A74B67">
      <w:r>
        <w:separator/>
      </w:r>
    </w:p>
  </w:endnote>
  <w:endnote w:type="continuationSeparator" w:id="1">
    <w:p w:rsidR="00621190" w:rsidRDefault="00621190" w:rsidP="00A7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190" w:rsidRDefault="00621190"/>
  </w:footnote>
  <w:footnote w:type="continuationSeparator" w:id="1">
    <w:p w:rsidR="00621190" w:rsidRDefault="006211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BC5"/>
    <w:multiLevelType w:val="multilevel"/>
    <w:tmpl w:val="30E8B616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41EDC"/>
    <w:multiLevelType w:val="multilevel"/>
    <w:tmpl w:val="465C9576"/>
    <w:lvl w:ilvl="0">
      <w:start w:val="2012"/>
      <w:numFmt w:val="decimal"/>
      <w:lvlText w:val="1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66A44"/>
    <w:multiLevelType w:val="multilevel"/>
    <w:tmpl w:val="16E4A8DC"/>
    <w:lvl w:ilvl="0">
      <w:start w:val="2007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45EA4"/>
    <w:multiLevelType w:val="multilevel"/>
    <w:tmpl w:val="FD44D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0356BA"/>
    <w:multiLevelType w:val="multilevel"/>
    <w:tmpl w:val="E708B3DA"/>
    <w:lvl w:ilvl="0">
      <w:start w:val="2011"/>
      <w:numFmt w:val="decimal"/>
      <w:lvlText w:val="0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4C4BFE"/>
    <w:multiLevelType w:val="multilevel"/>
    <w:tmpl w:val="3D961934"/>
    <w:lvl w:ilvl="0">
      <w:start w:val="2014"/>
      <w:numFmt w:val="decimal"/>
      <w:lvlText w:val="0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9E5C79"/>
    <w:multiLevelType w:val="multilevel"/>
    <w:tmpl w:val="8B7CBE3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1355C1"/>
    <w:multiLevelType w:val="multilevel"/>
    <w:tmpl w:val="1FC88C68"/>
    <w:lvl w:ilvl="0">
      <w:start w:val="2013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8857EE"/>
    <w:multiLevelType w:val="multilevel"/>
    <w:tmpl w:val="12C0AE36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942E7C"/>
    <w:multiLevelType w:val="multilevel"/>
    <w:tmpl w:val="F7F2843A"/>
    <w:lvl w:ilvl="0">
      <w:start w:val="2013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A70BA8"/>
    <w:multiLevelType w:val="multilevel"/>
    <w:tmpl w:val="B6182E76"/>
    <w:lvl w:ilvl="0">
      <w:start w:val="2002"/>
      <w:numFmt w:val="decimal"/>
      <w:lvlText w:val="2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EC1D7B"/>
    <w:multiLevelType w:val="multilevel"/>
    <w:tmpl w:val="60F89274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397240"/>
    <w:multiLevelType w:val="multilevel"/>
    <w:tmpl w:val="BE16F51E"/>
    <w:lvl w:ilvl="0">
      <w:start w:val="2016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903FAA"/>
    <w:multiLevelType w:val="multilevel"/>
    <w:tmpl w:val="61846260"/>
    <w:lvl w:ilvl="0">
      <w:start w:val="2003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9A0196"/>
    <w:multiLevelType w:val="multilevel"/>
    <w:tmpl w:val="11E86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7143AF"/>
    <w:multiLevelType w:val="multilevel"/>
    <w:tmpl w:val="66EE2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5B4BE9"/>
    <w:multiLevelType w:val="multilevel"/>
    <w:tmpl w:val="D92CF270"/>
    <w:lvl w:ilvl="0">
      <w:start w:val="2014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851CFA"/>
    <w:multiLevelType w:val="multilevel"/>
    <w:tmpl w:val="AD80BC8A"/>
    <w:lvl w:ilvl="0">
      <w:start w:val="2013"/>
      <w:numFmt w:val="decimal"/>
      <w:lvlText w:val="2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F07951"/>
    <w:multiLevelType w:val="multilevel"/>
    <w:tmpl w:val="C310E66A"/>
    <w:lvl w:ilvl="0">
      <w:start w:val="2009"/>
      <w:numFmt w:val="decimal"/>
      <w:lvlText w:val="1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FF460D"/>
    <w:multiLevelType w:val="multilevel"/>
    <w:tmpl w:val="5E508B7A"/>
    <w:lvl w:ilvl="0">
      <w:start w:val="2016"/>
      <w:numFmt w:val="decimal"/>
      <w:lvlText w:val="3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D614B8"/>
    <w:multiLevelType w:val="multilevel"/>
    <w:tmpl w:val="016CCAF6"/>
    <w:lvl w:ilvl="0">
      <w:start w:val="2008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FFE1157"/>
    <w:multiLevelType w:val="multilevel"/>
    <w:tmpl w:val="E52C6386"/>
    <w:lvl w:ilvl="0">
      <w:start w:val="2004"/>
      <w:numFmt w:val="decimal"/>
      <w:lvlText w:val="2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35593F"/>
    <w:multiLevelType w:val="multilevel"/>
    <w:tmpl w:val="39166F18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9A2072"/>
    <w:multiLevelType w:val="multilevel"/>
    <w:tmpl w:val="F542AFF8"/>
    <w:lvl w:ilvl="0">
      <w:start w:val="2013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F24A92"/>
    <w:multiLevelType w:val="multilevel"/>
    <w:tmpl w:val="133E6ECA"/>
    <w:lvl w:ilvl="0">
      <w:start w:val="2015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656D0D"/>
    <w:multiLevelType w:val="multilevel"/>
    <w:tmpl w:val="B9C6635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A4D11A9"/>
    <w:multiLevelType w:val="multilevel"/>
    <w:tmpl w:val="55B2E4D2"/>
    <w:lvl w:ilvl="0">
      <w:start w:val="2011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C172DA7"/>
    <w:multiLevelType w:val="multilevel"/>
    <w:tmpl w:val="5CFC842C"/>
    <w:lvl w:ilvl="0">
      <w:start w:val="2015"/>
      <w:numFmt w:val="decimal"/>
      <w:lvlText w:val="0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E25107D"/>
    <w:multiLevelType w:val="multilevel"/>
    <w:tmpl w:val="5B125362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115ECF"/>
    <w:multiLevelType w:val="multilevel"/>
    <w:tmpl w:val="0540C9E6"/>
    <w:lvl w:ilvl="0">
      <w:start w:val="2014"/>
      <w:numFmt w:val="decimal"/>
      <w:lvlText w:val="3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DF28F9"/>
    <w:multiLevelType w:val="multilevel"/>
    <w:tmpl w:val="1B502418"/>
    <w:lvl w:ilvl="0">
      <w:start w:val="2014"/>
      <w:numFmt w:val="decimal"/>
      <w:lvlText w:val="1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FC031A"/>
    <w:multiLevelType w:val="multilevel"/>
    <w:tmpl w:val="7C3C9A08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D91552"/>
    <w:multiLevelType w:val="multilevel"/>
    <w:tmpl w:val="61D47758"/>
    <w:lvl w:ilvl="0">
      <w:start w:val="2004"/>
      <w:numFmt w:val="decimal"/>
      <w:lvlText w:val="22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AFC1913"/>
    <w:multiLevelType w:val="multilevel"/>
    <w:tmpl w:val="4F1E8C3C"/>
    <w:lvl w:ilvl="0">
      <w:start w:val="2013"/>
      <w:numFmt w:val="decimal"/>
      <w:lvlText w:val="0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EB60099"/>
    <w:multiLevelType w:val="multilevel"/>
    <w:tmpl w:val="5BDEE632"/>
    <w:lvl w:ilvl="0">
      <w:start w:val="2008"/>
      <w:numFmt w:val="decimal"/>
      <w:lvlText w:val="1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087EF3"/>
    <w:multiLevelType w:val="multilevel"/>
    <w:tmpl w:val="07BAB7B4"/>
    <w:lvl w:ilvl="0">
      <w:start w:val="2006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C6F0997"/>
    <w:multiLevelType w:val="multilevel"/>
    <w:tmpl w:val="4C78F1FE"/>
    <w:lvl w:ilvl="0">
      <w:start w:val="2008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D6A1859"/>
    <w:multiLevelType w:val="multilevel"/>
    <w:tmpl w:val="A770E14C"/>
    <w:lvl w:ilvl="0">
      <w:start w:val="2016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E177D7C"/>
    <w:multiLevelType w:val="multilevel"/>
    <w:tmpl w:val="B47CA234"/>
    <w:lvl w:ilvl="0">
      <w:start w:val="2009"/>
      <w:numFmt w:val="decimal"/>
      <w:lvlText w:val="2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5E2101"/>
    <w:multiLevelType w:val="multilevel"/>
    <w:tmpl w:val="90D236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2BE0EC0"/>
    <w:multiLevelType w:val="multilevel"/>
    <w:tmpl w:val="376ED91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4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244868"/>
    <w:multiLevelType w:val="multilevel"/>
    <w:tmpl w:val="F432B694"/>
    <w:lvl w:ilvl="0">
      <w:start w:val="2014"/>
      <w:numFmt w:val="decimal"/>
      <w:lvlText w:val="2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C6F69A3"/>
    <w:multiLevelType w:val="multilevel"/>
    <w:tmpl w:val="B2CA6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3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F2852B2"/>
    <w:multiLevelType w:val="multilevel"/>
    <w:tmpl w:val="741CE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0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25A61CF"/>
    <w:multiLevelType w:val="multilevel"/>
    <w:tmpl w:val="0902D732"/>
    <w:lvl w:ilvl="0">
      <w:start w:val="2015"/>
      <w:numFmt w:val="decimal"/>
      <w:lvlText w:val="1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44B5C01"/>
    <w:multiLevelType w:val="multilevel"/>
    <w:tmpl w:val="A816DA2E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C281A80"/>
    <w:multiLevelType w:val="multilevel"/>
    <w:tmpl w:val="8B74842A"/>
    <w:lvl w:ilvl="0">
      <w:start w:val="2011"/>
      <w:numFmt w:val="decimal"/>
      <w:lvlText w:val="0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9F3836"/>
    <w:multiLevelType w:val="multilevel"/>
    <w:tmpl w:val="65CCE07E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E447D09"/>
    <w:multiLevelType w:val="multilevel"/>
    <w:tmpl w:val="0A1063FC"/>
    <w:lvl w:ilvl="0">
      <w:start w:val="2009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1E36C47"/>
    <w:multiLevelType w:val="multilevel"/>
    <w:tmpl w:val="5ADAECBA"/>
    <w:lvl w:ilvl="0">
      <w:start w:val="2003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2185428"/>
    <w:multiLevelType w:val="multilevel"/>
    <w:tmpl w:val="AA1EC092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2946E9C"/>
    <w:multiLevelType w:val="multilevel"/>
    <w:tmpl w:val="5A4435F2"/>
    <w:lvl w:ilvl="0">
      <w:start w:val="2007"/>
      <w:numFmt w:val="decimal"/>
      <w:lvlText w:val="1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9E4047"/>
    <w:multiLevelType w:val="multilevel"/>
    <w:tmpl w:val="557E1A8A"/>
    <w:lvl w:ilvl="0">
      <w:start w:val="2015"/>
      <w:numFmt w:val="decimal"/>
      <w:lvlText w:val="2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F966049"/>
    <w:multiLevelType w:val="multilevel"/>
    <w:tmpl w:val="39F60ABC"/>
    <w:lvl w:ilvl="0">
      <w:start w:val="2015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F9F3855"/>
    <w:multiLevelType w:val="multilevel"/>
    <w:tmpl w:val="8D02E69A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39"/>
  </w:num>
  <w:num w:numId="4">
    <w:abstractNumId w:val="25"/>
  </w:num>
  <w:num w:numId="5">
    <w:abstractNumId w:val="10"/>
  </w:num>
  <w:num w:numId="6">
    <w:abstractNumId w:val="49"/>
  </w:num>
  <w:num w:numId="7">
    <w:abstractNumId w:val="21"/>
  </w:num>
  <w:num w:numId="8">
    <w:abstractNumId w:val="35"/>
  </w:num>
  <w:num w:numId="9">
    <w:abstractNumId w:val="51"/>
  </w:num>
  <w:num w:numId="10">
    <w:abstractNumId w:val="2"/>
  </w:num>
  <w:num w:numId="11">
    <w:abstractNumId w:val="34"/>
  </w:num>
  <w:num w:numId="12">
    <w:abstractNumId w:val="36"/>
  </w:num>
  <w:num w:numId="13">
    <w:abstractNumId w:val="18"/>
  </w:num>
  <w:num w:numId="14">
    <w:abstractNumId w:val="54"/>
  </w:num>
  <w:num w:numId="15">
    <w:abstractNumId w:val="26"/>
  </w:num>
  <w:num w:numId="16">
    <w:abstractNumId w:val="0"/>
  </w:num>
  <w:num w:numId="17">
    <w:abstractNumId w:val="9"/>
  </w:num>
  <w:num w:numId="18">
    <w:abstractNumId w:val="23"/>
  </w:num>
  <w:num w:numId="19">
    <w:abstractNumId w:val="28"/>
  </w:num>
  <w:num w:numId="20">
    <w:abstractNumId w:val="16"/>
  </w:num>
  <w:num w:numId="21">
    <w:abstractNumId w:val="24"/>
  </w:num>
  <w:num w:numId="22">
    <w:abstractNumId w:val="44"/>
  </w:num>
  <w:num w:numId="23">
    <w:abstractNumId w:val="19"/>
  </w:num>
  <w:num w:numId="24">
    <w:abstractNumId w:val="20"/>
  </w:num>
  <w:num w:numId="25">
    <w:abstractNumId w:val="48"/>
  </w:num>
  <w:num w:numId="26">
    <w:abstractNumId w:val="13"/>
  </w:num>
  <w:num w:numId="27">
    <w:abstractNumId w:val="32"/>
  </w:num>
  <w:num w:numId="28">
    <w:abstractNumId w:val="45"/>
  </w:num>
  <w:num w:numId="29">
    <w:abstractNumId w:val="46"/>
  </w:num>
  <w:num w:numId="30">
    <w:abstractNumId w:val="50"/>
  </w:num>
  <w:num w:numId="31">
    <w:abstractNumId w:val="22"/>
  </w:num>
  <w:num w:numId="32">
    <w:abstractNumId w:val="29"/>
  </w:num>
  <w:num w:numId="33">
    <w:abstractNumId w:val="14"/>
  </w:num>
  <w:num w:numId="34">
    <w:abstractNumId w:val="38"/>
  </w:num>
  <w:num w:numId="35">
    <w:abstractNumId w:val="11"/>
  </w:num>
  <w:num w:numId="36">
    <w:abstractNumId w:val="4"/>
  </w:num>
  <w:num w:numId="37">
    <w:abstractNumId w:val="17"/>
  </w:num>
  <w:num w:numId="38">
    <w:abstractNumId w:val="41"/>
  </w:num>
  <w:num w:numId="39">
    <w:abstractNumId w:val="47"/>
  </w:num>
  <w:num w:numId="40">
    <w:abstractNumId w:val="53"/>
  </w:num>
  <w:num w:numId="41">
    <w:abstractNumId w:val="7"/>
  </w:num>
  <w:num w:numId="42">
    <w:abstractNumId w:val="5"/>
  </w:num>
  <w:num w:numId="43">
    <w:abstractNumId w:val="27"/>
  </w:num>
  <w:num w:numId="44">
    <w:abstractNumId w:val="12"/>
  </w:num>
  <w:num w:numId="45">
    <w:abstractNumId w:val="1"/>
  </w:num>
  <w:num w:numId="46">
    <w:abstractNumId w:val="33"/>
  </w:num>
  <w:num w:numId="47">
    <w:abstractNumId w:val="30"/>
  </w:num>
  <w:num w:numId="48">
    <w:abstractNumId w:val="52"/>
  </w:num>
  <w:num w:numId="49">
    <w:abstractNumId w:val="37"/>
  </w:num>
  <w:num w:numId="50">
    <w:abstractNumId w:val="40"/>
  </w:num>
  <w:num w:numId="51">
    <w:abstractNumId w:val="6"/>
  </w:num>
  <w:num w:numId="52">
    <w:abstractNumId w:val="31"/>
  </w:num>
  <w:num w:numId="53">
    <w:abstractNumId w:val="43"/>
  </w:num>
  <w:num w:numId="54">
    <w:abstractNumId w:val="8"/>
  </w:num>
  <w:num w:numId="55">
    <w:abstractNumId w:val="4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4B67"/>
    <w:rsid w:val="00621190"/>
    <w:rsid w:val="00847DD0"/>
    <w:rsid w:val="00A7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B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B67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Заголовок №1_"/>
    <w:basedOn w:val="a0"/>
    <w:link w:val="10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6"/>
      <w:szCs w:val="36"/>
    </w:rPr>
  </w:style>
  <w:style w:type="character" w:customStyle="1" w:styleId="21">
    <w:name w:val="Основной текст (2)_"/>
    <w:basedOn w:val="a0"/>
    <w:link w:val="22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21"/>
    <w:rsid w:val="00A74B67"/>
    <w:rPr>
      <w:u w:val="single"/>
    </w:rPr>
  </w:style>
  <w:style w:type="character" w:customStyle="1" w:styleId="3">
    <w:name w:val="Основной текст (3)_"/>
    <w:basedOn w:val="a0"/>
    <w:link w:val="30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pt">
    <w:name w:val="Основной текст + Интервал 3 pt"/>
    <w:basedOn w:val="a4"/>
    <w:rsid w:val="00A74B67"/>
    <w:rPr>
      <w:spacing w:val="60"/>
    </w:rPr>
  </w:style>
  <w:style w:type="character" w:customStyle="1" w:styleId="11">
    <w:name w:val="Основной текст1"/>
    <w:basedOn w:val="a4"/>
    <w:rsid w:val="00A74B67"/>
    <w:rPr>
      <w:u w:val="single"/>
      <w:lang w:val="en-US"/>
    </w:rPr>
  </w:style>
  <w:style w:type="character" w:customStyle="1" w:styleId="9pt">
    <w:name w:val="Основной текст + 9 pt"/>
    <w:basedOn w:val="a4"/>
    <w:rsid w:val="00A74B67"/>
    <w:rPr>
      <w:spacing w:val="0"/>
      <w:sz w:val="18"/>
      <w:szCs w:val="18"/>
    </w:rPr>
  </w:style>
  <w:style w:type="character" w:customStyle="1" w:styleId="31">
    <w:name w:val="Основной текст (3) + Не полужирный"/>
    <w:basedOn w:val="3"/>
    <w:rsid w:val="00A74B67"/>
    <w:rPr>
      <w:b/>
      <w:bCs/>
      <w:spacing w:val="0"/>
    </w:rPr>
  </w:style>
  <w:style w:type="character" w:customStyle="1" w:styleId="a5">
    <w:name w:val="Основной текст + Полужирный"/>
    <w:basedOn w:val="a4"/>
    <w:rsid w:val="00A74B67"/>
    <w:rPr>
      <w:b/>
      <w:bCs/>
      <w:spacing w:val="0"/>
    </w:rPr>
  </w:style>
  <w:style w:type="character" w:customStyle="1" w:styleId="24">
    <w:name w:val="Основной текст2"/>
    <w:basedOn w:val="a4"/>
    <w:rsid w:val="00A74B67"/>
    <w:rPr>
      <w:u w:val="single"/>
      <w:lang w:val="en-US"/>
    </w:rPr>
  </w:style>
  <w:style w:type="character" w:customStyle="1" w:styleId="125pt">
    <w:name w:val="Основной текст + 12;5 pt"/>
    <w:basedOn w:val="a4"/>
    <w:rsid w:val="00A74B67"/>
    <w:rPr>
      <w:sz w:val="25"/>
      <w:szCs w:val="25"/>
    </w:rPr>
  </w:style>
  <w:style w:type="character" w:customStyle="1" w:styleId="32">
    <w:name w:val="Основной текст3"/>
    <w:basedOn w:val="a4"/>
    <w:rsid w:val="00A74B67"/>
    <w:rPr>
      <w:u w:val="single"/>
      <w:lang w:val="en-US"/>
    </w:rPr>
  </w:style>
  <w:style w:type="character" w:customStyle="1" w:styleId="5">
    <w:name w:val="Основной текст (5)_"/>
    <w:basedOn w:val="a0"/>
    <w:link w:val="50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_"/>
    <w:basedOn w:val="a0"/>
    <w:link w:val="41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25pt0pt">
    <w:name w:val="Основной текст (2) + 12;5 pt;Полужирный;Курсив;Интервал 0 pt"/>
    <w:basedOn w:val="21"/>
    <w:rsid w:val="00A74B67"/>
    <w:rPr>
      <w:b/>
      <w:bCs/>
      <w:i/>
      <w:iCs/>
      <w:spacing w:val="-10"/>
      <w:sz w:val="25"/>
      <w:szCs w:val="25"/>
    </w:rPr>
  </w:style>
  <w:style w:type="character" w:customStyle="1" w:styleId="25">
    <w:name w:val="Основной текст (2) + Полужирный"/>
    <w:basedOn w:val="21"/>
    <w:rsid w:val="00A74B67"/>
    <w:rPr>
      <w:b/>
      <w:bCs/>
    </w:rPr>
  </w:style>
  <w:style w:type="character" w:customStyle="1" w:styleId="7">
    <w:name w:val="Основной текст (7)_"/>
    <w:basedOn w:val="a0"/>
    <w:link w:val="70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712pt0pt">
    <w:name w:val="Основной текст (7) + 12 pt;Не курсив;Интервал 0 pt"/>
    <w:basedOn w:val="7"/>
    <w:rsid w:val="00A74B67"/>
    <w:rPr>
      <w:i/>
      <w:iCs/>
      <w:spacing w:val="0"/>
      <w:sz w:val="24"/>
      <w:szCs w:val="24"/>
    </w:rPr>
  </w:style>
  <w:style w:type="character" w:customStyle="1" w:styleId="a6">
    <w:name w:val="Подпись к таблице_"/>
    <w:basedOn w:val="a0"/>
    <w:link w:val="a7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2pt">
    <w:name w:val="Основной текст (6) + 12 pt;Полужирный"/>
    <w:basedOn w:val="6"/>
    <w:rsid w:val="00A74B67"/>
    <w:rPr>
      <w:b/>
      <w:bCs/>
      <w:spacing w:val="0"/>
      <w:sz w:val="24"/>
      <w:szCs w:val="24"/>
    </w:rPr>
  </w:style>
  <w:style w:type="character" w:customStyle="1" w:styleId="21pt">
    <w:name w:val="Основной текст (2) + Интервал 1 pt"/>
    <w:basedOn w:val="21"/>
    <w:rsid w:val="00A74B67"/>
    <w:rPr>
      <w:spacing w:val="20"/>
    </w:rPr>
  </w:style>
  <w:style w:type="character" w:customStyle="1" w:styleId="411pt">
    <w:name w:val="Основной текст (4) + 11 pt;Не полужирный;Малые прописные"/>
    <w:basedOn w:val="40"/>
    <w:rsid w:val="00A74B67"/>
    <w:rPr>
      <w:b/>
      <w:bCs/>
      <w:smallCaps/>
      <w:spacing w:val="0"/>
      <w:sz w:val="22"/>
      <w:szCs w:val="22"/>
    </w:rPr>
  </w:style>
  <w:style w:type="character" w:customStyle="1" w:styleId="21pt0">
    <w:name w:val="Основной текст (2) + Интервал 1 pt"/>
    <w:basedOn w:val="21"/>
    <w:rsid w:val="00A74B67"/>
    <w:rPr>
      <w:spacing w:val="20"/>
    </w:rPr>
  </w:style>
  <w:style w:type="character" w:customStyle="1" w:styleId="411pt0">
    <w:name w:val="Основной текст (4) + 11 pt;Не полужирный;Малые прописные"/>
    <w:basedOn w:val="40"/>
    <w:rsid w:val="00A74B67"/>
    <w:rPr>
      <w:b/>
      <w:bCs/>
      <w:smallCaps/>
      <w:spacing w:val="0"/>
      <w:sz w:val="22"/>
      <w:szCs w:val="22"/>
    </w:rPr>
  </w:style>
  <w:style w:type="character" w:customStyle="1" w:styleId="26">
    <w:name w:val="Основной текст (2) + Полужирный"/>
    <w:basedOn w:val="21"/>
    <w:rsid w:val="00A74B67"/>
    <w:rPr>
      <w:b/>
      <w:bCs/>
    </w:rPr>
  </w:style>
  <w:style w:type="character" w:customStyle="1" w:styleId="211pt">
    <w:name w:val="Основной текст (2) + 11 pt;Малые прописные"/>
    <w:basedOn w:val="21"/>
    <w:rsid w:val="00A74B67"/>
    <w:rPr>
      <w:smallCaps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2pt">
    <w:name w:val="Основной текст (8) + 12 pt;Полужирный;Не малые прописные"/>
    <w:basedOn w:val="8"/>
    <w:rsid w:val="00A74B67"/>
    <w:rPr>
      <w:b/>
      <w:bCs/>
      <w:smallCaps/>
      <w:spacing w:val="0"/>
      <w:sz w:val="24"/>
      <w:szCs w:val="24"/>
    </w:rPr>
  </w:style>
  <w:style w:type="character" w:customStyle="1" w:styleId="125pt0pt">
    <w:name w:val="Основной текст + 12;5 pt;Полужирный;Курсив;Интервал 0 pt"/>
    <w:basedOn w:val="a4"/>
    <w:rsid w:val="00A74B67"/>
    <w:rPr>
      <w:b/>
      <w:bCs/>
      <w:i/>
      <w:iCs/>
      <w:spacing w:val="-10"/>
      <w:sz w:val="25"/>
      <w:szCs w:val="25"/>
    </w:rPr>
  </w:style>
  <w:style w:type="character" w:customStyle="1" w:styleId="9">
    <w:name w:val="Основной текст (9)_"/>
    <w:basedOn w:val="a0"/>
    <w:link w:val="90"/>
    <w:rsid w:val="00A74B67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главление (2)_"/>
    <w:basedOn w:val="a0"/>
    <w:link w:val="28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Оглавление_"/>
    <w:basedOn w:val="a0"/>
    <w:link w:val="a9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 (2)"/>
    <w:basedOn w:val="21"/>
    <w:rsid w:val="00A74B67"/>
    <w:rPr>
      <w:u w:val="single"/>
    </w:rPr>
  </w:style>
  <w:style w:type="character" w:customStyle="1" w:styleId="100">
    <w:name w:val="Основной текст (10)_"/>
    <w:basedOn w:val="a0"/>
    <w:link w:val="101"/>
    <w:rsid w:val="00A7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125pt0pt">
    <w:name w:val="Основной текст (10) + 12;5 pt;Полужирный;Курсив;Интервал 0 pt"/>
    <w:basedOn w:val="100"/>
    <w:rsid w:val="00A74B67"/>
    <w:rPr>
      <w:b/>
      <w:bCs/>
      <w:i/>
      <w:iCs/>
      <w:spacing w:val="-10"/>
      <w:sz w:val="25"/>
      <w:szCs w:val="25"/>
    </w:rPr>
  </w:style>
  <w:style w:type="paragraph" w:customStyle="1" w:styleId="4">
    <w:name w:val="Основной текст4"/>
    <w:basedOn w:val="a"/>
    <w:link w:val="a4"/>
    <w:rsid w:val="00A74B67"/>
    <w:pPr>
      <w:shd w:val="clear" w:color="auto" w:fill="FFFFFF"/>
      <w:spacing w:before="600" w:line="470" w:lineRule="exac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A74B67"/>
    <w:pPr>
      <w:shd w:val="clear" w:color="auto" w:fill="FFFFFF"/>
      <w:spacing w:after="36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A74B67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22">
    <w:name w:val="Основной текст (2)"/>
    <w:basedOn w:val="a"/>
    <w:link w:val="21"/>
    <w:rsid w:val="00A74B6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74B67"/>
    <w:pPr>
      <w:shd w:val="clear" w:color="auto" w:fill="FFFFFF"/>
      <w:spacing w:before="600" w:after="600" w:line="317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74B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A74B6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A74B6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customStyle="1" w:styleId="a7">
    <w:name w:val="Подпись к таблице"/>
    <w:basedOn w:val="a"/>
    <w:link w:val="a6"/>
    <w:rsid w:val="00A74B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4B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A74B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22"/>
      <w:szCs w:val="22"/>
    </w:rPr>
  </w:style>
  <w:style w:type="paragraph" w:customStyle="1" w:styleId="90">
    <w:name w:val="Основной текст (9)"/>
    <w:basedOn w:val="a"/>
    <w:link w:val="9"/>
    <w:rsid w:val="00A74B67"/>
    <w:pPr>
      <w:shd w:val="clear" w:color="auto" w:fill="FFFFFF"/>
      <w:spacing w:line="0" w:lineRule="atLeast"/>
      <w:jc w:val="both"/>
    </w:pPr>
    <w:rPr>
      <w:b/>
      <w:bCs/>
      <w:sz w:val="21"/>
      <w:szCs w:val="21"/>
    </w:rPr>
  </w:style>
  <w:style w:type="paragraph" w:customStyle="1" w:styleId="28">
    <w:name w:val="Оглавление (2)"/>
    <w:basedOn w:val="a"/>
    <w:link w:val="27"/>
    <w:rsid w:val="00A74B6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A74B6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A74B67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49gov.ru" TargetMode="External"/><Relationship Id="rId13" Type="http://schemas.openxmlformats.org/officeDocument/2006/relationships/hyperlink" Target="http://www.49gov.ru" TargetMode="External"/><Relationship Id="rId18" Type="http://schemas.openxmlformats.org/officeDocument/2006/relationships/hyperlink" Target="mailto:khanOV@49gov.ru" TargetMode="External"/><Relationship Id="rId26" Type="http://schemas.openxmlformats.org/officeDocument/2006/relationships/hyperlink" Target="mailto:opeka-sr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aopeka@mail.ru" TargetMode="External"/><Relationship Id="rId34" Type="http://schemas.openxmlformats.org/officeDocument/2006/relationships/image" Target="../../ARHT_N~1/AppData/Local/Temp/FineReader10/media/image2.jpe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iA" TargetMode="External"/><Relationship Id="rId17" Type="http://schemas.openxmlformats.org/officeDocument/2006/relationships/hyperlink" Target="mailto:priemMOiMP@49gov.ru" TargetMode="External"/><Relationship Id="rId25" Type="http://schemas.openxmlformats.org/officeDocument/2006/relationships/hyperlink" Target="mailto:uoobrazevensk@mail.ru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edu-magadan.ucos.ru" TargetMode="External"/><Relationship Id="rId29" Type="http://schemas.openxmlformats.org/officeDocument/2006/relationships/hyperlink" Target="mailto:opeka.tenk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obr.49gov.ru" TargetMode="External"/><Relationship Id="rId24" Type="http://schemas.openxmlformats.org/officeDocument/2006/relationships/hyperlink" Target="http://www.omsukchan-adm.ru" TargetMode="External"/><Relationship Id="rId32" Type="http://schemas.openxmlformats.org/officeDocument/2006/relationships/hyperlink" Target="mailto:elena-golocvan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obr.49gov.ru" TargetMode="External"/><Relationship Id="rId23" Type="http://schemas.openxmlformats.org/officeDocument/2006/relationships/hyperlink" Target="mailto:omsadm-opeka@mail.ru" TargetMode="External"/><Relationship Id="rId28" Type="http://schemas.openxmlformats.org/officeDocument/2006/relationships/hyperlink" Target="mailto:opekasusuman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inobr.49gov.ru" TargetMode="External"/><Relationship Id="rId19" Type="http://schemas.openxmlformats.org/officeDocument/2006/relationships/hyperlink" Target="mailto:opeka-magadan@mail.ru" TargetMode="External"/><Relationship Id="rId31" Type="http://schemas.openxmlformats.org/officeDocument/2006/relationships/hyperlink" Target="mailto:palatk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V" TargetMode="External"/><Relationship Id="rId14" Type="http://schemas.openxmlformats.org/officeDocument/2006/relationships/hyperlink" Target="mailto:government@49gov.ru" TargetMode="External"/><Relationship Id="rId22" Type="http://schemas.openxmlformats.org/officeDocument/2006/relationships/hyperlink" Target="mailto:olaopeka@online.magadan.su" TargetMode="External"/><Relationship Id="rId27" Type="http://schemas.openxmlformats.org/officeDocument/2006/relationships/hyperlink" Target="http://www.ooasr.ru" TargetMode="External"/><Relationship Id="rId30" Type="http://schemas.openxmlformats.org/officeDocument/2006/relationships/hyperlink" Target="mailto:adm-xr@rambler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14258</Words>
  <Characters>81274</Characters>
  <Application>Microsoft Office Word</Application>
  <DocSecurity>0</DocSecurity>
  <Lines>677</Lines>
  <Paragraphs>190</Paragraphs>
  <ScaleCrop>false</ScaleCrop>
  <Company/>
  <LinksUpToDate>false</LinksUpToDate>
  <CharactersWithSpaces>95342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Arht_nach</dc:creator>
  <cp:lastModifiedBy>Arht_nach</cp:lastModifiedBy>
  <cp:revision>1</cp:revision>
  <dcterms:created xsi:type="dcterms:W3CDTF">2017-01-18T00:15:00Z</dcterms:created>
  <dcterms:modified xsi:type="dcterms:W3CDTF">2017-01-18T00:15:00Z</dcterms:modified>
</cp:coreProperties>
</file>