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47" w:rsidRPr="00FF3A07" w:rsidRDefault="00AC1047" w:rsidP="00AC1047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FF3A07">
        <w:rPr>
          <w:rFonts w:ascii="Times New Roman" w:hAnsi="Times New Roman"/>
          <w:b/>
        </w:rPr>
        <w:t>СВЕДЕНИЯ</w:t>
      </w:r>
    </w:p>
    <w:p w:rsidR="00AC1047" w:rsidRPr="00FF3A07" w:rsidRDefault="00AC1047" w:rsidP="00AC1047">
      <w:pPr>
        <w:spacing w:line="240" w:lineRule="auto"/>
        <w:jc w:val="center"/>
        <w:rPr>
          <w:rFonts w:ascii="Times New Roman" w:hAnsi="Times New Roman"/>
          <w:b/>
        </w:rPr>
      </w:pPr>
      <w:r w:rsidRPr="00FF3A07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 муниципальных служащих Комитета образования, культуры</w:t>
      </w:r>
      <w:r w:rsidR="008B37F3" w:rsidRPr="00FF3A07">
        <w:rPr>
          <w:rFonts w:ascii="Times New Roman" w:hAnsi="Times New Roman"/>
          <w:b/>
        </w:rPr>
        <w:t>, спорта и молодежной политики а</w:t>
      </w:r>
      <w:r w:rsidRPr="00FF3A07">
        <w:rPr>
          <w:rFonts w:ascii="Times New Roman" w:hAnsi="Times New Roman"/>
          <w:b/>
        </w:rPr>
        <w:t>дминистрации Хасынского городского округа</w:t>
      </w:r>
    </w:p>
    <w:p w:rsidR="00AC1047" w:rsidRPr="00FF3A07" w:rsidRDefault="00AC1047" w:rsidP="00AC1047">
      <w:pPr>
        <w:spacing w:line="240" w:lineRule="auto"/>
        <w:jc w:val="center"/>
        <w:rPr>
          <w:rFonts w:ascii="Times New Roman" w:hAnsi="Times New Roman"/>
          <w:b/>
        </w:rPr>
      </w:pPr>
      <w:r w:rsidRPr="00FF3A07">
        <w:rPr>
          <w:rFonts w:ascii="Times New Roman" w:hAnsi="Times New Roman"/>
          <w:b/>
        </w:rPr>
        <w:t>за период с "01" января 20</w:t>
      </w:r>
      <w:r w:rsidR="00726A07" w:rsidRPr="00FF3A07">
        <w:rPr>
          <w:rFonts w:ascii="Times New Roman" w:hAnsi="Times New Roman"/>
          <w:b/>
        </w:rPr>
        <w:t>20</w:t>
      </w:r>
      <w:r w:rsidRPr="00FF3A07">
        <w:rPr>
          <w:rFonts w:ascii="Times New Roman" w:hAnsi="Times New Roman"/>
          <w:b/>
        </w:rPr>
        <w:t xml:space="preserve"> года по "31" декабря 20</w:t>
      </w:r>
      <w:r w:rsidR="00726A07" w:rsidRPr="00FF3A07">
        <w:rPr>
          <w:rFonts w:ascii="Times New Roman" w:hAnsi="Times New Roman"/>
          <w:b/>
        </w:rPr>
        <w:t>20</w:t>
      </w:r>
      <w:r w:rsidRPr="00FF3A07">
        <w:rPr>
          <w:rFonts w:ascii="Times New Roman" w:hAnsi="Times New Roman"/>
          <w:b/>
        </w:rPr>
        <w:t xml:space="preserve"> года</w:t>
      </w:r>
    </w:p>
    <w:tbl>
      <w:tblPr>
        <w:tblStyle w:val="a3"/>
        <w:tblW w:w="155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2210"/>
        <w:gridCol w:w="1811"/>
        <w:gridCol w:w="1160"/>
        <w:gridCol w:w="1666"/>
        <w:gridCol w:w="599"/>
        <w:gridCol w:w="709"/>
        <w:gridCol w:w="1276"/>
        <w:gridCol w:w="773"/>
        <w:gridCol w:w="671"/>
        <w:gridCol w:w="6"/>
        <w:gridCol w:w="1444"/>
        <w:gridCol w:w="1510"/>
        <w:gridCol w:w="1174"/>
        <w:gridCol w:w="15"/>
      </w:tblGrid>
      <w:tr w:rsidR="00AC1047" w:rsidRPr="00FF3A07" w:rsidTr="00AC1047">
        <w:trPr>
          <w:gridAfter w:val="1"/>
          <w:wAfter w:w="15" w:type="dxa"/>
          <w:cantSplit/>
          <w:trHeight w:val="342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Pr="00FF3A0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AC1047" w:rsidRPr="00FF3A07" w:rsidTr="00AC1047">
        <w:trPr>
          <w:cantSplit/>
          <w:trHeight w:val="154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Pr="00FF3A0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Pr="00FF3A0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Pr="00FF3A0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C1047" w:rsidRPr="00FF3A0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F3A0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F3A0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Pr="00FF3A0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Pr="00FF3A0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Pr="00FF3A0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C1047" w:rsidRPr="00FF3A0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F3A0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F3A0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Pr="00FF3A0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A0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1047" w:rsidRPr="00FF3A07" w:rsidTr="00AC104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Лаврентьева Т.С.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 w:rsidP="00B670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Комитета </w:t>
            </w:r>
            <w:r w:rsidRPr="00FF3A07">
              <w:rPr>
                <w:rFonts w:ascii="Times New Roman" w:hAnsi="Times New Roman"/>
                <w:sz w:val="20"/>
                <w:szCs w:val="20"/>
              </w:rPr>
              <w:t xml:space="preserve">образования, культуры и молодежной политики </w:t>
            </w:r>
            <w:r w:rsidR="008F1036" w:rsidRPr="00FF3A07">
              <w:rPr>
                <w:rFonts w:ascii="Times New Roman" w:hAnsi="Times New Roman"/>
                <w:sz w:val="20"/>
                <w:szCs w:val="20"/>
              </w:rPr>
              <w:t>а</w:t>
            </w:r>
            <w:r w:rsidRPr="00FF3A07">
              <w:rPr>
                <w:rFonts w:ascii="Times New Roman" w:hAnsi="Times New Roman"/>
                <w:sz w:val="20"/>
                <w:szCs w:val="20"/>
              </w:rPr>
              <w:t>дминистрации Хасынского городского округа</w:t>
            </w: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B37F3" w:rsidRPr="00FF3A07" w:rsidRDefault="008B37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8B37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 w:rsidP="00B670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 w:rsidP="00B670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 w:rsidP="008B37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B670FC" w:rsidP="008B37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3 004 950,19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RPr="00FF3A07" w:rsidTr="00B670FC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1" w:rsidRPr="00FF3A07" w:rsidRDefault="00FE3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1" w:rsidRPr="00FF3A07" w:rsidRDefault="00FE3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1" w:rsidRPr="00FF3A07" w:rsidRDefault="00FE3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FE3581" w:rsidP="00FE3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AC1047" w:rsidRPr="00FF3A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AC1047" w:rsidRPr="00FF3A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RPr="00FF3A07" w:rsidTr="001075DA">
        <w:trPr>
          <w:trHeight w:val="302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Лукьянова В.В.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 w:rsidP="00AE6E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руководителя, начальник отдела образования   Комитета </w:t>
            </w:r>
            <w:r w:rsidRPr="00FF3A07">
              <w:rPr>
                <w:rFonts w:ascii="Times New Roman" w:hAnsi="Times New Roman"/>
                <w:sz w:val="20"/>
                <w:szCs w:val="20"/>
              </w:rPr>
              <w:t xml:space="preserve">образования, культуры и молодежной политики </w:t>
            </w:r>
            <w:r w:rsidR="008F1036" w:rsidRPr="00FF3A07">
              <w:rPr>
                <w:rFonts w:ascii="Times New Roman" w:hAnsi="Times New Roman"/>
                <w:sz w:val="20"/>
                <w:szCs w:val="20"/>
              </w:rPr>
              <w:t>а</w:t>
            </w:r>
            <w:r w:rsidRPr="00FF3A07">
              <w:rPr>
                <w:rFonts w:ascii="Times New Roman" w:hAnsi="Times New Roman"/>
                <w:sz w:val="20"/>
                <w:szCs w:val="20"/>
              </w:rPr>
              <w:t>дминистрации Хасынского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  <w:r w:rsidR="00AC1047"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  <w:p w:rsidR="001075DA" w:rsidRPr="00FF3A07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1075DA" w:rsidRPr="00FF3A07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E6E83" w:rsidP="008F10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1 775 945,57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RPr="00FF3A0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1075DA"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DA" w:rsidRPr="00FF3A07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УАЗ 3151, 2004г,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, 1992г,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Виш</w:t>
            </w:r>
            <w:proofErr w:type="spellEnd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, 2003г</w:t>
            </w:r>
            <w:r w:rsidR="008F1036" w:rsidRPr="00FF3A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1036" w:rsidRPr="00FF3A07" w:rsidRDefault="008F10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, 1993г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E6E83" w:rsidP="008F10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3 063 287,63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RPr="00FF3A0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1075DA" w:rsidRPr="00FF3A07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DA" w:rsidRPr="00FF3A07" w:rsidRDefault="00AC1047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1075DA"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Pr="00FF3A0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RPr="00FF3A07" w:rsidTr="00AC104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4603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Четверикова</w:t>
            </w:r>
            <w:proofErr w:type="spellEnd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4603E5" w:rsidP="00FF3A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правовой и кадровой работе</w:t>
            </w:r>
            <w:r w:rsidR="00AC1047"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  Комитета </w:t>
            </w:r>
            <w:r w:rsidR="00AC1047" w:rsidRPr="00FF3A0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образования, культуры и молодежной политики Администрации Хасынского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E5" w:rsidRPr="00FF3A07" w:rsidRDefault="004603E5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E5" w:rsidRPr="00FF3A07" w:rsidRDefault="004603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E5" w:rsidRPr="00FF3A07" w:rsidRDefault="004603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D67BA" w:rsidRPr="00FF3A07" w:rsidRDefault="004603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E5" w:rsidRPr="00FF3A07" w:rsidRDefault="004603E5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D67BA" w:rsidRPr="00FF3A07" w:rsidRDefault="004603E5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67BA" w:rsidRPr="00FF3A0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 w:rsidP="004603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E5" w:rsidRPr="00FF3A07" w:rsidRDefault="004603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1047" w:rsidRPr="00FF3A07" w:rsidRDefault="004603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E5" w:rsidRPr="00FF3A07" w:rsidRDefault="004603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1047" w:rsidRPr="00FF3A07" w:rsidRDefault="004603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E5" w:rsidRPr="00FF3A07" w:rsidRDefault="004603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4603E5" w:rsidRPr="00FF3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="004603E5"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03E5" w:rsidRPr="00FF3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</w:t>
            </w:r>
            <w:proofErr w:type="spellEnd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3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4603E5" w:rsidRPr="00FF3A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9D" w:rsidRPr="00FF3A07" w:rsidRDefault="00FF3A07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2 261 539,26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RPr="00FF3A0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4603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A" w:rsidRPr="00FF3A0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A" w:rsidRPr="00FF3A0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C1047" w:rsidRPr="00FF3A0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4603E5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4603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4603E5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RPr="00FF3A0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 w:rsidP="004603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4603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Pr="00FF3A0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4603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RPr="00FF3A07" w:rsidTr="00E812F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Мажаева</w:t>
            </w:r>
            <w:proofErr w:type="spellEnd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 w:rsidP="00E812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культуры и молодежной политики  Комитета </w:t>
            </w:r>
            <w:r w:rsidRPr="00FF3A07">
              <w:rPr>
                <w:rFonts w:ascii="Times New Roman" w:hAnsi="Times New Roman"/>
                <w:sz w:val="20"/>
                <w:szCs w:val="20"/>
              </w:rPr>
              <w:t xml:space="preserve">образования, культуры и молодежной политики </w:t>
            </w:r>
            <w:r w:rsidR="001D362C" w:rsidRPr="00FF3A07">
              <w:rPr>
                <w:rFonts w:ascii="Times New Roman" w:hAnsi="Times New Roman"/>
                <w:sz w:val="20"/>
                <w:szCs w:val="20"/>
              </w:rPr>
              <w:t>а</w:t>
            </w:r>
            <w:r w:rsidRPr="00FF3A07">
              <w:rPr>
                <w:rFonts w:ascii="Times New Roman" w:hAnsi="Times New Roman"/>
                <w:sz w:val="20"/>
                <w:szCs w:val="20"/>
              </w:rPr>
              <w:t>дминистрации Хасынского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 w:rsidP="001D36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E812FE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E812FE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E812FE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Дайхацу</w:t>
            </w:r>
            <w:proofErr w:type="spellEnd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Териос</w:t>
            </w:r>
            <w:proofErr w:type="spellEnd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, 2000г.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E812FE" w:rsidP="001D36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1 672 111,97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RPr="00FF3A07" w:rsidTr="00AC104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8F21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1047" w:rsidRPr="00FF3A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Коксина Е.Е.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E24CA5" w:rsidP="00E24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AC1047"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 отдела образования   Комитета </w:t>
            </w:r>
            <w:r w:rsidR="00AC1047" w:rsidRPr="00FF3A07">
              <w:rPr>
                <w:rFonts w:ascii="Times New Roman" w:hAnsi="Times New Roman"/>
                <w:sz w:val="20"/>
                <w:szCs w:val="20"/>
              </w:rPr>
              <w:t>образования, культуры</w:t>
            </w:r>
            <w:r w:rsidRPr="00FF3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047" w:rsidRPr="00FF3A07">
              <w:rPr>
                <w:rFonts w:ascii="Times New Roman" w:hAnsi="Times New Roman"/>
                <w:sz w:val="20"/>
                <w:szCs w:val="20"/>
              </w:rPr>
              <w:t xml:space="preserve">и молодежной политики </w:t>
            </w:r>
            <w:r w:rsidR="001C1ED3" w:rsidRPr="00FF3A07">
              <w:rPr>
                <w:rFonts w:ascii="Times New Roman" w:hAnsi="Times New Roman"/>
                <w:sz w:val="20"/>
                <w:szCs w:val="20"/>
              </w:rPr>
              <w:t>а</w:t>
            </w:r>
            <w:r w:rsidR="00AC1047" w:rsidRPr="00FF3A07">
              <w:rPr>
                <w:rFonts w:ascii="Times New Roman" w:hAnsi="Times New Roman"/>
                <w:sz w:val="20"/>
                <w:szCs w:val="20"/>
              </w:rPr>
              <w:t>дминистрации Хасынского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Жилой дом (1/2)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A07"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4C" w:rsidRPr="00FF3A07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Pr="00FF3A07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4C" w:rsidRPr="00FF3A07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Pr="00FF3A07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E36ABE" w:rsidP="00726A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AC1047" w:rsidRPr="00FF3A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6A07" w:rsidRPr="00FF3A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4C" w:rsidRPr="00FF3A07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Pr="00FF3A07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E24CA5" w:rsidP="009D62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1 442 232,09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RPr="00FF3A0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совместная  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71,0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</w:t>
            </w:r>
            <w:r w:rsidR="00726A07" w:rsidRPr="00FF3A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Pr="00FF3A07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Pr="00FF3A07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Pr="00FF3A07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Pr="00FF3A07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Pr="00FF3A07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Pr="00FF3A07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Pr="00FF3A07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Pr="00FF3A07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Pr="00FF3A07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Pr="00FF3A07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Pr="00FF3A07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Pr="00FF3A07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автомобиль: Мицубиси </w:t>
            </w:r>
            <w:proofErr w:type="spellStart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Паджеро</w:t>
            </w:r>
            <w:proofErr w:type="spellEnd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. 1991</w:t>
            </w: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E24CA5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1 558 017,55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RPr="00FF3A07" w:rsidTr="00AC10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8F21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Поликарпова Л.Н.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0E25A7" w:rsidP="000E2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AC1047"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образования   Комитета </w:t>
            </w:r>
            <w:r w:rsidR="00AC1047" w:rsidRPr="00FF3A07">
              <w:rPr>
                <w:rFonts w:ascii="Times New Roman" w:hAnsi="Times New Roman"/>
                <w:sz w:val="20"/>
                <w:szCs w:val="20"/>
              </w:rPr>
              <w:t xml:space="preserve">образования, культуры и молодежной политики </w:t>
            </w:r>
            <w:r w:rsidRPr="00FF3A07">
              <w:rPr>
                <w:rFonts w:ascii="Times New Roman" w:hAnsi="Times New Roman"/>
                <w:sz w:val="20"/>
                <w:szCs w:val="20"/>
              </w:rPr>
              <w:t>а</w:t>
            </w:r>
            <w:r w:rsidR="00AC1047" w:rsidRPr="00FF3A07">
              <w:rPr>
                <w:rFonts w:ascii="Times New Roman" w:hAnsi="Times New Roman"/>
                <w:sz w:val="20"/>
                <w:szCs w:val="20"/>
              </w:rPr>
              <w:t>дминистрации Хасынского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(1/2) 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Общая долевая (5/21)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A07">
              <w:rPr>
                <w:rFonts w:ascii="Times New Roman" w:hAnsi="Times New Roman" w:cs="Times New Roman"/>
                <w:sz w:val="16"/>
                <w:szCs w:val="16"/>
              </w:rPr>
              <w:t>1152,0</w:t>
            </w: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A07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 w:rsidP="004F4C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4C2D" w:rsidRPr="00FF3A07" w:rsidRDefault="004F4C2D" w:rsidP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 w:rsidP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Pr="00FF3A0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4F4C2D" w:rsidP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Тойота </w:t>
            </w:r>
            <w:proofErr w:type="spellStart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, 2012г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9842A3" w:rsidP="000E25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5A7" w:rsidRPr="00FF3A07">
              <w:rPr>
                <w:rFonts w:ascii="Times New Roman" w:hAnsi="Times New Roman" w:cs="Times New Roman"/>
                <w:sz w:val="20"/>
                <w:szCs w:val="20"/>
              </w:rPr>
              <w:t> 421 039,56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FF3A07" w:rsidP="008A1C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AC1047" w:rsidRPr="00FF3A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1C1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Анкушев</w:t>
            </w:r>
            <w:proofErr w:type="spellEnd"/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культуры и молодежной политики</w:t>
            </w:r>
          </w:p>
          <w:p w:rsidR="00AC1047" w:rsidRPr="00FF3A07" w:rsidRDefault="00AC1047" w:rsidP="000F5F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r w:rsidRPr="00FF3A07">
              <w:rPr>
                <w:rFonts w:ascii="Times New Roman" w:hAnsi="Times New Roman"/>
                <w:sz w:val="20"/>
                <w:szCs w:val="20"/>
              </w:rPr>
              <w:t xml:space="preserve">образования, культуры и молодежной политики </w:t>
            </w:r>
            <w:r w:rsidR="001C1ED3" w:rsidRPr="00FF3A07">
              <w:rPr>
                <w:rFonts w:ascii="Times New Roman" w:hAnsi="Times New Roman"/>
                <w:sz w:val="20"/>
                <w:szCs w:val="20"/>
              </w:rPr>
              <w:t>а</w:t>
            </w:r>
            <w:r w:rsidRPr="00FF3A07">
              <w:rPr>
                <w:rFonts w:ascii="Times New Roman" w:hAnsi="Times New Roman"/>
                <w:sz w:val="20"/>
                <w:szCs w:val="20"/>
              </w:rPr>
              <w:t xml:space="preserve">дминистрации Хасынского </w:t>
            </w:r>
            <w:r w:rsidRPr="00FF3A07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8A1C74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8A1C74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8F21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81" w:rsidRPr="00FF3A07" w:rsidRDefault="008F21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8F21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8F2181" w:rsidRPr="00FF3A07" w:rsidRDefault="008F21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81" w:rsidRPr="00FF3A07" w:rsidRDefault="008F21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8F21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Pr="00FF3A0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Chaser</w:t>
            </w: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JZX</w:t>
            </w: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  <w:p w:rsidR="001C1ED3" w:rsidRPr="00FF3A07" w:rsidRDefault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FF3A07" w:rsidRDefault="000F5F94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1 051 638,10</w:t>
            </w:r>
          </w:p>
          <w:p w:rsidR="00B41AED" w:rsidRPr="00FF3A07" w:rsidRDefault="00B41AED" w:rsidP="002E0A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C1047" w:rsidRDefault="00AC1047" w:rsidP="00AC1047"/>
    <w:p w:rsidR="005B490D" w:rsidRDefault="005B490D"/>
    <w:sectPr w:rsidR="005B490D" w:rsidSect="00AC1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4A"/>
    <w:rsid w:val="000273EA"/>
    <w:rsid w:val="000E25A7"/>
    <w:rsid w:val="000F5F94"/>
    <w:rsid w:val="00106C4C"/>
    <w:rsid w:val="001075DA"/>
    <w:rsid w:val="001C1ED3"/>
    <w:rsid w:val="001D362C"/>
    <w:rsid w:val="002E0AB7"/>
    <w:rsid w:val="0033724A"/>
    <w:rsid w:val="003F689D"/>
    <w:rsid w:val="004603E5"/>
    <w:rsid w:val="004F4C2D"/>
    <w:rsid w:val="005B490D"/>
    <w:rsid w:val="005E3504"/>
    <w:rsid w:val="006552DB"/>
    <w:rsid w:val="00726A07"/>
    <w:rsid w:val="008A1C74"/>
    <w:rsid w:val="008B37F3"/>
    <w:rsid w:val="008D67BA"/>
    <w:rsid w:val="008F1036"/>
    <w:rsid w:val="008F2181"/>
    <w:rsid w:val="009842A3"/>
    <w:rsid w:val="009D62BA"/>
    <w:rsid w:val="00AC1047"/>
    <w:rsid w:val="00AC3BB2"/>
    <w:rsid w:val="00AE6E83"/>
    <w:rsid w:val="00B41AED"/>
    <w:rsid w:val="00B670FC"/>
    <w:rsid w:val="00C1542E"/>
    <w:rsid w:val="00CE0447"/>
    <w:rsid w:val="00CF33F2"/>
    <w:rsid w:val="00D00A23"/>
    <w:rsid w:val="00E24CA5"/>
    <w:rsid w:val="00E36ABE"/>
    <w:rsid w:val="00E812FE"/>
    <w:rsid w:val="00FE3581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4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4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Елена Коксина</cp:lastModifiedBy>
  <cp:revision>25</cp:revision>
  <dcterms:created xsi:type="dcterms:W3CDTF">2018-05-03T03:51:00Z</dcterms:created>
  <dcterms:modified xsi:type="dcterms:W3CDTF">2021-05-12T04:53:00Z</dcterms:modified>
</cp:coreProperties>
</file>