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F6" w:rsidRPr="00EF3AF9" w:rsidRDefault="00A94DF6" w:rsidP="00A9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3A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Муниципальное бюджетное общеобразовательное учреждение  </w:t>
      </w:r>
    </w:p>
    <w:p w:rsidR="00A94DF6" w:rsidRPr="00EF3AF9" w:rsidRDefault="00A94DF6" w:rsidP="00A94DF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EF3AF9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                "Основная общеобразовательная школа"  п. Атка____________</w:t>
      </w:r>
    </w:p>
    <w:p w:rsidR="00A94DF6" w:rsidRPr="00C048C7" w:rsidRDefault="00A94DF6" w:rsidP="00A9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Санаторная, д.1 Хасынский  район Магаданская 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48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9-42-98</w:t>
      </w:r>
    </w:p>
    <w:p w:rsidR="00A94DF6" w:rsidRPr="00C048C7" w:rsidRDefault="00A94DF6" w:rsidP="00A94DF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94DF6" w:rsidRDefault="00A94DF6" w:rsidP="00A94DF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94DF6" w:rsidRDefault="00A94DF6" w:rsidP="00A94DF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94DF6" w:rsidRPr="00C048C7" w:rsidRDefault="00A94DF6" w:rsidP="00A94D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8C7">
        <w:rPr>
          <w:rFonts w:ascii="Times New Roman" w:eastAsia="Times New Roman" w:hAnsi="Times New Roman" w:cs="Times New Roman"/>
          <w:lang w:eastAsia="ru-RU"/>
        </w:rPr>
        <w:t xml:space="preserve">Принято  педагогическим  советом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C048C7">
        <w:rPr>
          <w:rFonts w:ascii="Times New Roman" w:eastAsia="Times New Roman" w:hAnsi="Times New Roman" w:cs="Times New Roman"/>
          <w:lang w:eastAsia="ru-RU"/>
        </w:rPr>
        <w:t xml:space="preserve">"Утверждено" </w:t>
      </w:r>
      <w:r>
        <w:rPr>
          <w:rFonts w:ascii="Times New Roman" w:eastAsia="Times New Roman" w:hAnsi="Times New Roman" w:cs="Times New Roman"/>
          <w:lang w:eastAsia="ru-RU"/>
        </w:rPr>
        <w:t xml:space="preserve"> протокол № 6 от 21</w:t>
      </w:r>
      <w:r w:rsidRPr="00C048C7">
        <w:rPr>
          <w:rFonts w:ascii="Times New Roman" w:eastAsia="Times New Roman" w:hAnsi="Times New Roman" w:cs="Times New Roman"/>
          <w:lang w:eastAsia="ru-RU"/>
        </w:rPr>
        <w:t xml:space="preserve">.05.2013г.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П</w:t>
      </w:r>
      <w:r w:rsidRPr="00C048C7">
        <w:rPr>
          <w:rFonts w:ascii="Times New Roman" w:eastAsia="Times New Roman" w:hAnsi="Times New Roman" w:cs="Times New Roman"/>
          <w:lang w:eastAsia="ru-RU"/>
        </w:rPr>
        <w:t>риказ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48C7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98   от     19.11</w:t>
      </w:r>
      <w:r w:rsidRPr="00C048C7">
        <w:rPr>
          <w:rFonts w:ascii="Times New Roman" w:eastAsia="Times New Roman" w:hAnsi="Times New Roman" w:cs="Times New Roman"/>
          <w:lang w:eastAsia="ru-RU"/>
        </w:rPr>
        <w:t>.2013г.</w:t>
      </w:r>
    </w:p>
    <w:p w:rsidR="00A94DF6" w:rsidRPr="00C048C7" w:rsidRDefault="00A94DF6" w:rsidP="00A94D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48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Директор __________Н.А. </w:t>
      </w:r>
      <w:proofErr w:type="spellStart"/>
      <w:r w:rsidRPr="00C048C7">
        <w:rPr>
          <w:rFonts w:ascii="Times New Roman" w:eastAsia="Times New Roman" w:hAnsi="Times New Roman" w:cs="Times New Roman"/>
          <w:lang w:eastAsia="ru-RU"/>
        </w:rPr>
        <w:t>Булай</w:t>
      </w:r>
      <w:proofErr w:type="spellEnd"/>
    </w:p>
    <w:p w:rsidR="00A94DF6" w:rsidRPr="00C048C7" w:rsidRDefault="00A94DF6" w:rsidP="00A94D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4DF6" w:rsidRDefault="00A94DF6" w:rsidP="00A9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DF6" w:rsidRDefault="00A94DF6" w:rsidP="00A9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DF6" w:rsidRDefault="00A94DF6" w:rsidP="00A9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DF6" w:rsidRDefault="00A94DF6" w:rsidP="00A9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DF6" w:rsidRPr="00C048C7" w:rsidRDefault="00A94DF6" w:rsidP="00A9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A94DF6" w:rsidRPr="00684B5B" w:rsidRDefault="00A94DF6" w:rsidP="00A9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предоставления услуги</w:t>
      </w:r>
    </w:p>
    <w:p w:rsidR="00A94DF6" w:rsidRPr="00684B5B" w:rsidRDefault="00A94DF6" w:rsidP="00A9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информации о текущей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успеваемости учащегося, ведении</w:t>
      </w:r>
      <w:r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электронного дневника и эл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ектронного журнала успеваемости» </w:t>
      </w:r>
      <w:r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муниципальным   бюджетным общеобразовательным  учреждением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"Основная общеобразовательная  школа" п.  А</w:t>
      </w:r>
      <w:r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тка</w:t>
      </w:r>
    </w:p>
    <w:p w:rsidR="00A94DF6" w:rsidRPr="00684B5B" w:rsidRDefault="00A94DF6" w:rsidP="00A94D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DF6" w:rsidRPr="00684B5B" w:rsidRDefault="00A94DF6" w:rsidP="00A94D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4DF6" w:rsidRPr="00684B5B" w:rsidRDefault="00A94DF6" w:rsidP="00A94D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A94DF6" w:rsidRPr="00684B5B" w:rsidRDefault="00A94DF6" w:rsidP="00A94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DF6" w:rsidRPr="00EF3AF9" w:rsidRDefault="00A94DF6" w:rsidP="00A94DF6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Порядок предоставления услуги «Предоставление информации о текущей успеваемости учащегося, ведение электронного дневника и электронного журнала успеваемости» муниципальным бюджетным  общеобразовательным учреждением  "Основная  общеобразовательная школа" п. Атка (далее - Порядок) разработан в целях повышения качества предоставления и доступности услуги и определяет сроки и последовательность действий при предоставлении информационных услуг гражданам.</w:t>
      </w:r>
    </w:p>
    <w:p w:rsidR="00A94DF6" w:rsidRPr="00EF3AF9" w:rsidRDefault="00A94DF6" w:rsidP="00A94DF6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Заявителями услуги являются родители (законные представители) несовершеннолетних граждан, желающие освоить образовательные программы основного общего образования в очной  форме, экстернате.</w:t>
      </w:r>
    </w:p>
    <w:p w:rsidR="00A94DF6" w:rsidRPr="00EF3AF9" w:rsidRDefault="00A94DF6" w:rsidP="00A94DF6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Услуга предоставляется на основании заявления заявителя, поданного в соответствии с порядком «Предоставление информации о текущей успеваемости учащегося, ведение электронного дневника и электронного журнала успеваемости» муниципальным бюджетным  общеобразовательным учреждением  "Основная  общеобразовательная школа" п. Атка.</w:t>
      </w:r>
    </w:p>
    <w:p w:rsidR="00A94DF6" w:rsidRPr="00EF3AF9" w:rsidRDefault="00A94DF6" w:rsidP="00A94DF6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Перечень нормативных правовых актов, регулирующих исполнение муниципальной услуги:</w:t>
      </w:r>
    </w:p>
    <w:p w:rsidR="00A94DF6" w:rsidRPr="00EF3AF9" w:rsidRDefault="00A94DF6" w:rsidP="00A94DF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Конституция Российской Федерации;</w:t>
      </w:r>
    </w:p>
    <w:p w:rsidR="00A94DF6" w:rsidRPr="00EF3AF9" w:rsidRDefault="00A94DF6" w:rsidP="00A94DF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 Российской Федерации от 10.07.1992г. № 3266-1 "Об образовании" (с изменениями и дополнениями);</w:t>
      </w:r>
    </w:p>
    <w:p w:rsidR="00A94DF6" w:rsidRPr="00EF3AF9" w:rsidRDefault="00A94DF6" w:rsidP="00A94DF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Закон Российской Федерации от 07.02.1992г. № 2300-1 "О защите прав потребителей" (с изменениями и дополнениями);  </w:t>
      </w:r>
    </w:p>
    <w:p w:rsidR="00A94DF6" w:rsidRPr="00EF3AF9" w:rsidRDefault="00A94DF6" w:rsidP="00A94DF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постановление Правительства Российской Федерации от 19.03.2001г. № 196 "Об утверждении Типового положения об общеобразовательном учреждении (с изменениями и дополнениями)"; </w:t>
      </w:r>
    </w:p>
    <w:p w:rsidR="00A94DF6" w:rsidRPr="00EF3AF9" w:rsidRDefault="00A94DF6" w:rsidP="00A94DF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Федеральный закон от 02 мая 2006 года № 59-ФЗ «О порядке рассмотрения обращений граждан Российской Федерации»;</w:t>
      </w:r>
    </w:p>
    <w:p w:rsidR="00A94DF6" w:rsidRPr="00EF3AF9" w:rsidRDefault="00A94DF6" w:rsidP="00A94DF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A94DF6" w:rsidRPr="00EF3AF9" w:rsidRDefault="00A94DF6" w:rsidP="00A94DF6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Информация о месте нахождения учреждения, контактных телефонах, адрес электронной почты, о графике работы учреждения указана в Приложение № 1 настоящего Порядка.</w:t>
      </w:r>
    </w:p>
    <w:p w:rsidR="00A94DF6" w:rsidRPr="00EF3AF9" w:rsidRDefault="00A94DF6" w:rsidP="00A94DF6">
      <w:pPr>
        <w:spacing w:after="0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 Требования к порядку предоставления муниципальной услуги</w:t>
      </w:r>
    </w:p>
    <w:p w:rsidR="00A94DF6" w:rsidRPr="00EF3AF9" w:rsidRDefault="00A94DF6" w:rsidP="00A94DF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2.1.</w:t>
      </w:r>
      <w:r w:rsidRPr="00EF3AF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Предоставление услуги осуществляет муниципальное бюджетное общеобразовательное учреждение   "Основная  общеобразовательная школа" п. Атка.</w:t>
      </w:r>
    </w:p>
    <w:p w:rsidR="00A94DF6" w:rsidRPr="00EF3AF9" w:rsidRDefault="00A94DF6" w:rsidP="00A94DF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2.2. Информация, предоставляемая гражданам об услуге, является открытой и общедоступной.</w:t>
      </w:r>
    </w:p>
    <w:p w:rsidR="00A94DF6" w:rsidRPr="00EF3AF9" w:rsidRDefault="00A94DF6" w:rsidP="00A94DF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2.3. Для получения информации о ведении электронного дневника и электронного журнала успеваемости </w:t>
      </w:r>
      <w:proofErr w:type="gramStart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обучающихся</w:t>
      </w:r>
      <w:proofErr w:type="gramEnd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, заинтересованные лица вправе обратиться:</w:t>
      </w: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в устной форме лично в учреждение;</w:t>
      </w:r>
    </w:p>
    <w:p w:rsidR="00A94DF6" w:rsidRPr="00EF3AF9" w:rsidRDefault="00A94DF6" w:rsidP="00A94DF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телефону   в учреждение;</w:t>
      </w:r>
    </w:p>
    <w:p w:rsidR="00A94DF6" w:rsidRPr="00EF3AF9" w:rsidRDefault="00A94DF6" w:rsidP="00A94DF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адресу электронной почты  учреждения;</w:t>
      </w:r>
    </w:p>
    <w:p w:rsidR="00A94DF6" w:rsidRPr="00EF3AF9" w:rsidRDefault="00A94DF6" w:rsidP="00A94DF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письменной форме в адрес учреждения. </w:t>
      </w: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2.4. Основными требованиями к информированию граждан являются:</w:t>
      </w:r>
    </w:p>
    <w:p w:rsidR="00A94DF6" w:rsidRPr="00EF3AF9" w:rsidRDefault="00A94DF6" w:rsidP="00A94DF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достоверность предоставляемой информации;</w:t>
      </w:r>
    </w:p>
    <w:p w:rsidR="00A94DF6" w:rsidRPr="00EF3AF9" w:rsidRDefault="00A94DF6" w:rsidP="00A94DF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четкость в изложении информации;</w:t>
      </w:r>
    </w:p>
    <w:p w:rsidR="00A94DF6" w:rsidRPr="00EF3AF9" w:rsidRDefault="00A94DF6" w:rsidP="00A94DF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полнота информации;</w:t>
      </w:r>
    </w:p>
    <w:p w:rsidR="00A94DF6" w:rsidRPr="00EF3AF9" w:rsidRDefault="00A94DF6" w:rsidP="00A94DF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наглядность форм предоставляемой информации;</w:t>
      </w:r>
    </w:p>
    <w:p w:rsidR="00A94DF6" w:rsidRPr="00EF3AF9" w:rsidRDefault="00A94DF6" w:rsidP="00A94DF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удобство и доступность получения информации;</w:t>
      </w:r>
    </w:p>
    <w:p w:rsidR="00A94DF6" w:rsidRPr="00EF3AF9" w:rsidRDefault="00A94DF6" w:rsidP="00A94DF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оперативность предоставления информации.</w:t>
      </w: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Время ожидания граждан при индивидуальном устном информировании не может превышать 15 минут. 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A94DF6" w:rsidRPr="00EF3AF9" w:rsidRDefault="00A94DF6" w:rsidP="00A94D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Звонки от граждан по вопросу информирования о Порядке предоставления услуги принимаются в соответствии с графиком работы учреждения.</w:t>
      </w:r>
    </w:p>
    <w:p w:rsidR="00A94DF6" w:rsidRPr="00EF3AF9" w:rsidRDefault="00A94DF6" w:rsidP="00A94D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Специалист,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услуги по телефону должен представиться: назвать фамилию, имя, отчество, должность, наименование учреждения.</w:t>
      </w:r>
    </w:p>
    <w:p w:rsidR="00A94DF6" w:rsidRPr="00EF3AF9" w:rsidRDefault="00A94DF6" w:rsidP="00A94D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2.5. Индивидуальное письменное информирование при обращении граждан осуществляется путем почтовых отправлений.</w:t>
      </w:r>
    </w:p>
    <w:p w:rsidR="00A94DF6" w:rsidRPr="00EF3AF9" w:rsidRDefault="00A94DF6" w:rsidP="00A94DF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A94DF6" w:rsidRPr="00EF3AF9" w:rsidRDefault="00A94DF6" w:rsidP="00A94DF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Письменное обращение рассматривается в течение 30 дней со дня регистрации письменного обращения.</w:t>
      </w: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2.6. Информационные стенды в учреждении оборудуются в доступном для получателя услуги месте и содержат следующую обязательную информацию:</w:t>
      </w:r>
    </w:p>
    <w:p w:rsidR="00A94DF6" w:rsidRPr="00EF3AF9" w:rsidRDefault="00A94DF6" w:rsidP="00A94DF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месторасположение, график (режим) работы, номера телефонов, адрес электронной почты учреждения;</w:t>
      </w:r>
    </w:p>
    <w:p w:rsidR="00A94DF6" w:rsidRPr="00EF3AF9" w:rsidRDefault="00A94DF6" w:rsidP="00A94DF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извлечения из нормативных актов, регулирующих деятельность по предоставлению услуги;</w:t>
      </w:r>
    </w:p>
    <w:p w:rsidR="00A94DF6" w:rsidRPr="00EF3AF9" w:rsidRDefault="00A94DF6" w:rsidP="00A94DF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серия и номер лицензии на право образовательной деятельности.</w:t>
      </w: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2.7. Для получения услуги получателю необходимо предоставить паспорт или иной документ, удостоверяющий личность. В случае отсутствия в личном деле учащегося свидетельства о рождении, получателю услуги необходимо представить документ, подтверждающий родство заявителя с конкретным учащимся или документ, в соответствии с которым получатель наделяется полномочиями законного представителя несовершеннолетнего учащегося.</w:t>
      </w: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2.8. Основаниями для отказа в предоставлении услуги являются:</w:t>
      </w:r>
    </w:p>
    <w:p w:rsidR="00A94DF6" w:rsidRPr="00EF3AF9" w:rsidRDefault="00A94DF6" w:rsidP="00A94DF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отсутствие у обратившегося лица документов, подтверждающих право законного представительства в отношении несовершеннолетнего учащегося;</w:t>
      </w:r>
    </w:p>
    <w:p w:rsidR="00A94DF6" w:rsidRPr="00EF3AF9" w:rsidRDefault="00A94DF6" w:rsidP="00A94DF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отсутствие у обратившегося лица документов, подтверждающих его полномочия на получение информации, предоставляемой в соответствии с настоящим Порядком, в отношении совершеннолетнего учащегося;</w:t>
      </w:r>
    </w:p>
    <w:p w:rsidR="00A94DF6" w:rsidRPr="00EF3AF9" w:rsidRDefault="00A94DF6" w:rsidP="00A94DF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обращение лица, не наделенного в установленном порядке правами законного  представителя несовершеннолетнего учащегося;</w:t>
      </w:r>
    </w:p>
    <w:p w:rsidR="00A94DF6" w:rsidRPr="00EF3AF9" w:rsidRDefault="00A94DF6" w:rsidP="00A94DF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обращение лица, не наделенного в установленном порядке правами представителя совершеннолетнего учащегося;</w:t>
      </w:r>
    </w:p>
    <w:p w:rsidR="00A94DF6" w:rsidRPr="00EF3AF9" w:rsidRDefault="00A94DF6" w:rsidP="00A94DF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предоставление заявителем заведомо ложных сведений.</w:t>
      </w:r>
    </w:p>
    <w:p w:rsidR="00A94DF6" w:rsidRPr="00EF3AF9" w:rsidRDefault="00A94DF6" w:rsidP="00A94DF6">
      <w:pPr>
        <w:spacing w:after="0"/>
        <w:ind w:left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3. </w:t>
      </w:r>
      <w:proofErr w:type="gramStart"/>
      <w:r w:rsidRPr="00EF3AF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Контроль за</w:t>
      </w:r>
      <w:proofErr w:type="gramEnd"/>
      <w:r w:rsidRPr="00EF3AF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предоставлением услуги.</w:t>
      </w:r>
    </w:p>
    <w:p w:rsidR="00A94DF6" w:rsidRPr="00EF3AF9" w:rsidRDefault="00A94DF6" w:rsidP="00A94DF6">
      <w:pPr>
        <w:spacing w:after="0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Мероприятия по </w:t>
      </w:r>
      <w:proofErr w:type="gramStart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контролю за</w:t>
      </w:r>
      <w:proofErr w:type="gramEnd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предоставлением услуги проводятся в форме плановых и оперативных проверок.</w:t>
      </w:r>
    </w:p>
    <w:p w:rsidR="00A94DF6" w:rsidRPr="00EF3AF9" w:rsidRDefault="00A94DF6" w:rsidP="00A94DF6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Плановые проверки проводятся в соответствии с планом работы учреждения.  Оперативные проверки проводятся в случае поступления в   учреждение 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A94DF6" w:rsidRPr="00EF3AF9" w:rsidRDefault="00A94DF6" w:rsidP="00A94DF6">
      <w:pPr>
        <w:spacing w:after="0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предоставлением услуги по предоставлению информации о текущей успеваемости учащегося, ведению электронного дневника и электронного журнала успеваемости осуществляется ответственным  лицом,  назначенным  приказом  директора  школы   в  соответствии с должностной инструкцией. </w:t>
      </w:r>
    </w:p>
    <w:p w:rsidR="00A94DF6" w:rsidRPr="00EF3AF9" w:rsidRDefault="00A94DF6" w:rsidP="00A94DF6">
      <w:pPr>
        <w:spacing w:after="0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проведения проверки создается комиссия в составе председателя и членов комиссии. Число членов комиссии по проверке не может быть менее 3 человек.</w:t>
      </w:r>
    </w:p>
    <w:p w:rsidR="00A94DF6" w:rsidRPr="00EF3AF9" w:rsidRDefault="00A94DF6" w:rsidP="00A94DF6">
      <w:pPr>
        <w:spacing w:after="0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К проверкам могут привлекаться специалисты управления образования администрации Хасынского района, работники органов местного самоуправления, работники  учреждения, прошедшие соответствующую подготовку.</w:t>
      </w:r>
    </w:p>
    <w:p w:rsidR="00A94DF6" w:rsidRPr="00EF3AF9" w:rsidRDefault="00A94DF6" w:rsidP="00A94DF6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 проведения мероприятия по контролю могут быть использованы следующие документы и материалы:</w:t>
      </w:r>
    </w:p>
    <w:p w:rsidR="00A94DF6" w:rsidRPr="00EF3AF9" w:rsidRDefault="00A94DF6" w:rsidP="00A94DF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договоры с родителями об оказании услуги;</w:t>
      </w:r>
    </w:p>
    <w:p w:rsidR="00A94DF6" w:rsidRPr="00EF3AF9" w:rsidRDefault="00A94DF6" w:rsidP="00A94DF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классные журналы;</w:t>
      </w:r>
    </w:p>
    <w:p w:rsidR="00A94DF6" w:rsidRPr="00EF3AF9" w:rsidRDefault="00A94DF6" w:rsidP="00A94DF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документы, регламентирующие осуществление текущего контроля успеваемости, промежуточной и итоговой аттестации </w:t>
      </w:r>
      <w:proofErr w:type="gramStart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обучающихся</w:t>
      </w:r>
      <w:proofErr w:type="gramEnd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94DF6" w:rsidRPr="00EF3AF9" w:rsidRDefault="00A94DF6" w:rsidP="00A94DF6">
      <w:pPr>
        <w:spacing w:after="0"/>
        <w:ind w:left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осуществляется на основании приказа  директора  школы.</w:t>
      </w:r>
    </w:p>
    <w:p w:rsidR="00A94DF6" w:rsidRPr="00EF3AF9" w:rsidRDefault="00A94DF6" w:rsidP="00A94DF6">
      <w:pPr>
        <w:spacing w:after="0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Результаты проверки предоставления услуги по предоставлению информации о текущей успеваемости учащегося, ведению электронного дневника и электронного журнала успеваемости доводятся до  педагогических  работников  школы, физических  или  юридических  лиц, обратившиеся  с  жалобой  в письменной форме.</w:t>
      </w:r>
    </w:p>
    <w:p w:rsidR="00A94DF6" w:rsidRPr="00EF3AF9" w:rsidRDefault="00A94DF6" w:rsidP="00A94DF6">
      <w:pPr>
        <w:spacing w:after="0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Должностные лица, по вине которых допущены нарушения положений Порядка, несут дисциплинарную и иную ответственность в соответствии с действующим законодательством.</w:t>
      </w: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435794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435794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435794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Порядок обжалования действий (бездействия) должностных лиц,  а также принимаемых ими решений при предоставлении услуги</w:t>
      </w:r>
    </w:p>
    <w:p w:rsidR="00A94DF6" w:rsidRPr="00EF3AF9" w:rsidRDefault="00A94DF6" w:rsidP="00A94DF6">
      <w:pPr>
        <w:spacing w:after="0"/>
        <w:ind w:left="36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4.1. Если информация, полученная в учреждении, не удовлетворяет гражданина, то он вправе в письменном виде или устно обратиться в адрес управления образования администрации Хасынского района (п.  Палатка ул.  Ленина  д. 76;  тел.  9- 21- 70 , электронный   адрес:  </w:t>
      </w:r>
      <w:hyperlink r:id="rId6" w:history="1">
        <w:r w:rsidRPr="00EF3AF9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ege</w:t>
        </w:r>
        <w:r w:rsidRPr="00EF3AF9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-</w:t>
        </w:r>
        <w:r w:rsidRPr="00EF3AF9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palatka</w:t>
        </w:r>
        <w:r w:rsidRPr="00EF3AF9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@</w:t>
        </w:r>
        <w:r w:rsidRPr="00EF3AF9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bk</w:t>
        </w:r>
        <w:r w:rsidRPr="00EF3AF9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.</w:t>
        </w:r>
        <w:r w:rsidRPr="00EF3AF9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ru</w:t>
        </w:r>
      </w:hyperlink>
      <w:proofErr w:type="gramStart"/>
      <w:r w:rsidRPr="00EF3AF9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)</w:t>
      </w:r>
      <w:proofErr w:type="gramEnd"/>
      <w:r w:rsidRPr="00EF3AF9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,</w:t>
      </w: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заместителя главы администрации Хасынского района,  курирующего вопросы образования (п. Палатка, ул. Ленина, д.76, тел. 9-23-85, электронный   адрес</w:t>
      </w:r>
      <w:proofErr w:type="gramStart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</w:t>
      </w:r>
      <w:proofErr w:type="gramEnd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hyperlink r:id="rId7" w:history="1">
        <w:r w:rsidRPr="00EF3AF9">
          <w:rPr>
            <w:rFonts w:ascii="Times New Roman" w:eastAsia="Calibri" w:hAnsi="Times New Roman" w:cs="Times New Roman"/>
            <w:color w:val="0000FF"/>
            <w:sz w:val="25"/>
            <w:szCs w:val="25"/>
            <w:u w:val="single"/>
            <w:lang w:val="en-US" w:eastAsia="ru-RU"/>
          </w:rPr>
          <w:t>Adm</w:t>
        </w:r>
        <w:r w:rsidRPr="00EF3AF9">
          <w:rPr>
            <w:rFonts w:ascii="Times New Roman" w:eastAsia="Calibri" w:hAnsi="Times New Roman" w:cs="Times New Roman"/>
            <w:color w:val="0000FF"/>
            <w:sz w:val="25"/>
            <w:szCs w:val="25"/>
            <w:u w:val="single"/>
            <w:lang w:eastAsia="ru-RU"/>
          </w:rPr>
          <w:t>-</w:t>
        </w:r>
        <w:r w:rsidRPr="00EF3AF9">
          <w:rPr>
            <w:rFonts w:ascii="Times New Roman" w:eastAsia="Calibri" w:hAnsi="Times New Roman" w:cs="Times New Roman"/>
            <w:color w:val="0000FF"/>
            <w:sz w:val="25"/>
            <w:szCs w:val="25"/>
            <w:u w:val="single"/>
            <w:lang w:val="en-US" w:eastAsia="ru-RU"/>
          </w:rPr>
          <w:t>xr</w:t>
        </w:r>
        <w:r w:rsidRPr="00EF3AF9">
          <w:rPr>
            <w:rFonts w:ascii="Times New Roman" w:eastAsia="Calibri" w:hAnsi="Times New Roman" w:cs="Times New Roman"/>
            <w:color w:val="0000FF"/>
            <w:sz w:val="25"/>
            <w:szCs w:val="25"/>
            <w:u w:val="single"/>
            <w:lang w:eastAsia="ru-RU"/>
          </w:rPr>
          <w:t>@</w:t>
        </w:r>
        <w:r w:rsidRPr="00EF3AF9">
          <w:rPr>
            <w:rFonts w:ascii="Times New Roman" w:eastAsia="Calibri" w:hAnsi="Times New Roman" w:cs="Times New Roman"/>
            <w:color w:val="0000FF"/>
            <w:sz w:val="25"/>
            <w:szCs w:val="25"/>
            <w:u w:val="single"/>
            <w:lang w:val="en-US" w:eastAsia="ru-RU"/>
          </w:rPr>
          <w:t>rambler</w:t>
        </w:r>
        <w:r w:rsidRPr="00EF3AF9">
          <w:rPr>
            <w:rFonts w:ascii="Times New Roman" w:eastAsia="Calibri" w:hAnsi="Times New Roman" w:cs="Times New Roman"/>
            <w:color w:val="0000FF"/>
            <w:sz w:val="25"/>
            <w:szCs w:val="25"/>
            <w:u w:val="single"/>
            <w:lang w:eastAsia="ru-RU"/>
          </w:rPr>
          <w:t>.</w:t>
        </w:r>
        <w:r w:rsidRPr="00EF3AF9">
          <w:rPr>
            <w:rFonts w:ascii="Times New Roman" w:eastAsia="Calibri" w:hAnsi="Times New Roman" w:cs="Times New Roman"/>
            <w:color w:val="0000FF"/>
            <w:sz w:val="25"/>
            <w:szCs w:val="25"/>
            <w:u w:val="single"/>
            <w:lang w:val="en-US" w:eastAsia="ru-RU"/>
          </w:rPr>
          <w:t>ru</w:t>
        </w:r>
      </w:hyperlink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A94DF6" w:rsidRPr="00EF3AF9" w:rsidRDefault="00A94DF6" w:rsidP="00A94DF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4.2. Жалоба может быть направлена по почте, через многофункциональный центр, с использованием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94DF6" w:rsidRPr="00EF3AF9" w:rsidRDefault="00A94DF6" w:rsidP="00A94DF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4.3. Поступившая жалоба регистрируется в журнале  входящей документации в течение 15 минут.</w:t>
      </w:r>
    </w:p>
    <w:p w:rsidR="00A94DF6" w:rsidRPr="00EF3AF9" w:rsidRDefault="00A94DF6" w:rsidP="00A94D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Жалоба должна содержать:</w:t>
      </w:r>
    </w:p>
    <w:p w:rsidR="00A94DF6" w:rsidRPr="00EF3AF9" w:rsidRDefault="00A94DF6" w:rsidP="00A94D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1)</w:t>
      </w:r>
      <w:proofErr w:type="gramStart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proofErr w:type="gramEnd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аименование учреждения, ФИО должностного лица решения и действия (бездействие) которого обжалуются;</w:t>
      </w:r>
    </w:p>
    <w:p w:rsidR="00A94DF6" w:rsidRPr="00EF3AF9" w:rsidRDefault="00A94DF6" w:rsidP="00A94D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2)</w:t>
      </w:r>
      <w:proofErr w:type="gramStart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ф</w:t>
      </w:r>
      <w:proofErr w:type="gramEnd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амилию, имя, отчество (последнее - при наличии), сведения о месте жительства заявителя - физического лица, сведения о месте нахождения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4DF6" w:rsidRPr="00EF3AF9" w:rsidRDefault="00A94DF6" w:rsidP="00A94D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3)</w:t>
      </w:r>
      <w:proofErr w:type="gramStart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ведения об обжалуемых решениях и действиях (бездействии) должностного лица учреждения.</w:t>
      </w:r>
    </w:p>
    <w:p w:rsidR="00A94DF6" w:rsidRPr="00EF3AF9" w:rsidRDefault="00A94DF6" w:rsidP="00A94D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4)</w:t>
      </w:r>
      <w:proofErr w:type="gramStart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proofErr w:type="gramEnd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оводы, на основании которых заявитель не согласен с решением и действием (бездействием) должностного лица учреждения. Заявителем могут быть представлены документы (при наличии), подтверждающие доводы заявителя, либо их копии.</w:t>
      </w:r>
    </w:p>
    <w:p w:rsidR="00A94DF6" w:rsidRPr="00EF3AF9" w:rsidRDefault="00A94DF6" w:rsidP="00A94D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4.4. Жалоба, поступившая в учреждение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подлежит рассмотрению директором  в течение пятнадцати рабочих дней со дня ее регистрации, а в случае обжалования отказа должностного лица учреждения в приеме заявления либо документов от  заявителя - в течение пяти рабочих дней со дня ее регистрации.</w:t>
      </w:r>
    </w:p>
    <w:p w:rsidR="00A94DF6" w:rsidRPr="00EF3AF9" w:rsidRDefault="00A94DF6" w:rsidP="00A94D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4.5. По результатам рассмотрения жалобы принимается одно из следующих решений:</w:t>
      </w:r>
    </w:p>
    <w:p w:rsidR="00A94DF6" w:rsidRPr="00EF3AF9" w:rsidRDefault="00A94DF6" w:rsidP="00A94D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1)</w:t>
      </w:r>
      <w:proofErr w:type="gramStart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proofErr w:type="gramEnd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довлетворить жалобу;</w:t>
      </w:r>
    </w:p>
    <w:p w:rsidR="00A94DF6" w:rsidRPr="00EF3AF9" w:rsidRDefault="00A94DF6" w:rsidP="00A94D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2)</w:t>
      </w:r>
      <w:proofErr w:type="gramStart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proofErr w:type="gramEnd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тказать в удовлетворении жалобы.</w:t>
      </w:r>
    </w:p>
    <w:p w:rsidR="00A94DF6" w:rsidRPr="00435794" w:rsidRDefault="00A94DF6" w:rsidP="00A94DF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4.6.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A94DF6" w:rsidRPr="00EF3AF9" w:rsidRDefault="00A94DF6" w:rsidP="00A94D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4.7. Основанием для отказа в рассмотрении жалобы является: </w:t>
      </w: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наличие в жалобе нецензурных либо оскорбительных выражений, угрозы жизни, здоровью и имуществу должностных лиц, а также членов их семей. </w:t>
      </w:r>
      <w:proofErr w:type="gramStart"/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В этом случае, жалоба остаётся без ответа по существу поставленных в ней вопросов, а автору жалобы направляется письмо о недопустимости злоупотребления правом;</w:t>
      </w:r>
      <w:proofErr w:type="gramEnd"/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- наличие в жалобе вопроса, на который автору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обстоятельства. О принятом решении, об отказе в рассмотрении жалобы заявитель уведомляется в письменной форме;</w:t>
      </w: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невозможность прочтения текста жалобы, о чем сообщается заявителю не позднее семи дней со дня регистрации жалобы, если его фамилия и (или) почтовый адрес поддаются прочтению. </w:t>
      </w: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4.8. Основанием для принятия решения о невозможности направления результата рассмотрения жалобы является отсутствие в запросе фамилии автора и (или) почтового адреса, по которому должен быть направлен ответ.</w:t>
      </w: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4.9. Рассмотрение жалобы обеспечивается путем: </w:t>
      </w:r>
    </w:p>
    <w:p w:rsidR="00A94DF6" w:rsidRPr="00EF3AF9" w:rsidRDefault="00A94DF6" w:rsidP="00A94DF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ее объективного, всестороннего и своевременного рассмотрения;</w:t>
      </w:r>
    </w:p>
    <w:p w:rsidR="00A94DF6" w:rsidRPr="00EF3AF9" w:rsidRDefault="00A94DF6" w:rsidP="00A94DF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запроса при необходимости документов и материалов; </w:t>
      </w:r>
    </w:p>
    <w:p w:rsidR="00A94DF6" w:rsidRPr="00EF3AF9" w:rsidRDefault="00A94DF6" w:rsidP="00A94DF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подготовки письменного ответа по существу поставленных в жалобе вопросов.</w:t>
      </w: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>4.10. Действия (бездействие) должностных лиц и решения, принятые в ходе предоставления услуги, могут быть обжалованы заявителем в суде в порядке и в сроки, установленные действующим законодательством.</w:t>
      </w: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A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</w:t>
      </w:r>
    </w:p>
    <w:p w:rsidR="00A94DF6" w:rsidRPr="00EF3AF9" w:rsidRDefault="00A94DF6" w:rsidP="00A94DF6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Pr="00EF3AF9" w:rsidRDefault="00A94DF6" w:rsidP="00A94DF6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4DF6" w:rsidRDefault="00A94DF6" w:rsidP="00A94D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F6" w:rsidRDefault="00A94DF6" w:rsidP="00A94D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F6" w:rsidRDefault="00A94DF6" w:rsidP="00A94D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F6" w:rsidRDefault="00A94DF6" w:rsidP="00A94D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F6" w:rsidRDefault="00A94DF6" w:rsidP="00A94D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F6" w:rsidRDefault="00A94DF6" w:rsidP="00A94D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F6" w:rsidRDefault="00A94DF6" w:rsidP="00A94D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F6" w:rsidRDefault="00A94DF6" w:rsidP="00A94D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F6" w:rsidRDefault="00A94DF6" w:rsidP="00A94D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68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предоставления  услуги</w:t>
      </w:r>
    </w:p>
    <w:p w:rsidR="00A94DF6" w:rsidRPr="00684B5B" w:rsidRDefault="00A94DF6" w:rsidP="00A94D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DF6" w:rsidRPr="00684B5B" w:rsidRDefault="00A94DF6" w:rsidP="00A94D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месте нахождения, номерах телефонов для справок, адресах  электронной почты муниципального  бюджетного   общеобразовательного учреждения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"Основна</w:t>
      </w:r>
      <w:r w:rsidRPr="006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общеобразовательная  школа"</w:t>
      </w:r>
      <w:r w:rsidRPr="006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тка </w:t>
      </w:r>
    </w:p>
    <w:p w:rsidR="00A94DF6" w:rsidRPr="00684B5B" w:rsidRDefault="00A94DF6" w:rsidP="00A94D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9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2693"/>
        <w:gridCol w:w="1984"/>
        <w:gridCol w:w="2410"/>
      </w:tblGrid>
      <w:tr w:rsidR="00A94DF6" w:rsidRPr="00684B5B" w:rsidTr="004645AF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DF6" w:rsidRPr="00684B5B" w:rsidRDefault="00A94DF6" w:rsidP="004645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DF6" w:rsidRPr="00684B5B" w:rsidRDefault="00A94DF6" w:rsidP="004645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Телефон, </w:t>
            </w:r>
          </w:p>
          <w:p w:rsidR="00A94DF6" w:rsidRPr="00684B5B" w:rsidRDefault="00A94DF6" w:rsidP="004645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</w:t>
            </w:r>
          </w:p>
          <w:p w:rsidR="00A94DF6" w:rsidRPr="00684B5B" w:rsidRDefault="00A94DF6" w:rsidP="004645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DF6" w:rsidRPr="00684B5B" w:rsidRDefault="00A94DF6" w:rsidP="004645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руководителя-директора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4DF6" w:rsidRPr="00684B5B" w:rsidRDefault="00A94DF6" w:rsidP="004645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Интернет-сайт</w:t>
            </w:r>
          </w:p>
        </w:tc>
      </w:tr>
      <w:tr w:rsidR="00A94DF6" w:rsidRPr="00684B5B" w:rsidTr="004645AF">
        <w:trPr>
          <w:trHeight w:val="1394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DF6" w:rsidRPr="00684B5B" w:rsidRDefault="00A94DF6" w:rsidP="004645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686110 </w:t>
            </w:r>
            <w:r w:rsidRPr="00684B5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Магаданская область,</w:t>
            </w:r>
          </w:p>
          <w:p w:rsidR="00A94DF6" w:rsidRPr="00684B5B" w:rsidRDefault="00A94DF6" w:rsidP="004645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84B5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Хасынский район,</w:t>
            </w:r>
          </w:p>
          <w:p w:rsidR="00A94DF6" w:rsidRPr="00684B5B" w:rsidRDefault="00A94DF6" w:rsidP="004645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п. А</w:t>
            </w:r>
            <w:r w:rsidRPr="00684B5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тка,</w:t>
            </w:r>
          </w:p>
          <w:p w:rsidR="00A94DF6" w:rsidRPr="00684B5B" w:rsidRDefault="00A94DF6" w:rsidP="004645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ул. Санаторная, д. 1</w:t>
            </w:r>
          </w:p>
          <w:p w:rsidR="00A94DF6" w:rsidRPr="00684B5B" w:rsidRDefault="00A94DF6" w:rsidP="004645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DF6" w:rsidRPr="00684B5B" w:rsidRDefault="00A94DF6" w:rsidP="004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DF6" w:rsidRPr="00684B5B" w:rsidRDefault="00A94DF6" w:rsidP="004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Тел.:9-42-98</w:t>
            </w:r>
          </w:p>
          <w:p w:rsidR="00A94DF6" w:rsidRPr="00684B5B" w:rsidRDefault="00A94DF6" w:rsidP="004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Факс:9-42-98</w:t>
            </w:r>
          </w:p>
          <w:p w:rsidR="00A94DF6" w:rsidRPr="00684B5B" w:rsidRDefault="00A94DF6" w:rsidP="004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684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Pr="00684B5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shkola_direktor</w:t>
            </w:r>
            <w:hyperlink r:id="rId8" w:history="1">
              <w:r w:rsidRPr="00684B5B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lang w:val="en-US" w:eastAsia="ru-RU"/>
                </w:rPr>
                <w:t>@mail.ru</w:t>
              </w:r>
            </w:hyperlink>
            <w:r w:rsidRPr="00684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DF6" w:rsidRPr="00684B5B" w:rsidRDefault="00A94DF6" w:rsidP="004645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Директор:</w:t>
            </w:r>
          </w:p>
          <w:p w:rsidR="00A94DF6" w:rsidRPr="00684B5B" w:rsidRDefault="00A94DF6" w:rsidP="004645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Андреевна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DF6" w:rsidRPr="00684B5B" w:rsidRDefault="00A94DF6" w:rsidP="004645A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www</w:t>
            </w:r>
            <w:r w:rsidRPr="00937B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</w:t>
            </w:r>
            <w:proofErr w:type="spellStart"/>
            <w:r w:rsidRPr="00937B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shkola</w:t>
            </w:r>
            <w:proofErr w:type="spellEnd"/>
            <w:r w:rsidRPr="00937B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-</w:t>
            </w:r>
            <w:proofErr w:type="spellStart"/>
            <w:r w:rsidRPr="00937B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atka</w:t>
            </w:r>
            <w:proofErr w:type="spellEnd"/>
            <w:r w:rsidRPr="00937B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</w:t>
            </w:r>
            <w:r w:rsidRPr="00937B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94DF6" w:rsidRPr="00684B5B" w:rsidRDefault="00A94DF6" w:rsidP="00A94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B5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2 </w:t>
      </w:r>
    </w:p>
    <w:p w:rsidR="00A94DF6" w:rsidRPr="00684B5B" w:rsidRDefault="00A94DF6" w:rsidP="00A94D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предоставления  услуги </w:t>
      </w:r>
    </w:p>
    <w:p w:rsidR="00A94DF6" w:rsidRPr="00684B5B" w:rsidRDefault="00A94DF6" w:rsidP="00A94D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DF6" w:rsidRPr="00684B5B" w:rsidRDefault="00A94DF6" w:rsidP="00A94D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DF6" w:rsidRPr="00684B5B" w:rsidRDefault="00A94DF6" w:rsidP="00A94D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A94DF6" w:rsidRPr="00684B5B" w:rsidRDefault="00A94DF6" w:rsidP="00A9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на предоставление </w:t>
      </w:r>
    </w:p>
    <w:p w:rsidR="00A94DF6" w:rsidRPr="00684B5B" w:rsidRDefault="00A94DF6" w:rsidP="00A9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текущей успеваемости их ребенка </w:t>
      </w:r>
    </w:p>
    <w:p w:rsidR="00A94DF6" w:rsidRPr="00684B5B" w:rsidRDefault="00A94DF6" w:rsidP="00A9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дневника</w:t>
      </w:r>
    </w:p>
    <w:p w:rsidR="00A94DF6" w:rsidRPr="00684B5B" w:rsidRDefault="00A94DF6" w:rsidP="00A9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F6" w:rsidRDefault="00A94DF6" w:rsidP="00A94D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A94DF6" w:rsidRPr="00684B5B" w:rsidRDefault="00A94DF6" w:rsidP="00A94D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94DF6" w:rsidRPr="00684B5B" w:rsidRDefault="00A94DF6" w:rsidP="00A9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684B5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A94DF6" w:rsidRPr="00684B5B" w:rsidRDefault="00A94DF6" w:rsidP="00A94D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Ф.  И. О. директора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94DF6" w:rsidRPr="00684B5B" w:rsidRDefault="00A94DF6" w:rsidP="00A94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представителя):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_______________________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___________________________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Отчество _______________________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регистрации: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Поселок _______________________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Улица________________________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____________ кв. 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______________________ 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серия ______ № 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Выдан _______________________</w:t>
      </w:r>
    </w:p>
    <w:p w:rsidR="00A94DF6" w:rsidRDefault="00A94DF6" w:rsidP="00A94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F6" w:rsidRPr="00684B5B" w:rsidRDefault="00A94DF6" w:rsidP="00A94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F6" w:rsidRPr="00CF48E7" w:rsidRDefault="00A94DF6" w:rsidP="00A94DF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94DF6" w:rsidRPr="00684B5B" w:rsidRDefault="00A94DF6" w:rsidP="00A94DF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4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предоставлять информацию о текущей успеваемости моего ребенка (сына, дочери) </w:t>
      </w:r>
      <w:r w:rsidRPr="00684B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_____________________________________________________,</w:t>
      </w:r>
      <w:r w:rsidRPr="00684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684B5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  <w:r w:rsidRPr="00684B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_____________ класса, в эле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ктронном дневнике по следующему 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 электронной почты</w:t>
      </w:r>
      <w:r w:rsidRPr="006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  <w:proofErr w:type="gramStart"/>
      <w:r w:rsidRPr="006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684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электронной почты) </w:t>
      </w:r>
      <w:r w:rsidRPr="00684B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84B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A94DF6" w:rsidRPr="00684B5B" w:rsidRDefault="00A94DF6" w:rsidP="00A94DF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A94DF6" w:rsidRPr="00684B5B" w:rsidRDefault="00A94DF6" w:rsidP="00A94DF6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684B5B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A94DF6" w:rsidRPr="00684B5B" w:rsidRDefault="00A94DF6" w:rsidP="00A94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F6" w:rsidRPr="00684B5B" w:rsidRDefault="00A94DF6" w:rsidP="00A94D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______________20__ г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A94DF6" w:rsidRPr="00684B5B" w:rsidRDefault="00A94DF6" w:rsidP="00A94D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B5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3 </w:t>
      </w:r>
    </w:p>
    <w:p w:rsidR="00A94DF6" w:rsidRPr="00684B5B" w:rsidRDefault="00A94DF6" w:rsidP="00A94D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предоставления  услуги</w:t>
      </w:r>
      <w:r w:rsidRPr="00684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4DF6" w:rsidRPr="00684B5B" w:rsidRDefault="00A94DF6" w:rsidP="00A94D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F6" w:rsidRPr="00684B5B" w:rsidRDefault="00A94DF6" w:rsidP="00A94DF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Директору___________________________</w:t>
      </w:r>
    </w:p>
    <w:p w:rsidR="00A94DF6" w:rsidRPr="00684B5B" w:rsidRDefault="00A94DF6" w:rsidP="00A94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B5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A94DF6" w:rsidRPr="00684B5B" w:rsidRDefault="00A94DF6" w:rsidP="00A94DF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Ф.  И. О. директора ___________________</w:t>
      </w:r>
    </w:p>
    <w:p w:rsidR="00A94DF6" w:rsidRDefault="00A94DF6" w:rsidP="00A94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представителя):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_______________________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___________________________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Отчество _______________________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регистрации: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A94DF6" w:rsidRDefault="00A94DF6" w:rsidP="00A94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____________ кв. 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______________________ 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серия ______ № 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Выдан _______________________</w:t>
      </w:r>
    </w:p>
    <w:p w:rsidR="00A94DF6" w:rsidRPr="00684B5B" w:rsidRDefault="00A94DF6" w:rsidP="00A94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94DF6" w:rsidRPr="00684B5B" w:rsidRDefault="00A94DF6" w:rsidP="00A94DF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F6" w:rsidRDefault="00A94DF6" w:rsidP="00A94D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DF6" w:rsidRPr="00684B5B" w:rsidRDefault="00A94DF6" w:rsidP="00A94D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Заявление</w:t>
      </w:r>
    </w:p>
    <w:p w:rsidR="00A94DF6" w:rsidRPr="00684B5B" w:rsidRDefault="00A94DF6" w:rsidP="00A94D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4DF6" w:rsidRPr="00684B5B" w:rsidRDefault="00A94DF6" w:rsidP="00A94DF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отменить предоставление информации о текущей успеваемости моего ребенка (сына, дочери)_____________________________________________________,</w:t>
      </w:r>
    </w:p>
    <w:p w:rsidR="00A94DF6" w:rsidRPr="00684B5B" w:rsidRDefault="00A94DF6" w:rsidP="00A94DF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(фамилия, имя, отчество)</w:t>
      </w:r>
    </w:p>
    <w:p w:rsidR="00A94DF6" w:rsidRPr="00684B5B" w:rsidRDefault="00A94DF6" w:rsidP="00A94D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через электронную почту и предоставлять её в традиционной форме (школьного дневника обучающегося).</w:t>
      </w:r>
    </w:p>
    <w:p w:rsidR="00A94DF6" w:rsidRPr="00684B5B" w:rsidRDefault="00A94DF6" w:rsidP="00A94D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DF6" w:rsidRPr="00684B5B" w:rsidRDefault="00A94DF6" w:rsidP="00A94D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DF6" w:rsidRPr="00684B5B" w:rsidRDefault="00A94DF6" w:rsidP="00A94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DF6" w:rsidRPr="00684B5B" w:rsidRDefault="00A94DF6" w:rsidP="00A94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                       «_______»_________________20_____ г.</w:t>
      </w:r>
    </w:p>
    <w:p w:rsidR="00B003AB" w:rsidRDefault="00B003AB"/>
    <w:sectPr w:rsidR="00B0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149"/>
    <w:multiLevelType w:val="multilevel"/>
    <w:tmpl w:val="1938DA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2F07B70"/>
    <w:multiLevelType w:val="hybridMultilevel"/>
    <w:tmpl w:val="9E8627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53AB5"/>
    <w:multiLevelType w:val="hybridMultilevel"/>
    <w:tmpl w:val="D0746F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144602"/>
    <w:multiLevelType w:val="hybridMultilevel"/>
    <w:tmpl w:val="223A757A"/>
    <w:lvl w:ilvl="0" w:tplc="CD9A44C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5C7474"/>
    <w:multiLevelType w:val="multilevel"/>
    <w:tmpl w:val="AD02B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1A02323"/>
    <w:multiLevelType w:val="hybridMultilevel"/>
    <w:tmpl w:val="62EA4642"/>
    <w:lvl w:ilvl="0" w:tplc="CD9A44C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B745D"/>
    <w:multiLevelType w:val="hybridMultilevel"/>
    <w:tmpl w:val="AFA268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3F411C"/>
    <w:multiLevelType w:val="hybridMultilevel"/>
    <w:tmpl w:val="404871FE"/>
    <w:lvl w:ilvl="0" w:tplc="CD9A44C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57A43"/>
    <w:multiLevelType w:val="hybridMultilevel"/>
    <w:tmpl w:val="7FFC55CA"/>
    <w:lvl w:ilvl="0" w:tplc="CD9A44C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3D"/>
    <w:rsid w:val="00007047"/>
    <w:rsid w:val="000129A6"/>
    <w:rsid w:val="00020D7F"/>
    <w:rsid w:val="00026ACC"/>
    <w:rsid w:val="00030696"/>
    <w:rsid w:val="00055078"/>
    <w:rsid w:val="0006795F"/>
    <w:rsid w:val="000730ED"/>
    <w:rsid w:val="00082421"/>
    <w:rsid w:val="000B0C56"/>
    <w:rsid w:val="000B519D"/>
    <w:rsid w:val="000C2B5B"/>
    <w:rsid w:val="000D0611"/>
    <w:rsid w:val="000D0DE1"/>
    <w:rsid w:val="000E576E"/>
    <w:rsid w:val="000E5C11"/>
    <w:rsid w:val="00172977"/>
    <w:rsid w:val="00194064"/>
    <w:rsid w:val="001B61B1"/>
    <w:rsid w:val="001C11FB"/>
    <w:rsid w:val="001D75D5"/>
    <w:rsid w:val="001F0BB8"/>
    <w:rsid w:val="002332EB"/>
    <w:rsid w:val="00235011"/>
    <w:rsid w:val="00244750"/>
    <w:rsid w:val="00251492"/>
    <w:rsid w:val="00273DD5"/>
    <w:rsid w:val="00294E82"/>
    <w:rsid w:val="002A6FE3"/>
    <w:rsid w:val="002B02F0"/>
    <w:rsid w:val="002B4327"/>
    <w:rsid w:val="002D78D6"/>
    <w:rsid w:val="002D7AB7"/>
    <w:rsid w:val="002E1561"/>
    <w:rsid w:val="002E1E11"/>
    <w:rsid w:val="002F6613"/>
    <w:rsid w:val="003152BB"/>
    <w:rsid w:val="00331275"/>
    <w:rsid w:val="00341216"/>
    <w:rsid w:val="003643DF"/>
    <w:rsid w:val="00381348"/>
    <w:rsid w:val="00387CBA"/>
    <w:rsid w:val="00387DF7"/>
    <w:rsid w:val="003A21E1"/>
    <w:rsid w:val="003A781B"/>
    <w:rsid w:val="003C2EA0"/>
    <w:rsid w:val="00463F11"/>
    <w:rsid w:val="004956C0"/>
    <w:rsid w:val="0049725C"/>
    <w:rsid w:val="004A24DC"/>
    <w:rsid w:val="004B00E5"/>
    <w:rsid w:val="0051676C"/>
    <w:rsid w:val="00517BCC"/>
    <w:rsid w:val="00543FE6"/>
    <w:rsid w:val="00560D1B"/>
    <w:rsid w:val="005B7D6E"/>
    <w:rsid w:val="005C531B"/>
    <w:rsid w:val="005C70A8"/>
    <w:rsid w:val="005D1703"/>
    <w:rsid w:val="005D2CCD"/>
    <w:rsid w:val="005D4BC2"/>
    <w:rsid w:val="006028EA"/>
    <w:rsid w:val="00606F94"/>
    <w:rsid w:val="00607A52"/>
    <w:rsid w:val="00620E65"/>
    <w:rsid w:val="00623E29"/>
    <w:rsid w:val="006621C3"/>
    <w:rsid w:val="00684267"/>
    <w:rsid w:val="0069679D"/>
    <w:rsid w:val="006B5172"/>
    <w:rsid w:val="006C04EA"/>
    <w:rsid w:val="006C0E1E"/>
    <w:rsid w:val="006E5980"/>
    <w:rsid w:val="006F4969"/>
    <w:rsid w:val="00705F33"/>
    <w:rsid w:val="0071094A"/>
    <w:rsid w:val="007109E1"/>
    <w:rsid w:val="00766CDE"/>
    <w:rsid w:val="00767BA7"/>
    <w:rsid w:val="007D030F"/>
    <w:rsid w:val="007F2B9F"/>
    <w:rsid w:val="007F75ED"/>
    <w:rsid w:val="00806101"/>
    <w:rsid w:val="00826EE2"/>
    <w:rsid w:val="00833358"/>
    <w:rsid w:val="00841C2D"/>
    <w:rsid w:val="00850AFF"/>
    <w:rsid w:val="00857853"/>
    <w:rsid w:val="0087547A"/>
    <w:rsid w:val="00880AE9"/>
    <w:rsid w:val="008861D2"/>
    <w:rsid w:val="0089293D"/>
    <w:rsid w:val="008A3A51"/>
    <w:rsid w:val="008A53C6"/>
    <w:rsid w:val="008D6D43"/>
    <w:rsid w:val="008E3D1A"/>
    <w:rsid w:val="008E7AF0"/>
    <w:rsid w:val="00916DD4"/>
    <w:rsid w:val="00924436"/>
    <w:rsid w:val="009504F3"/>
    <w:rsid w:val="009C2A6F"/>
    <w:rsid w:val="009C66DB"/>
    <w:rsid w:val="00A03D7C"/>
    <w:rsid w:val="00A05271"/>
    <w:rsid w:val="00A133C8"/>
    <w:rsid w:val="00A14942"/>
    <w:rsid w:val="00A21B04"/>
    <w:rsid w:val="00A37CA0"/>
    <w:rsid w:val="00A43D00"/>
    <w:rsid w:val="00A47C28"/>
    <w:rsid w:val="00A94DF6"/>
    <w:rsid w:val="00AA19D2"/>
    <w:rsid w:val="00AB4823"/>
    <w:rsid w:val="00AC0088"/>
    <w:rsid w:val="00AC3B45"/>
    <w:rsid w:val="00AD43E5"/>
    <w:rsid w:val="00AD562B"/>
    <w:rsid w:val="00AF278D"/>
    <w:rsid w:val="00B003AB"/>
    <w:rsid w:val="00B153CB"/>
    <w:rsid w:val="00B25B30"/>
    <w:rsid w:val="00B32E5D"/>
    <w:rsid w:val="00B42F2C"/>
    <w:rsid w:val="00B61E80"/>
    <w:rsid w:val="00B631C3"/>
    <w:rsid w:val="00B637FF"/>
    <w:rsid w:val="00B74A1F"/>
    <w:rsid w:val="00C01BF0"/>
    <w:rsid w:val="00C10E3C"/>
    <w:rsid w:val="00C275E0"/>
    <w:rsid w:val="00C3082D"/>
    <w:rsid w:val="00C32DDB"/>
    <w:rsid w:val="00C40652"/>
    <w:rsid w:val="00C567B6"/>
    <w:rsid w:val="00C9635E"/>
    <w:rsid w:val="00CC5612"/>
    <w:rsid w:val="00CC785C"/>
    <w:rsid w:val="00CD736A"/>
    <w:rsid w:val="00CE7E7C"/>
    <w:rsid w:val="00CF6E06"/>
    <w:rsid w:val="00D061D8"/>
    <w:rsid w:val="00D133C9"/>
    <w:rsid w:val="00D16F24"/>
    <w:rsid w:val="00D2120D"/>
    <w:rsid w:val="00D27BCC"/>
    <w:rsid w:val="00D355F5"/>
    <w:rsid w:val="00D403AE"/>
    <w:rsid w:val="00D6144B"/>
    <w:rsid w:val="00DA4276"/>
    <w:rsid w:val="00DA709B"/>
    <w:rsid w:val="00DB09B6"/>
    <w:rsid w:val="00DC55F1"/>
    <w:rsid w:val="00DE01F7"/>
    <w:rsid w:val="00DE358C"/>
    <w:rsid w:val="00DF030B"/>
    <w:rsid w:val="00E07EA7"/>
    <w:rsid w:val="00E47BD9"/>
    <w:rsid w:val="00E6293A"/>
    <w:rsid w:val="00E63048"/>
    <w:rsid w:val="00E662AA"/>
    <w:rsid w:val="00E90040"/>
    <w:rsid w:val="00EA3F75"/>
    <w:rsid w:val="00EA7D9B"/>
    <w:rsid w:val="00EB6EE1"/>
    <w:rsid w:val="00F02907"/>
    <w:rsid w:val="00F04B46"/>
    <w:rsid w:val="00F11154"/>
    <w:rsid w:val="00F11531"/>
    <w:rsid w:val="00F123D7"/>
    <w:rsid w:val="00F852EA"/>
    <w:rsid w:val="00FC525B"/>
    <w:rsid w:val="00FD1E3A"/>
    <w:rsid w:val="00FF0A9F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tkan1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-xr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-palatka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2350</Words>
  <Characters>13399</Characters>
  <Application>Microsoft Office Word</Application>
  <DocSecurity>0</DocSecurity>
  <Lines>111</Lines>
  <Paragraphs>31</Paragraphs>
  <ScaleCrop>false</ScaleCrop>
  <Company/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Семенова</dc:creator>
  <cp:keywords/>
  <dc:description/>
  <cp:lastModifiedBy>Лена Семенова</cp:lastModifiedBy>
  <cp:revision>2</cp:revision>
  <dcterms:created xsi:type="dcterms:W3CDTF">2013-11-25T23:55:00Z</dcterms:created>
  <dcterms:modified xsi:type="dcterms:W3CDTF">2013-11-25T23:56:00Z</dcterms:modified>
</cp:coreProperties>
</file>