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83" w:rsidRDefault="00F10483" w:rsidP="00F1048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F10483" w:rsidRDefault="00F10483" w:rsidP="00F10483">
      <w:pPr>
        <w:spacing w:after="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ИМ НУЖНА СЕМЬЯ</w:t>
      </w:r>
    </w:p>
    <w:p w:rsidR="0034169D" w:rsidRDefault="00F10483" w:rsidP="00F1048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ДЕТИ БЕЗ РОДИТЕЛЕЙ НЕ ДЕТИ…</w:t>
      </w:r>
    </w:p>
    <w:p w:rsidR="00A12FCD" w:rsidRDefault="00A12FCD" w:rsidP="00F10483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F10483" w:rsidTr="00A12FCD">
        <w:trPr>
          <w:trHeight w:val="3356"/>
        </w:trPr>
        <w:tc>
          <w:tcPr>
            <w:tcW w:w="3851" w:type="dxa"/>
          </w:tcPr>
          <w:p w:rsidR="00F10483" w:rsidRDefault="00F10483" w:rsidP="00F10483"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05FDA41" wp14:editId="1844BC91">
                  <wp:simplePos x="0" y="0"/>
                  <wp:positionH relativeFrom="column">
                    <wp:posOffset>95705</wp:posOffset>
                  </wp:positionH>
                  <wp:positionV relativeFrom="paragraph">
                    <wp:posOffset>9585</wp:posOffset>
                  </wp:positionV>
                  <wp:extent cx="2208363" cy="2651457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,9 месцев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1" r="19735"/>
                          <a:stretch/>
                        </pic:blipFill>
                        <pic:spPr bwMode="auto">
                          <a:xfrm>
                            <a:off x="0" y="0"/>
                            <a:ext cx="2212926" cy="2656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/>
          <w:p w:rsidR="00F10483" w:rsidRDefault="00F10483" w:rsidP="00F104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58DF" w:rsidRDefault="00FA58DF" w:rsidP="00F104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58DF" w:rsidRDefault="00FA58DF" w:rsidP="00F10483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A58DF" w:rsidRPr="00F10483" w:rsidRDefault="00FA58DF" w:rsidP="00FA58D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851" w:type="dxa"/>
          </w:tcPr>
          <w:p w:rsidR="00F10483" w:rsidRPr="00F10483" w:rsidRDefault="00F10483" w:rsidP="00FA58DF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10483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02CF0F" wp14:editId="26CE37C2">
                  <wp:simplePos x="2812211" y="143198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991923" cy="2656936"/>
                  <wp:effectExtent l="0" t="0" r="889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месяц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923" cy="2656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52" w:type="dxa"/>
          </w:tcPr>
          <w:p w:rsidR="005716CC" w:rsidRDefault="00A12FCD" w:rsidP="00F10483">
            <w:r w:rsidRPr="005716CC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03DE7FD" wp14:editId="71F9BEEE">
                  <wp:simplePos x="0" y="0"/>
                  <wp:positionH relativeFrom="column">
                    <wp:posOffset>61607</wp:posOffset>
                  </wp:positionH>
                  <wp:positionV relativeFrom="paragraph">
                    <wp:posOffset>9585</wp:posOffset>
                  </wp:positionV>
                  <wp:extent cx="2156604" cy="2654032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лет (2)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1" r="19370"/>
                          <a:stretch/>
                        </pic:blipFill>
                        <pic:spPr bwMode="auto">
                          <a:xfrm>
                            <a:off x="0" y="0"/>
                            <a:ext cx="2158885" cy="2656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6CC" w:rsidRDefault="005716CC" w:rsidP="00F10483"/>
          <w:p w:rsidR="005716CC" w:rsidRDefault="005716CC" w:rsidP="00F10483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5716CC" w:rsidRDefault="005716CC" w:rsidP="00F10483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5716CC" w:rsidRDefault="005716CC" w:rsidP="00F10483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5716CC" w:rsidRDefault="005716CC" w:rsidP="00F10483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5716CC" w:rsidRDefault="005716CC" w:rsidP="00F10483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5716CC" w:rsidRDefault="005716CC" w:rsidP="00F10483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5716CC" w:rsidRDefault="005716CC" w:rsidP="00F10483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5716CC" w:rsidRDefault="005716CC" w:rsidP="00F10483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10483" w:rsidRPr="005716CC" w:rsidRDefault="00F10483" w:rsidP="005716C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5716CC" w:rsidTr="00A12FCD">
        <w:trPr>
          <w:trHeight w:val="516"/>
        </w:trPr>
        <w:tc>
          <w:tcPr>
            <w:tcW w:w="3851" w:type="dxa"/>
          </w:tcPr>
          <w:p w:rsidR="005716CC" w:rsidRDefault="005716CC" w:rsidP="00F1048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10483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Девочка, 1 год 10 месяцев</w:t>
            </w:r>
          </w:p>
          <w:p w:rsidR="00A12FCD" w:rsidRDefault="00A12FCD" w:rsidP="00F10483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851" w:type="dxa"/>
          </w:tcPr>
          <w:p w:rsidR="005716CC" w:rsidRPr="00F10483" w:rsidRDefault="00805D89" w:rsidP="005716CC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Мальчик, 5 месяцев</w:t>
            </w:r>
          </w:p>
        </w:tc>
        <w:tc>
          <w:tcPr>
            <w:tcW w:w="3852" w:type="dxa"/>
          </w:tcPr>
          <w:p w:rsidR="005716CC" w:rsidRPr="005716CC" w:rsidRDefault="005716CC" w:rsidP="005716CC">
            <w:pPr>
              <w:jc w:val="center"/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</w:t>
            </w:r>
            <w:r w:rsidRPr="005716C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евочка, 5 лет</w:t>
            </w:r>
          </w:p>
        </w:tc>
      </w:tr>
      <w:tr w:rsidR="00F10483" w:rsidTr="00A12FCD">
        <w:trPr>
          <w:trHeight w:val="3288"/>
        </w:trPr>
        <w:tc>
          <w:tcPr>
            <w:tcW w:w="3851" w:type="dxa"/>
          </w:tcPr>
          <w:p w:rsidR="00F10483" w:rsidRDefault="005716CC" w:rsidP="00F10483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51EB17E" wp14:editId="558BDA28">
                  <wp:simplePos x="0" y="0"/>
                  <wp:positionH relativeFrom="column">
                    <wp:posOffset>172145</wp:posOffset>
                  </wp:positionH>
                  <wp:positionV relativeFrom="paragraph">
                    <wp:posOffset>1270</wp:posOffset>
                  </wp:positionV>
                  <wp:extent cx="2044889" cy="25200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год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889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A12FCD" w:rsidRDefault="00A12FCD" w:rsidP="00F10483"/>
          <w:p w:rsidR="00A12FCD" w:rsidRDefault="00A12FCD" w:rsidP="00F10483"/>
          <w:p w:rsidR="00A12FCD" w:rsidRDefault="00A12FCD" w:rsidP="00F10483"/>
          <w:p w:rsidR="005716CC" w:rsidRDefault="005716CC" w:rsidP="00F10483"/>
          <w:p w:rsidR="005716CC" w:rsidRDefault="005716CC" w:rsidP="00F10483"/>
        </w:tc>
        <w:tc>
          <w:tcPr>
            <w:tcW w:w="3851" w:type="dxa"/>
          </w:tcPr>
          <w:p w:rsidR="00F10483" w:rsidRDefault="00A12FCD" w:rsidP="00F10483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13D10E3" wp14:editId="4EBDC4EF">
                  <wp:simplePos x="0" y="0"/>
                  <wp:positionH relativeFrom="column">
                    <wp:posOffset>31211</wp:posOffset>
                  </wp:positionH>
                  <wp:positionV relativeFrom="paragraph">
                    <wp:posOffset>-7345</wp:posOffset>
                  </wp:positionV>
                  <wp:extent cx="2282991" cy="2518913"/>
                  <wp:effectExtent l="0" t="0" r="317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лет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5" cy="251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  <w:p w:rsidR="005716CC" w:rsidRDefault="005716CC" w:rsidP="00F10483"/>
        </w:tc>
        <w:tc>
          <w:tcPr>
            <w:tcW w:w="3852" w:type="dxa"/>
          </w:tcPr>
          <w:p w:rsidR="00F10483" w:rsidRDefault="00A12FCD" w:rsidP="00F10483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138D106" wp14:editId="5BB7C8F7">
                  <wp:simplePos x="0" y="0"/>
                  <wp:positionH relativeFrom="column">
                    <wp:posOffset>1222</wp:posOffset>
                  </wp:positionH>
                  <wp:positionV relativeFrom="paragraph">
                    <wp:posOffset>1281</wp:posOffset>
                  </wp:positionV>
                  <wp:extent cx="2066368" cy="2510287"/>
                  <wp:effectExtent l="0" t="0" r="0" b="444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год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500" cy="252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16CC" w:rsidTr="00A12FCD">
        <w:trPr>
          <w:trHeight w:val="475"/>
        </w:trPr>
        <w:tc>
          <w:tcPr>
            <w:tcW w:w="3851" w:type="dxa"/>
          </w:tcPr>
          <w:p w:rsidR="005716CC" w:rsidRPr="005716CC" w:rsidRDefault="005716CC" w:rsidP="005716CC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5716CC">
              <w:rPr>
                <w:rFonts w:ascii="Times New Roman" w:hAnsi="Times New Roman"/>
                <w:b/>
                <w:i/>
                <w:noProof/>
                <w:color w:val="FF0000"/>
                <w:sz w:val="28"/>
                <w:szCs w:val="28"/>
                <w:lang w:eastAsia="ru-RU"/>
              </w:rPr>
              <w:t>Девочка, 2 года</w:t>
            </w:r>
          </w:p>
        </w:tc>
        <w:tc>
          <w:tcPr>
            <w:tcW w:w="3851" w:type="dxa"/>
          </w:tcPr>
          <w:p w:rsidR="005716CC" w:rsidRPr="00FA58DF" w:rsidRDefault="00FA58DF" w:rsidP="00FA58DF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A58D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Девочка, 5 лет</w:t>
            </w:r>
          </w:p>
          <w:p w:rsidR="005716CC" w:rsidRDefault="005716CC" w:rsidP="00F10483"/>
        </w:tc>
        <w:tc>
          <w:tcPr>
            <w:tcW w:w="3852" w:type="dxa"/>
          </w:tcPr>
          <w:p w:rsidR="00A12FCD" w:rsidRPr="00FA58DF" w:rsidRDefault="00A12FCD" w:rsidP="00A12FCD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FA58D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Девочка,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4</w:t>
            </w:r>
            <w:r w:rsidR="00EC619A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года</w:t>
            </w:r>
          </w:p>
          <w:p w:rsidR="005716CC" w:rsidRDefault="005716CC" w:rsidP="00F10483"/>
        </w:tc>
      </w:tr>
      <w:tr w:rsidR="00A12FCD" w:rsidTr="00A12FCD">
        <w:tc>
          <w:tcPr>
            <w:tcW w:w="11554" w:type="dxa"/>
            <w:gridSpan w:val="3"/>
          </w:tcPr>
          <w:p w:rsidR="00A12FCD" w:rsidRDefault="00A12FCD" w:rsidP="00F10483"/>
          <w:p w:rsidR="00A12FCD" w:rsidRDefault="00A12FCD" w:rsidP="00F10483"/>
          <w:p w:rsidR="00A12FCD" w:rsidRDefault="00A12FCD" w:rsidP="00F10483"/>
          <w:p w:rsidR="00A12FCD" w:rsidRDefault="00A12FCD" w:rsidP="00F10483"/>
          <w:p w:rsidR="00A12FCD" w:rsidRDefault="00A12FCD" w:rsidP="00F10483"/>
          <w:p w:rsidR="00A12FCD" w:rsidRPr="004C5B09" w:rsidRDefault="00A12FCD" w:rsidP="00A12FCD">
            <w:pPr>
              <w:jc w:val="center"/>
              <w:rPr>
                <w:rFonts w:ascii="Times New Roman" w:hAnsi="Times New Roman"/>
                <w:b/>
                <w:i/>
                <w:color w:val="C00000"/>
                <w:sz w:val="32"/>
                <w:szCs w:val="32"/>
              </w:rPr>
            </w:pPr>
            <w:r w:rsidRPr="004C5B09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Получить консультацию по вопросам усыновления, оформления опеки и создания приемной семьи можно в Администрации Хасынского района, по адресу: пос. Палатка, ул. Ленина, 76, кабинет № 25, телефон 9-24-36</w:t>
            </w:r>
          </w:p>
          <w:p w:rsidR="00A12FCD" w:rsidRDefault="00A12FCD" w:rsidP="00F10483"/>
          <w:p w:rsidR="00A12FCD" w:rsidRDefault="00A12FCD" w:rsidP="00F10483"/>
        </w:tc>
      </w:tr>
      <w:bookmarkEnd w:id="0"/>
    </w:tbl>
    <w:p w:rsidR="00F10483" w:rsidRDefault="00F10483" w:rsidP="00F10483"/>
    <w:sectPr w:rsidR="00F10483" w:rsidSect="00F1048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83"/>
    <w:rsid w:val="0034169D"/>
    <w:rsid w:val="004C5B09"/>
    <w:rsid w:val="005716CC"/>
    <w:rsid w:val="00805D89"/>
    <w:rsid w:val="00936DA5"/>
    <w:rsid w:val="00A12FCD"/>
    <w:rsid w:val="00EC619A"/>
    <w:rsid w:val="00F10483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4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Козлова</dc:creator>
  <cp:lastModifiedBy>Марина Козлова</cp:lastModifiedBy>
  <cp:revision>6</cp:revision>
  <cp:lastPrinted>2015-02-20T02:10:00Z</cp:lastPrinted>
  <dcterms:created xsi:type="dcterms:W3CDTF">2015-02-20T01:16:00Z</dcterms:created>
  <dcterms:modified xsi:type="dcterms:W3CDTF">2015-02-20T03:31:00Z</dcterms:modified>
</cp:coreProperties>
</file>