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A0" w:rsidRPr="000137A0" w:rsidRDefault="000137A0" w:rsidP="000137A0">
      <w:pPr>
        <w:pStyle w:val="8"/>
        <w:spacing w:line="360" w:lineRule="auto"/>
        <w:rPr>
          <w:sz w:val="36"/>
          <w:szCs w:val="36"/>
        </w:rPr>
      </w:pPr>
      <w:r w:rsidRPr="000137A0">
        <w:rPr>
          <w:sz w:val="36"/>
          <w:szCs w:val="36"/>
        </w:rPr>
        <w:t>АДМИНИСТРАЦИЯ ХАСЫНСКОГО РАЙОНА</w:t>
      </w:r>
    </w:p>
    <w:p w:rsidR="000137A0" w:rsidRPr="000137A0" w:rsidRDefault="000137A0" w:rsidP="000137A0">
      <w:pPr>
        <w:pStyle w:val="1"/>
        <w:ind w:left="0" w:firstLine="0"/>
        <w:jc w:val="center"/>
        <w:rPr>
          <w:sz w:val="16"/>
        </w:rPr>
      </w:pPr>
      <w:proofErr w:type="gramStart"/>
      <w:r w:rsidRPr="000137A0">
        <w:rPr>
          <w:sz w:val="32"/>
        </w:rPr>
        <w:t>Р</w:t>
      </w:r>
      <w:proofErr w:type="gramEnd"/>
      <w:r w:rsidRPr="000137A0">
        <w:rPr>
          <w:sz w:val="32"/>
        </w:rPr>
        <w:t xml:space="preserve"> А С П О Р Я Ж Е Н И Е</w:t>
      </w:r>
    </w:p>
    <w:p w:rsidR="000137A0" w:rsidRPr="000137A0" w:rsidRDefault="000137A0" w:rsidP="000137A0">
      <w:pPr>
        <w:spacing w:after="0"/>
        <w:rPr>
          <w:rFonts w:ascii="Times New Roman" w:hAnsi="Times New Roman" w:cs="Times New Roman"/>
          <w:sz w:val="16"/>
        </w:rPr>
      </w:pPr>
    </w:p>
    <w:p w:rsidR="000137A0" w:rsidRPr="000137A0" w:rsidRDefault="00D17C50" w:rsidP="000137A0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05.02.2014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       № 9-р</w:t>
      </w:r>
    </w:p>
    <w:p w:rsidR="000137A0" w:rsidRPr="000137A0" w:rsidRDefault="000137A0" w:rsidP="000137A0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0137A0" w:rsidRPr="000137A0" w:rsidRDefault="000137A0" w:rsidP="000137A0">
      <w:pPr>
        <w:spacing w:after="0"/>
        <w:jc w:val="center"/>
        <w:rPr>
          <w:rFonts w:ascii="Times New Roman" w:hAnsi="Times New Roman" w:cs="Times New Roman"/>
        </w:rPr>
      </w:pPr>
      <w:r w:rsidRPr="000137A0">
        <w:rPr>
          <w:rFonts w:ascii="Times New Roman" w:hAnsi="Times New Roman" w:cs="Times New Roman"/>
        </w:rPr>
        <w:t>п. Палатка</w:t>
      </w:r>
    </w:p>
    <w:p w:rsidR="000137A0" w:rsidRPr="000137A0" w:rsidRDefault="000137A0" w:rsidP="000137A0">
      <w:pPr>
        <w:spacing w:after="0"/>
        <w:jc w:val="center"/>
        <w:rPr>
          <w:rFonts w:ascii="Times New Roman" w:hAnsi="Times New Roman" w:cs="Times New Roman"/>
        </w:rPr>
      </w:pPr>
    </w:p>
    <w:p w:rsidR="000137A0" w:rsidRDefault="00430324" w:rsidP="00013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7A0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Х</w:t>
      </w:r>
      <w:r w:rsidR="000137A0">
        <w:rPr>
          <w:rFonts w:ascii="Times New Roman" w:hAnsi="Times New Roman" w:cs="Times New Roman"/>
          <w:b/>
          <w:sz w:val="28"/>
          <w:szCs w:val="28"/>
        </w:rPr>
        <w:t>асынского района от 30.11.2012</w:t>
      </w:r>
      <w:r w:rsidRPr="000137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7A0">
        <w:rPr>
          <w:rFonts w:ascii="Times New Roman" w:hAnsi="Times New Roman" w:cs="Times New Roman"/>
          <w:b/>
          <w:sz w:val="28"/>
          <w:szCs w:val="28"/>
        </w:rPr>
        <w:t>140-р «</w:t>
      </w:r>
      <w:r w:rsidRPr="0001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ответственных должностных лицах </w:t>
      </w:r>
    </w:p>
    <w:p w:rsidR="00430324" w:rsidRPr="000137A0" w:rsidRDefault="00430324" w:rsidP="00013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организацию предоставления муниципальных услуг в муниципальном образовании «Хасынский район»</w:t>
      </w:r>
    </w:p>
    <w:p w:rsidR="00430324" w:rsidRPr="000137A0" w:rsidRDefault="00430324" w:rsidP="000137A0">
      <w:pPr>
        <w:autoSpaceDE w:val="0"/>
        <w:autoSpaceDN w:val="0"/>
        <w:adjustRightInd w:val="0"/>
        <w:spacing w:after="0" w:line="240" w:lineRule="exact"/>
        <w:ind w:firstLine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24" w:rsidRPr="000137A0" w:rsidRDefault="00430324" w:rsidP="000137A0">
      <w:pPr>
        <w:autoSpaceDE w:val="0"/>
        <w:autoSpaceDN w:val="0"/>
        <w:adjustRightInd w:val="0"/>
        <w:spacing w:after="0" w:line="240" w:lineRule="exact"/>
        <w:ind w:firstLine="6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24" w:rsidRPr="000137A0" w:rsidRDefault="000137A0" w:rsidP="000137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27.07.2010 № 210-ФЗ                 «Об организации предоставления государственных и муниципальных услуг»:</w:t>
      </w:r>
    </w:p>
    <w:p w:rsidR="00430324" w:rsidRPr="000137A0" w:rsidRDefault="00430324" w:rsidP="000137A0">
      <w:pPr>
        <w:pStyle w:val="Style3"/>
        <w:widowControl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 w:rsidRPr="000137A0">
        <w:rPr>
          <w:sz w:val="28"/>
          <w:szCs w:val="28"/>
        </w:rPr>
        <w:tab/>
        <w:t>1.</w:t>
      </w:r>
      <w:r w:rsidR="000137A0">
        <w:rPr>
          <w:sz w:val="28"/>
          <w:szCs w:val="28"/>
        </w:rPr>
        <w:t xml:space="preserve"> </w:t>
      </w:r>
      <w:r w:rsidRPr="000137A0">
        <w:rPr>
          <w:sz w:val="28"/>
          <w:szCs w:val="28"/>
        </w:rPr>
        <w:t>Внести изменения в распоряжение администрации Хасынского района</w:t>
      </w:r>
      <w:r w:rsidRPr="000137A0">
        <w:rPr>
          <w:b/>
          <w:sz w:val="28"/>
          <w:szCs w:val="28"/>
        </w:rPr>
        <w:t xml:space="preserve"> </w:t>
      </w:r>
      <w:r w:rsidRPr="000137A0">
        <w:rPr>
          <w:sz w:val="28"/>
          <w:szCs w:val="28"/>
        </w:rPr>
        <w:t>от 30.11.2012г. №140-р «Об</w:t>
      </w:r>
      <w:r w:rsidRPr="000137A0">
        <w:rPr>
          <w:b/>
          <w:bCs/>
          <w:sz w:val="28"/>
          <w:szCs w:val="28"/>
        </w:rPr>
        <w:t xml:space="preserve"> </w:t>
      </w:r>
      <w:r w:rsidRPr="000137A0">
        <w:rPr>
          <w:bCs/>
          <w:sz w:val="28"/>
          <w:szCs w:val="28"/>
        </w:rPr>
        <w:t>ответственных должностных лицах за организацию предоставления муниципальных услуг в муниципальном образовании «Хасынский район</w:t>
      </w:r>
      <w:r w:rsidRPr="000137A0">
        <w:rPr>
          <w:sz w:val="28"/>
          <w:szCs w:val="28"/>
        </w:rPr>
        <w:t xml:space="preserve">», а именно: </w:t>
      </w:r>
    </w:p>
    <w:p w:rsidR="00430324" w:rsidRPr="000137A0" w:rsidRDefault="000137A0" w:rsidP="000137A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5DF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35D32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="00535D32" w:rsidRPr="000137A0">
        <w:rPr>
          <w:rFonts w:ascii="Times New Roman" w:hAnsi="Times New Roman" w:cs="Times New Roman"/>
          <w:bCs/>
          <w:sz w:val="28"/>
          <w:szCs w:val="28"/>
        </w:rPr>
        <w:t>ответственных должностных лицах за организацию предоставления муниципальных услуг в муниципальном образовании «Хасынский район</w:t>
      </w:r>
      <w:r w:rsidR="00535D32" w:rsidRPr="000137A0">
        <w:rPr>
          <w:rFonts w:ascii="Times New Roman" w:hAnsi="Times New Roman" w:cs="Times New Roman"/>
          <w:sz w:val="28"/>
          <w:szCs w:val="28"/>
        </w:rPr>
        <w:t xml:space="preserve">» </w:t>
      </w:r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Аксютину М.Н. – специалиста по работе </w:t>
      </w:r>
      <w:proofErr w:type="gramStart"/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технологиями.</w:t>
      </w:r>
    </w:p>
    <w:p w:rsidR="00430324" w:rsidRPr="000137A0" w:rsidRDefault="000137A0" w:rsidP="0001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215DF" w:rsidRPr="00013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</w:t>
      </w:r>
      <w:r w:rsidR="00430324" w:rsidRPr="00013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распоряжение на сайте муниципального образования «Хасынский район».</w:t>
      </w:r>
    </w:p>
    <w:p w:rsidR="00430324" w:rsidRPr="000137A0" w:rsidRDefault="00430324" w:rsidP="0001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324" w:rsidRPr="000137A0" w:rsidRDefault="00430324" w:rsidP="00013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3AB" w:rsidRPr="000137A0" w:rsidRDefault="00430324" w:rsidP="000137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                                                                                    И.П. Тейхриб</w:t>
      </w:r>
    </w:p>
    <w:sectPr w:rsidR="00B003AB" w:rsidRPr="000137A0" w:rsidSect="00013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D4B"/>
    <w:multiLevelType w:val="multilevel"/>
    <w:tmpl w:val="C080A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D6"/>
    <w:rsid w:val="00007047"/>
    <w:rsid w:val="000129A6"/>
    <w:rsid w:val="000137A0"/>
    <w:rsid w:val="00020D7F"/>
    <w:rsid w:val="00026ACC"/>
    <w:rsid w:val="00030696"/>
    <w:rsid w:val="00055078"/>
    <w:rsid w:val="0006795F"/>
    <w:rsid w:val="000730ED"/>
    <w:rsid w:val="00082421"/>
    <w:rsid w:val="000B0C56"/>
    <w:rsid w:val="000B519D"/>
    <w:rsid w:val="000C2B5B"/>
    <w:rsid w:val="000D0611"/>
    <w:rsid w:val="000D0DE1"/>
    <w:rsid w:val="000E576E"/>
    <w:rsid w:val="000E5C11"/>
    <w:rsid w:val="00172977"/>
    <w:rsid w:val="00194064"/>
    <w:rsid w:val="001B61B1"/>
    <w:rsid w:val="001C11FB"/>
    <w:rsid w:val="001D75D5"/>
    <w:rsid w:val="001F0BB8"/>
    <w:rsid w:val="002332EB"/>
    <w:rsid w:val="00235011"/>
    <w:rsid w:val="00244750"/>
    <w:rsid w:val="00251492"/>
    <w:rsid w:val="00273DD5"/>
    <w:rsid w:val="00294E82"/>
    <w:rsid w:val="002A6FE3"/>
    <w:rsid w:val="002B02F0"/>
    <w:rsid w:val="002B4327"/>
    <w:rsid w:val="002D78D6"/>
    <w:rsid w:val="002D7AB7"/>
    <w:rsid w:val="002E1561"/>
    <w:rsid w:val="002E1E11"/>
    <w:rsid w:val="002F6613"/>
    <w:rsid w:val="003152BB"/>
    <w:rsid w:val="00331275"/>
    <w:rsid w:val="00341216"/>
    <w:rsid w:val="003643DF"/>
    <w:rsid w:val="00381348"/>
    <w:rsid w:val="00387CBA"/>
    <w:rsid w:val="00387DF7"/>
    <w:rsid w:val="003A21E1"/>
    <w:rsid w:val="003A781B"/>
    <w:rsid w:val="003C2EA0"/>
    <w:rsid w:val="004215DF"/>
    <w:rsid w:val="00430324"/>
    <w:rsid w:val="00463F11"/>
    <w:rsid w:val="004956C0"/>
    <w:rsid w:val="0049725C"/>
    <w:rsid w:val="004A24DC"/>
    <w:rsid w:val="004B00E5"/>
    <w:rsid w:val="0051676C"/>
    <w:rsid w:val="00517BCC"/>
    <w:rsid w:val="00535D32"/>
    <w:rsid w:val="00543FE6"/>
    <w:rsid w:val="00560D1B"/>
    <w:rsid w:val="005B7D6E"/>
    <w:rsid w:val="005C531B"/>
    <w:rsid w:val="005C70A8"/>
    <w:rsid w:val="005D1703"/>
    <w:rsid w:val="005D2CCD"/>
    <w:rsid w:val="005D4BC2"/>
    <w:rsid w:val="006028EA"/>
    <w:rsid w:val="00606F94"/>
    <w:rsid w:val="00607A52"/>
    <w:rsid w:val="00620E65"/>
    <w:rsid w:val="00623E29"/>
    <w:rsid w:val="006621C3"/>
    <w:rsid w:val="006767D6"/>
    <w:rsid w:val="00684267"/>
    <w:rsid w:val="0069679D"/>
    <w:rsid w:val="006B5172"/>
    <w:rsid w:val="006C04EA"/>
    <w:rsid w:val="006C0E1E"/>
    <w:rsid w:val="006E5980"/>
    <w:rsid w:val="006F4969"/>
    <w:rsid w:val="00705F33"/>
    <w:rsid w:val="0071094A"/>
    <w:rsid w:val="007109E1"/>
    <w:rsid w:val="00766CDE"/>
    <w:rsid w:val="00767BA7"/>
    <w:rsid w:val="007D030F"/>
    <w:rsid w:val="007F2B9F"/>
    <w:rsid w:val="007F75ED"/>
    <w:rsid w:val="00806101"/>
    <w:rsid w:val="00826EE2"/>
    <w:rsid w:val="00833358"/>
    <w:rsid w:val="00841C2D"/>
    <w:rsid w:val="00850AFF"/>
    <w:rsid w:val="00857853"/>
    <w:rsid w:val="0087547A"/>
    <w:rsid w:val="00880AE9"/>
    <w:rsid w:val="008861D2"/>
    <w:rsid w:val="008A3A51"/>
    <w:rsid w:val="008A53C6"/>
    <w:rsid w:val="008D6D43"/>
    <w:rsid w:val="008E3D1A"/>
    <w:rsid w:val="008E7AF0"/>
    <w:rsid w:val="00916DD4"/>
    <w:rsid w:val="00924436"/>
    <w:rsid w:val="009504F3"/>
    <w:rsid w:val="009C2A6F"/>
    <w:rsid w:val="009C66DB"/>
    <w:rsid w:val="00A03D7C"/>
    <w:rsid w:val="00A05271"/>
    <w:rsid w:val="00A133C8"/>
    <w:rsid w:val="00A14942"/>
    <w:rsid w:val="00A21B04"/>
    <w:rsid w:val="00A37CA0"/>
    <w:rsid w:val="00A43D00"/>
    <w:rsid w:val="00A47C28"/>
    <w:rsid w:val="00AA19D2"/>
    <w:rsid w:val="00AB4823"/>
    <w:rsid w:val="00AC0088"/>
    <w:rsid w:val="00AC3B45"/>
    <w:rsid w:val="00AD43E5"/>
    <w:rsid w:val="00AD562B"/>
    <w:rsid w:val="00AF278D"/>
    <w:rsid w:val="00B003AB"/>
    <w:rsid w:val="00B153CB"/>
    <w:rsid w:val="00B25B30"/>
    <w:rsid w:val="00B32E5D"/>
    <w:rsid w:val="00B42F2C"/>
    <w:rsid w:val="00B61E80"/>
    <w:rsid w:val="00B631C3"/>
    <w:rsid w:val="00B637FF"/>
    <w:rsid w:val="00B74A1F"/>
    <w:rsid w:val="00C01BF0"/>
    <w:rsid w:val="00C10E3C"/>
    <w:rsid w:val="00C275E0"/>
    <w:rsid w:val="00C3082D"/>
    <w:rsid w:val="00C32DDB"/>
    <w:rsid w:val="00C40652"/>
    <w:rsid w:val="00C567B6"/>
    <w:rsid w:val="00C9635E"/>
    <w:rsid w:val="00CC5612"/>
    <w:rsid w:val="00CC785C"/>
    <w:rsid w:val="00CD736A"/>
    <w:rsid w:val="00CE7E7C"/>
    <w:rsid w:val="00CF6E06"/>
    <w:rsid w:val="00D061D8"/>
    <w:rsid w:val="00D133C9"/>
    <w:rsid w:val="00D16F24"/>
    <w:rsid w:val="00D17C50"/>
    <w:rsid w:val="00D2120D"/>
    <w:rsid w:val="00D27BCC"/>
    <w:rsid w:val="00D355F5"/>
    <w:rsid w:val="00D403AE"/>
    <w:rsid w:val="00D6144B"/>
    <w:rsid w:val="00DA4276"/>
    <w:rsid w:val="00DA709B"/>
    <w:rsid w:val="00DB09B6"/>
    <w:rsid w:val="00DC55F1"/>
    <w:rsid w:val="00DE01F7"/>
    <w:rsid w:val="00DE358C"/>
    <w:rsid w:val="00DF030B"/>
    <w:rsid w:val="00E07EA7"/>
    <w:rsid w:val="00E47BD9"/>
    <w:rsid w:val="00E6293A"/>
    <w:rsid w:val="00E63048"/>
    <w:rsid w:val="00E662AA"/>
    <w:rsid w:val="00E90040"/>
    <w:rsid w:val="00EA3F75"/>
    <w:rsid w:val="00EA7D9B"/>
    <w:rsid w:val="00EB6EE1"/>
    <w:rsid w:val="00F02907"/>
    <w:rsid w:val="00F04B46"/>
    <w:rsid w:val="00F11154"/>
    <w:rsid w:val="00F11531"/>
    <w:rsid w:val="00F123D7"/>
    <w:rsid w:val="00F852EA"/>
    <w:rsid w:val="00FC525B"/>
    <w:rsid w:val="00FD1E3A"/>
    <w:rsid w:val="00FF0A9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7A0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37A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30324"/>
    <w:pPr>
      <w:widowControl w:val="0"/>
      <w:autoSpaceDE w:val="0"/>
      <w:autoSpaceDN w:val="0"/>
      <w:adjustRightInd w:val="0"/>
      <w:spacing w:after="0" w:line="45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7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37A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7A0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37A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30324"/>
    <w:pPr>
      <w:widowControl w:val="0"/>
      <w:autoSpaceDE w:val="0"/>
      <w:autoSpaceDN w:val="0"/>
      <w:adjustRightInd w:val="0"/>
      <w:spacing w:after="0" w:line="45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7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37A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10</cp:revision>
  <cp:lastPrinted>2014-02-06T01:33:00Z</cp:lastPrinted>
  <dcterms:created xsi:type="dcterms:W3CDTF">2014-02-05T03:32:00Z</dcterms:created>
  <dcterms:modified xsi:type="dcterms:W3CDTF">2014-02-10T03:33:00Z</dcterms:modified>
</cp:coreProperties>
</file>