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2" w:rsidRDefault="00AF7932" w:rsidP="00C154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AF7932" w:rsidRDefault="00AF7932" w:rsidP="00C15419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AF7932" w:rsidRDefault="00AF7932" w:rsidP="00C15419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F7932" w:rsidRDefault="00AF7932" w:rsidP="00C15419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5419" w:rsidRDefault="005F2DBF" w:rsidP="00C15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AF79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15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9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609</w:t>
      </w:r>
    </w:p>
    <w:p w:rsidR="00AF7932" w:rsidRPr="00C15419" w:rsidRDefault="00AF7932" w:rsidP="00C15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AF7932" w:rsidRDefault="00AF7932" w:rsidP="00C1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15419" w:rsidRDefault="00AF7932" w:rsidP="00C154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от 12.05.2016 № 289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«Организация </w:t>
      </w:r>
      <w:r w:rsidR="000361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</w:t>
      </w:r>
    </w:p>
    <w:p w:rsidR="00AF7932" w:rsidRPr="000361F4" w:rsidRDefault="000361F4" w:rsidP="00C154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справок, направляемых в иностранные государства</w:t>
      </w:r>
      <w:r w:rsidR="00AF793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F7932" w:rsidRDefault="00AF7932" w:rsidP="00C15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419" w:rsidRDefault="00C15419" w:rsidP="00C15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932" w:rsidRDefault="00AF7932" w:rsidP="00C1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05B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</w:t>
      </w:r>
      <w:r w:rsidR="00BF3B8F">
        <w:rPr>
          <w:rFonts w:ascii="Times New Roman" w:eastAsia="Times New Roman" w:hAnsi="Times New Roman"/>
          <w:sz w:val="28"/>
          <w:szCs w:val="28"/>
          <w:lang w:eastAsia="ru-RU"/>
        </w:rPr>
        <w:t>нных и муниципальных услуг»,</w:t>
      </w:r>
      <w:r w:rsidR="00B05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4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43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1EB2">
        <w:rPr>
          <w:rFonts w:ascii="Times New Roman" w:eastAsia="Times New Roman" w:hAnsi="Times New Roman"/>
          <w:sz w:val="28"/>
          <w:szCs w:val="28"/>
          <w:lang w:eastAsia="ru-RU"/>
        </w:rPr>
        <w:t>шением С</w:t>
      </w:r>
      <w:r w:rsidR="00E437A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обрания представителей </w:t>
      </w:r>
      <w:proofErr w:type="spellStart"/>
      <w:r w:rsidR="00E437AE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E437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3603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23.08.2019 № 30</w:t>
      </w:r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представителей </w:t>
      </w:r>
      <w:proofErr w:type="spellStart"/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11.12.2015 №</w:t>
      </w:r>
      <w:r w:rsidR="00C1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 xml:space="preserve">66 «Об утверждении структуры администрации </w:t>
      </w:r>
      <w:proofErr w:type="spellStart"/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 и об отмене решения Собрания представителей </w:t>
      </w:r>
      <w:proofErr w:type="spellStart"/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02.08.2019 №</w:t>
      </w:r>
      <w:r w:rsidR="00C15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03A">
        <w:rPr>
          <w:rFonts w:ascii="Times New Roman" w:eastAsia="Times New Roman" w:hAnsi="Times New Roman"/>
          <w:sz w:val="28"/>
          <w:szCs w:val="28"/>
          <w:lang w:eastAsia="ru-RU"/>
        </w:rPr>
        <w:t>26»</w:t>
      </w:r>
      <w:r w:rsidR="00BF3B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4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B8F" w:rsidRPr="00B05BF4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BF3B8F" w:rsidRPr="00B05BF4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proofErr w:type="gramEnd"/>
      <w:r w:rsidR="00BF3B8F" w:rsidRPr="00B05B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</w:t>
      </w:r>
      <w:r w:rsidR="00BF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C15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15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419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C154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7932" w:rsidRDefault="00AF7932" w:rsidP="00C15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 от 12.05.2016 № 2</w:t>
      </w:r>
      <w:r w:rsidR="00201FA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89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201FA8" w:rsidRPr="00201FA8">
        <w:rPr>
          <w:rFonts w:ascii="Times New Roman" w:hAnsi="Times New Roman"/>
          <w:sz w:val="28"/>
          <w:szCs w:val="28"/>
          <w:lang w:eastAsia="ru-RU"/>
        </w:rPr>
        <w:t>«</w:t>
      </w:r>
      <w:r w:rsidR="00201FA8" w:rsidRPr="00201FA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  <w:r w:rsidR="00201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(далее - Регламент) следующие изменения:</w:t>
      </w:r>
      <w:proofErr w:type="gramEnd"/>
    </w:p>
    <w:p w:rsidR="00AF7932" w:rsidRDefault="00D24A8F" w:rsidP="00C1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1.1</w:t>
      </w:r>
      <w:r w:rsidR="00C1541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BF3B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п. 1.1 Регламента с</w:t>
      </w:r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лова «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архивный отдел управления по организационной работе Администрации </w:t>
      </w:r>
      <w:proofErr w:type="spellStart"/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</w:t>
      </w:r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заменить на слова</w:t>
      </w:r>
      <w:proofErr w:type="gramEnd"/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«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архивный отдел Администрации </w:t>
      </w:r>
      <w:proofErr w:type="spellStart"/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C1541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»;</w:t>
      </w:r>
    </w:p>
    <w:p w:rsidR="00BF3B8F" w:rsidRDefault="00BF3B8F" w:rsidP="00C1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1.2</w:t>
      </w:r>
      <w:r w:rsidR="00C1541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п. 2.2 Регламента слова «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архивный отдел управления по организационной работе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«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архивный отдел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C1541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»;</w:t>
      </w:r>
    </w:p>
    <w:p w:rsidR="00461073" w:rsidRDefault="007554DA" w:rsidP="00C1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1.3</w:t>
      </w:r>
      <w:r w:rsidR="00C15419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п. 2.5 Регламента 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абзац 15 изложить в новой редакции: </w:t>
      </w:r>
    </w:p>
    <w:p w:rsidR="007554DA" w:rsidRPr="00BF3B8F" w:rsidRDefault="00461073" w:rsidP="00C1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«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Положением об архивном отделе Администрации </w:t>
      </w:r>
      <w:proofErr w:type="spellStart"/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округа, утвержденным распоряжением Администрации </w:t>
      </w:r>
      <w:proofErr w:type="spellStart"/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</w:t>
      </w:r>
      <w:proofErr w:type="spellEnd"/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городского округа от 30.09.2019 № 148-р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</w:t>
      </w:r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AF7932" w:rsidRDefault="00AF7932" w:rsidP="00C15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округ».</w:t>
      </w:r>
    </w:p>
    <w:p w:rsidR="00AF7932" w:rsidRDefault="00AF7932" w:rsidP="00C154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7932" w:rsidRDefault="00AF7932" w:rsidP="00C154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932" w:rsidRDefault="00AF7932" w:rsidP="00C154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AF7932" w:rsidRDefault="00C15419" w:rsidP="00C154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И. о. г</w:t>
      </w:r>
      <w:r w:rsidR="00AF7932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AF79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F7932" w:rsidRDefault="00AF7932" w:rsidP="00C15419">
      <w:pPr>
        <w:spacing w:after="0" w:line="240" w:lineRule="auto"/>
        <w:jc w:val="both"/>
        <w:rPr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      </w:t>
      </w:r>
      <w:r w:rsidR="00C1541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C1541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C15419">
        <w:rPr>
          <w:rFonts w:ascii="Times New Roman" w:hAnsi="Times New Roman"/>
          <w:b/>
          <w:sz w:val="28"/>
          <w:szCs w:val="28"/>
          <w:lang w:eastAsia="ru-RU"/>
        </w:rPr>
        <w:t xml:space="preserve">Л.Р. </w:t>
      </w:r>
      <w:proofErr w:type="spellStart"/>
      <w:r w:rsidR="00C15419">
        <w:rPr>
          <w:rFonts w:ascii="Times New Roman" w:hAnsi="Times New Roman"/>
          <w:b/>
          <w:sz w:val="28"/>
          <w:szCs w:val="28"/>
          <w:lang w:eastAsia="ru-RU"/>
        </w:rPr>
        <w:t>Исмаилова</w:t>
      </w:r>
      <w:proofErr w:type="spellEnd"/>
    </w:p>
    <w:p w:rsidR="00AF7932" w:rsidRDefault="00AF7932" w:rsidP="00C15419">
      <w:pPr>
        <w:spacing w:after="0"/>
      </w:pPr>
    </w:p>
    <w:p w:rsidR="00AF7932" w:rsidRDefault="00AF7932" w:rsidP="00C15419">
      <w:pPr>
        <w:spacing w:after="0"/>
      </w:pPr>
    </w:p>
    <w:p w:rsidR="00D05F45" w:rsidRDefault="00D05F45" w:rsidP="00C15419">
      <w:pPr>
        <w:spacing w:after="0"/>
      </w:pPr>
    </w:p>
    <w:sectPr w:rsidR="00D05F45" w:rsidSect="00C1541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C" w:rsidRDefault="00DA45FC" w:rsidP="00C15419">
      <w:pPr>
        <w:spacing w:after="0" w:line="240" w:lineRule="auto"/>
      </w:pPr>
      <w:r>
        <w:separator/>
      </w:r>
    </w:p>
  </w:endnote>
  <w:endnote w:type="continuationSeparator" w:id="0">
    <w:p w:rsidR="00DA45FC" w:rsidRDefault="00DA45FC" w:rsidP="00C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C" w:rsidRDefault="00DA45FC" w:rsidP="00C15419">
      <w:pPr>
        <w:spacing w:after="0" w:line="240" w:lineRule="auto"/>
      </w:pPr>
      <w:r>
        <w:separator/>
      </w:r>
    </w:p>
  </w:footnote>
  <w:footnote w:type="continuationSeparator" w:id="0">
    <w:p w:rsidR="00DA45FC" w:rsidRDefault="00DA45FC" w:rsidP="00C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054512"/>
      <w:docPartObj>
        <w:docPartGallery w:val="Page Numbers (Top of Page)"/>
        <w:docPartUnique/>
      </w:docPartObj>
    </w:sdtPr>
    <w:sdtEndPr/>
    <w:sdtContent>
      <w:p w:rsidR="00C15419" w:rsidRDefault="00C154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70"/>
    <w:rsid w:val="00010270"/>
    <w:rsid w:val="000361F4"/>
    <w:rsid w:val="00201FA8"/>
    <w:rsid w:val="002F46A8"/>
    <w:rsid w:val="00360315"/>
    <w:rsid w:val="00461073"/>
    <w:rsid w:val="004621DE"/>
    <w:rsid w:val="004C54BD"/>
    <w:rsid w:val="004F1268"/>
    <w:rsid w:val="005B16DF"/>
    <w:rsid w:val="005F2DBF"/>
    <w:rsid w:val="007554DA"/>
    <w:rsid w:val="00855EE6"/>
    <w:rsid w:val="008D2898"/>
    <w:rsid w:val="00A822FC"/>
    <w:rsid w:val="00AF7932"/>
    <w:rsid w:val="00B05BF4"/>
    <w:rsid w:val="00BF3B8F"/>
    <w:rsid w:val="00C15419"/>
    <w:rsid w:val="00D05F45"/>
    <w:rsid w:val="00D24A8F"/>
    <w:rsid w:val="00DA45FC"/>
    <w:rsid w:val="00E1003A"/>
    <w:rsid w:val="00E437AE"/>
    <w:rsid w:val="00F01EB2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A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4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4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A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4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4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Системный администратор</cp:lastModifiedBy>
  <cp:revision>16</cp:revision>
  <cp:lastPrinted>2019-12-10T01:42:00Z</cp:lastPrinted>
  <dcterms:created xsi:type="dcterms:W3CDTF">2019-08-20T04:39:00Z</dcterms:created>
  <dcterms:modified xsi:type="dcterms:W3CDTF">2019-12-23T04:09:00Z</dcterms:modified>
</cp:coreProperties>
</file>