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E" w:rsidRPr="00B71259" w:rsidRDefault="008B790E" w:rsidP="008B790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125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8B790E" w:rsidRPr="00B71259" w:rsidRDefault="008B790E" w:rsidP="008B790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1259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ГОРОДСКОГО ОКРУГА</w:t>
      </w:r>
    </w:p>
    <w:p w:rsidR="008B790E" w:rsidRPr="008B790E" w:rsidRDefault="008B790E" w:rsidP="008B79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90E" w:rsidRPr="008B790E" w:rsidRDefault="008B790E" w:rsidP="008B790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B790E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8B790E">
        <w:rPr>
          <w:rFonts w:ascii="Times New Roman" w:eastAsia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8B790E" w:rsidRPr="008B790E" w:rsidRDefault="008B790E" w:rsidP="008B79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90E" w:rsidRPr="008B790E" w:rsidRDefault="005E333B" w:rsidP="008B79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01.09.2020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790E" w:rsidRPr="008B7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71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B790E" w:rsidRPr="008B7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90E" w:rsidRPr="008B790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438</w:t>
      </w:r>
      <w:bookmarkStart w:id="0" w:name="_GoBack"/>
      <w:bookmarkEnd w:id="0"/>
    </w:p>
    <w:p w:rsidR="008B790E" w:rsidRPr="00B71259" w:rsidRDefault="008B790E" w:rsidP="008B7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259"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F86425" w:rsidRPr="00AC0667" w:rsidRDefault="00F86425" w:rsidP="00F864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25" w:rsidRDefault="008B790E" w:rsidP="00F543A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 от </w:t>
      </w:r>
      <w:r w:rsid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18.05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F543AB" w:rsidRP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на территории муниципал</w:t>
      </w:r>
      <w:r w:rsid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ьного образования </w:t>
      </w:r>
      <w:r w:rsidR="00F543AB" w:rsidRP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F543AB" w:rsidRP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Хасынский</w:t>
      </w:r>
      <w:proofErr w:type="spellEnd"/>
      <w:r w:rsidR="00F543AB" w:rsidRPr="00F54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городской округ»</w:t>
      </w:r>
    </w:p>
    <w:p w:rsidR="00F86425" w:rsidRDefault="00F86425" w:rsidP="00F86425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259" w:rsidRPr="00F86425" w:rsidRDefault="00B71259" w:rsidP="00F86425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7F9B" w:rsidRPr="00F86425" w:rsidRDefault="00A37F9B" w:rsidP="00F86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425">
        <w:rPr>
          <w:rFonts w:ascii="Times New Roman" w:hAnsi="Times New Roman"/>
          <w:sz w:val="28"/>
          <w:szCs w:val="28"/>
        </w:rPr>
        <w:t>На основании Федерального закона от 27</w:t>
      </w:r>
      <w:r w:rsidR="00F86425">
        <w:rPr>
          <w:rFonts w:ascii="Times New Roman" w:hAnsi="Times New Roman"/>
          <w:sz w:val="28"/>
          <w:szCs w:val="28"/>
        </w:rPr>
        <w:t>.07.</w:t>
      </w:r>
      <w:r w:rsidRPr="00F86425">
        <w:rPr>
          <w:rFonts w:ascii="Times New Roman" w:hAnsi="Times New Roman"/>
          <w:sz w:val="28"/>
          <w:szCs w:val="28"/>
        </w:rPr>
        <w:t>2010 №</w:t>
      </w:r>
      <w:r w:rsidR="00B71259">
        <w:rPr>
          <w:rFonts w:ascii="Times New Roman" w:hAnsi="Times New Roman"/>
          <w:sz w:val="28"/>
          <w:szCs w:val="28"/>
        </w:rPr>
        <w:t xml:space="preserve"> </w:t>
      </w:r>
      <w:r w:rsidRPr="00F86425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F86425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86425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2127F">
        <w:rPr>
          <w:rFonts w:ascii="Times New Roman" w:hAnsi="Times New Roman"/>
          <w:sz w:val="28"/>
          <w:szCs w:val="28"/>
        </w:rPr>
        <w:t xml:space="preserve">от </w:t>
      </w:r>
      <w:r w:rsidRPr="00F86425">
        <w:rPr>
          <w:rFonts w:ascii="Times New Roman" w:hAnsi="Times New Roman"/>
          <w:sz w:val="28"/>
          <w:szCs w:val="28"/>
        </w:rPr>
        <w:t>27</w:t>
      </w:r>
      <w:r w:rsidR="00F86425">
        <w:rPr>
          <w:rFonts w:ascii="Times New Roman" w:hAnsi="Times New Roman"/>
          <w:sz w:val="28"/>
          <w:szCs w:val="28"/>
        </w:rPr>
        <w:t>.06.</w:t>
      </w:r>
      <w:r w:rsidRPr="00F86425">
        <w:rPr>
          <w:rFonts w:ascii="Times New Roman" w:hAnsi="Times New Roman"/>
          <w:sz w:val="28"/>
          <w:szCs w:val="28"/>
        </w:rPr>
        <w:t>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Pr="00F86425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F86425">
        <w:rPr>
          <w:rFonts w:ascii="Times New Roman" w:hAnsi="Times New Roman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 w:rsidRPr="00F86425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86425">
        <w:rPr>
          <w:rFonts w:ascii="Times New Roman" w:hAnsi="Times New Roman"/>
          <w:sz w:val="28"/>
          <w:szCs w:val="28"/>
        </w:rPr>
        <w:t xml:space="preserve"> городского округа от 30.12.2015 № 548», Уставом муниципального образова</w:t>
      </w:r>
      <w:r w:rsidR="00F86425">
        <w:rPr>
          <w:rFonts w:ascii="Times New Roman" w:hAnsi="Times New Roman"/>
          <w:sz w:val="28"/>
          <w:szCs w:val="28"/>
        </w:rPr>
        <w:t>ния «</w:t>
      </w:r>
      <w:proofErr w:type="spellStart"/>
      <w:r w:rsidR="00F86425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F86425">
        <w:rPr>
          <w:rFonts w:ascii="Times New Roman" w:hAnsi="Times New Roman"/>
          <w:sz w:val="28"/>
          <w:szCs w:val="28"/>
        </w:rPr>
        <w:t xml:space="preserve"> городской</w:t>
      </w:r>
      <w:proofErr w:type="gramEnd"/>
      <w:r w:rsidR="00F86425">
        <w:rPr>
          <w:rFonts w:ascii="Times New Roman" w:hAnsi="Times New Roman"/>
          <w:sz w:val="28"/>
          <w:szCs w:val="28"/>
        </w:rPr>
        <w:t xml:space="preserve"> округ»</w:t>
      </w:r>
      <w:r w:rsidRPr="00F8642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F86425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86425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F8642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8642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83B34" w:rsidRPr="00D83B34" w:rsidRDefault="00A37F9B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2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B71259" w:rsidRPr="00D83B3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в раздел V административного регламента, дополнив пункт 5.2 следующими пунктами:</w:t>
      </w:r>
    </w:p>
    <w:p w:rsidR="00D83B34" w:rsidRPr="00D83B34" w:rsidRDefault="00525046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1259">
        <w:rPr>
          <w:rFonts w:ascii="Times New Roman" w:eastAsia="Times New Roman" w:hAnsi="Times New Roman"/>
          <w:sz w:val="28"/>
          <w:szCs w:val="28"/>
          <w:lang w:eastAsia="ru-RU"/>
        </w:rPr>
        <w:t xml:space="preserve">5.2.8. </w:t>
      </w:r>
      <w:r w:rsidR="00137C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арушение срока или порядка выдачи документов по результатам предоставления муниципальной услуги;</w:t>
      </w:r>
    </w:p>
    <w:p w:rsidR="00D83B34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5.2.9. </w:t>
      </w:r>
      <w:proofErr w:type="gramStart"/>
      <w:r w:rsidR="00137C9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71259" w:rsidRPr="00D83B34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B34" w:rsidRPr="00D83B34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5.2.10. </w:t>
      </w:r>
      <w:r w:rsidR="00137C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3B34" w:rsidRPr="00D83B34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3B34" w:rsidRPr="00D83B34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3B34" w:rsidRPr="00D83B34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7F9B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50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37C9D" w:rsidRDefault="00137C9D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C9D" w:rsidRDefault="00137C9D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B34" w:rsidRPr="00D83B34" w:rsidRDefault="00D83B34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D83B34">
        <w:rPr>
          <w:rFonts w:ascii="Times New Roman" w:eastAsia="Times New Roman" w:hAnsi="Times New Roman"/>
          <w:sz w:val="28"/>
          <w:szCs w:val="28"/>
          <w:lang w:eastAsia="ru-RU"/>
        </w:rPr>
        <w:t>Раздел V административного регламента дополнить пунктами:</w:t>
      </w:r>
    </w:p>
    <w:p w:rsidR="00D83B34" w:rsidRPr="00D83B34" w:rsidRDefault="00525046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1259">
        <w:rPr>
          <w:rFonts w:ascii="Times New Roman" w:eastAsia="Times New Roman" w:hAnsi="Times New Roman"/>
          <w:sz w:val="28"/>
          <w:szCs w:val="28"/>
          <w:lang w:eastAsia="ru-RU"/>
        </w:rPr>
        <w:t xml:space="preserve">5.3.8.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5.3.7,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3B34" w:rsidRDefault="00B71259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5.3.9. </w:t>
      </w:r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пункте 5.3.7,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D83B34" w:rsidRPr="00D83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7C9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83B34" w:rsidRDefault="00D83B34" w:rsidP="00D83B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83B34">
        <w:rPr>
          <w:rFonts w:ascii="Times New Roman" w:eastAsia="Times New Roman" w:hAnsi="Times New Roman"/>
          <w:sz w:val="28"/>
          <w:szCs w:val="28"/>
          <w:lang w:eastAsia="ru-RU"/>
        </w:rPr>
        <w:t>Пункт 5.3.8 раздела V административного регламента считать пунктом 5.3.10.</w:t>
      </w:r>
      <w:r w:rsidR="005250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37F9B" w:rsidRPr="00F86425" w:rsidRDefault="00BB44E5" w:rsidP="00F864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Комитет жизнеобеспечения территории </w:t>
      </w:r>
      <w:r w:rsidR="007908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 </w:t>
      </w:r>
    </w:p>
    <w:p w:rsidR="00A37F9B" w:rsidRDefault="00BB44E5" w:rsidP="00F864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r w:rsidR="00A37F9B" w:rsidRPr="00F864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округ».</w:t>
      </w:r>
    </w:p>
    <w:p w:rsidR="008B790E" w:rsidRDefault="008B790E" w:rsidP="00F864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259" w:rsidRDefault="00B71259" w:rsidP="00F864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9B" w:rsidRPr="00F86425" w:rsidRDefault="00A37F9B" w:rsidP="00F864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</w:t>
      </w:r>
    </w:p>
    <w:p w:rsidR="00A37F9B" w:rsidRPr="00AC0667" w:rsidRDefault="00A37F9B" w:rsidP="00F44E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                                   </w:t>
      </w:r>
      <w:r w:rsid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B71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Б.В. Соколов</w:t>
      </w:r>
    </w:p>
    <w:p w:rsidR="00A4321E" w:rsidRDefault="00A4321E">
      <w:pPr>
        <w:spacing w:after="160" w:line="259" w:lineRule="auto"/>
      </w:pPr>
    </w:p>
    <w:sectPr w:rsidR="00A4321E" w:rsidSect="00B7125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6C" w:rsidRDefault="007F1C6C" w:rsidP="00F86425">
      <w:pPr>
        <w:spacing w:after="0" w:line="240" w:lineRule="auto"/>
      </w:pPr>
      <w:r>
        <w:separator/>
      </w:r>
    </w:p>
  </w:endnote>
  <w:endnote w:type="continuationSeparator" w:id="0">
    <w:p w:rsidR="007F1C6C" w:rsidRDefault="007F1C6C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6C" w:rsidRDefault="007F1C6C" w:rsidP="00F86425">
      <w:pPr>
        <w:spacing w:after="0" w:line="240" w:lineRule="auto"/>
      </w:pPr>
      <w:r>
        <w:separator/>
      </w:r>
    </w:p>
  </w:footnote>
  <w:footnote w:type="continuationSeparator" w:id="0">
    <w:p w:rsidR="007F1C6C" w:rsidRDefault="007F1C6C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28878"/>
      <w:docPartObj>
        <w:docPartGallery w:val="Page Numbers (Top of Page)"/>
        <w:docPartUnique/>
      </w:docPartObj>
    </w:sdtPr>
    <w:sdtEndPr/>
    <w:sdtContent>
      <w:p w:rsidR="00F86425" w:rsidRDefault="00F86425">
        <w:pPr>
          <w:pStyle w:val="a3"/>
          <w:jc w:val="center"/>
        </w:pPr>
        <w:r w:rsidRPr="00B71259">
          <w:rPr>
            <w:rFonts w:ascii="Times New Roman" w:hAnsi="Times New Roman"/>
            <w:sz w:val="24"/>
            <w:szCs w:val="24"/>
          </w:rPr>
          <w:fldChar w:fldCharType="begin"/>
        </w:r>
        <w:r w:rsidRPr="00B71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71259">
          <w:rPr>
            <w:rFonts w:ascii="Times New Roman" w:hAnsi="Times New Roman"/>
            <w:sz w:val="24"/>
            <w:szCs w:val="24"/>
          </w:rPr>
          <w:fldChar w:fldCharType="separate"/>
        </w:r>
        <w:r w:rsidR="005E333B">
          <w:rPr>
            <w:rFonts w:ascii="Times New Roman" w:hAnsi="Times New Roman"/>
            <w:noProof/>
            <w:sz w:val="24"/>
            <w:szCs w:val="24"/>
          </w:rPr>
          <w:t>3</w:t>
        </w:r>
        <w:r w:rsidRPr="00B71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137C9D"/>
    <w:rsid w:val="00162176"/>
    <w:rsid w:val="003148AE"/>
    <w:rsid w:val="003E767A"/>
    <w:rsid w:val="003F30C3"/>
    <w:rsid w:val="00435C10"/>
    <w:rsid w:val="004D0A89"/>
    <w:rsid w:val="00525046"/>
    <w:rsid w:val="00547D50"/>
    <w:rsid w:val="005E333B"/>
    <w:rsid w:val="00790812"/>
    <w:rsid w:val="007C4B24"/>
    <w:rsid w:val="007F1C6C"/>
    <w:rsid w:val="008347CA"/>
    <w:rsid w:val="008B790E"/>
    <w:rsid w:val="009666D5"/>
    <w:rsid w:val="009905F5"/>
    <w:rsid w:val="00A37F9B"/>
    <w:rsid w:val="00A4321E"/>
    <w:rsid w:val="00A5078C"/>
    <w:rsid w:val="00B2127F"/>
    <w:rsid w:val="00B24631"/>
    <w:rsid w:val="00B572DB"/>
    <w:rsid w:val="00B71259"/>
    <w:rsid w:val="00BB44E5"/>
    <w:rsid w:val="00BE388B"/>
    <w:rsid w:val="00BF0139"/>
    <w:rsid w:val="00C96FA8"/>
    <w:rsid w:val="00D142D4"/>
    <w:rsid w:val="00D44040"/>
    <w:rsid w:val="00D83B34"/>
    <w:rsid w:val="00DB4FD7"/>
    <w:rsid w:val="00F44EE5"/>
    <w:rsid w:val="00F543AB"/>
    <w:rsid w:val="00F7226E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Системный администратор</cp:lastModifiedBy>
  <cp:revision>31</cp:revision>
  <cp:lastPrinted>2020-08-13T00:06:00Z</cp:lastPrinted>
  <dcterms:created xsi:type="dcterms:W3CDTF">2018-01-18T03:47:00Z</dcterms:created>
  <dcterms:modified xsi:type="dcterms:W3CDTF">2020-09-01T05:48:00Z</dcterms:modified>
</cp:coreProperties>
</file>