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F0" w:rsidRPr="00F419F0" w:rsidRDefault="00F419F0" w:rsidP="00F419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19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F419F0" w:rsidRPr="00F419F0" w:rsidRDefault="00F419F0" w:rsidP="00F419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419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ГОРОДСКОГО ОКРУГА</w:t>
      </w:r>
    </w:p>
    <w:p w:rsidR="00F419F0" w:rsidRPr="00F419F0" w:rsidRDefault="00F419F0" w:rsidP="00F419F0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419F0" w:rsidRPr="00F419F0" w:rsidRDefault="00F419F0" w:rsidP="00F41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proofErr w:type="gramStart"/>
      <w:r w:rsidRPr="00F419F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</w:t>
      </w:r>
      <w:proofErr w:type="gramEnd"/>
      <w:r w:rsidRPr="00F419F0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 А С П О Р Я Ж Е Н И Е</w:t>
      </w:r>
    </w:p>
    <w:p w:rsidR="00F419F0" w:rsidRPr="00F419F0" w:rsidRDefault="00F419F0" w:rsidP="00F419F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419F0" w:rsidRPr="00F419F0" w:rsidRDefault="00F419F0" w:rsidP="00F4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419F0" w:rsidRPr="00F419F0" w:rsidRDefault="003866AB" w:rsidP="00F4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26.04.2016</w:t>
      </w:r>
      <w:r w:rsidR="00F419F0" w:rsidRPr="00F419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419F0" w:rsidRPr="00F419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419F0" w:rsidRPr="00F419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</w:t>
      </w:r>
      <w:bookmarkStart w:id="0" w:name="_GoBack"/>
      <w:bookmarkEnd w:id="0"/>
      <w:r w:rsidR="00F419F0" w:rsidRPr="00F419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№ 113-р</w:t>
      </w:r>
    </w:p>
    <w:p w:rsidR="00F419F0" w:rsidRPr="00F419F0" w:rsidRDefault="00F419F0" w:rsidP="00F419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F419F0" w:rsidRPr="00F419F0" w:rsidRDefault="00F419F0" w:rsidP="00F419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9F0" w:rsidRDefault="001B7A25" w:rsidP="00F4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распоряжение Администрации Хасынского городского округа от 29.02.2016 № 62-р «Об утверждении квалификационных требований для замещения должностей муниципальной службы в Администрации</w:t>
      </w:r>
    </w:p>
    <w:p w:rsidR="001B7A25" w:rsidRPr="00F419F0" w:rsidRDefault="001B7A25" w:rsidP="00F4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Хасынского городского округа»</w:t>
      </w:r>
    </w:p>
    <w:p w:rsidR="00F419F0" w:rsidRDefault="00F419F0" w:rsidP="00F4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F0" w:rsidRDefault="00F419F0" w:rsidP="00F4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25" w:rsidRDefault="001B7A25" w:rsidP="00F419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 от 02.03.2007 № 25-ФЗ </w:t>
      </w:r>
      <w:r w:rsidR="00F4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 Законом Магаданской области от 02.11.2007 № 900-ОЗ «О муниципальной службе в Магаданской области»: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Внести в </w:t>
      </w:r>
      <w:r w:rsidRPr="00466F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Хасынского городского округа от 29.02.2016 № 62-р «Об утверждении квалификационных требований для замещения должностей муниципальной службы в Администрации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асынского городского округа» (далее – Распоряжение) следующие изменения: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В наименовании  Распоряжения слова  «в Администрации Хасынского городского округа» заменить словами «в муниципальном образовании «Хасынский городской округ».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1.2. В пункте 1 Распоряжения слова  «в Администрации Хасынского городского округа» заменить словами «в муниципальном образовании «Хасынский городской округ»</w:t>
      </w:r>
      <w:r w:rsidR="00F41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Пункт 2 Распоряжения исключить.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1.4. В наименовании квалификационных требований, утвержденных Распоряжением, слова «в Администрации Хасынского городского округа»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словами в «муниципальном образовании «Хасынский городской округ».</w:t>
      </w:r>
    </w:p>
    <w:p w:rsidR="001B7A25" w:rsidRDefault="00F419F0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1.5. </w:t>
      </w:r>
      <w:r w:rsidR="001B7A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пункта 1 квалификационных требований  слова «в Администрации Хасынского городского округа» заменить словами в «муниципальном образовании «Хасынский городской округ».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1.6. В абзаце втором пункта 1 квалификационных требований слова «в Администрации Хасынского городского округа» заменить словами в «муниципальном образовании «Хасынский городской округ».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1.7</w:t>
      </w:r>
      <w:r w:rsidR="00F41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</w:t>
      </w:r>
      <w:r w:rsidR="00F419F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квалификационных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</w:t>
      </w:r>
      <w:r w:rsidR="00F41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Администрации Хасынского городского округа» заменить словами в «муниципальном образовании «Хасынский городской округ».</w:t>
      </w:r>
    </w:p>
    <w:p w:rsidR="001B7A25" w:rsidRDefault="00F419F0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1B7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25" w:rsidRDefault="001B7A25" w:rsidP="00F41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25" w:rsidRPr="00A31861" w:rsidRDefault="001B7A25" w:rsidP="00F41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Г</w:t>
      </w:r>
      <w:r w:rsidRPr="00A31861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B7A25" w:rsidRDefault="001B7A25" w:rsidP="00F419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1861">
        <w:rPr>
          <w:rFonts w:ascii="Times New Roman" w:hAnsi="Times New Roman" w:cs="Times New Roman"/>
          <w:b/>
          <w:sz w:val="28"/>
          <w:szCs w:val="28"/>
        </w:rPr>
        <w:t xml:space="preserve">Хасынского городского округа                       </w:t>
      </w:r>
      <w:r w:rsidR="00F419F0">
        <w:rPr>
          <w:rFonts w:ascii="Times New Roman" w:hAnsi="Times New Roman" w:cs="Times New Roman"/>
          <w:b/>
          <w:sz w:val="28"/>
          <w:szCs w:val="28"/>
        </w:rPr>
        <w:t xml:space="preserve">                              Б.</w:t>
      </w:r>
      <w:r w:rsidRPr="00A31861">
        <w:rPr>
          <w:rFonts w:ascii="Times New Roman" w:hAnsi="Times New Roman" w:cs="Times New Roman"/>
          <w:b/>
          <w:sz w:val="28"/>
          <w:szCs w:val="28"/>
        </w:rPr>
        <w:t>В. Соколов</w:t>
      </w:r>
    </w:p>
    <w:p w:rsidR="001B7A25" w:rsidRPr="00DC7D8B" w:rsidRDefault="001B7A25" w:rsidP="00F419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1A8C" w:rsidRDefault="00E31A8C" w:rsidP="00F419F0">
      <w:pPr>
        <w:spacing w:after="0"/>
      </w:pPr>
    </w:p>
    <w:sectPr w:rsidR="00E31A8C" w:rsidSect="00F419F0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5DD" w:rsidRDefault="002075DD" w:rsidP="00F419F0">
      <w:pPr>
        <w:spacing w:after="0" w:line="240" w:lineRule="auto"/>
      </w:pPr>
      <w:r>
        <w:separator/>
      </w:r>
    </w:p>
  </w:endnote>
  <w:endnote w:type="continuationSeparator" w:id="0">
    <w:p w:rsidR="002075DD" w:rsidRDefault="002075DD" w:rsidP="00F4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5DD" w:rsidRDefault="002075DD" w:rsidP="00F419F0">
      <w:pPr>
        <w:spacing w:after="0" w:line="240" w:lineRule="auto"/>
      </w:pPr>
      <w:r>
        <w:separator/>
      </w:r>
    </w:p>
  </w:footnote>
  <w:footnote w:type="continuationSeparator" w:id="0">
    <w:p w:rsidR="002075DD" w:rsidRDefault="002075DD" w:rsidP="00F4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273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419F0" w:rsidRPr="00F419F0" w:rsidRDefault="00F419F0">
        <w:pPr>
          <w:pStyle w:val="a3"/>
          <w:jc w:val="center"/>
          <w:rPr>
            <w:rFonts w:ascii="Times New Roman" w:hAnsi="Times New Roman" w:cs="Times New Roman"/>
          </w:rPr>
        </w:pPr>
        <w:r w:rsidRPr="00F419F0">
          <w:rPr>
            <w:rFonts w:ascii="Times New Roman" w:hAnsi="Times New Roman" w:cs="Times New Roman"/>
          </w:rPr>
          <w:fldChar w:fldCharType="begin"/>
        </w:r>
        <w:r w:rsidRPr="00F419F0">
          <w:rPr>
            <w:rFonts w:ascii="Times New Roman" w:hAnsi="Times New Roman" w:cs="Times New Roman"/>
          </w:rPr>
          <w:instrText>PAGE   \* MERGEFORMAT</w:instrText>
        </w:r>
        <w:r w:rsidRPr="00F419F0">
          <w:rPr>
            <w:rFonts w:ascii="Times New Roman" w:hAnsi="Times New Roman" w:cs="Times New Roman"/>
          </w:rPr>
          <w:fldChar w:fldCharType="separate"/>
        </w:r>
        <w:r w:rsidR="003866AB">
          <w:rPr>
            <w:rFonts w:ascii="Times New Roman" w:hAnsi="Times New Roman" w:cs="Times New Roman"/>
            <w:noProof/>
          </w:rPr>
          <w:t>2</w:t>
        </w:r>
        <w:r w:rsidRPr="00F419F0">
          <w:rPr>
            <w:rFonts w:ascii="Times New Roman" w:hAnsi="Times New Roman" w:cs="Times New Roman"/>
          </w:rPr>
          <w:fldChar w:fldCharType="end"/>
        </w:r>
      </w:p>
    </w:sdtContent>
  </w:sdt>
  <w:p w:rsidR="00F419F0" w:rsidRDefault="00F41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D3"/>
    <w:rsid w:val="001B7A25"/>
    <w:rsid w:val="002075DD"/>
    <w:rsid w:val="003866AB"/>
    <w:rsid w:val="00B55BD3"/>
    <w:rsid w:val="00E31A8C"/>
    <w:rsid w:val="00E52946"/>
    <w:rsid w:val="00F4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9F0"/>
  </w:style>
  <w:style w:type="paragraph" w:styleId="a5">
    <w:name w:val="footer"/>
    <w:basedOn w:val="a"/>
    <w:link w:val="a6"/>
    <w:uiPriority w:val="99"/>
    <w:unhideWhenUsed/>
    <w:rsid w:val="00F4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9F0"/>
  </w:style>
  <w:style w:type="paragraph" w:styleId="a7">
    <w:name w:val="Balloon Text"/>
    <w:basedOn w:val="a"/>
    <w:link w:val="a8"/>
    <w:uiPriority w:val="99"/>
    <w:semiHidden/>
    <w:unhideWhenUsed/>
    <w:rsid w:val="00F4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19F0"/>
  </w:style>
  <w:style w:type="paragraph" w:styleId="a5">
    <w:name w:val="footer"/>
    <w:basedOn w:val="a"/>
    <w:link w:val="a6"/>
    <w:uiPriority w:val="99"/>
    <w:unhideWhenUsed/>
    <w:rsid w:val="00F41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9F0"/>
  </w:style>
  <w:style w:type="paragraph" w:styleId="a7">
    <w:name w:val="Balloon Text"/>
    <w:basedOn w:val="a"/>
    <w:link w:val="a8"/>
    <w:uiPriority w:val="99"/>
    <w:semiHidden/>
    <w:unhideWhenUsed/>
    <w:rsid w:val="00F4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Аксютина Марина Николаевна</cp:lastModifiedBy>
  <cp:revision>7</cp:revision>
  <cp:lastPrinted>2016-04-25T00:56:00Z</cp:lastPrinted>
  <dcterms:created xsi:type="dcterms:W3CDTF">2016-04-24T23:06:00Z</dcterms:created>
  <dcterms:modified xsi:type="dcterms:W3CDTF">2016-04-26T00:39:00Z</dcterms:modified>
</cp:coreProperties>
</file>