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D3AA6" w14:textId="0DC956AD" w:rsidR="007D4AE4" w:rsidRPr="008B790E" w:rsidRDefault="00925E97" w:rsidP="007D4A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D4AE4" w:rsidRPr="008B790E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70EFD80E" w14:textId="77777777" w:rsidR="007D4AE4" w:rsidRPr="008B790E" w:rsidRDefault="007D4AE4" w:rsidP="007D4AE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B790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АДМИНИСТРАЦИЯ ХАСЫНСКОГО </w:t>
      </w:r>
    </w:p>
    <w:p w14:paraId="3C40848D" w14:textId="77777777" w:rsidR="007D4AE4" w:rsidRPr="008B790E" w:rsidRDefault="007D4AE4" w:rsidP="007D4AE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B790E">
        <w:rPr>
          <w:rFonts w:ascii="Times New Roman" w:eastAsia="Times New Roman" w:hAnsi="Times New Roman"/>
          <w:b/>
          <w:sz w:val="32"/>
          <w:szCs w:val="32"/>
          <w:lang w:eastAsia="ru-RU"/>
        </w:rPr>
        <w:t>ГОРОДСКОГО ОКРУГА</w:t>
      </w:r>
    </w:p>
    <w:p w14:paraId="1229EB9E" w14:textId="77777777" w:rsidR="007D4AE4" w:rsidRPr="008B790E" w:rsidRDefault="007D4AE4" w:rsidP="007D4A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D40D06E" w14:textId="77777777" w:rsidR="007D4AE4" w:rsidRPr="008B790E" w:rsidRDefault="007D4AE4" w:rsidP="007D4AE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8B790E">
        <w:rPr>
          <w:rFonts w:ascii="Times New Roman" w:eastAsia="Times New Roman" w:hAnsi="Times New Roman"/>
          <w:sz w:val="32"/>
          <w:szCs w:val="32"/>
          <w:lang w:eastAsia="ru-RU"/>
        </w:rPr>
        <w:t>П О С Т А Н О В Л Е Н И Е</w:t>
      </w:r>
    </w:p>
    <w:p w14:paraId="6A890977" w14:textId="77777777" w:rsidR="007D4AE4" w:rsidRPr="008B790E" w:rsidRDefault="007D4AE4" w:rsidP="007D4A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63CFDAA" w14:textId="77777777" w:rsidR="007D4AE4" w:rsidRPr="008B790E" w:rsidRDefault="007D4AE4" w:rsidP="007D4A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9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______________                                                                                     </w:t>
      </w:r>
      <w:r w:rsidRPr="008B790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8B790E">
        <w:rPr>
          <w:rFonts w:ascii="Times New Roman" w:eastAsia="Times New Roman" w:hAnsi="Times New Roman"/>
          <w:b/>
          <w:sz w:val="28"/>
          <w:szCs w:val="28"/>
          <w:lang w:eastAsia="ru-RU"/>
        </w:rPr>
        <w:t>______</w:t>
      </w:r>
    </w:p>
    <w:p w14:paraId="0CDC17A9" w14:textId="77777777" w:rsidR="007D4AE4" w:rsidRPr="008B790E" w:rsidRDefault="007D4AE4" w:rsidP="007D4A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90E">
        <w:rPr>
          <w:rFonts w:ascii="Times New Roman" w:eastAsia="Times New Roman" w:hAnsi="Times New Roman"/>
          <w:sz w:val="28"/>
          <w:szCs w:val="28"/>
          <w:lang w:eastAsia="ru-RU"/>
        </w:rPr>
        <w:t>п. Палатка</w:t>
      </w:r>
    </w:p>
    <w:p w14:paraId="72846B02" w14:textId="77777777" w:rsidR="007D4AE4" w:rsidRPr="00AC0667" w:rsidRDefault="007D4AE4" w:rsidP="007D4A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0A29E8" w14:textId="3F2A2391" w:rsidR="007D4AE4" w:rsidRDefault="007D4AE4" w:rsidP="007D4AE4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Хасынского городского округа </w:t>
      </w:r>
      <w:bookmarkStart w:id="0" w:name="_Hlk45007705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3</w:t>
      </w:r>
      <w:r w:rsidR="003C23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.01.2018 № 31 «</w:t>
      </w:r>
      <w:r w:rsidRPr="00F864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B11C2E">
        <w:rPr>
          <w:rFonts w:ascii="Times New Roman" w:eastAsia="Times New Roman" w:hAnsi="Times New Roman"/>
          <w:b/>
          <w:sz w:val="28"/>
          <w:szCs w:val="28"/>
          <w:lang w:eastAsia="ru-RU"/>
        </w:rPr>
        <w:t>Выдача разрешения на строительство, реконструкцию объектов капитального строительства на территории муниципального образования «Хасынский городской округ</w:t>
      </w:r>
      <w:r w:rsidRPr="00F864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14:paraId="69F67E9F" w14:textId="77777777" w:rsidR="007D4AE4" w:rsidRDefault="007D4AE4" w:rsidP="007D4AE4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0"/>
    <w:p w14:paraId="306495B2" w14:textId="77777777" w:rsidR="007D4AE4" w:rsidRPr="00F86425" w:rsidRDefault="007D4AE4" w:rsidP="007D4AE4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DCF91C7" w14:textId="77777777" w:rsidR="007D4AE4" w:rsidRPr="00F1537A" w:rsidRDefault="007D4AE4" w:rsidP="00F153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37A">
        <w:rPr>
          <w:rFonts w:ascii="Times New Roman" w:hAnsi="Times New Roman"/>
          <w:sz w:val="28"/>
          <w:szCs w:val="28"/>
        </w:rPr>
        <w:t xml:space="preserve">На основании Федерального закона от 27.07.2010 № 210-ФЗ «Об организации предоставления государственных и муниципальных услуг», в соответствии с постановлением Администрации Хасынского городского округа от 27.06.2017 № 637 «Об утверждении Порядка разработки и утверждения административных регламентов предоставления муниципальных услуг в муниципальном образовании «Хасынский городской округ» и о признании утратившим силу постановления Администрации Хасынского городского округа от 30.12.2015 № 548», Уставом муниципального образования «Хасынский городской округ» Администрация Хасынского городского округа </w:t>
      </w:r>
      <w:r w:rsidRPr="00F1537A"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3F18370A" w14:textId="733F5341" w:rsidR="007D4AE4" w:rsidRPr="00F1537A" w:rsidRDefault="007D4AE4" w:rsidP="00F1537A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37A"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Администрации Хасынского городского округа от 31.01.2018 № 31 «Об утверждении административного регламента предоставления муниципальной услуги «Выдача разрешения на строительство, реконструкцию объектов капитального строительства на территории муниципального образования «Хасынский городской округ» следующие изменения:</w:t>
      </w:r>
    </w:p>
    <w:p w14:paraId="204D8ACC" w14:textId="7E6E41C3" w:rsidR="003A3A5B" w:rsidRPr="00F1537A" w:rsidRDefault="003A3A5B" w:rsidP="00F153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3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«1.1</w:t>
      </w:r>
      <w:r w:rsidRPr="00F153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5401" w:rsidRPr="00F1537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1537A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2.6.1. </w:t>
      </w:r>
      <w:r w:rsidR="00595401" w:rsidRPr="00F1537A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подраздела </w:t>
      </w:r>
      <w:r w:rsidRPr="00F1537A">
        <w:rPr>
          <w:rFonts w:ascii="Times New Roman" w:eastAsia="Times New Roman" w:hAnsi="Times New Roman"/>
          <w:sz w:val="28"/>
          <w:szCs w:val="28"/>
          <w:lang w:eastAsia="ru-RU"/>
        </w:rPr>
        <w:t>2.6 раздела 2 административного регламента дополнить подпунктами следующего содержания:</w:t>
      </w:r>
    </w:p>
    <w:p w14:paraId="77EF6208" w14:textId="7CB343B1" w:rsidR="00B24631" w:rsidRPr="00F1537A" w:rsidRDefault="003A3A5B" w:rsidP="00F153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37A">
        <w:rPr>
          <w:rFonts w:ascii="Times New Roman" w:hAnsi="Times New Roman"/>
          <w:sz w:val="28"/>
          <w:szCs w:val="28"/>
        </w:rPr>
        <w:t>«</w:t>
      </w:r>
      <w:r w:rsidR="0049339C" w:rsidRPr="00F1537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1537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16095" w:rsidRPr="00F153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339C" w:rsidRPr="00F1537A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подтверждение соответствия вносимых в проектную документацию </w:t>
      </w:r>
      <w:r w:rsidR="0049339C" w:rsidRPr="00F153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изменений требованиям, указанным в части 3.8 статьи </w:t>
      </w:r>
      <w:bookmarkStart w:id="1" w:name="_Hlk39133615"/>
      <w:r w:rsidR="0049339C" w:rsidRPr="00F1537A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bookmarkStart w:id="2" w:name="_Hlk39133729"/>
      <w:proofErr w:type="spellStart"/>
      <w:r w:rsidR="0049339C" w:rsidRPr="00F1537A">
        <w:rPr>
          <w:rFonts w:ascii="Times New Roman" w:eastAsia="Times New Roman" w:hAnsi="Times New Roman"/>
          <w:sz w:val="28"/>
          <w:szCs w:val="28"/>
          <w:lang w:eastAsia="ru-RU"/>
        </w:rPr>
        <w:t>ГрК</w:t>
      </w:r>
      <w:proofErr w:type="spellEnd"/>
      <w:r w:rsidR="0049339C" w:rsidRPr="00F1537A">
        <w:rPr>
          <w:rFonts w:ascii="Times New Roman" w:eastAsia="Times New Roman" w:hAnsi="Times New Roman"/>
          <w:sz w:val="28"/>
          <w:szCs w:val="28"/>
          <w:lang w:eastAsia="ru-RU"/>
        </w:rPr>
        <w:t xml:space="preserve"> РФ</w:t>
      </w:r>
      <w:bookmarkEnd w:id="1"/>
      <w:bookmarkEnd w:id="2"/>
      <w:r w:rsidR="0049339C" w:rsidRPr="00F1537A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</w:t>
      </w:r>
      <w:proofErr w:type="spellStart"/>
      <w:r w:rsidR="0049339C" w:rsidRPr="00F1537A">
        <w:rPr>
          <w:rFonts w:ascii="Times New Roman" w:eastAsia="Times New Roman" w:hAnsi="Times New Roman"/>
          <w:sz w:val="28"/>
          <w:szCs w:val="28"/>
          <w:lang w:eastAsia="ru-RU"/>
        </w:rPr>
        <w:t>ГрК</w:t>
      </w:r>
      <w:proofErr w:type="spellEnd"/>
      <w:r w:rsidR="0049339C" w:rsidRPr="00F1537A">
        <w:rPr>
          <w:rFonts w:ascii="Times New Roman" w:eastAsia="Times New Roman" w:hAnsi="Times New Roman"/>
          <w:sz w:val="28"/>
          <w:szCs w:val="28"/>
          <w:lang w:eastAsia="ru-RU"/>
        </w:rPr>
        <w:t xml:space="preserve"> РФ</w:t>
      </w:r>
      <w:r w:rsidR="000C7D9A" w:rsidRPr="00F153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24631" w:rsidRPr="00F153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590BA61" w14:textId="3964EE21" w:rsidR="007D6560" w:rsidRPr="00F1537A" w:rsidRDefault="003A3A5B" w:rsidP="00F153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37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D6560" w:rsidRPr="00F1537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F1537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16095" w:rsidRPr="00F1537A">
        <w:rPr>
          <w:rFonts w:ascii="Times New Roman" w:hAnsi="Times New Roman"/>
          <w:sz w:val="28"/>
          <w:szCs w:val="28"/>
        </w:rPr>
        <w:t xml:space="preserve"> </w:t>
      </w:r>
      <w:r w:rsidR="007D6560" w:rsidRPr="00F1537A">
        <w:rPr>
          <w:rFonts w:ascii="Times New Roman" w:hAnsi="Times New Roman"/>
          <w:sz w:val="28"/>
          <w:szCs w:val="28"/>
        </w:rPr>
        <w:t>П</w:t>
      </w:r>
      <w:r w:rsidR="007D6560" w:rsidRPr="00F1537A">
        <w:rPr>
          <w:rFonts w:ascii="Times New Roman" w:eastAsia="Times New Roman" w:hAnsi="Times New Roman"/>
          <w:sz w:val="28"/>
          <w:szCs w:val="28"/>
          <w:lang w:eastAsia="ru-RU"/>
        </w:rPr>
        <w:t xml:space="preserve">одтверждение соответствия вносимых в проектную документацию изменений требованиям, указанным в части 3.9 статьи 49 </w:t>
      </w:r>
      <w:proofErr w:type="spellStart"/>
      <w:r w:rsidR="007D6560" w:rsidRPr="00F1537A">
        <w:rPr>
          <w:rFonts w:ascii="Times New Roman" w:eastAsia="Times New Roman" w:hAnsi="Times New Roman"/>
          <w:sz w:val="28"/>
          <w:szCs w:val="28"/>
          <w:lang w:eastAsia="ru-RU"/>
        </w:rPr>
        <w:t>ГрК</w:t>
      </w:r>
      <w:proofErr w:type="spellEnd"/>
      <w:r w:rsidR="007D6560" w:rsidRPr="00F1537A">
        <w:rPr>
          <w:rFonts w:ascii="Times New Roman" w:eastAsia="Times New Roman" w:hAnsi="Times New Roman"/>
          <w:sz w:val="28"/>
          <w:szCs w:val="28"/>
          <w:lang w:eastAsia="ru-RU"/>
        </w:rPr>
        <w:t xml:space="preserve">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</w:t>
      </w:r>
      <w:proofErr w:type="spellStart"/>
      <w:r w:rsidR="007D6560" w:rsidRPr="00F1537A">
        <w:rPr>
          <w:rFonts w:ascii="Times New Roman" w:eastAsia="Times New Roman" w:hAnsi="Times New Roman"/>
          <w:sz w:val="28"/>
          <w:szCs w:val="28"/>
          <w:lang w:eastAsia="ru-RU"/>
        </w:rPr>
        <w:t>ГрК</w:t>
      </w:r>
      <w:proofErr w:type="spellEnd"/>
      <w:r w:rsidR="007D6560" w:rsidRPr="00F1537A">
        <w:rPr>
          <w:rFonts w:ascii="Times New Roman" w:eastAsia="Times New Roman" w:hAnsi="Times New Roman"/>
          <w:sz w:val="28"/>
          <w:szCs w:val="28"/>
          <w:lang w:eastAsia="ru-RU"/>
        </w:rPr>
        <w:t xml:space="preserve"> РФ</w:t>
      </w:r>
      <w:r w:rsidR="000C7D9A" w:rsidRPr="00F153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16095" w:rsidRPr="00F153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C4AEBA4" w14:textId="12B5167B" w:rsidR="007D6560" w:rsidRPr="00F1537A" w:rsidRDefault="003A3A5B" w:rsidP="00F153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37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D6560" w:rsidRPr="00F1537A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F1537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D6560" w:rsidRPr="00F1537A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копию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 w:rsidR="000C7D9A" w:rsidRPr="00F153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D6560" w:rsidRPr="00F153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13EA23C" w14:textId="2C8933CD" w:rsidR="007D6560" w:rsidRPr="00F1537A" w:rsidRDefault="003A3A5B" w:rsidP="00F153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37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D6560" w:rsidRPr="00F1537A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F1537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D6560" w:rsidRPr="00F1537A">
        <w:rPr>
          <w:rFonts w:ascii="Times New Roman" w:hAnsi="Times New Roman"/>
          <w:sz w:val="28"/>
          <w:szCs w:val="28"/>
        </w:rPr>
        <w:t xml:space="preserve"> к</w:t>
      </w:r>
      <w:r w:rsidR="007D6560" w:rsidRPr="00F1537A">
        <w:rPr>
          <w:rFonts w:ascii="Times New Roman" w:eastAsia="Times New Roman" w:hAnsi="Times New Roman"/>
          <w:sz w:val="28"/>
          <w:szCs w:val="28"/>
          <w:lang w:eastAsia="ru-RU"/>
        </w:rPr>
        <w:t xml:space="preserve">опию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</w:t>
      </w:r>
      <w:r w:rsidR="007D6560" w:rsidRPr="00F153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 самостоятельном осуществлении комплексного развития территории</w:t>
      </w:r>
      <w:r w:rsidR="000C7D9A" w:rsidRPr="00F153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D6560" w:rsidRPr="00F153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AE29F5A" w14:textId="6FD5D14F" w:rsidR="00A60C59" w:rsidRPr="00F1537A" w:rsidRDefault="00595401" w:rsidP="00F153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Hlk43727814"/>
      <w:r w:rsidRPr="00F153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1.2.</w:t>
      </w:r>
      <w:r w:rsidR="003A3A5B" w:rsidRPr="00F1537A">
        <w:rPr>
          <w:rFonts w:ascii="Times New Roman" w:eastAsia="Times New Roman" w:hAnsi="Times New Roman"/>
          <w:sz w:val="28"/>
          <w:szCs w:val="28"/>
          <w:lang w:eastAsia="ru-RU"/>
        </w:rPr>
        <w:t>Подпункт</w:t>
      </w:r>
      <w:r w:rsidR="00A60C59" w:rsidRPr="00F1537A">
        <w:rPr>
          <w:rFonts w:ascii="Times New Roman" w:eastAsia="Times New Roman" w:hAnsi="Times New Roman"/>
          <w:sz w:val="28"/>
          <w:szCs w:val="28"/>
          <w:lang w:eastAsia="ru-RU"/>
        </w:rPr>
        <w:t xml:space="preserve"> 4.1 </w:t>
      </w:r>
      <w:r w:rsidR="003A3A5B" w:rsidRPr="00F1537A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2.6.1. </w:t>
      </w:r>
      <w:bookmarkStart w:id="4" w:name="_Hlk45006075"/>
      <w:r w:rsidRPr="00F1537A">
        <w:rPr>
          <w:rFonts w:ascii="Times New Roman" w:eastAsia="Times New Roman" w:hAnsi="Times New Roman"/>
          <w:sz w:val="28"/>
          <w:szCs w:val="28"/>
          <w:lang w:eastAsia="ru-RU"/>
        </w:rPr>
        <w:t>подраздела 2.6.</w:t>
      </w:r>
      <w:bookmarkEnd w:id="4"/>
      <w:r w:rsidRPr="00F153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A5B" w:rsidRPr="00F1537A">
        <w:rPr>
          <w:rFonts w:ascii="Times New Roman" w:eastAsia="Times New Roman" w:hAnsi="Times New Roman"/>
          <w:sz w:val="28"/>
          <w:szCs w:val="28"/>
          <w:lang w:eastAsia="ru-RU"/>
        </w:rPr>
        <w:t>раздела 2 административного регламента исключить</w:t>
      </w:r>
      <w:bookmarkEnd w:id="3"/>
      <w:r w:rsidR="003A3A5B" w:rsidRPr="00F153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B776F89" w14:textId="57A9DB33" w:rsidR="00AE0ED0" w:rsidRPr="00F1537A" w:rsidRDefault="00595401" w:rsidP="00F153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3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1.3.</w:t>
      </w:r>
      <w:r w:rsidR="003A3A5B" w:rsidRPr="00F1537A">
        <w:rPr>
          <w:rFonts w:ascii="Times New Roman" w:eastAsia="Times New Roman" w:hAnsi="Times New Roman"/>
          <w:sz w:val="28"/>
          <w:szCs w:val="28"/>
          <w:lang w:eastAsia="ru-RU"/>
        </w:rPr>
        <w:t>Подпункт 6 пункта 2.6.2.</w:t>
      </w:r>
      <w:r w:rsidRPr="00F1537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подраздела 2.6. </w:t>
      </w:r>
      <w:r w:rsidR="003A3A5B" w:rsidRPr="00F1537A">
        <w:rPr>
          <w:rFonts w:ascii="Times New Roman" w:eastAsia="Times New Roman" w:hAnsi="Times New Roman"/>
          <w:sz w:val="28"/>
          <w:szCs w:val="28"/>
          <w:lang w:eastAsia="ru-RU"/>
        </w:rPr>
        <w:t>раздела 2 административного регламента исключить</w:t>
      </w:r>
    </w:p>
    <w:p w14:paraId="4FFC4052" w14:textId="39F12A37" w:rsidR="003A3A5B" w:rsidRPr="00F1537A" w:rsidRDefault="00595401" w:rsidP="00F153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3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1.4.</w:t>
      </w:r>
      <w:r w:rsidRPr="00F1537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A3A5B" w:rsidRPr="00F1537A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2.6.3 </w:t>
      </w:r>
      <w:r w:rsidRPr="00F1537A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подраздела 2.6. </w:t>
      </w:r>
      <w:r w:rsidR="003A3A5B" w:rsidRPr="00F1537A">
        <w:rPr>
          <w:rFonts w:ascii="Times New Roman" w:eastAsia="Times New Roman" w:hAnsi="Times New Roman"/>
          <w:sz w:val="28"/>
          <w:szCs w:val="28"/>
          <w:lang w:eastAsia="ru-RU"/>
        </w:rPr>
        <w:t>раздела 2 административного изложить в следующей редакции:</w:t>
      </w:r>
    </w:p>
    <w:p w14:paraId="4FFE9A62" w14:textId="581AB989" w:rsidR="00783EE6" w:rsidRPr="00F1537A" w:rsidRDefault="003A3A5B" w:rsidP="00F153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37A">
        <w:rPr>
          <w:rFonts w:ascii="Times New Roman" w:eastAsia="Times New Roman" w:hAnsi="Times New Roman"/>
          <w:sz w:val="28"/>
          <w:szCs w:val="28"/>
          <w:lang w:eastAsia="ru-RU"/>
        </w:rPr>
        <w:t>«2.6.3</w:t>
      </w:r>
      <w:r w:rsidR="00E336D9" w:rsidRPr="00F1537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3468F" w:rsidRPr="00F153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5" w:name="_Hlk39148014"/>
      <w:r w:rsidR="00783EE6" w:rsidRPr="00F1537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предоставления муниципальной услуги в целях строительства или реконструкции объекта индивидуального жилищного строительства или садового дома застройщик </w:t>
      </w:r>
      <w:bookmarkEnd w:id="5"/>
      <w:r w:rsidR="00783EE6" w:rsidRPr="00F1537A">
        <w:rPr>
          <w:rFonts w:ascii="Times New Roman" w:eastAsia="Times New Roman" w:hAnsi="Times New Roman"/>
          <w:sz w:val="28"/>
          <w:szCs w:val="28"/>
          <w:lang w:eastAsia="ru-RU"/>
        </w:rPr>
        <w:t>подает на бумажном носителе посредством</w:t>
      </w:r>
      <w:r w:rsidR="00783EE6" w:rsidRPr="00F1537A">
        <w:rPr>
          <w:rFonts w:ascii="Times New Roman" w:eastAsiaTheme="minorHAnsi" w:hAnsi="Times New Roman"/>
          <w:sz w:val="28"/>
          <w:szCs w:val="28"/>
        </w:rPr>
        <w:t xml:space="preserve"> личного обращения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</w:t>
      </w:r>
      <w:r w:rsidR="005107AD" w:rsidRPr="00F1537A">
        <w:rPr>
          <w:rFonts w:ascii="Times New Roman" w:eastAsiaTheme="minorHAnsi" w:hAnsi="Times New Roman"/>
          <w:sz w:val="28"/>
          <w:szCs w:val="28"/>
        </w:rPr>
        <w:t xml:space="preserve">(форма уведомления о планируемом строительстве утверждается федеральным органом исполнительной власти),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</w:t>
      </w:r>
      <w:r w:rsidR="00783EE6" w:rsidRPr="00F1537A">
        <w:rPr>
          <w:rFonts w:ascii="Times New Roman" w:eastAsiaTheme="minorHAnsi" w:hAnsi="Times New Roman"/>
          <w:sz w:val="28"/>
          <w:szCs w:val="28"/>
        </w:rPr>
        <w:t>о планируемых строительстве или реконструкции объекта индивидуального жилищного строительства или садового дома (далее также - уведомление о планируемом строительстве), содержащее следующие сведения:</w:t>
      </w:r>
    </w:p>
    <w:p w14:paraId="7575839B" w14:textId="77777777" w:rsidR="00783EE6" w:rsidRPr="00F1537A" w:rsidRDefault="00783EE6" w:rsidP="00F1537A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1537A">
        <w:rPr>
          <w:rFonts w:ascii="Times New Roman" w:eastAsiaTheme="minorHAnsi" w:hAnsi="Times New Roman"/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14:paraId="3846C1A0" w14:textId="77777777" w:rsidR="00783EE6" w:rsidRPr="00F1537A" w:rsidRDefault="00783EE6" w:rsidP="00F1537A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1537A">
        <w:rPr>
          <w:rFonts w:ascii="Times New Roman" w:eastAsiaTheme="minorHAnsi" w:hAnsi="Times New Roman"/>
          <w:sz w:val="28"/>
          <w:szCs w:val="28"/>
        </w:rPr>
        <w:t xml:space="preserve">2) наименование и место нахождения застройщика (для юридического лица), а также государственный регистрационный номер записи о </w:t>
      </w:r>
      <w:r w:rsidRPr="00F1537A">
        <w:rPr>
          <w:rFonts w:ascii="Times New Roman" w:eastAsiaTheme="minorHAnsi" w:hAnsi="Times New Roman"/>
          <w:sz w:val="28"/>
          <w:szCs w:val="28"/>
        </w:rPr>
        <w:lastRenderedPageBreak/>
        <w:t>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0D7EFBC2" w14:textId="77777777" w:rsidR="00783EE6" w:rsidRPr="00F1537A" w:rsidRDefault="00783EE6" w:rsidP="00F1537A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1537A">
        <w:rPr>
          <w:rFonts w:ascii="Times New Roman" w:eastAsiaTheme="minorHAnsi" w:hAnsi="Times New Roman"/>
          <w:sz w:val="28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14:paraId="5B8CF2C7" w14:textId="77777777" w:rsidR="00783EE6" w:rsidRPr="00F1537A" w:rsidRDefault="00783EE6" w:rsidP="00F1537A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1537A">
        <w:rPr>
          <w:rFonts w:ascii="Times New Roman" w:eastAsiaTheme="minorHAnsi" w:hAnsi="Times New Roman"/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14:paraId="494AAA10" w14:textId="77777777" w:rsidR="00783EE6" w:rsidRPr="00F1537A" w:rsidRDefault="00783EE6" w:rsidP="00F1537A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1537A">
        <w:rPr>
          <w:rFonts w:ascii="Times New Roman" w:eastAsiaTheme="minorHAnsi" w:hAnsi="Times New Roman"/>
          <w:sz w:val="28"/>
          <w:szCs w:val="28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14:paraId="506B059F" w14:textId="77777777" w:rsidR="00783EE6" w:rsidRPr="00F1537A" w:rsidRDefault="00783EE6" w:rsidP="00F1537A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1537A">
        <w:rPr>
          <w:rFonts w:ascii="Times New Roman" w:eastAsiaTheme="minorHAnsi" w:hAnsi="Times New Roman"/>
          <w:sz w:val="28"/>
          <w:szCs w:val="28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14:paraId="34C38E7D" w14:textId="77777777" w:rsidR="00783EE6" w:rsidRPr="00F1537A" w:rsidRDefault="00783EE6" w:rsidP="00F1537A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1537A">
        <w:rPr>
          <w:rFonts w:ascii="Times New Roman" w:eastAsiaTheme="minorHAnsi" w:hAnsi="Times New Roman"/>
          <w:sz w:val="28"/>
          <w:szCs w:val="28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14:paraId="4D3E1033" w14:textId="62460850" w:rsidR="00783EE6" w:rsidRPr="00F1537A" w:rsidRDefault="00783EE6" w:rsidP="00F1537A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1537A">
        <w:rPr>
          <w:rFonts w:ascii="Times New Roman" w:eastAsiaTheme="minorHAnsi" w:hAnsi="Times New Roman"/>
          <w:sz w:val="28"/>
          <w:szCs w:val="28"/>
        </w:rPr>
        <w:t>8) почтовый адрес и (или) адрес электронной почты для связи с застройщиком</w:t>
      </w:r>
      <w:r w:rsidR="000C7D9A" w:rsidRPr="00F1537A">
        <w:rPr>
          <w:rFonts w:ascii="Times New Roman" w:eastAsiaTheme="minorHAnsi" w:hAnsi="Times New Roman"/>
          <w:sz w:val="28"/>
          <w:szCs w:val="28"/>
        </w:rPr>
        <w:t>»</w:t>
      </w:r>
      <w:r w:rsidRPr="00F1537A">
        <w:rPr>
          <w:rFonts w:ascii="Times New Roman" w:eastAsiaTheme="minorHAnsi" w:hAnsi="Times New Roman"/>
          <w:sz w:val="28"/>
          <w:szCs w:val="28"/>
        </w:rPr>
        <w:t>;</w:t>
      </w:r>
    </w:p>
    <w:p w14:paraId="5FD479A1" w14:textId="16978939" w:rsidR="00E336D9" w:rsidRPr="00F1537A" w:rsidRDefault="003D6F0A" w:rsidP="00F1537A">
      <w:pPr>
        <w:autoSpaceDE w:val="0"/>
        <w:autoSpaceDN w:val="0"/>
        <w:adjustRightInd w:val="0"/>
        <w:spacing w:before="280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37A">
        <w:rPr>
          <w:rFonts w:ascii="Times New Roman" w:eastAsiaTheme="minorHAnsi" w:hAnsi="Times New Roman"/>
          <w:b/>
          <w:bCs/>
          <w:sz w:val="28"/>
          <w:szCs w:val="28"/>
        </w:rPr>
        <w:t>1.5.</w:t>
      </w:r>
      <w:r w:rsidRPr="00F1537A">
        <w:rPr>
          <w:rFonts w:ascii="Times New Roman" w:eastAsiaTheme="minorHAnsi" w:hAnsi="Times New Roman"/>
          <w:sz w:val="28"/>
          <w:szCs w:val="28"/>
        </w:rPr>
        <w:t>П</w:t>
      </w:r>
      <w:r w:rsidR="00E336D9" w:rsidRPr="00F1537A">
        <w:rPr>
          <w:rFonts w:ascii="Times New Roman" w:eastAsiaTheme="minorHAnsi" w:hAnsi="Times New Roman"/>
          <w:sz w:val="28"/>
          <w:szCs w:val="28"/>
        </w:rPr>
        <w:t xml:space="preserve">ункт </w:t>
      </w:r>
      <w:r w:rsidR="0033468F" w:rsidRPr="00F1537A">
        <w:rPr>
          <w:rFonts w:ascii="Times New Roman" w:eastAsiaTheme="minorHAnsi" w:hAnsi="Times New Roman"/>
          <w:sz w:val="28"/>
          <w:szCs w:val="28"/>
        </w:rPr>
        <w:t xml:space="preserve"> 2.6.4</w:t>
      </w:r>
      <w:r w:rsidR="00E336D9" w:rsidRPr="00F1537A">
        <w:rPr>
          <w:rFonts w:ascii="Times New Roman" w:eastAsiaTheme="minorHAnsi" w:hAnsi="Times New Roman"/>
          <w:sz w:val="28"/>
          <w:szCs w:val="28"/>
        </w:rPr>
        <w:t xml:space="preserve"> </w:t>
      </w:r>
      <w:r w:rsidRPr="00F1537A">
        <w:rPr>
          <w:rFonts w:ascii="Times New Roman" w:eastAsiaTheme="minorHAnsi" w:hAnsi="Times New Roman"/>
          <w:sz w:val="28"/>
          <w:szCs w:val="28"/>
        </w:rPr>
        <w:t>подраздела 2.6.</w:t>
      </w:r>
      <w:r w:rsidR="00E336D9" w:rsidRPr="00F1537A">
        <w:rPr>
          <w:rFonts w:ascii="Times New Roman" w:eastAsiaTheme="minorHAnsi" w:hAnsi="Times New Roman"/>
          <w:sz w:val="28"/>
          <w:szCs w:val="28"/>
        </w:rPr>
        <w:t xml:space="preserve"> </w:t>
      </w:r>
      <w:r w:rsidRPr="00F1537A">
        <w:rPr>
          <w:rFonts w:ascii="Times New Roman" w:eastAsiaTheme="minorHAnsi" w:hAnsi="Times New Roman"/>
          <w:sz w:val="28"/>
          <w:szCs w:val="28"/>
        </w:rPr>
        <w:t>раздела</w:t>
      </w:r>
      <w:r w:rsidRPr="00F1537A">
        <w:rPr>
          <w:rFonts w:ascii="Times New Roman" w:hAnsi="Times New Roman"/>
          <w:sz w:val="28"/>
          <w:szCs w:val="28"/>
        </w:rPr>
        <w:t xml:space="preserve"> </w:t>
      </w:r>
      <w:r w:rsidR="00E336D9" w:rsidRPr="00F1537A">
        <w:rPr>
          <w:rFonts w:ascii="Times New Roman" w:eastAsiaTheme="minorHAnsi" w:hAnsi="Times New Roman"/>
          <w:sz w:val="28"/>
          <w:szCs w:val="28"/>
        </w:rPr>
        <w:t>2 административного регламента</w:t>
      </w:r>
      <w:r w:rsidR="0033468F" w:rsidRPr="00F1537A">
        <w:rPr>
          <w:rFonts w:ascii="Times New Roman" w:eastAsiaTheme="minorHAnsi" w:hAnsi="Times New Roman"/>
          <w:sz w:val="28"/>
          <w:szCs w:val="28"/>
        </w:rPr>
        <w:t xml:space="preserve"> </w:t>
      </w:r>
      <w:r w:rsidR="0033468F" w:rsidRPr="00F1537A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</w:t>
      </w:r>
      <w:r w:rsidR="00E336D9" w:rsidRPr="00F153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5076F98" w14:textId="400000C0" w:rsidR="0033468F" w:rsidRPr="00F1537A" w:rsidRDefault="00E336D9" w:rsidP="00F1537A">
      <w:pPr>
        <w:autoSpaceDE w:val="0"/>
        <w:autoSpaceDN w:val="0"/>
        <w:adjustRightInd w:val="0"/>
        <w:spacing w:before="280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3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«2.6.4.</w:t>
      </w:r>
      <w:r w:rsidR="0033468F" w:rsidRPr="00F1537A">
        <w:rPr>
          <w:rFonts w:ascii="Times New Roman" w:eastAsiaTheme="minorHAnsi" w:hAnsi="Times New Roman"/>
          <w:sz w:val="28"/>
          <w:szCs w:val="28"/>
        </w:rPr>
        <w:t xml:space="preserve"> </w:t>
      </w:r>
      <w:r w:rsidR="005107AD" w:rsidRPr="00F1537A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муниципальной услуги в целях строительства или реконструкции объекта индивидуального жилищного строительства или садового дома застройщик помимо уведомления подает:</w:t>
      </w:r>
    </w:p>
    <w:p w14:paraId="6950FAA6" w14:textId="77777777" w:rsidR="005107AD" w:rsidRPr="00F1537A" w:rsidRDefault="005107AD" w:rsidP="00F1537A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1537A">
        <w:rPr>
          <w:rFonts w:ascii="Times New Roman" w:eastAsiaTheme="minorHAnsi" w:hAnsi="Times New Roman"/>
          <w:sz w:val="28"/>
          <w:szCs w:val="28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14:paraId="62ACA9BD" w14:textId="77777777" w:rsidR="005107AD" w:rsidRPr="00F1537A" w:rsidRDefault="005107AD" w:rsidP="00F1537A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1537A">
        <w:rPr>
          <w:rFonts w:ascii="Times New Roman" w:eastAsiaTheme="minorHAnsi" w:hAnsi="Times New Roman"/>
          <w:sz w:val="28"/>
          <w:szCs w:val="28"/>
        </w:rPr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14:paraId="14F8A608" w14:textId="77777777" w:rsidR="005107AD" w:rsidRPr="00F1537A" w:rsidRDefault="005107AD" w:rsidP="00F1537A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1537A">
        <w:rPr>
          <w:rFonts w:ascii="Times New Roman" w:eastAsiaTheme="minorHAnsi" w:hAnsi="Times New Roman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14:paraId="220649BD" w14:textId="68559853" w:rsidR="005107AD" w:rsidRPr="00F1537A" w:rsidRDefault="005107AD" w:rsidP="00F1537A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1537A">
        <w:rPr>
          <w:rFonts w:ascii="Times New Roman" w:eastAsiaTheme="minorHAnsi" w:hAnsi="Times New Roman"/>
          <w:sz w:val="28"/>
          <w:szCs w:val="28"/>
        </w:rPr>
        <w:t xml:space="preserve"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</w:t>
      </w:r>
      <w:r w:rsidR="00E336D9" w:rsidRPr="00F1537A">
        <w:rPr>
          <w:rFonts w:ascii="Times New Roman" w:eastAsiaTheme="minorHAnsi" w:hAnsi="Times New Roman"/>
          <w:sz w:val="28"/>
          <w:szCs w:val="28"/>
        </w:rPr>
        <w:t>ст</w:t>
      </w:r>
      <w:r w:rsidRPr="00F1537A">
        <w:rPr>
          <w:rFonts w:ascii="Times New Roman" w:eastAsiaTheme="minorHAnsi" w:hAnsi="Times New Roman"/>
          <w:sz w:val="28"/>
          <w:szCs w:val="28"/>
        </w:rPr>
        <w:t>.</w:t>
      </w:r>
      <w:r w:rsidR="00E336D9" w:rsidRPr="00F1537A">
        <w:rPr>
          <w:rFonts w:ascii="Times New Roman" w:eastAsiaTheme="minorHAnsi" w:hAnsi="Times New Roman"/>
          <w:sz w:val="28"/>
          <w:szCs w:val="28"/>
        </w:rPr>
        <w:t xml:space="preserve">51.1 </w:t>
      </w:r>
      <w:proofErr w:type="spellStart"/>
      <w:r w:rsidR="00E336D9" w:rsidRPr="00F1537A">
        <w:rPr>
          <w:rFonts w:ascii="Times New Roman" w:eastAsiaTheme="minorHAnsi" w:hAnsi="Times New Roman"/>
          <w:sz w:val="28"/>
          <w:szCs w:val="28"/>
        </w:rPr>
        <w:t>ГрК</w:t>
      </w:r>
      <w:proofErr w:type="spellEnd"/>
      <w:r w:rsidR="00E336D9" w:rsidRPr="00F1537A">
        <w:rPr>
          <w:rFonts w:ascii="Times New Roman" w:eastAsiaTheme="minorHAnsi" w:hAnsi="Times New Roman"/>
          <w:sz w:val="28"/>
          <w:szCs w:val="28"/>
        </w:rPr>
        <w:t xml:space="preserve"> РФ.</w:t>
      </w:r>
      <w:r w:rsidRPr="00F1537A">
        <w:rPr>
          <w:rFonts w:ascii="Times New Roman" w:eastAsiaTheme="minorHAnsi" w:hAnsi="Times New Roman"/>
          <w:sz w:val="28"/>
          <w:szCs w:val="28"/>
        </w:rPr>
        <w:t xml:space="preserve">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</w:t>
      </w:r>
      <w:r w:rsidRPr="00F1537A">
        <w:rPr>
          <w:rFonts w:ascii="Times New Roman" w:eastAsiaTheme="minorHAnsi" w:hAnsi="Times New Roman"/>
          <w:sz w:val="28"/>
          <w:szCs w:val="28"/>
        </w:rPr>
        <w:lastRenderedPageBreak/>
        <w:t>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</w:t>
      </w:r>
      <w:r w:rsidR="000C7D9A" w:rsidRPr="00F1537A">
        <w:rPr>
          <w:rFonts w:ascii="Times New Roman" w:eastAsiaTheme="minorHAnsi" w:hAnsi="Times New Roman"/>
          <w:sz w:val="28"/>
          <w:szCs w:val="28"/>
        </w:rPr>
        <w:t>»</w:t>
      </w:r>
      <w:r w:rsidRPr="00F1537A">
        <w:rPr>
          <w:rFonts w:ascii="Times New Roman" w:eastAsiaTheme="minorHAnsi" w:hAnsi="Times New Roman"/>
          <w:sz w:val="28"/>
          <w:szCs w:val="28"/>
        </w:rPr>
        <w:t>.</w:t>
      </w:r>
    </w:p>
    <w:p w14:paraId="6647A06A" w14:textId="52AC3175" w:rsidR="000532EE" w:rsidRPr="00F1537A" w:rsidRDefault="003D6F0A" w:rsidP="00F1537A">
      <w:pPr>
        <w:autoSpaceDE w:val="0"/>
        <w:autoSpaceDN w:val="0"/>
        <w:adjustRightInd w:val="0"/>
        <w:spacing w:before="280"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6" w:name="_Hlk43728392"/>
      <w:r w:rsidRPr="00F1537A">
        <w:rPr>
          <w:rFonts w:ascii="Times New Roman" w:eastAsiaTheme="minorHAnsi" w:hAnsi="Times New Roman"/>
          <w:b/>
          <w:bCs/>
          <w:sz w:val="28"/>
          <w:szCs w:val="28"/>
        </w:rPr>
        <w:t>1.6.</w:t>
      </w:r>
      <w:r w:rsidRPr="00F1537A">
        <w:rPr>
          <w:rFonts w:ascii="Times New Roman" w:eastAsiaTheme="minorHAnsi" w:hAnsi="Times New Roman"/>
          <w:sz w:val="28"/>
          <w:szCs w:val="28"/>
        </w:rPr>
        <w:t>П</w:t>
      </w:r>
      <w:r w:rsidR="00E336D9" w:rsidRPr="00F1537A">
        <w:rPr>
          <w:rFonts w:ascii="Times New Roman" w:eastAsiaTheme="minorHAnsi" w:hAnsi="Times New Roman"/>
          <w:sz w:val="28"/>
          <w:szCs w:val="28"/>
        </w:rPr>
        <w:t>ункт</w:t>
      </w:r>
      <w:r w:rsidR="0008092A" w:rsidRPr="00F1537A">
        <w:rPr>
          <w:rFonts w:ascii="Times New Roman" w:eastAsiaTheme="minorHAnsi" w:hAnsi="Times New Roman"/>
          <w:sz w:val="28"/>
          <w:szCs w:val="28"/>
        </w:rPr>
        <w:t xml:space="preserve"> </w:t>
      </w:r>
      <w:r w:rsidR="000A6254" w:rsidRPr="00F1537A">
        <w:rPr>
          <w:rFonts w:ascii="Times New Roman" w:eastAsiaTheme="minorHAnsi" w:hAnsi="Times New Roman"/>
          <w:sz w:val="28"/>
          <w:szCs w:val="28"/>
        </w:rPr>
        <w:t>2.6.5.</w:t>
      </w:r>
      <w:r w:rsidR="000A6254" w:rsidRPr="00F1537A">
        <w:rPr>
          <w:rFonts w:ascii="Times New Roman" w:hAnsi="Times New Roman"/>
          <w:sz w:val="28"/>
          <w:szCs w:val="28"/>
        </w:rPr>
        <w:t xml:space="preserve"> </w:t>
      </w:r>
      <w:r w:rsidR="00E336D9" w:rsidRPr="00F1537A">
        <w:rPr>
          <w:rFonts w:ascii="Times New Roman" w:hAnsi="Times New Roman"/>
          <w:sz w:val="28"/>
          <w:szCs w:val="28"/>
        </w:rPr>
        <w:t xml:space="preserve"> </w:t>
      </w:r>
      <w:r w:rsidRPr="00F1537A">
        <w:rPr>
          <w:rFonts w:ascii="Times New Roman" w:hAnsi="Times New Roman"/>
          <w:sz w:val="28"/>
          <w:szCs w:val="28"/>
        </w:rPr>
        <w:t xml:space="preserve">подраздела 2.6. раздела 2 </w:t>
      </w:r>
      <w:r w:rsidR="00E336D9" w:rsidRPr="00F1537A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0532EE" w:rsidRPr="00F1537A">
        <w:rPr>
          <w:rFonts w:ascii="Times New Roman" w:hAnsi="Times New Roman"/>
          <w:sz w:val="28"/>
          <w:szCs w:val="28"/>
        </w:rPr>
        <w:t>изложить в следующей редакции:</w:t>
      </w:r>
    </w:p>
    <w:bookmarkEnd w:id="6"/>
    <w:p w14:paraId="64E1EAA8" w14:textId="270BEB6F" w:rsidR="000A6254" w:rsidRPr="00F1537A" w:rsidRDefault="00E336D9" w:rsidP="00F1537A">
      <w:pPr>
        <w:autoSpaceDE w:val="0"/>
        <w:autoSpaceDN w:val="0"/>
        <w:adjustRightInd w:val="0"/>
        <w:spacing w:before="280"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1537A">
        <w:rPr>
          <w:rFonts w:ascii="Times New Roman" w:hAnsi="Times New Roman"/>
          <w:sz w:val="28"/>
          <w:szCs w:val="28"/>
        </w:rPr>
        <w:t>«2.6.5.</w:t>
      </w:r>
      <w:r w:rsidR="000A6254" w:rsidRPr="00F1537A">
        <w:rPr>
          <w:rFonts w:ascii="Times New Roman" w:hAnsi="Times New Roman"/>
          <w:sz w:val="28"/>
          <w:szCs w:val="28"/>
        </w:rPr>
        <w:t xml:space="preserve">Заявитель имеет право представить документы, указанные в пунктах 1 части 2.6.3 самостоятельно или </w:t>
      </w:r>
      <w:r w:rsidR="005107AD" w:rsidRPr="00F1537A">
        <w:rPr>
          <w:rFonts w:ascii="Times New Roman" w:eastAsiaTheme="minorHAnsi" w:hAnsi="Times New Roman"/>
          <w:sz w:val="28"/>
          <w:szCs w:val="28"/>
        </w:rPr>
        <w:t xml:space="preserve"> </w:t>
      </w:r>
      <w:r w:rsidR="000A6254" w:rsidRPr="00F1537A">
        <w:rPr>
          <w:rFonts w:ascii="Times New Roman" w:eastAsiaTheme="minorHAnsi" w:hAnsi="Times New Roman"/>
          <w:sz w:val="28"/>
          <w:szCs w:val="28"/>
        </w:rPr>
        <w:t>д</w:t>
      </w:r>
      <w:r w:rsidR="005107AD" w:rsidRPr="00F1537A">
        <w:rPr>
          <w:rFonts w:ascii="Times New Roman" w:eastAsiaTheme="minorHAnsi" w:hAnsi="Times New Roman"/>
          <w:sz w:val="28"/>
          <w:szCs w:val="28"/>
        </w:rPr>
        <w:t xml:space="preserve">окументы (их копии или сведения, содержащиеся в них), указанные в пункте 1 части </w:t>
      </w:r>
      <w:r w:rsidR="000A6254" w:rsidRPr="00F1537A">
        <w:rPr>
          <w:rFonts w:ascii="Times New Roman" w:eastAsiaTheme="minorHAnsi" w:hAnsi="Times New Roman"/>
          <w:sz w:val="28"/>
          <w:szCs w:val="28"/>
        </w:rPr>
        <w:t>2.6.3</w:t>
      </w:r>
      <w:r w:rsidR="005107AD" w:rsidRPr="00F1537A">
        <w:rPr>
          <w:rFonts w:ascii="Times New Roman" w:eastAsiaTheme="minorHAnsi" w:hAnsi="Times New Roman"/>
          <w:sz w:val="28"/>
          <w:szCs w:val="28"/>
        </w:rPr>
        <w:t xml:space="preserve"> настояще</w:t>
      </w:r>
      <w:r w:rsidRPr="00F1537A">
        <w:rPr>
          <w:rFonts w:ascii="Times New Roman" w:eastAsiaTheme="minorHAnsi" w:hAnsi="Times New Roman"/>
          <w:sz w:val="28"/>
          <w:szCs w:val="28"/>
        </w:rPr>
        <w:t>го</w:t>
      </w:r>
      <w:r w:rsidR="005107AD" w:rsidRPr="00F1537A">
        <w:rPr>
          <w:rFonts w:ascii="Times New Roman" w:eastAsiaTheme="minorHAnsi" w:hAnsi="Times New Roman"/>
          <w:sz w:val="28"/>
          <w:szCs w:val="28"/>
        </w:rPr>
        <w:t xml:space="preserve"> </w:t>
      </w:r>
      <w:r w:rsidRPr="00F1537A">
        <w:rPr>
          <w:rFonts w:ascii="Times New Roman" w:eastAsiaTheme="minorHAnsi" w:hAnsi="Times New Roman"/>
          <w:sz w:val="28"/>
          <w:szCs w:val="28"/>
        </w:rPr>
        <w:t>регламента</w:t>
      </w:r>
      <w:r w:rsidR="005107AD" w:rsidRPr="00F1537A">
        <w:rPr>
          <w:rFonts w:ascii="Times New Roman" w:eastAsiaTheme="minorHAnsi" w:hAnsi="Times New Roman"/>
          <w:sz w:val="28"/>
          <w:szCs w:val="28"/>
        </w:rPr>
        <w:t>, запрашиваются органами</w:t>
      </w:r>
      <w:r w:rsidR="000A6254" w:rsidRPr="00F1537A">
        <w:rPr>
          <w:rFonts w:ascii="Times New Roman" w:eastAsiaTheme="minorHAnsi" w:hAnsi="Times New Roman"/>
          <w:sz w:val="28"/>
          <w:szCs w:val="28"/>
        </w:rPr>
        <w:t xml:space="preserve"> </w:t>
      </w:r>
      <w:r w:rsidR="005107AD" w:rsidRPr="00F1537A">
        <w:rPr>
          <w:rFonts w:ascii="Times New Roman" w:eastAsiaTheme="minorHAnsi" w:hAnsi="Times New Roman"/>
          <w:sz w:val="28"/>
          <w:szCs w:val="28"/>
        </w:rPr>
        <w:t>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застройщик не представил указанные документы самостоятельно</w:t>
      </w:r>
      <w:r w:rsidR="000C7D9A" w:rsidRPr="00F1537A">
        <w:rPr>
          <w:rFonts w:ascii="Times New Roman" w:eastAsiaTheme="minorHAnsi" w:hAnsi="Times New Roman"/>
          <w:sz w:val="28"/>
          <w:szCs w:val="28"/>
        </w:rPr>
        <w:t>»</w:t>
      </w:r>
      <w:r w:rsidR="000A6254" w:rsidRPr="00F1537A">
        <w:rPr>
          <w:rFonts w:ascii="Times New Roman" w:eastAsiaTheme="minorHAnsi" w:hAnsi="Times New Roman"/>
          <w:sz w:val="28"/>
          <w:szCs w:val="28"/>
        </w:rPr>
        <w:t>.</w:t>
      </w:r>
    </w:p>
    <w:p w14:paraId="1594369F" w14:textId="295A8514" w:rsidR="00E336D9" w:rsidRPr="00F1537A" w:rsidRDefault="003D6F0A" w:rsidP="00F1537A">
      <w:pPr>
        <w:autoSpaceDE w:val="0"/>
        <w:autoSpaceDN w:val="0"/>
        <w:adjustRightInd w:val="0"/>
        <w:spacing w:before="280"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1537A">
        <w:rPr>
          <w:rFonts w:ascii="Times New Roman" w:eastAsiaTheme="minorHAnsi" w:hAnsi="Times New Roman"/>
          <w:b/>
          <w:bCs/>
          <w:sz w:val="28"/>
          <w:szCs w:val="28"/>
        </w:rPr>
        <w:t>1.7.</w:t>
      </w:r>
      <w:r w:rsidRPr="00F1537A">
        <w:rPr>
          <w:rFonts w:ascii="Times New Roman" w:eastAsiaTheme="minorHAnsi" w:hAnsi="Times New Roman"/>
          <w:sz w:val="28"/>
          <w:szCs w:val="28"/>
        </w:rPr>
        <w:t>П</w:t>
      </w:r>
      <w:r w:rsidR="00E336D9" w:rsidRPr="00F1537A">
        <w:rPr>
          <w:rFonts w:ascii="Times New Roman" w:eastAsiaTheme="minorHAnsi" w:hAnsi="Times New Roman"/>
          <w:sz w:val="28"/>
          <w:szCs w:val="28"/>
        </w:rPr>
        <w:t xml:space="preserve">ункт </w:t>
      </w:r>
      <w:r w:rsidR="00191A3D" w:rsidRPr="00F1537A">
        <w:rPr>
          <w:rFonts w:ascii="Times New Roman" w:eastAsiaTheme="minorHAnsi" w:hAnsi="Times New Roman"/>
          <w:sz w:val="28"/>
          <w:szCs w:val="28"/>
        </w:rPr>
        <w:t>2.6.6</w:t>
      </w:r>
      <w:r w:rsidR="000532EE" w:rsidRPr="00F1537A">
        <w:rPr>
          <w:rFonts w:ascii="Times New Roman" w:eastAsiaTheme="minorHAnsi" w:hAnsi="Times New Roman"/>
          <w:sz w:val="28"/>
          <w:szCs w:val="28"/>
        </w:rPr>
        <w:t xml:space="preserve"> </w:t>
      </w:r>
      <w:r w:rsidRPr="00F1537A">
        <w:rPr>
          <w:rFonts w:ascii="Times New Roman" w:eastAsiaTheme="minorHAnsi" w:hAnsi="Times New Roman"/>
          <w:sz w:val="28"/>
          <w:szCs w:val="28"/>
        </w:rPr>
        <w:t>подраздела 2.6.</w:t>
      </w:r>
      <w:r w:rsidR="00E336D9" w:rsidRPr="00F1537A">
        <w:rPr>
          <w:rFonts w:ascii="Times New Roman" w:eastAsiaTheme="minorHAnsi" w:hAnsi="Times New Roman"/>
          <w:sz w:val="28"/>
          <w:szCs w:val="28"/>
        </w:rPr>
        <w:t xml:space="preserve"> </w:t>
      </w:r>
      <w:r w:rsidRPr="00F1537A">
        <w:rPr>
          <w:rFonts w:ascii="Times New Roman" w:eastAsiaTheme="minorHAnsi" w:hAnsi="Times New Roman"/>
          <w:sz w:val="28"/>
          <w:szCs w:val="28"/>
        </w:rPr>
        <w:t xml:space="preserve">раздела </w:t>
      </w:r>
      <w:r w:rsidR="00E336D9" w:rsidRPr="00F1537A">
        <w:rPr>
          <w:rFonts w:ascii="Times New Roman" w:eastAsiaTheme="minorHAnsi" w:hAnsi="Times New Roman"/>
          <w:sz w:val="28"/>
          <w:szCs w:val="28"/>
        </w:rPr>
        <w:t xml:space="preserve">2 административного регламента </w:t>
      </w:r>
      <w:r w:rsidR="000532EE" w:rsidRPr="00F1537A">
        <w:rPr>
          <w:rFonts w:ascii="Times New Roman" w:eastAsiaTheme="minorHAnsi" w:hAnsi="Times New Roman"/>
          <w:sz w:val="28"/>
          <w:szCs w:val="28"/>
        </w:rPr>
        <w:t>изложить в следующей редакции</w:t>
      </w:r>
      <w:r w:rsidR="0008092A" w:rsidRPr="00F1537A">
        <w:rPr>
          <w:rFonts w:ascii="Times New Roman" w:eastAsiaTheme="minorHAnsi" w:hAnsi="Times New Roman"/>
          <w:sz w:val="28"/>
          <w:szCs w:val="28"/>
        </w:rPr>
        <w:t>:</w:t>
      </w:r>
    </w:p>
    <w:p w14:paraId="34C844DF" w14:textId="3CD0C2BC" w:rsidR="00191A3D" w:rsidRPr="00F1537A" w:rsidRDefault="00E336D9" w:rsidP="00F1537A">
      <w:pPr>
        <w:autoSpaceDE w:val="0"/>
        <w:autoSpaceDN w:val="0"/>
        <w:adjustRightInd w:val="0"/>
        <w:spacing w:before="280"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F1537A">
        <w:rPr>
          <w:rFonts w:ascii="Times New Roman" w:eastAsiaTheme="minorHAnsi" w:hAnsi="Times New Roman"/>
          <w:sz w:val="28"/>
          <w:szCs w:val="28"/>
        </w:rPr>
        <w:t>«2.6.6.</w:t>
      </w:r>
      <w:r w:rsidR="00191A3D" w:rsidRPr="00F1537A">
        <w:rPr>
          <w:rFonts w:ascii="Times New Roman" w:eastAsiaTheme="minorHAnsi" w:hAnsi="Times New Roman"/>
          <w:sz w:val="28"/>
          <w:szCs w:val="28"/>
        </w:rPr>
        <w:t>Для предоставления муниципальной услуги по продлению срока действия Разрешения заявитель предоставляет самостоятельно следующие документы:</w:t>
      </w:r>
    </w:p>
    <w:p w14:paraId="0206E812" w14:textId="77777777" w:rsidR="00191A3D" w:rsidRPr="00F1537A" w:rsidRDefault="00191A3D" w:rsidP="00F1537A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1537A">
        <w:rPr>
          <w:rFonts w:ascii="Times New Roman" w:eastAsiaTheme="minorHAnsi" w:hAnsi="Times New Roman"/>
          <w:sz w:val="28"/>
          <w:szCs w:val="28"/>
        </w:rPr>
        <w:t>- заявление, оформленное по форме согласно приложению № 3 к Административному регламенту (подается не менее чем за десять дней до истечения срока действия Разрешения).</w:t>
      </w:r>
    </w:p>
    <w:p w14:paraId="5E01B1D6" w14:textId="76716E87" w:rsidR="00191A3D" w:rsidRPr="00F1537A" w:rsidRDefault="00191A3D" w:rsidP="00F1537A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1537A">
        <w:rPr>
          <w:rFonts w:ascii="Times New Roman" w:eastAsiaTheme="minorHAnsi" w:hAnsi="Times New Roman"/>
          <w:sz w:val="28"/>
          <w:szCs w:val="28"/>
        </w:rPr>
        <w:lastRenderedPageBreak/>
        <w:t>-договор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случае, если заявление о продлении срока действия Разрешения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</w:t>
      </w:r>
      <w:r w:rsidR="000C7D9A" w:rsidRPr="00F1537A">
        <w:rPr>
          <w:rFonts w:ascii="Times New Roman" w:eastAsiaTheme="minorHAnsi" w:hAnsi="Times New Roman"/>
          <w:sz w:val="28"/>
          <w:szCs w:val="28"/>
        </w:rPr>
        <w:t>»</w:t>
      </w:r>
      <w:r w:rsidRPr="00F1537A">
        <w:rPr>
          <w:rFonts w:ascii="Times New Roman" w:eastAsiaTheme="minorHAnsi" w:hAnsi="Times New Roman"/>
          <w:sz w:val="28"/>
          <w:szCs w:val="28"/>
        </w:rPr>
        <w:t>.</w:t>
      </w:r>
    </w:p>
    <w:p w14:paraId="4B838E67" w14:textId="7183C708" w:rsidR="00E336D9" w:rsidRPr="00F1537A" w:rsidRDefault="003D6F0A" w:rsidP="00F1537A">
      <w:pPr>
        <w:autoSpaceDE w:val="0"/>
        <w:autoSpaceDN w:val="0"/>
        <w:adjustRightInd w:val="0"/>
        <w:spacing w:before="280"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1537A">
        <w:rPr>
          <w:rFonts w:ascii="Times New Roman" w:eastAsiaTheme="minorHAnsi" w:hAnsi="Times New Roman"/>
          <w:b/>
          <w:bCs/>
          <w:sz w:val="28"/>
          <w:szCs w:val="28"/>
        </w:rPr>
        <w:t>1.8.</w:t>
      </w:r>
      <w:r w:rsidR="00E336D9" w:rsidRPr="00F1537A">
        <w:rPr>
          <w:rFonts w:ascii="Times New Roman" w:eastAsiaTheme="minorHAnsi" w:hAnsi="Times New Roman"/>
          <w:sz w:val="28"/>
          <w:szCs w:val="28"/>
        </w:rPr>
        <w:t xml:space="preserve">Подпункт 2.6.7. </w:t>
      </w:r>
      <w:r w:rsidRPr="00F1537A">
        <w:rPr>
          <w:rFonts w:ascii="Times New Roman" w:eastAsiaTheme="minorHAnsi" w:hAnsi="Times New Roman"/>
          <w:sz w:val="28"/>
          <w:szCs w:val="28"/>
        </w:rPr>
        <w:t>подраздела 2.6.</w:t>
      </w:r>
      <w:r w:rsidR="00E336D9" w:rsidRPr="00F1537A">
        <w:rPr>
          <w:rFonts w:ascii="Times New Roman" w:eastAsiaTheme="minorHAnsi" w:hAnsi="Times New Roman"/>
          <w:sz w:val="28"/>
          <w:szCs w:val="28"/>
        </w:rPr>
        <w:t xml:space="preserve"> раздела 2 административного регламента изложить в следующей редакции:</w:t>
      </w:r>
    </w:p>
    <w:p w14:paraId="43A25171" w14:textId="70DA769C" w:rsidR="00191A3D" w:rsidRPr="00F1537A" w:rsidRDefault="00E336D9" w:rsidP="00F1537A">
      <w:pPr>
        <w:autoSpaceDE w:val="0"/>
        <w:autoSpaceDN w:val="0"/>
        <w:adjustRightInd w:val="0"/>
        <w:spacing w:before="280"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1537A">
        <w:rPr>
          <w:rFonts w:ascii="Times New Roman" w:eastAsiaTheme="minorHAnsi" w:hAnsi="Times New Roman"/>
          <w:sz w:val="28"/>
          <w:szCs w:val="28"/>
        </w:rPr>
        <w:t>«2.6.7.</w:t>
      </w:r>
      <w:r w:rsidR="00191A3D" w:rsidRPr="00F1537A">
        <w:rPr>
          <w:rFonts w:ascii="Times New Roman" w:eastAsiaTheme="minorHAnsi" w:hAnsi="Times New Roman"/>
          <w:sz w:val="28"/>
          <w:szCs w:val="28"/>
        </w:rPr>
        <w:t>Документы, указанные в пункте 2.6.1 Административного регламента, направляются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</w:t>
      </w:r>
      <w:r w:rsidR="000C7D9A" w:rsidRPr="00F1537A">
        <w:rPr>
          <w:rFonts w:ascii="Times New Roman" w:eastAsiaTheme="minorHAnsi" w:hAnsi="Times New Roman"/>
          <w:sz w:val="28"/>
          <w:szCs w:val="28"/>
        </w:rPr>
        <w:t>»</w:t>
      </w:r>
      <w:r w:rsidR="00191A3D" w:rsidRPr="00F1537A">
        <w:rPr>
          <w:rFonts w:ascii="Times New Roman" w:eastAsiaTheme="minorHAnsi" w:hAnsi="Times New Roman"/>
          <w:sz w:val="28"/>
          <w:szCs w:val="28"/>
        </w:rPr>
        <w:t>.</w:t>
      </w:r>
    </w:p>
    <w:p w14:paraId="77B3FF99" w14:textId="6E7DA0C9" w:rsidR="004F6EBC" w:rsidRPr="00F1537A" w:rsidRDefault="00E336D9" w:rsidP="00F15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537A">
        <w:rPr>
          <w:rFonts w:ascii="Times New Roman" w:hAnsi="Times New Roman"/>
          <w:sz w:val="28"/>
          <w:szCs w:val="28"/>
        </w:rPr>
        <w:t>1.9.</w:t>
      </w:r>
      <w:r w:rsidR="003D6F0A" w:rsidRPr="00F1537A">
        <w:rPr>
          <w:rFonts w:ascii="Times New Roman" w:hAnsi="Times New Roman"/>
          <w:sz w:val="28"/>
          <w:szCs w:val="28"/>
        </w:rPr>
        <w:t>Подраздел 2.6. р</w:t>
      </w:r>
      <w:r w:rsidRPr="00F1537A">
        <w:rPr>
          <w:rFonts w:ascii="Times New Roman" w:hAnsi="Times New Roman"/>
          <w:sz w:val="28"/>
          <w:szCs w:val="28"/>
        </w:rPr>
        <w:t>аздел</w:t>
      </w:r>
      <w:r w:rsidR="003D6F0A" w:rsidRPr="00F1537A">
        <w:rPr>
          <w:rFonts w:ascii="Times New Roman" w:hAnsi="Times New Roman"/>
          <w:sz w:val="28"/>
          <w:szCs w:val="28"/>
        </w:rPr>
        <w:t>а</w:t>
      </w:r>
      <w:r w:rsidRPr="00F1537A">
        <w:rPr>
          <w:rFonts w:ascii="Times New Roman" w:hAnsi="Times New Roman"/>
          <w:sz w:val="28"/>
          <w:szCs w:val="28"/>
        </w:rPr>
        <w:t xml:space="preserve"> 2 административного регламента дополнить пунктом 2.6.8. следу</w:t>
      </w:r>
      <w:r w:rsidR="003D6F0A" w:rsidRPr="00F1537A">
        <w:rPr>
          <w:rFonts w:ascii="Times New Roman" w:hAnsi="Times New Roman"/>
          <w:sz w:val="28"/>
          <w:szCs w:val="28"/>
        </w:rPr>
        <w:t>ю</w:t>
      </w:r>
      <w:r w:rsidRPr="00F1537A">
        <w:rPr>
          <w:rFonts w:ascii="Times New Roman" w:hAnsi="Times New Roman"/>
          <w:sz w:val="28"/>
          <w:szCs w:val="28"/>
        </w:rPr>
        <w:t>щего содержания</w:t>
      </w:r>
      <w:r w:rsidR="004F6EBC" w:rsidRPr="00F1537A">
        <w:rPr>
          <w:rFonts w:ascii="Times New Roman" w:hAnsi="Times New Roman"/>
          <w:sz w:val="28"/>
          <w:szCs w:val="28"/>
        </w:rPr>
        <w:t>:</w:t>
      </w:r>
    </w:p>
    <w:p w14:paraId="3FB2F738" w14:textId="2FDB7F86" w:rsidR="00191A3D" w:rsidRPr="00F1537A" w:rsidRDefault="004F6EBC" w:rsidP="00F15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537A">
        <w:rPr>
          <w:rFonts w:ascii="Times New Roman" w:hAnsi="Times New Roman"/>
          <w:sz w:val="28"/>
          <w:szCs w:val="28"/>
        </w:rPr>
        <w:t>«2.6.8.</w:t>
      </w:r>
      <w:r w:rsidR="00B301B9" w:rsidRPr="00F1537A">
        <w:rPr>
          <w:rFonts w:ascii="Times New Roman" w:hAnsi="Times New Roman"/>
          <w:sz w:val="28"/>
          <w:szCs w:val="28"/>
        </w:rPr>
        <w:t xml:space="preserve">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</w:t>
      </w:r>
      <w:r w:rsidR="00B301B9" w:rsidRPr="00F1537A">
        <w:rPr>
          <w:rFonts w:ascii="Times New Roman" w:hAnsi="Times New Roman"/>
          <w:sz w:val="28"/>
          <w:szCs w:val="28"/>
        </w:rPr>
        <w:lastRenderedPageBreak/>
        <w:t>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Pr="00F1537A">
        <w:rPr>
          <w:rFonts w:ascii="Times New Roman" w:hAnsi="Times New Roman"/>
          <w:sz w:val="28"/>
          <w:szCs w:val="28"/>
        </w:rPr>
        <w:t>»</w:t>
      </w:r>
      <w:r w:rsidR="000532EE" w:rsidRPr="00F1537A">
        <w:rPr>
          <w:rFonts w:ascii="Times New Roman" w:hAnsi="Times New Roman"/>
          <w:sz w:val="28"/>
          <w:szCs w:val="28"/>
        </w:rPr>
        <w:t>.</w:t>
      </w:r>
    </w:p>
    <w:p w14:paraId="099FD7ED" w14:textId="5B2197E3" w:rsidR="004F6EBC" w:rsidRPr="00F1537A" w:rsidRDefault="003C23CB" w:rsidP="00F15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537A">
        <w:rPr>
          <w:rFonts w:ascii="Times New Roman" w:hAnsi="Times New Roman"/>
          <w:sz w:val="28"/>
          <w:szCs w:val="28"/>
        </w:rPr>
        <w:t>1.10.</w:t>
      </w:r>
      <w:r w:rsidR="003D6F0A" w:rsidRPr="00F1537A">
        <w:rPr>
          <w:rFonts w:ascii="Times New Roman" w:hAnsi="Times New Roman"/>
          <w:sz w:val="28"/>
          <w:szCs w:val="28"/>
        </w:rPr>
        <w:t>Подраздел 2.6. р</w:t>
      </w:r>
      <w:r w:rsidR="004F6EBC" w:rsidRPr="00F1537A">
        <w:rPr>
          <w:rFonts w:ascii="Times New Roman" w:hAnsi="Times New Roman"/>
          <w:sz w:val="28"/>
          <w:szCs w:val="28"/>
        </w:rPr>
        <w:t>аздел</w:t>
      </w:r>
      <w:r w:rsidR="003D6F0A" w:rsidRPr="00F1537A">
        <w:rPr>
          <w:rFonts w:ascii="Times New Roman" w:hAnsi="Times New Roman"/>
          <w:sz w:val="28"/>
          <w:szCs w:val="28"/>
        </w:rPr>
        <w:t>а</w:t>
      </w:r>
      <w:r w:rsidR="004F6EBC" w:rsidRPr="00F1537A">
        <w:rPr>
          <w:rFonts w:ascii="Times New Roman" w:hAnsi="Times New Roman"/>
          <w:sz w:val="28"/>
          <w:szCs w:val="28"/>
        </w:rPr>
        <w:t xml:space="preserve"> 2 административного регламента дополнить пунктом 2.6.9. следующего содержания:</w:t>
      </w:r>
    </w:p>
    <w:p w14:paraId="34414147" w14:textId="4A315662" w:rsidR="004F6EBC" w:rsidRPr="00F1537A" w:rsidRDefault="004F6EBC" w:rsidP="00F15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537A">
        <w:rPr>
          <w:rFonts w:ascii="Times New Roman" w:hAnsi="Times New Roman"/>
          <w:sz w:val="28"/>
          <w:szCs w:val="28"/>
        </w:rPr>
        <w:t>«2.6.9.</w:t>
      </w:r>
      <w:r w:rsidR="000532EE" w:rsidRPr="00F1537A">
        <w:rPr>
          <w:rFonts w:ascii="Times New Roman" w:hAnsi="Times New Roman"/>
          <w:sz w:val="28"/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F1537A">
        <w:rPr>
          <w:rFonts w:ascii="Times New Roman" w:hAnsi="Times New Roman"/>
          <w:sz w:val="28"/>
          <w:szCs w:val="28"/>
        </w:rPr>
        <w:t xml:space="preserve">муниципальной </w:t>
      </w:r>
      <w:r w:rsidR="000532EE" w:rsidRPr="00F1537A">
        <w:rPr>
          <w:rFonts w:ascii="Times New Roman" w:hAnsi="Times New Roman"/>
          <w:sz w:val="28"/>
          <w:szCs w:val="28"/>
        </w:rPr>
        <w:t>услуги</w:t>
      </w:r>
      <w:r w:rsidRPr="00F1537A">
        <w:rPr>
          <w:rFonts w:ascii="Times New Roman" w:hAnsi="Times New Roman"/>
          <w:sz w:val="28"/>
          <w:szCs w:val="28"/>
        </w:rPr>
        <w:t>»</w:t>
      </w:r>
    </w:p>
    <w:p w14:paraId="760C8D56" w14:textId="2E847FCA" w:rsidR="000532EE" w:rsidRPr="00F1537A" w:rsidRDefault="003D6F0A" w:rsidP="00F15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537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F6EBC" w:rsidRPr="00F1537A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</w:t>
      </w:r>
      <w:r w:rsidR="000532EE" w:rsidRPr="00F1537A">
        <w:rPr>
          <w:rFonts w:ascii="Times New Roman" w:eastAsia="Times New Roman" w:hAnsi="Times New Roman"/>
          <w:sz w:val="28"/>
          <w:szCs w:val="28"/>
          <w:lang w:eastAsia="ru-RU"/>
        </w:rPr>
        <w:t>2.7.4</w:t>
      </w:r>
      <w:r w:rsidRPr="00F1537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подраздела 2.7.</w:t>
      </w:r>
      <w:r w:rsidR="004F6EBC" w:rsidRPr="00F1537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2 административного регламента исключить</w:t>
      </w:r>
      <w:r w:rsidR="004F6EBC" w:rsidRPr="00F153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14:paraId="5A971254" w14:textId="5D0AB839" w:rsidR="000532EE" w:rsidRPr="00F1537A" w:rsidRDefault="003D6F0A" w:rsidP="00F15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53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1.12.</w:t>
      </w:r>
      <w:r w:rsidR="000532EE" w:rsidRPr="00F153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Пункт 2.7.5 </w:t>
      </w:r>
      <w:r w:rsidRPr="00F153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подраздела 2.7 раздела 2 административного регламента </w:t>
      </w:r>
      <w:r w:rsidR="000532EE" w:rsidRPr="00F153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исключить</w:t>
      </w:r>
    </w:p>
    <w:p w14:paraId="75F13520" w14:textId="4B0C6996" w:rsidR="004F6EBC" w:rsidRPr="00F1537A" w:rsidRDefault="003D6F0A" w:rsidP="00F15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53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1.13.Пункт 2.7.6. подраздела 2.7. раздела 2 административного регламента исключить</w:t>
      </w:r>
      <w:r w:rsidR="003C23CB" w:rsidRPr="00F153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14:paraId="363B8B17" w14:textId="2D5CD8FC" w:rsidR="003C23CB" w:rsidRPr="00F1537A" w:rsidRDefault="003C23CB" w:rsidP="00F15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53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1.14.Пункт 2.7.7. подраздела 2.7. раздела 2 административного регламента исключить.</w:t>
      </w:r>
    </w:p>
    <w:p w14:paraId="52663524" w14:textId="3E28AD39" w:rsidR="000532EE" w:rsidRPr="00F1537A" w:rsidRDefault="003C23CB" w:rsidP="00F15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53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1.15.</w:t>
      </w:r>
      <w:r w:rsidR="0000411D" w:rsidRPr="00F153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Наименование</w:t>
      </w:r>
      <w:r w:rsidR="0008092A" w:rsidRPr="00F153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0411D" w:rsidRPr="00F153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 раздела а</w:t>
      </w:r>
      <w:r w:rsidR="003D5019" w:rsidRPr="00F153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дминистративного регла</w:t>
      </w:r>
      <w:r w:rsidR="0008092A" w:rsidRPr="00F153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 w:rsidR="003D5019" w:rsidRPr="00F153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ента изложить в следующей редакции:</w:t>
      </w:r>
    </w:p>
    <w:p w14:paraId="36118E9B" w14:textId="28A82EA7" w:rsidR="0016783B" w:rsidRPr="00F1537A" w:rsidRDefault="003C23CB" w:rsidP="00F1537A">
      <w:pPr>
        <w:pStyle w:val="Default"/>
        <w:spacing w:line="360" w:lineRule="auto"/>
        <w:jc w:val="both"/>
        <w:rPr>
          <w:sz w:val="28"/>
          <w:szCs w:val="28"/>
        </w:rPr>
      </w:pPr>
      <w:r w:rsidRPr="00F1537A">
        <w:rPr>
          <w:sz w:val="28"/>
          <w:szCs w:val="28"/>
        </w:rPr>
        <w:t>«</w:t>
      </w:r>
      <w:r w:rsidR="0000411D" w:rsidRPr="00F1537A">
        <w:rPr>
          <w:sz w:val="28"/>
          <w:szCs w:val="28"/>
        </w:rPr>
        <w:t>5.</w:t>
      </w:r>
      <w:r w:rsidR="003D5019" w:rsidRPr="00F1537A">
        <w:rPr>
          <w:sz w:val="28"/>
          <w:szCs w:val="28"/>
        </w:rPr>
        <w:t>Д</w:t>
      </w:r>
      <w:r w:rsidR="0016783B" w:rsidRPr="00F1537A">
        <w:rPr>
          <w:sz w:val="28"/>
          <w:szCs w:val="28"/>
        </w:rPr>
        <w:t xml:space="preserve">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</w:t>
      </w:r>
      <w:r w:rsidR="0016783B" w:rsidRPr="00F1537A">
        <w:rPr>
          <w:sz w:val="28"/>
          <w:szCs w:val="28"/>
        </w:rPr>
        <w:lastRenderedPageBreak/>
        <w:t>предоставления государственных и муниципальных услуг», а также их должностных лиц, муниципальных служащих, работников.</w:t>
      </w:r>
      <w:r w:rsidRPr="00F1537A">
        <w:rPr>
          <w:sz w:val="28"/>
          <w:szCs w:val="28"/>
        </w:rPr>
        <w:t>»</w:t>
      </w:r>
    </w:p>
    <w:p w14:paraId="5A9892B2" w14:textId="18C19083" w:rsidR="0016783B" w:rsidRPr="00F1537A" w:rsidRDefault="0000411D" w:rsidP="00F1537A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F1537A">
        <w:rPr>
          <w:b/>
          <w:bCs/>
          <w:sz w:val="28"/>
          <w:szCs w:val="28"/>
        </w:rPr>
        <w:t>1.1</w:t>
      </w:r>
      <w:r w:rsidR="003C23CB" w:rsidRPr="00F1537A">
        <w:rPr>
          <w:b/>
          <w:bCs/>
          <w:sz w:val="28"/>
          <w:szCs w:val="28"/>
        </w:rPr>
        <w:t>6</w:t>
      </w:r>
      <w:r w:rsidRPr="00F1537A">
        <w:rPr>
          <w:b/>
          <w:bCs/>
          <w:sz w:val="28"/>
          <w:szCs w:val="28"/>
        </w:rPr>
        <w:t>.</w:t>
      </w:r>
      <w:r w:rsidR="003C23CB" w:rsidRPr="00F1537A">
        <w:rPr>
          <w:b/>
          <w:bCs/>
          <w:sz w:val="28"/>
          <w:szCs w:val="28"/>
        </w:rPr>
        <w:t xml:space="preserve">Подраздел </w:t>
      </w:r>
      <w:r w:rsidRPr="00F1537A">
        <w:rPr>
          <w:b/>
          <w:bCs/>
          <w:sz w:val="28"/>
          <w:szCs w:val="28"/>
        </w:rPr>
        <w:t xml:space="preserve"> 5.3 раздела 5 административного регламента дополнить абзацем следующего содержанием:</w:t>
      </w:r>
    </w:p>
    <w:p w14:paraId="2A408DF5" w14:textId="6BB75045" w:rsidR="00E7563E" w:rsidRPr="00F1537A" w:rsidRDefault="0000411D" w:rsidP="00F1537A">
      <w:pPr>
        <w:pStyle w:val="Default"/>
        <w:spacing w:line="360" w:lineRule="auto"/>
        <w:jc w:val="both"/>
        <w:rPr>
          <w:sz w:val="28"/>
          <w:szCs w:val="28"/>
        </w:rPr>
      </w:pPr>
      <w:r w:rsidRPr="00F1537A">
        <w:rPr>
          <w:sz w:val="28"/>
          <w:szCs w:val="28"/>
        </w:rPr>
        <w:t>«</w:t>
      </w:r>
      <w:r w:rsidR="00E7563E" w:rsidRPr="00F1537A">
        <w:rPr>
          <w:sz w:val="28"/>
          <w:szCs w:val="28"/>
        </w:rPr>
        <w:t>- приостановлени</w:t>
      </w:r>
      <w:r w:rsidR="003C23CB" w:rsidRPr="00F1537A">
        <w:rPr>
          <w:sz w:val="28"/>
          <w:szCs w:val="28"/>
        </w:rPr>
        <w:t>я</w:t>
      </w:r>
      <w:r w:rsidR="00E7563E" w:rsidRPr="00F1537A">
        <w:rPr>
          <w:sz w:val="28"/>
          <w:szCs w:val="28"/>
        </w:rPr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</w:t>
      </w:r>
      <w:r w:rsidR="003C23CB" w:rsidRPr="00F1537A">
        <w:rPr>
          <w:sz w:val="28"/>
          <w:szCs w:val="28"/>
        </w:rPr>
        <w:t>оссийской Федерации</w:t>
      </w:r>
      <w:r w:rsidRPr="00F1537A">
        <w:rPr>
          <w:sz w:val="28"/>
          <w:szCs w:val="28"/>
        </w:rPr>
        <w:t xml:space="preserve"> </w:t>
      </w:r>
      <w:r w:rsidR="00E7563E" w:rsidRPr="00F1537A">
        <w:rPr>
          <w:sz w:val="28"/>
          <w:szCs w:val="28"/>
        </w:rPr>
        <w:t>(</w:t>
      </w:r>
      <w:bookmarkStart w:id="7" w:name="_Hlk39659239"/>
      <w:r w:rsidR="00E7563E" w:rsidRPr="00F1537A">
        <w:rPr>
          <w:sz w:val="28"/>
          <w:szCs w:val="28"/>
        </w:rPr>
        <w:t>в случае,</w:t>
      </w:r>
      <w:r w:rsidR="00B44CDD" w:rsidRPr="00F1537A">
        <w:rPr>
          <w:sz w:val="28"/>
          <w:szCs w:val="28"/>
        </w:rPr>
        <w:t xml:space="preserve"> </w:t>
      </w:r>
      <w:r w:rsidR="00E7563E" w:rsidRPr="00F1537A">
        <w:rPr>
          <w:sz w:val="28"/>
          <w:szCs w:val="28"/>
        </w:rPr>
        <w:t xml:space="preserve">если на </w:t>
      </w:r>
      <w:r w:rsidR="00B44CDD" w:rsidRPr="00F1537A">
        <w:rPr>
          <w:sz w:val="28"/>
          <w:szCs w:val="28"/>
        </w:rPr>
        <w:t>многофункциональный центр, решения действия(бездействие) которого обжалуется, возложена функция по  предоставлению соответствующих услуг в полном объеме и в порядке определенной</w:t>
      </w:r>
      <w:r w:rsidRPr="00F1537A">
        <w:rPr>
          <w:sz w:val="28"/>
          <w:szCs w:val="28"/>
        </w:rPr>
        <w:t xml:space="preserve"> частью 1.3 </w:t>
      </w:r>
      <w:r w:rsidR="00B44CDD" w:rsidRPr="00F1537A">
        <w:rPr>
          <w:sz w:val="28"/>
          <w:szCs w:val="28"/>
        </w:rPr>
        <w:t xml:space="preserve"> ст.1</w:t>
      </w:r>
      <w:r w:rsidR="00D0279F" w:rsidRPr="00F1537A">
        <w:rPr>
          <w:sz w:val="28"/>
          <w:szCs w:val="28"/>
        </w:rPr>
        <w:t>6</w:t>
      </w:r>
      <w:r w:rsidR="00B44CDD" w:rsidRPr="00F1537A">
        <w:rPr>
          <w:sz w:val="28"/>
          <w:szCs w:val="28"/>
        </w:rPr>
        <w:t xml:space="preserve"> </w:t>
      </w:r>
      <w:bookmarkEnd w:id="7"/>
      <w:r w:rsidRPr="00F1537A">
        <w:rPr>
          <w:sz w:val="28"/>
          <w:szCs w:val="28"/>
        </w:rPr>
        <w:t>Федерального закона от 27.07.2010 №210- ФЗ «Об организации предоставления государственных и муниципальных услуг»);</w:t>
      </w:r>
    </w:p>
    <w:p w14:paraId="0992BAF0" w14:textId="61FD887D" w:rsidR="00E7563E" w:rsidRPr="00F1537A" w:rsidRDefault="00E7563E" w:rsidP="00F1537A">
      <w:pPr>
        <w:pStyle w:val="Default"/>
        <w:spacing w:line="360" w:lineRule="auto"/>
        <w:jc w:val="both"/>
        <w:rPr>
          <w:sz w:val="28"/>
          <w:szCs w:val="28"/>
        </w:rPr>
      </w:pPr>
      <w:r w:rsidRPr="00F1537A">
        <w:rPr>
          <w:sz w:val="28"/>
          <w:szCs w:val="28"/>
        </w:rPr>
        <w:t xml:space="preserve">- </w:t>
      </w:r>
      <w:r w:rsidR="0000411D" w:rsidRPr="00F1537A">
        <w:rPr>
          <w:sz w:val="28"/>
          <w:szCs w:val="28"/>
        </w:rPr>
        <w:t>н</w:t>
      </w:r>
      <w:r w:rsidRPr="00F1537A">
        <w:rPr>
          <w:sz w:val="28"/>
          <w:szCs w:val="28"/>
        </w:rPr>
        <w:t>арушени</w:t>
      </w:r>
      <w:r w:rsidR="003C23CB" w:rsidRPr="00F1537A">
        <w:rPr>
          <w:sz w:val="28"/>
          <w:szCs w:val="28"/>
        </w:rPr>
        <w:t xml:space="preserve">я </w:t>
      </w:r>
      <w:r w:rsidRPr="00F1537A">
        <w:rPr>
          <w:sz w:val="28"/>
          <w:szCs w:val="28"/>
        </w:rPr>
        <w:t>срока или порядка выдачи документов</w:t>
      </w:r>
      <w:r w:rsidR="003C23CB" w:rsidRPr="00F1537A">
        <w:rPr>
          <w:sz w:val="28"/>
          <w:szCs w:val="28"/>
        </w:rPr>
        <w:t xml:space="preserve"> по результатам предоставления муниципальной услуги</w:t>
      </w:r>
      <w:r w:rsidR="0000411D" w:rsidRPr="00F1537A">
        <w:rPr>
          <w:sz w:val="28"/>
          <w:szCs w:val="28"/>
        </w:rPr>
        <w:t>;</w:t>
      </w:r>
    </w:p>
    <w:p w14:paraId="0A21A1DA" w14:textId="3B5BEF77" w:rsidR="00D0279F" w:rsidRPr="00F1537A" w:rsidRDefault="00E7563E" w:rsidP="00F1537A">
      <w:pPr>
        <w:pStyle w:val="Default"/>
        <w:spacing w:line="360" w:lineRule="auto"/>
        <w:jc w:val="both"/>
        <w:rPr>
          <w:sz w:val="28"/>
          <w:szCs w:val="28"/>
        </w:rPr>
      </w:pPr>
      <w:r w:rsidRPr="00F1537A">
        <w:rPr>
          <w:sz w:val="28"/>
          <w:szCs w:val="28"/>
        </w:rPr>
        <w:t xml:space="preserve">- </w:t>
      </w:r>
      <w:r w:rsidR="0000411D" w:rsidRPr="00F1537A">
        <w:rPr>
          <w:sz w:val="28"/>
          <w:szCs w:val="28"/>
        </w:rPr>
        <w:t>т</w:t>
      </w:r>
      <w:r w:rsidRPr="00F1537A">
        <w:rPr>
          <w:sz w:val="28"/>
          <w:szCs w:val="28"/>
        </w:rPr>
        <w:t>ребовани</w:t>
      </w:r>
      <w:r w:rsidR="003C23CB" w:rsidRPr="00F1537A">
        <w:rPr>
          <w:sz w:val="28"/>
          <w:szCs w:val="28"/>
        </w:rPr>
        <w:t>я</w:t>
      </w:r>
      <w:r w:rsidRPr="00F1537A">
        <w:rPr>
          <w:sz w:val="28"/>
          <w:szCs w:val="28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</w:t>
      </w:r>
      <w:r w:rsidR="00B44CDD" w:rsidRPr="00F1537A">
        <w:rPr>
          <w:sz w:val="28"/>
          <w:szCs w:val="28"/>
        </w:rPr>
        <w:t xml:space="preserve"> актами</w:t>
      </w:r>
      <w:r w:rsidR="0000411D" w:rsidRPr="00F1537A">
        <w:rPr>
          <w:sz w:val="28"/>
          <w:szCs w:val="28"/>
        </w:rPr>
        <w:t xml:space="preserve"> РФ</w:t>
      </w:r>
      <w:r w:rsidR="00D0279F" w:rsidRPr="00F1537A">
        <w:rPr>
          <w:sz w:val="28"/>
          <w:szCs w:val="28"/>
        </w:rPr>
        <w:t>, нормативно правовыми актами субъектов РФ, муниципальными правовыми актами для предоставления муниципальной услуги</w:t>
      </w:r>
    </w:p>
    <w:p w14:paraId="5D1A2EE0" w14:textId="4E8321B4" w:rsidR="00E7563E" w:rsidRPr="00F1537A" w:rsidRDefault="00B44CDD" w:rsidP="00F1537A">
      <w:pPr>
        <w:pStyle w:val="Default"/>
        <w:spacing w:line="360" w:lineRule="auto"/>
        <w:jc w:val="both"/>
        <w:rPr>
          <w:sz w:val="28"/>
          <w:szCs w:val="28"/>
        </w:rPr>
      </w:pPr>
      <w:r w:rsidRPr="00F1537A">
        <w:rPr>
          <w:sz w:val="28"/>
          <w:szCs w:val="28"/>
        </w:rPr>
        <w:t xml:space="preserve"> </w:t>
      </w:r>
      <w:r w:rsidR="00D0279F" w:rsidRPr="00F1537A">
        <w:rPr>
          <w:sz w:val="28"/>
          <w:szCs w:val="28"/>
        </w:rPr>
        <w:t>-требовани</w:t>
      </w:r>
      <w:r w:rsidR="003C23CB" w:rsidRPr="00F1537A">
        <w:rPr>
          <w:sz w:val="28"/>
          <w:szCs w:val="28"/>
        </w:rPr>
        <w:t>я</w:t>
      </w:r>
      <w:r w:rsidR="00D0279F" w:rsidRPr="00F1537A">
        <w:rPr>
          <w:sz w:val="28"/>
          <w:szCs w:val="28"/>
        </w:rPr>
        <w:t xml:space="preserve"> у заявителя</w:t>
      </w:r>
      <w:r w:rsidRPr="00F1537A">
        <w:rPr>
          <w:sz w:val="28"/>
          <w:szCs w:val="28"/>
        </w:rPr>
        <w:t xml:space="preserve"> </w:t>
      </w:r>
      <w:r w:rsidR="00D0279F" w:rsidRPr="00F1537A">
        <w:rPr>
          <w:sz w:val="28"/>
          <w:szCs w:val="28"/>
        </w:rPr>
        <w:t xml:space="preserve">при предоставлении муниципальной услуги документов или информации, </w:t>
      </w:r>
      <w:r w:rsidRPr="00F1537A">
        <w:rPr>
          <w:sz w:val="28"/>
          <w:szCs w:val="28"/>
        </w:rPr>
        <w:t xml:space="preserve">отсутствие </w:t>
      </w:r>
      <w:r w:rsidR="00D0279F" w:rsidRPr="00F1537A">
        <w:rPr>
          <w:sz w:val="28"/>
          <w:szCs w:val="28"/>
        </w:rPr>
        <w:t xml:space="preserve">и (или) недостоверность </w:t>
      </w:r>
      <w:r w:rsidRPr="00F1537A">
        <w:rPr>
          <w:sz w:val="28"/>
          <w:szCs w:val="28"/>
        </w:rPr>
        <w:t xml:space="preserve">которых не указывались при первоначальном отказе в приеме документов, необходимых для предоставления услуги, за исключением случаев предусмотренных </w:t>
      </w:r>
      <w:r w:rsidR="00D0279F" w:rsidRPr="00F1537A">
        <w:rPr>
          <w:sz w:val="28"/>
          <w:szCs w:val="28"/>
        </w:rPr>
        <w:t xml:space="preserve">п.4 </w:t>
      </w:r>
      <w:r w:rsidRPr="00F1537A">
        <w:rPr>
          <w:sz w:val="28"/>
          <w:szCs w:val="28"/>
        </w:rPr>
        <w:t>ч</w:t>
      </w:r>
      <w:r w:rsidR="00D0279F" w:rsidRPr="00F1537A">
        <w:rPr>
          <w:sz w:val="28"/>
          <w:szCs w:val="28"/>
        </w:rPr>
        <w:t xml:space="preserve">асти </w:t>
      </w:r>
      <w:r w:rsidRPr="00F1537A">
        <w:rPr>
          <w:sz w:val="28"/>
          <w:szCs w:val="28"/>
        </w:rPr>
        <w:t>1 ст</w:t>
      </w:r>
      <w:r w:rsidR="00D0279F" w:rsidRPr="00F1537A">
        <w:rPr>
          <w:sz w:val="28"/>
          <w:szCs w:val="28"/>
        </w:rPr>
        <w:t xml:space="preserve">атьи </w:t>
      </w:r>
      <w:r w:rsidRPr="00F1537A">
        <w:rPr>
          <w:sz w:val="28"/>
          <w:szCs w:val="28"/>
        </w:rPr>
        <w:t>7</w:t>
      </w:r>
      <w:r w:rsidR="00D0279F" w:rsidRPr="00F1537A">
        <w:rPr>
          <w:sz w:val="28"/>
          <w:szCs w:val="28"/>
        </w:rPr>
        <w:t xml:space="preserve"> Федерального закона от 27.07.2010</w:t>
      </w:r>
      <w:r w:rsidR="00E7563E" w:rsidRPr="00F1537A">
        <w:rPr>
          <w:sz w:val="28"/>
          <w:szCs w:val="28"/>
        </w:rPr>
        <w:t xml:space="preserve"> </w:t>
      </w:r>
      <w:r w:rsidRPr="00F1537A">
        <w:rPr>
          <w:sz w:val="28"/>
          <w:szCs w:val="28"/>
        </w:rPr>
        <w:t>№210- ФЗ</w:t>
      </w:r>
      <w:r w:rsidR="00D0279F" w:rsidRPr="00F1537A">
        <w:rPr>
          <w:sz w:val="28"/>
          <w:szCs w:val="28"/>
        </w:rPr>
        <w:t xml:space="preserve"> «Об организации предоставления государственных и муниципальных услуг».</w:t>
      </w:r>
      <w:r w:rsidRPr="00F1537A">
        <w:rPr>
          <w:sz w:val="28"/>
          <w:szCs w:val="28"/>
        </w:rPr>
        <w:t xml:space="preserve"> </w:t>
      </w:r>
    </w:p>
    <w:p w14:paraId="73F2DE39" w14:textId="3487CFCD" w:rsidR="00D0279F" w:rsidRPr="00F1537A" w:rsidRDefault="00D0279F" w:rsidP="00F1537A">
      <w:pPr>
        <w:pStyle w:val="Default"/>
        <w:spacing w:line="360" w:lineRule="auto"/>
        <w:jc w:val="both"/>
        <w:rPr>
          <w:sz w:val="28"/>
          <w:szCs w:val="28"/>
        </w:rPr>
      </w:pPr>
      <w:r w:rsidRPr="00F1537A">
        <w:rPr>
          <w:sz w:val="28"/>
          <w:szCs w:val="28"/>
        </w:rPr>
        <w:t>1.1</w:t>
      </w:r>
      <w:r w:rsidR="003C23CB" w:rsidRPr="00F1537A">
        <w:rPr>
          <w:sz w:val="28"/>
          <w:szCs w:val="28"/>
        </w:rPr>
        <w:t>7</w:t>
      </w:r>
      <w:r w:rsidRPr="00F1537A">
        <w:rPr>
          <w:sz w:val="28"/>
          <w:szCs w:val="28"/>
        </w:rPr>
        <w:t>.П</w:t>
      </w:r>
      <w:r w:rsidR="003C23CB" w:rsidRPr="00F1537A">
        <w:rPr>
          <w:sz w:val="28"/>
          <w:szCs w:val="28"/>
        </w:rPr>
        <w:t xml:space="preserve">одраздела </w:t>
      </w:r>
      <w:r w:rsidRPr="00F1537A">
        <w:rPr>
          <w:sz w:val="28"/>
          <w:szCs w:val="28"/>
        </w:rPr>
        <w:t xml:space="preserve"> 5.4. раздела 5 административного регламента изложить в следующей редакции:</w:t>
      </w:r>
    </w:p>
    <w:p w14:paraId="7C3D5932" w14:textId="62FF1AED" w:rsidR="00D0279F" w:rsidRPr="00F1537A" w:rsidRDefault="00D0279F" w:rsidP="00F1537A">
      <w:pPr>
        <w:pStyle w:val="Default"/>
        <w:spacing w:line="360" w:lineRule="auto"/>
        <w:jc w:val="both"/>
        <w:rPr>
          <w:sz w:val="28"/>
          <w:szCs w:val="28"/>
        </w:rPr>
      </w:pPr>
      <w:r w:rsidRPr="00F1537A">
        <w:rPr>
          <w:sz w:val="28"/>
          <w:szCs w:val="28"/>
        </w:rPr>
        <w:t>«5.4.Общие требования к порядку подачи и рассмотрения жалобы.</w:t>
      </w:r>
    </w:p>
    <w:p w14:paraId="4059959D" w14:textId="77777777" w:rsidR="00A07BE9" w:rsidRPr="00F1537A" w:rsidRDefault="00A07BE9" w:rsidP="00F1537A">
      <w:pPr>
        <w:pStyle w:val="Default"/>
        <w:spacing w:line="360" w:lineRule="auto"/>
        <w:jc w:val="both"/>
        <w:rPr>
          <w:sz w:val="28"/>
          <w:szCs w:val="28"/>
        </w:rPr>
      </w:pPr>
      <w:r w:rsidRPr="00F1537A">
        <w:rPr>
          <w:sz w:val="28"/>
          <w:szCs w:val="28"/>
        </w:rPr>
        <w:lastRenderedPageBreak/>
        <w:t>5.4.1.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организации.</w:t>
      </w:r>
    </w:p>
    <w:p w14:paraId="47CD6F97" w14:textId="77777777" w:rsidR="00A07BE9" w:rsidRPr="00F1537A" w:rsidRDefault="00A07BE9" w:rsidP="00F1537A">
      <w:pPr>
        <w:pStyle w:val="Default"/>
        <w:spacing w:line="360" w:lineRule="auto"/>
        <w:jc w:val="both"/>
        <w:rPr>
          <w:sz w:val="28"/>
          <w:szCs w:val="28"/>
        </w:rPr>
      </w:pPr>
      <w:r w:rsidRPr="00F1537A">
        <w:rPr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2F3EDF9B" w14:textId="77777777" w:rsidR="00A07BE9" w:rsidRPr="00F1537A" w:rsidRDefault="00A07BE9" w:rsidP="00F1537A">
      <w:pPr>
        <w:pStyle w:val="Default"/>
        <w:spacing w:line="360" w:lineRule="auto"/>
        <w:jc w:val="both"/>
        <w:rPr>
          <w:sz w:val="28"/>
          <w:szCs w:val="28"/>
        </w:rPr>
      </w:pPr>
      <w:r w:rsidRPr="00F1537A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его учредителю или должностному лицу, уполномоченному нормативным правовым актом субъекта Российской Федерации.</w:t>
      </w:r>
    </w:p>
    <w:p w14:paraId="1A14F86E" w14:textId="77777777" w:rsidR="00A07BE9" w:rsidRPr="00F1537A" w:rsidRDefault="00A07BE9" w:rsidP="00F1537A">
      <w:pPr>
        <w:pStyle w:val="Default"/>
        <w:spacing w:line="360" w:lineRule="auto"/>
        <w:jc w:val="both"/>
        <w:rPr>
          <w:sz w:val="28"/>
          <w:szCs w:val="28"/>
        </w:rPr>
      </w:pPr>
      <w:r w:rsidRPr="00F1537A">
        <w:rPr>
          <w:sz w:val="28"/>
          <w:szCs w:val="28"/>
        </w:rPr>
        <w:t>Жалобы на решения и действия (бездействие) работников организаций подаются руководителям этих организаций.</w:t>
      </w:r>
    </w:p>
    <w:p w14:paraId="318B5380" w14:textId="77777777" w:rsidR="00A07BE9" w:rsidRPr="00F1537A" w:rsidRDefault="00A07BE9" w:rsidP="00F1537A">
      <w:pPr>
        <w:pStyle w:val="Default"/>
        <w:spacing w:line="360" w:lineRule="auto"/>
        <w:jc w:val="both"/>
        <w:rPr>
          <w:sz w:val="28"/>
          <w:szCs w:val="28"/>
        </w:rPr>
      </w:pPr>
      <w:r w:rsidRPr="00F1537A">
        <w:rPr>
          <w:sz w:val="28"/>
          <w:szCs w:val="28"/>
        </w:rPr>
        <w:t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мэрии города Магадана (https://magadangorod.ru),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490F308A" w14:textId="77777777" w:rsidR="00A07BE9" w:rsidRPr="00F1537A" w:rsidRDefault="00A07BE9" w:rsidP="00F1537A">
      <w:pPr>
        <w:pStyle w:val="Default"/>
        <w:spacing w:line="360" w:lineRule="auto"/>
        <w:jc w:val="both"/>
        <w:rPr>
          <w:sz w:val="28"/>
          <w:szCs w:val="28"/>
        </w:rPr>
      </w:pPr>
      <w:r w:rsidRPr="00F1537A">
        <w:rPr>
          <w:sz w:val="28"/>
          <w:szCs w:val="28"/>
        </w:rPr>
        <w:lastRenderedPageBreak/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</w:t>
      </w:r>
    </w:p>
    <w:p w14:paraId="66C5EC35" w14:textId="77777777" w:rsidR="00A07BE9" w:rsidRPr="00F1537A" w:rsidRDefault="00A07BE9" w:rsidP="00F1537A">
      <w:pPr>
        <w:pStyle w:val="Default"/>
        <w:spacing w:line="360" w:lineRule="auto"/>
        <w:jc w:val="both"/>
        <w:rPr>
          <w:sz w:val="28"/>
          <w:szCs w:val="28"/>
        </w:rPr>
      </w:pPr>
      <w:r w:rsidRPr="00F1537A">
        <w:rPr>
          <w:sz w:val="28"/>
          <w:szCs w:val="28"/>
        </w:rPr>
        <w:t>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5203916F" w14:textId="77777777" w:rsidR="00A07BE9" w:rsidRPr="00F1537A" w:rsidRDefault="00A07BE9" w:rsidP="00F1537A">
      <w:pPr>
        <w:pStyle w:val="Default"/>
        <w:spacing w:line="360" w:lineRule="auto"/>
        <w:jc w:val="both"/>
        <w:rPr>
          <w:sz w:val="28"/>
          <w:szCs w:val="28"/>
        </w:rPr>
      </w:pPr>
      <w:r w:rsidRPr="00F1537A">
        <w:rPr>
          <w:sz w:val="28"/>
          <w:szCs w:val="28"/>
        </w:rPr>
        <w:t>Жалоба на решения и действия (бездействие) организаций,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6DEF238B" w14:textId="77777777" w:rsidR="00A07BE9" w:rsidRPr="00F1537A" w:rsidRDefault="00A07BE9" w:rsidP="00F1537A">
      <w:pPr>
        <w:pStyle w:val="Default"/>
        <w:spacing w:line="360" w:lineRule="auto"/>
        <w:jc w:val="both"/>
        <w:rPr>
          <w:sz w:val="28"/>
          <w:szCs w:val="28"/>
        </w:rPr>
      </w:pPr>
      <w:r w:rsidRPr="00F1537A">
        <w:rPr>
          <w:sz w:val="28"/>
          <w:szCs w:val="28"/>
        </w:rPr>
        <w:t>5.4.3.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его работников устанавливаются муниципальными правовыми актами.</w:t>
      </w:r>
    </w:p>
    <w:p w14:paraId="0A336BA2" w14:textId="77777777" w:rsidR="00A07BE9" w:rsidRPr="00F1537A" w:rsidRDefault="00A07BE9" w:rsidP="00F1537A">
      <w:pPr>
        <w:pStyle w:val="Default"/>
        <w:spacing w:line="360" w:lineRule="auto"/>
        <w:jc w:val="both"/>
        <w:rPr>
          <w:sz w:val="28"/>
          <w:szCs w:val="28"/>
        </w:rPr>
      </w:pPr>
      <w:r w:rsidRPr="00F1537A">
        <w:rPr>
          <w:sz w:val="28"/>
          <w:szCs w:val="28"/>
        </w:rPr>
        <w:t>5.4.4. Жалоба должна содержать:</w:t>
      </w:r>
    </w:p>
    <w:p w14:paraId="71B4DB1F" w14:textId="77777777" w:rsidR="00A07BE9" w:rsidRPr="00F1537A" w:rsidRDefault="00A07BE9" w:rsidP="00F1537A">
      <w:pPr>
        <w:pStyle w:val="Default"/>
        <w:spacing w:line="360" w:lineRule="auto"/>
        <w:jc w:val="both"/>
        <w:rPr>
          <w:sz w:val="28"/>
          <w:szCs w:val="28"/>
        </w:rPr>
      </w:pPr>
      <w:r w:rsidRPr="00F1537A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их руководителей и (или) работников, решения и действия (бездействие) которых обжалуются;</w:t>
      </w:r>
    </w:p>
    <w:p w14:paraId="42473A15" w14:textId="77777777" w:rsidR="00A07BE9" w:rsidRPr="00F1537A" w:rsidRDefault="00A07BE9" w:rsidP="00F1537A">
      <w:pPr>
        <w:pStyle w:val="Default"/>
        <w:spacing w:line="360" w:lineRule="auto"/>
        <w:jc w:val="both"/>
        <w:rPr>
          <w:sz w:val="28"/>
          <w:szCs w:val="28"/>
        </w:rPr>
      </w:pPr>
      <w:r w:rsidRPr="00F1537A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18C215A" w14:textId="77777777" w:rsidR="00A07BE9" w:rsidRPr="00F1537A" w:rsidRDefault="00A07BE9" w:rsidP="00F1537A">
      <w:pPr>
        <w:pStyle w:val="Default"/>
        <w:spacing w:line="360" w:lineRule="auto"/>
        <w:jc w:val="both"/>
        <w:rPr>
          <w:sz w:val="28"/>
          <w:szCs w:val="28"/>
        </w:rPr>
      </w:pPr>
      <w:r w:rsidRPr="00F1537A">
        <w:rPr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работника, организаций, их работников;</w:t>
      </w:r>
    </w:p>
    <w:p w14:paraId="37E85ED9" w14:textId="77777777" w:rsidR="00A07BE9" w:rsidRPr="00F1537A" w:rsidRDefault="00A07BE9" w:rsidP="00F1537A">
      <w:pPr>
        <w:pStyle w:val="Default"/>
        <w:spacing w:line="360" w:lineRule="auto"/>
        <w:jc w:val="both"/>
        <w:rPr>
          <w:sz w:val="28"/>
          <w:szCs w:val="28"/>
        </w:rPr>
      </w:pPr>
      <w:r w:rsidRPr="00F1537A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</w:t>
      </w:r>
    </w:p>
    <w:p w14:paraId="688B8CE9" w14:textId="77777777" w:rsidR="00A07BE9" w:rsidRPr="00F1537A" w:rsidRDefault="00A07BE9" w:rsidP="00F1537A">
      <w:pPr>
        <w:pStyle w:val="Default"/>
        <w:spacing w:line="360" w:lineRule="auto"/>
        <w:jc w:val="both"/>
        <w:rPr>
          <w:sz w:val="28"/>
          <w:szCs w:val="28"/>
        </w:rPr>
      </w:pPr>
      <w:r w:rsidRPr="00F1537A">
        <w:rPr>
          <w:sz w:val="28"/>
          <w:szCs w:val="28"/>
        </w:rPr>
        <w:t>его работника,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14:paraId="4CA9BDEE" w14:textId="77777777" w:rsidR="00A07BE9" w:rsidRPr="00F1537A" w:rsidRDefault="00A07BE9" w:rsidP="00F1537A">
      <w:pPr>
        <w:pStyle w:val="Default"/>
        <w:spacing w:line="360" w:lineRule="auto"/>
        <w:jc w:val="both"/>
        <w:rPr>
          <w:sz w:val="28"/>
          <w:szCs w:val="28"/>
        </w:rPr>
      </w:pPr>
      <w:r w:rsidRPr="00F1537A">
        <w:rPr>
          <w:sz w:val="28"/>
          <w:szCs w:val="28"/>
        </w:rPr>
        <w:t>5.4.5.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6E833E5" w14:textId="77777777" w:rsidR="00A07BE9" w:rsidRPr="00F1537A" w:rsidRDefault="00A07BE9" w:rsidP="00F1537A">
      <w:pPr>
        <w:pStyle w:val="Default"/>
        <w:spacing w:line="360" w:lineRule="auto"/>
        <w:jc w:val="both"/>
        <w:rPr>
          <w:sz w:val="28"/>
          <w:szCs w:val="28"/>
        </w:rPr>
      </w:pPr>
      <w:r w:rsidRPr="00F1537A">
        <w:rPr>
          <w:sz w:val="28"/>
          <w:szCs w:val="28"/>
        </w:rPr>
        <w:t>5.4.6. По результатам рассмотрения принимается одно из следующих решений:</w:t>
      </w:r>
    </w:p>
    <w:p w14:paraId="351BA944" w14:textId="77777777" w:rsidR="00A07BE9" w:rsidRPr="00F1537A" w:rsidRDefault="00A07BE9" w:rsidP="00F1537A">
      <w:pPr>
        <w:pStyle w:val="Default"/>
        <w:spacing w:line="360" w:lineRule="auto"/>
        <w:jc w:val="both"/>
        <w:rPr>
          <w:sz w:val="28"/>
          <w:szCs w:val="28"/>
        </w:rPr>
      </w:pPr>
      <w:r w:rsidRPr="00F1537A">
        <w:rPr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1395DB7" w14:textId="77777777" w:rsidR="00A07BE9" w:rsidRPr="00F1537A" w:rsidRDefault="00A07BE9" w:rsidP="00F1537A">
      <w:pPr>
        <w:pStyle w:val="Default"/>
        <w:spacing w:line="360" w:lineRule="auto"/>
        <w:jc w:val="both"/>
        <w:rPr>
          <w:sz w:val="28"/>
          <w:szCs w:val="28"/>
        </w:rPr>
      </w:pPr>
      <w:r w:rsidRPr="00F1537A">
        <w:rPr>
          <w:sz w:val="28"/>
          <w:szCs w:val="28"/>
        </w:rPr>
        <w:t>- в удовлетворении жалобы отказывается.</w:t>
      </w:r>
    </w:p>
    <w:p w14:paraId="10CCD7F3" w14:textId="77777777" w:rsidR="00A07BE9" w:rsidRPr="00F1537A" w:rsidRDefault="00A07BE9" w:rsidP="00F1537A">
      <w:pPr>
        <w:pStyle w:val="Default"/>
        <w:spacing w:line="360" w:lineRule="auto"/>
        <w:jc w:val="both"/>
        <w:rPr>
          <w:sz w:val="28"/>
          <w:szCs w:val="28"/>
        </w:rPr>
      </w:pPr>
      <w:r w:rsidRPr="00F1537A">
        <w:rPr>
          <w:sz w:val="28"/>
          <w:szCs w:val="28"/>
        </w:rPr>
        <w:lastRenderedPageBreak/>
        <w:t>5.4.7. Не позднее дня, следующего за днем принятия решения, указанного в пункте 5.4.6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D854E09" w14:textId="77777777" w:rsidR="00A07BE9" w:rsidRPr="00F1537A" w:rsidRDefault="00A07BE9" w:rsidP="00F1537A">
      <w:pPr>
        <w:pStyle w:val="Default"/>
        <w:spacing w:line="360" w:lineRule="auto"/>
        <w:jc w:val="both"/>
        <w:rPr>
          <w:sz w:val="28"/>
          <w:szCs w:val="28"/>
        </w:rPr>
      </w:pPr>
      <w:r w:rsidRPr="00F1537A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E0F7C8F" w14:textId="77777777" w:rsidR="00A07BE9" w:rsidRPr="00F1537A" w:rsidRDefault="00A07BE9" w:rsidP="00F1537A">
      <w:pPr>
        <w:pStyle w:val="Default"/>
        <w:spacing w:line="360" w:lineRule="auto"/>
        <w:jc w:val="both"/>
        <w:rPr>
          <w:sz w:val="28"/>
          <w:szCs w:val="28"/>
        </w:rPr>
      </w:pPr>
      <w:r w:rsidRPr="00F1537A">
        <w:rPr>
          <w:sz w:val="28"/>
          <w:szCs w:val="28"/>
        </w:rPr>
        <w:t xml:space="preserve">В случае признания </w:t>
      </w:r>
      <w:proofErr w:type="gramStart"/>
      <w:r w:rsidRPr="00F1537A">
        <w:rPr>
          <w:sz w:val="28"/>
          <w:szCs w:val="28"/>
        </w:rPr>
        <w:t>жалобы</w:t>
      </w:r>
      <w:proofErr w:type="gramEnd"/>
      <w:r w:rsidRPr="00F1537A">
        <w:rPr>
          <w:sz w:val="28"/>
          <w:szCs w:val="28"/>
        </w:rPr>
        <w:t xml:space="preserve"> не подлежащей удовлетворению в ответе</w:t>
      </w:r>
    </w:p>
    <w:p w14:paraId="532A4E81" w14:textId="77777777" w:rsidR="00A07BE9" w:rsidRPr="00F1537A" w:rsidRDefault="00A07BE9" w:rsidP="00F1537A">
      <w:pPr>
        <w:pStyle w:val="Default"/>
        <w:spacing w:line="360" w:lineRule="auto"/>
        <w:jc w:val="both"/>
        <w:rPr>
          <w:sz w:val="28"/>
          <w:szCs w:val="28"/>
        </w:rPr>
      </w:pPr>
      <w:r w:rsidRPr="00F1537A">
        <w:rPr>
          <w:sz w:val="28"/>
          <w:szCs w:val="28"/>
        </w:rPr>
        <w:t>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93E4F25" w14:textId="101D15FA" w:rsidR="00E7563E" w:rsidRPr="00F1537A" w:rsidRDefault="00A07BE9" w:rsidP="00F1537A">
      <w:pPr>
        <w:pStyle w:val="Default"/>
        <w:spacing w:line="360" w:lineRule="auto"/>
        <w:jc w:val="both"/>
        <w:rPr>
          <w:sz w:val="28"/>
          <w:szCs w:val="28"/>
        </w:rPr>
      </w:pPr>
      <w:r w:rsidRPr="00F1537A">
        <w:rPr>
          <w:sz w:val="28"/>
          <w:szCs w:val="28"/>
        </w:rPr>
        <w:t>5.4.8.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5.4.1 Административного регламента, незамедлительно направляют имеющиеся материалы в органы прокуратуры</w:t>
      </w:r>
      <w:r w:rsidR="000C7D9A" w:rsidRPr="00F1537A">
        <w:rPr>
          <w:sz w:val="28"/>
          <w:szCs w:val="28"/>
        </w:rPr>
        <w:t>»</w:t>
      </w:r>
      <w:r w:rsidRPr="00F1537A">
        <w:rPr>
          <w:sz w:val="28"/>
          <w:szCs w:val="28"/>
        </w:rPr>
        <w:t>.</w:t>
      </w:r>
    </w:p>
    <w:p w14:paraId="666F2850" w14:textId="3E84C795" w:rsidR="0049339C" w:rsidRPr="00F1537A" w:rsidRDefault="00A37F9B" w:rsidP="00F1537A">
      <w:pPr>
        <w:pStyle w:val="Default"/>
        <w:numPr>
          <w:ilvl w:val="0"/>
          <w:numId w:val="2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F1537A">
        <w:rPr>
          <w:rFonts w:eastAsia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Комитет жизнеобеспечения территории </w:t>
      </w:r>
      <w:r w:rsidR="00790812" w:rsidRPr="00F1537A">
        <w:rPr>
          <w:rFonts w:eastAsia="Times New Roman"/>
          <w:sz w:val="28"/>
          <w:szCs w:val="28"/>
          <w:lang w:eastAsia="ru-RU"/>
        </w:rPr>
        <w:t>а</w:t>
      </w:r>
      <w:r w:rsidRPr="00F1537A">
        <w:rPr>
          <w:rFonts w:eastAsia="Times New Roman"/>
          <w:sz w:val="28"/>
          <w:szCs w:val="28"/>
          <w:lang w:eastAsia="ru-RU"/>
        </w:rPr>
        <w:t xml:space="preserve">дминистрации Хасынского городского округа. </w:t>
      </w:r>
    </w:p>
    <w:p w14:paraId="516A783A" w14:textId="00929978" w:rsidR="00A37F9B" w:rsidRPr="00F1537A" w:rsidRDefault="00A37F9B" w:rsidP="00F1537A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37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14:paraId="7C9329E0" w14:textId="77777777" w:rsidR="008B790E" w:rsidRPr="00F1537A" w:rsidRDefault="008B790E" w:rsidP="00F1537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BA6A4A" w14:textId="77777777" w:rsidR="00A37F9B" w:rsidRPr="00F1537A" w:rsidRDefault="00A37F9B" w:rsidP="00F1537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53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  <w:r w:rsidR="00F86425" w:rsidRPr="00F153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153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Глава</w:t>
      </w:r>
    </w:p>
    <w:p w14:paraId="6E8C72B8" w14:textId="77777777" w:rsidR="00A37F9B" w:rsidRPr="00F1537A" w:rsidRDefault="00A37F9B" w:rsidP="00F1537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3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Хасынского городского округа                                    </w:t>
      </w:r>
      <w:r w:rsidR="00F86425" w:rsidRPr="00F153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F153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Б.В. Соколов</w:t>
      </w:r>
    </w:p>
    <w:p w14:paraId="1D19F4E2" w14:textId="77777777" w:rsidR="00A4321E" w:rsidRPr="00F1537A" w:rsidRDefault="00A4321E" w:rsidP="00F1537A">
      <w:pPr>
        <w:spacing w:after="160" w:line="360" w:lineRule="auto"/>
        <w:rPr>
          <w:rFonts w:ascii="Times New Roman" w:hAnsi="Times New Roman"/>
          <w:sz w:val="28"/>
          <w:szCs w:val="28"/>
        </w:rPr>
      </w:pPr>
      <w:r w:rsidRPr="00F1537A">
        <w:rPr>
          <w:rFonts w:ascii="Times New Roman" w:hAnsi="Times New Roman"/>
          <w:sz w:val="28"/>
          <w:szCs w:val="28"/>
        </w:rPr>
        <w:lastRenderedPageBreak/>
        <w:br w:type="page"/>
      </w:r>
    </w:p>
    <w:p w14:paraId="07D43548" w14:textId="77777777" w:rsidR="00A4321E" w:rsidRPr="00A4321E" w:rsidRDefault="00A4321E" w:rsidP="00A432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432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АДМИНИСТРАЦИЯ ХАСЫНСКОГО ГОРОДСКОГО ОКРУГА</w:t>
      </w:r>
    </w:p>
    <w:p w14:paraId="730CC0F4" w14:textId="77777777" w:rsidR="00A4321E" w:rsidRPr="00A4321E" w:rsidRDefault="00A4321E" w:rsidP="00A432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533A84" w14:textId="77777777" w:rsidR="00A4321E" w:rsidRPr="00A4321E" w:rsidRDefault="00A4321E" w:rsidP="00A432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321E">
        <w:rPr>
          <w:rFonts w:ascii="Times New Roman" w:eastAsia="Times New Roman" w:hAnsi="Times New Roman"/>
          <w:b/>
          <w:sz w:val="28"/>
          <w:szCs w:val="28"/>
          <w:lang w:eastAsia="ru-RU"/>
        </w:rPr>
        <w:t>Лист согласования</w:t>
      </w:r>
    </w:p>
    <w:p w14:paraId="52F8A6C1" w14:textId="77777777" w:rsidR="00A4321E" w:rsidRPr="00A4321E" w:rsidRDefault="00A4321E" w:rsidP="00A432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F6F9D49" w14:textId="7ECD52D7" w:rsidR="00A4321E" w:rsidRPr="00A4321E" w:rsidRDefault="00A4321E" w:rsidP="00A43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E">
        <w:rPr>
          <w:rFonts w:ascii="Times New Roman" w:eastAsia="Times New Roman" w:hAnsi="Times New Roman"/>
          <w:sz w:val="24"/>
          <w:szCs w:val="24"/>
          <w:lang w:eastAsia="ru-RU"/>
        </w:rPr>
        <w:t>проекта постановления (</w:t>
      </w:r>
      <w:r w:rsidRPr="00A432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распоряжения</w:t>
      </w:r>
      <w:r w:rsidRPr="00A4321E">
        <w:rPr>
          <w:rFonts w:ascii="Times New Roman" w:eastAsia="Times New Roman" w:hAnsi="Times New Roman"/>
          <w:sz w:val="24"/>
          <w:szCs w:val="24"/>
          <w:lang w:eastAsia="ru-RU"/>
        </w:rPr>
        <w:t xml:space="preserve">) Администрации Хасынского городского округа: </w:t>
      </w:r>
      <w:r w:rsidRPr="00A432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Хасынского городского округа </w:t>
      </w:r>
      <w:r w:rsidR="0044173D" w:rsidRPr="004417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30.01.2018 № 31 «Об утверждении административного регламента предоставления муниципальной услуги «Выдача разрешения на строительство, реконструкцию объектов капитального строительства на территории муниципального образования «Хасынский городской </w:t>
      </w:r>
      <w:proofErr w:type="spellStart"/>
      <w:r w:rsidR="0044173D" w:rsidRPr="0044173D">
        <w:rPr>
          <w:rFonts w:ascii="Times New Roman" w:eastAsia="Times New Roman" w:hAnsi="Times New Roman"/>
          <w:bCs/>
          <w:sz w:val="24"/>
          <w:szCs w:val="24"/>
          <w:lang w:eastAsia="ru-RU"/>
        </w:rPr>
        <w:t>округ»</w:t>
      </w:r>
      <w:r w:rsidRPr="00A4321E">
        <w:rPr>
          <w:rFonts w:ascii="Times New Roman" w:eastAsia="Times New Roman" w:hAnsi="Times New Roman"/>
          <w:sz w:val="24"/>
          <w:szCs w:val="24"/>
          <w:lang w:eastAsia="ru-RU"/>
        </w:rPr>
        <w:t>Подготовлен</w:t>
      </w:r>
      <w:proofErr w:type="spellEnd"/>
      <w:r w:rsidRPr="00A4321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7F1D349" w14:textId="77777777" w:rsidR="00A4321E" w:rsidRPr="00A4321E" w:rsidRDefault="00A4321E" w:rsidP="00A432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3436239" w14:textId="77777777" w:rsidR="00A4321E" w:rsidRPr="00A4321E" w:rsidRDefault="00A4321E" w:rsidP="00A4321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4321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</w:t>
      </w:r>
      <w:r w:rsidR="00A07BE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Горковенко А.В</w:t>
      </w:r>
      <w:r w:rsidRPr="00A4321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</w:t>
      </w:r>
    </w:p>
    <w:p w14:paraId="5B1C0237" w14:textId="77777777" w:rsidR="00A4321E" w:rsidRPr="00A4321E" w:rsidRDefault="00A4321E" w:rsidP="00A4321E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A4321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A4321E">
        <w:rPr>
          <w:rFonts w:ascii="Times New Roman" w:eastAsia="Times New Roman" w:hAnsi="Times New Roman"/>
          <w:szCs w:val="24"/>
          <w:lang w:eastAsia="ru-RU"/>
        </w:rPr>
        <w:t>(фамилия, инициалы)</w:t>
      </w:r>
    </w:p>
    <w:p w14:paraId="5C8DEC31" w14:textId="77777777" w:rsidR="00A4321E" w:rsidRPr="00A4321E" w:rsidRDefault="00A4321E" w:rsidP="00A432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BAB0970" w14:textId="77777777" w:rsidR="00A4321E" w:rsidRPr="00A4321E" w:rsidRDefault="00A07BE9" w:rsidP="00A07B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Главный</w:t>
      </w:r>
      <w:r w:rsidR="00A4321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специалист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-юрист </w:t>
      </w:r>
      <w:r w:rsidR="00A4321E" w:rsidRPr="00A4321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Комитета жизнеобеспечения территории Администрации Хасынского городского округа_</w:t>
      </w:r>
    </w:p>
    <w:p w14:paraId="7B95EE44" w14:textId="77777777" w:rsidR="00A4321E" w:rsidRPr="00A4321E" w:rsidRDefault="00A4321E" w:rsidP="00A4321E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A4321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A4321E">
        <w:rPr>
          <w:rFonts w:ascii="Times New Roman" w:eastAsia="Times New Roman" w:hAnsi="Times New Roman"/>
          <w:szCs w:val="24"/>
          <w:lang w:eastAsia="ru-RU"/>
        </w:rPr>
        <w:t xml:space="preserve"> (должность, место работы)</w:t>
      </w:r>
    </w:p>
    <w:p w14:paraId="41E2AC13" w14:textId="77777777" w:rsidR="00A4321E" w:rsidRPr="00A4321E" w:rsidRDefault="00A4321E" w:rsidP="00A4321E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14:paraId="2FF03B08" w14:textId="77777777" w:rsidR="00A4321E" w:rsidRPr="00A4321E" w:rsidRDefault="00A4321E" w:rsidP="00A4321E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14:paraId="2E156B7D" w14:textId="77777777" w:rsidR="00A4321E" w:rsidRPr="00A4321E" w:rsidRDefault="00A4321E" w:rsidP="00A432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21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07B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06</w:t>
      </w:r>
      <w:r w:rsidRPr="00A43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.05.20</w:t>
      </w:r>
      <w:r w:rsidR="00A07B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</w:t>
      </w:r>
      <w:r w:rsidRPr="00A4321E"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______________</w:t>
      </w:r>
    </w:p>
    <w:p w14:paraId="06C95C20" w14:textId="77777777" w:rsidR="00A4321E" w:rsidRPr="00A4321E" w:rsidRDefault="00A4321E" w:rsidP="00A4321E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A4321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A4321E">
        <w:rPr>
          <w:rFonts w:ascii="Times New Roman" w:eastAsia="Times New Roman" w:hAnsi="Times New Roman"/>
          <w:szCs w:val="24"/>
          <w:lang w:eastAsia="ru-RU"/>
        </w:rPr>
        <w:t xml:space="preserve">  (дата)                     (подпись)</w:t>
      </w:r>
    </w:p>
    <w:p w14:paraId="75DFF690" w14:textId="77777777" w:rsidR="00A4321E" w:rsidRPr="00A4321E" w:rsidRDefault="00A4321E" w:rsidP="00A4321E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14:paraId="2C02E255" w14:textId="77777777" w:rsidR="00A4321E" w:rsidRPr="00A4321E" w:rsidRDefault="00A4321E" w:rsidP="00A4321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432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СОГЛАСОВАНО:</w:t>
      </w:r>
    </w:p>
    <w:p w14:paraId="05B19FA3" w14:textId="77777777" w:rsidR="00A4321E" w:rsidRPr="00A4321E" w:rsidRDefault="00A4321E" w:rsidP="00A432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818"/>
        <w:gridCol w:w="2577"/>
        <w:gridCol w:w="1379"/>
      </w:tblGrid>
      <w:tr w:rsidR="00A4321E" w:rsidRPr="00A4321E" w14:paraId="7AA018AD" w14:textId="77777777" w:rsidTr="009975D6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5F201" w14:textId="77777777" w:rsidR="00A4321E" w:rsidRPr="00A4321E" w:rsidRDefault="00A4321E" w:rsidP="00A4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4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1D646" w14:textId="77777777" w:rsidR="00A4321E" w:rsidRPr="00A4321E" w:rsidRDefault="00A4321E" w:rsidP="00A4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4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6600F7" w14:textId="77777777" w:rsidR="00A4321E" w:rsidRPr="00A4321E" w:rsidRDefault="00A4321E" w:rsidP="00A4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4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Инициалы, фамилия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FCCCA" w14:textId="77777777" w:rsidR="00A4321E" w:rsidRPr="00A4321E" w:rsidRDefault="00A4321E" w:rsidP="00A4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4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A4321E" w:rsidRPr="00A4321E" w14:paraId="5A5AE2FF" w14:textId="77777777" w:rsidTr="009975D6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FA6FF" w14:textId="77777777" w:rsidR="00A4321E" w:rsidRPr="00A4321E" w:rsidRDefault="00A4321E" w:rsidP="00A43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жизнеобеспечения территории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721C" w14:textId="77777777" w:rsidR="00A4321E" w:rsidRPr="00A4321E" w:rsidRDefault="00A4321E" w:rsidP="00A4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45E2E" w14:textId="77777777" w:rsidR="00A4321E" w:rsidRPr="00A4321E" w:rsidRDefault="00A4321E" w:rsidP="00A4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A4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A4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Хаджимуратов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E0BE4" w14:textId="77777777" w:rsidR="00A4321E" w:rsidRPr="00A4321E" w:rsidRDefault="00A4321E" w:rsidP="00A4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321E" w:rsidRPr="00A4321E" w14:paraId="017D60CF" w14:textId="77777777" w:rsidTr="009975D6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3412D" w14:textId="77777777" w:rsidR="00A4321E" w:rsidRPr="00A4321E" w:rsidRDefault="00A4321E" w:rsidP="00A43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управление</w:t>
            </w:r>
          </w:p>
          <w:p w14:paraId="3CA854CF" w14:textId="77777777" w:rsidR="00A4321E" w:rsidRPr="00A4321E" w:rsidRDefault="00A4321E" w:rsidP="00A43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A4D9C" w14:textId="77777777" w:rsidR="00A4321E" w:rsidRPr="00A4321E" w:rsidRDefault="00A4321E" w:rsidP="00A4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2D4C" w14:textId="77777777" w:rsidR="00A4321E" w:rsidRPr="00A4321E" w:rsidRDefault="00A4321E" w:rsidP="00A4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64FE" w14:textId="77777777" w:rsidR="00A4321E" w:rsidRPr="00A4321E" w:rsidRDefault="00A4321E" w:rsidP="00A4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321E" w:rsidRPr="00A4321E" w14:paraId="7A6DE5BD" w14:textId="77777777" w:rsidTr="009975D6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79454" w14:textId="77777777" w:rsidR="00A4321E" w:rsidRPr="00A4321E" w:rsidRDefault="00E70FBE" w:rsidP="00A43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экономики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23E05" w14:textId="77777777" w:rsidR="00A4321E" w:rsidRPr="00A4321E" w:rsidRDefault="00A4321E" w:rsidP="00A4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123383" w14:textId="77777777" w:rsidR="00A4321E" w:rsidRPr="00A4321E" w:rsidRDefault="00A4321E" w:rsidP="00A4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EFF6F" w14:textId="77777777" w:rsidR="00A4321E" w:rsidRPr="00A4321E" w:rsidRDefault="00A4321E" w:rsidP="00A4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AA0CCF" w14:textId="77777777" w:rsidR="00A4321E" w:rsidRPr="00A4321E" w:rsidRDefault="00A4321E" w:rsidP="00A4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1F9E" w14:textId="77777777" w:rsidR="00A4321E" w:rsidRPr="00A4321E" w:rsidRDefault="00A4321E" w:rsidP="00A4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5BAFA4" w14:textId="77777777" w:rsidR="00A4321E" w:rsidRPr="00A4321E" w:rsidRDefault="00A4321E" w:rsidP="00A4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321E" w:rsidRPr="00A4321E" w14:paraId="499E81DA" w14:textId="77777777" w:rsidTr="009975D6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38895" w14:textId="77777777" w:rsidR="00A4321E" w:rsidRPr="00A4321E" w:rsidRDefault="00A4321E" w:rsidP="00A43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9EF6" w14:textId="77777777" w:rsidR="00A4321E" w:rsidRPr="00A4321E" w:rsidRDefault="00A4321E" w:rsidP="00A4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E0D3E" w14:textId="77777777" w:rsidR="00A4321E" w:rsidRPr="00A4321E" w:rsidRDefault="00A4321E" w:rsidP="00A4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F0779" w14:textId="77777777" w:rsidR="00A4321E" w:rsidRPr="00A4321E" w:rsidRDefault="00A4321E" w:rsidP="00A4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321E" w:rsidRPr="00A4321E" w14:paraId="3067501D" w14:textId="77777777" w:rsidTr="009975D6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5A51" w14:textId="77777777" w:rsidR="00A4321E" w:rsidRPr="00A4321E" w:rsidRDefault="00A4321E" w:rsidP="00A43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DB243" w14:textId="77777777" w:rsidR="00A4321E" w:rsidRPr="00A4321E" w:rsidRDefault="00A4321E" w:rsidP="00A4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C9033" w14:textId="77777777" w:rsidR="00A4321E" w:rsidRPr="00A4321E" w:rsidRDefault="00A4321E" w:rsidP="00A4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E8E4" w14:textId="77777777" w:rsidR="00A4321E" w:rsidRPr="00A4321E" w:rsidRDefault="00A4321E" w:rsidP="00A4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67947D9" w14:textId="77777777" w:rsidR="00A4321E" w:rsidRPr="00A4321E" w:rsidRDefault="00A4321E" w:rsidP="00A432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5C6051A" w14:textId="77777777" w:rsidR="00A4321E" w:rsidRPr="00A4321E" w:rsidRDefault="00A4321E" w:rsidP="00A4321E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321E">
        <w:rPr>
          <w:rFonts w:ascii="Times New Roman" w:eastAsia="Times New Roman" w:hAnsi="Times New Roman"/>
          <w:sz w:val="28"/>
          <w:szCs w:val="24"/>
          <w:lang w:eastAsia="ru-RU"/>
        </w:rPr>
        <w:t>Разослать: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3828"/>
        <w:gridCol w:w="812"/>
      </w:tblGrid>
      <w:tr w:rsidR="00A4321E" w:rsidRPr="00A4321E" w14:paraId="596AC965" w14:textId="77777777" w:rsidTr="009975D6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EBC44" w14:textId="77777777" w:rsidR="00A4321E" w:rsidRPr="00A4321E" w:rsidRDefault="00A4321E" w:rsidP="00A4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4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комитетов, отделов</w:t>
            </w:r>
          </w:p>
          <w:p w14:paraId="5849666D" w14:textId="77777777" w:rsidR="00A4321E" w:rsidRPr="00A4321E" w:rsidRDefault="00A4321E" w:rsidP="00A4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4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округа, предприятий и организаций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B48C1" w14:textId="77777777" w:rsidR="00A4321E" w:rsidRPr="00A4321E" w:rsidRDefault="00A4321E" w:rsidP="00A4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4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  <w:p w14:paraId="6752CFD4" w14:textId="77777777" w:rsidR="00A4321E" w:rsidRPr="00A4321E" w:rsidRDefault="00A4321E" w:rsidP="00A4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4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BEF4D" w14:textId="77777777" w:rsidR="00A4321E" w:rsidRPr="00A4321E" w:rsidRDefault="00A4321E" w:rsidP="00A4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4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комитетов, управлений, отделов</w:t>
            </w:r>
          </w:p>
          <w:p w14:paraId="52183D68" w14:textId="77777777" w:rsidR="00A4321E" w:rsidRPr="00A4321E" w:rsidRDefault="00A4321E" w:rsidP="00A4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4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области, предприятий и организаций области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88FEF" w14:textId="77777777" w:rsidR="00A4321E" w:rsidRPr="00A4321E" w:rsidRDefault="00A4321E" w:rsidP="00A4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4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  <w:p w14:paraId="08B66C70" w14:textId="77777777" w:rsidR="00A4321E" w:rsidRPr="00A4321E" w:rsidRDefault="00A4321E" w:rsidP="00A4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4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экз.</w:t>
            </w:r>
          </w:p>
        </w:tc>
      </w:tr>
      <w:tr w:rsidR="00A4321E" w:rsidRPr="00A4321E" w14:paraId="5519D242" w14:textId="77777777" w:rsidTr="009975D6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D172F" w14:textId="77777777" w:rsidR="00A4321E" w:rsidRPr="00A4321E" w:rsidRDefault="00A4321E" w:rsidP="00A432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4321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Дело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F4AB5" w14:textId="77777777" w:rsidR="00A4321E" w:rsidRPr="00A4321E" w:rsidRDefault="00A4321E" w:rsidP="00A4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4321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B322" w14:textId="77777777" w:rsidR="00A4321E" w:rsidRPr="00A4321E" w:rsidRDefault="004F442D" w:rsidP="00A432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Прокуратура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1EDBB" w14:textId="77777777" w:rsidR="00A4321E" w:rsidRPr="00A4321E" w:rsidRDefault="004F442D" w:rsidP="00A432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</w:tr>
      <w:tr w:rsidR="00A4321E" w:rsidRPr="00A4321E" w14:paraId="385A5679" w14:textId="77777777" w:rsidTr="009975D6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41813" w14:textId="77777777" w:rsidR="00A4321E" w:rsidRPr="00A4321E" w:rsidRDefault="00A4321E" w:rsidP="00A43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Архитектура (1 оригинал)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C7288" w14:textId="77777777" w:rsidR="00A4321E" w:rsidRPr="00A4321E" w:rsidRDefault="00A4321E" w:rsidP="00A4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4321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BF3E" w14:textId="77777777" w:rsidR="00A4321E" w:rsidRPr="00A4321E" w:rsidRDefault="00A4321E" w:rsidP="00A432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A6AF" w14:textId="77777777" w:rsidR="00A4321E" w:rsidRPr="00A4321E" w:rsidRDefault="00A4321E" w:rsidP="00A432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A4321E" w:rsidRPr="00A4321E" w14:paraId="2C923DD7" w14:textId="77777777" w:rsidTr="009975D6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440F" w14:textId="77777777" w:rsidR="00A4321E" w:rsidRPr="00A4321E" w:rsidRDefault="00A4321E" w:rsidP="00A43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3E711" w14:textId="77777777" w:rsidR="00A4321E" w:rsidRPr="00A4321E" w:rsidRDefault="00A4321E" w:rsidP="00A4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4321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3524" w14:textId="77777777" w:rsidR="00A4321E" w:rsidRPr="00A4321E" w:rsidRDefault="00A4321E" w:rsidP="00A432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7883D" w14:textId="77777777" w:rsidR="00A4321E" w:rsidRPr="00A4321E" w:rsidRDefault="00A4321E" w:rsidP="00A432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A4321E" w:rsidRPr="00A4321E" w14:paraId="63698956" w14:textId="77777777" w:rsidTr="009975D6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24FF" w14:textId="77777777" w:rsidR="00A4321E" w:rsidRPr="00A4321E" w:rsidRDefault="00A4321E" w:rsidP="00A43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Заря Севера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6ED7B" w14:textId="77777777" w:rsidR="00A4321E" w:rsidRPr="00A4321E" w:rsidRDefault="00A4321E" w:rsidP="00A4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4321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4CEB" w14:textId="77777777" w:rsidR="00A4321E" w:rsidRPr="00A4321E" w:rsidRDefault="00A4321E" w:rsidP="00A432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B26B" w14:textId="77777777" w:rsidR="00A4321E" w:rsidRPr="00A4321E" w:rsidRDefault="00A4321E" w:rsidP="00A432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14:paraId="62C6999B" w14:textId="77777777" w:rsidR="009905F5" w:rsidRDefault="009905F5" w:rsidP="00F86425">
      <w:pPr>
        <w:spacing w:after="0"/>
      </w:pPr>
    </w:p>
    <w:p w14:paraId="77FFC8B0" w14:textId="77777777" w:rsidR="009905F5" w:rsidRDefault="009905F5">
      <w:pPr>
        <w:spacing w:after="160" w:line="259" w:lineRule="auto"/>
      </w:pPr>
      <w:r>
        <w:br w:type="page"/>
      </w:r>
    </w:p>
    <w:p w14:paraId="2AC31208" w14:textId="77777777" w:rsidR="009905F5" w:rsidRPr="009905F5" w:rsidRDefault="009905F5" w:rsidP="009905F5">
      <w:pPr>
        <w:pStyle w:val="20"/>
        <w:shd w:val="clear" w:color="auto" w:fill="auto"/>
        <w:spacing w:after="300" w:line="270" w:lineRule="exact"/>
        <w:ind w:left="3100"/>
        <w:rPr>
          <w:b/>
        </w:rPr>
      </w:pPr>
      <w:r w:rsidRPr="009905F5">
        <w:rPr>
          <w:b/>
        </w:rPr>
        <w:lastRenderedPageBreak/>
        <w:t>ПОЯСНИТЕЛЬНАЯ ЗАПИСКА</w:t>
      </w:r>
    </w:p>
    <w:p w14:paraId="1496ED8F" w14:textId="45A5C457" w:rsidR="0044173D" w:rsidRPr="0044173D" w:rsidRDefault="009905F5" w:rsidP="0044173D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44173D">
        <w:rPr>
          <w:rFonts w:ascii="Times New Roman" w:hAnsi="Times New Roman"/>
          <w:b/>
        </w:rPr>
        <w:t xml:space="preserve">к проекту постановления администрации Хасынского городского округа «О внесении изменений в постановление Администрации Хасынского городского округа Магаданской области </w:t>
      </w:r>
      <w:bookmarkStart w:id="8" w:name="_Hlk45007772"/>
      <w:r w:rsidRPr="0044173D">
        <w:rPr>
          <w:rFonts w:ascii="Times New Roman" w:hAnsi="Times New Roman"/>
          <w:b/>
        </w:rPr>
        <w:t xml:space="preserve">от </w:t>
      </w:r>
      <w:r w:rsidR="0044173D" w:rsidRPr="0044173D">
        <w:rPr>
          <w:rFonts w:ascii="Times New Roman" w:eastAsia="Times New Roman" w:hAnsi="Times New Roman"/>
          <w:b/>
          <w:bCs/>
          <w:lang w:eastAsia="ru-RU"/>
        </w:rPr>
        <w:t>30.01.2018 № 31 «Об утверждении административного регламента предоставления муниципальной услуги «</w:t>
      </w:r>
      <w:r w:rsidR="0044173D" w:rsidRPr="0044173D">
        <w:rPr>
          <w:rFonts w:ascii="Times New Roman" w:eastAsia="Times New Roman" w:hAnsi="Times New Roman"/>
          <w:b/>
          <w:lang w:eastAsia="ru-RU"/>
        </w:rPr>
        <w:t>Выдача разрешения на строительство, реконструкцию объектов капитального строительства на территории муниципального образования «Хасынский городской округ</w:t>
      </w:r>
      <w:r w:rsidR="0044173D" w:rsidRPr="0044173D">
        <w:rPr>
          <w:rFonts w:ascii="Times New Roman" w:eastAsia="Times New Roman" w:hAnsi="Times New Roman"/>
          <w:b/>
          <w:bCs/>
          <w:lang w:eastAsia="ru-RU"/>
        </w:rPr>
        <w:t>»</w:t>
      </w:r>
    </w:p>
    <w:bookmarkEnd w:id="8"/>
    <w:p w14:paraId="7D243C4B" w14:textId="77777777" w:rsidR="0044173D" w:rsidRDefault="0044173D" w:rsidP="0044173D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1A448F6" w14:textId="6A978662" w:rsidR="009905F5" w:rsidRDefault="009905F5" w:rsidP="0044173D">
      <w:pPr>
        <w:pStyle w:val="20"/>
        <w:shd w:val="clear" w:color="auto" w:fill="auto"/>
        <w:spacing w:after="0" w:line="245" w:lineRule="exact"/>
        <w:jc w:val="center"/>
      </w:pPr>
      <w:proofErr w:type="gramStart"/>
      <w:r>
        <w:t>Настоящий проект постановления подготовлен в целях приведения постановления администрации Хасынского городского округа от 3</w:t>
      </w:r>
      <w:r w:rsidR="0044173D">
        <w:t>0</w:t>
      </w:r>
      <w:r>
        <w:t>.01.2018 № 3</w:t>
      </w:r>
      <w:r w:rsidR="004F442D">
        <w:t>1</w:t>
      </w:r>
      <w:r>
        <w:t xml:space="preserve"> «Об утверждении административного регламента предоставления муниципальной услуги «</w:t>
      </w:r>
      <w:r w:rsidR="00961253" w:rsidRPr="00961253">
        <w:t>Выдача разрешения на строительство, реконструкцию объектов капитального строительства на территории муниципального образования «Хасынский городской округ»</w:t>
      </w:r>
      <w:bookmarkStart w:id="9" w:name="_GoBack"/>
      <w:bookmarkEnd w:id="9"/>
      <w:r>
        <w:t xml:space="preserve">» в соответствие с изменениями, внесенными </w:t>
      </w:r>
      <w:bookmarkStart w:id="10" w:name="_Hlk39660425"/>
      <w:r>
        <w:t xml:space="preserve">Федеральным законом от </w:t>
      </w:r>
      <w:r w:rsidR="004F442D">
        <w:t>27</w:t>
      </w:r>
      <w:r>
        <w:t>.0</w:t>
      </w:r>
      <w:r w:rsidR="004F442D">
        <w:t>6</w:t>
      </w:r>
      <w:r>
        <w:t>.20</w:t>
      </w:r>
      <w:r w:rsidR="004F442D">
        <w:t>19</w:t>
      </w:r>
      <w:r>
        <w:t xml:space="preserve"> № </w:t>
      </w:r>
      <w:r w:rsidR="004F442D">
        <w:t>151</w:t>
      </w:r>
      <w:r>
        <w:t>-ФЗ</w:t>
      </w:r>
      <w:bookmarkEnd w:id="10"/>
      <w:r w:rsidR="004F442D">
        <w:t xml:space="preserve">, </w:t>
      </w:r>
      <w:bookmarkStart w:id="11" w:name="_Hlk39660712"/>
      <w:r w:rsidR="004F442D">
        <w:t>Федеральным законом от 02.08.2019 № 283-ФЗ,</w:t>
      </w:r>
      <w:r w:rsidR="004F442D" w:rsidRPr="004F442D">
        <w:t xml:space="preserve"> </w:t>
      </w:r>
      <w:r w:rsidR="004F442D">
        <w:t>Федеральным законом от 03.08.2019 № 342-ФЗ</w:t>
      </w:r>
      <w:bookmarkEnd w:id="11"/>
      <w:r>
        <w:t xml:space="preserve"> в </w:t>
      </w:r>
      <w:proofErr w:type="spellStart"/>
      <w:r w:rsidR="004F442D">
        <w:t>Гадостроительный</w:t>
      </w:r>
      <w:proofErr w:type="spellEnd"/>
      <w:r w:rsidR="004F442D">
        <w:t xml:space="preserve"> кодекс</w:t>
      </w:r>
      <w:proofErr w:type="gramEnd"/>
      <w:r w:rsidR="004F442D">
        <w:t xml:space="preserve"> РФ</w:t>
      </w:r>
      <w:r>
        <w:t xml:space="preserve"> </w:t>
      </w:r>
      <w:bookmarkStart w:id="12" w:name="_Hlk39660882"/>
      <w:r w:rsidR="004F442D">
        <w:t>и  Федеральным законом №479 от 29.2.2017</w:t>
      </w:r>
      <w:r w:rsidR="009868C6">
        <w:t>,Федеральным законом от 19.07.2018</w:t>
      </w:r>
      <w:r w:rsidR="004F442D">
        <w:t xml:space="preserve">  </w:t>
      </w:r>
      <w:r w:rsidR="009868C6">
        <w:t xml:space="preserve">№204-ФЗ </w:t>
      </w:r>
      <w:r w:rsidR="004F442D">
        <w:t xml:space="preserve">в </w:t>
      </w:r>
      <w:r w:rsidR="009868C6">
        <w:t>Федеральный закон</w:t>
      </w:r>
      <w:r>
        <w:t xml:space="preserve"> № 210-ФЗ «Об организации предоставления государственных и муниципальных услуг»</w:t>
      </w:r>
      <w:bookmarkEnd w:id="12"/>
      <w:r>
        <w:t>.</w:t>
      </w:r>
    </w:p>
    <w:p w14:paraId="668FCCFF" w14:textId="77777777" w:rsidR="009905F5" w:rsidRDefault="009868C6" w:rsidP="009905F5">
      <w:pPr>
        <w:pStyle w:val="1"/>
        <w:shd w:val="clear" w:color="auto" w:fill="auto"/>
        <w:spacing w:before="0"/>
        <w:ind w:left="20" w:right="40"/>
      </w:pPr>
      <w:r>
        <w:t>Федеральным законом от 27.06.2019 № 151-ФЗ,</w:t>
      </w:r>
      <w:r w:rsidRPr="009868C6">
        <w:t xml:space="preserve"> </w:t>
      </w:r>
      <w:r>
        <w:t>Федеральным законом от 02.08.2019 № 283-ФЗ,</w:t>
      </w:r>
      <w:r w:rsidRPr="004F442D">
        <w:t xml:space="preserve"> </w:t>
      </w:r>
      <w:r>
        <w:t xml:space="preserve">Федеральным законом от 03.08.2019 № 342-ФЗ </w:t>
      </w:r>
      <w:r w:rsidR="009905F5">
        <w:t xml:space="preserve">в часть </w:t>
      </w:r>
      <w:r>
        <w:t>7</w:t>
      </w:r>
      <w:r w:rsidR="009905F5">
        <w:t xml:space="preserve"> статьи </w:t>
      </w:r>
      <w:r>
        <w:t>51 Градостроительного кодекса РФ внесли изменения, а именно  дополнили пунктами 4.2,4.3,9,10</w:t>
      </w:r>
      <w:r w:rsidR="009905F5">
        <w:t xml:space="preserve"> </w:t>
      </w:r>
      <w:r>
        <w:t xml:space="preserve">и  Федеральным законом №479 от 29.2.2017,Федеральным законом от 19.07.2018  №204-ФЗ в статью 11.1 Федерального закона № 210-ФЗ «Об организации предоставления государственных и муниципальных </w:t>
      </w:r>
      <w:proofErr w:type="spellStart"/>
      <w:r>
        <w:t>услуг»</w:t>
      </w:r>
      <w:r w:rsidR="009905F5">
        <w:t>,</w:t>
      </w:r>
      <w:r>
        <w:t>дополнив</w:t>
      </w:r>
      <w:proofErr w:type="spellEnd"/>
      <w:r>
        <w:t xml:space="preserve">  п.8,9,10, так же ст.11.2 были внесены изменения</w:t>
      </w:r>
      <w:r w:rsidR="009905F5">
        <w:t xml:space="preserve"> установив дополнительные требования для Исполнителя к взаимодействию с заявителем при предоставлении муниципальных услуг.</w:t>
      </w:r>
    </w:p>
    <w:p w14:paraId="35B8455A" w14:textId="77777777" w:rsidR="00BF0139" w:rsidRPr="009905F5" w:rsidRDefault="00BF0139" w:rsidP="00F86425">
      <w:pPr>
        <w:spacing w:after="0"/>
        <w:rPr>
          <w:rFonts w:ascii="Times New Roman" w:hAnsi="Times New Roman"/>
          <w:sz w:val="28"/>
          <w:szCs w:val="28"/>
        </w:rPr>
      </w:pPr>
    </w:p>
    <w:sectPr w:rsidR="00BF0139" w:rsidRPr="009905F5" w:rsidSect="00F8642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D2DDF" w14:textId="77777777" w:rsidR="00FD742D" w:rsidRDefault="00FD742D" w:rsidP="00F86425">
      <w:pPr>
        <w:spacing w:after="0" w:line="240" w:lineRule="auto"/>
      </w:pPr>
      <w:r>
        <w:separator/>
      </w:r>
    </w:p>
  </w:endnote>
  <w:endnote w:type="continuationSeparator" w:id="0">
    <w:p w14:paraId="658C63B9" w14:textId="77777777" w:rsidR="00FD742D" w:rsidRDefault="00FD742D" w:rsidP="00F8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70C20" w14:textId="77777777" w:rsidR="00FD742D" w:rsidRDefault="00FD742D" w:rsidP="00F86425">
      <w:pPr>
        <w:spacing w:after="0" w:line="240" w:lineRule="auto"/>
      </w:pPr>
      <w:r>
        <w:separator/>
      </w:r>
    </w:p>
  </w:footnote>
  <w:footnote w:type="continuationSeparator" w:id="0">
    <w:p w14:paraId="25F5B50C" w14:textId="77777777" w:rsidR="00FD742D" w:rsidRDefault="00FD742D" w:rsidP="00F8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128878"/>
      <w:docPartObj>
        <w:docPartGallery w:val="Page Numbers (Top of Page)"/>
        <w:docPartUnique/>
      </w:docPartObj>
    </w:sdtPr>
    <w:sdtEndPr/>
    <w:sdtContent>
      <w:p w14:paraId="2E546A3D" w14:textId="77777777" w:rsidR="00F86425" w:rsidRDefault="00F864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253">
          <w:rPr>
            <w:noProof/>
          </w:rPr>
          <w:t>2</w:t>
        </w:r>
        <w:r>
          <w:fldChar w:fldCharType="end"/>
        </w:r>
      </w:p>
    </w:sdtContent>
  </w:sdt>
  <w:p w14:paraId="777C71D6" w14:textId="77777777" w:rsidR="00F86425" w:rsidRDefault="00F864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F1E"/>
    <w:multiLevelType w:val="hybridMultilevel"/>
    <w:tmpl w:val="09A093C4"/>
    <w:lvl w:ilvl="0" w:tplc="27A8C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6978B8"/>
    <w:multiLevelType w:val="multilevel"/>
    <w:tmpl w:val="5EF8D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DB"/>
    <w:rsid w:val="0000411D"/>
    <w:rsid w:val="000532EE"/>
    <w:rsid w:val="00070D41"/>
    <w:rsid w:val="0008092A"/>
    <w:rsid w:val="000A6254"/>
    <w:rsid w:val="000C7D9A"/>
    <w:rsid w:val="0016783B"/>
    <w:rsid w:val="00191A3D"/>
    <w:rsid w:val="001D23B3"/>
    <w:rsid w:val="001D4EA4"/>
    <w:rsid w:val="00281F13"/>
    <w:rsid w:val="002836A7"/>
    <w:rsid w:val="0033468F"/>
    <w:rsid w:val="003A3A5B"/>
    <w:rsid w:val="003C23CB"/>
    <w:rsid w:val="003D5019"/>
    <w:rsid w:val="003D6F0A"/>
    <w:rsid w:val="00416095"/>
    <w:rsid w:val="0044173D"/>
    <w:rsid w:val="0049339C"/>
    <w:rsid w:val="004D0A89"/>
    <w:rsid w:val="004F442D"/>
    <w:rsid w:val="004F6EBC"/>
    <w:rsid w:val="005107AD"/>
    <w:rsid w:val="00595401"/>
    <w:rsid w:val="00605335"/>
    <w:rsid w:val="00610E40"/>
    <w:rsid w:val="006362FC"/>
    <w:rsid w:val="00760EEF"/>
    <w:rsid w:val="00783EE6"/>
    <w:rsid w:val="00790812"/>
    <w:rsid w:val="007C4B24"/>
    <w:rsid w:val="007D4AE4"/>
    <w:rsid w:val="007D6560"/>
    <w:rsid w:val="00844CD5"/>
    <w:rsid w:val="008575B2"/>
    <w:rsid w:val="008B790E"/>
    <w:rsid w:val="008D47C4"/>
    <w:rsid w:val="00925E97"/>
    <w:rsid w:val="00947544"/>
    <w:rsid w:val="00961253"/>
    <w:rsid w:val="00980362"/>
    <w:rsid w:val="009868C6"/>
    <w:rsid w:val="009905F5"/>
    <w:rsid w:val="009C0FE2"/>
    <w:rsid w:val="00A07BE9"/>
    <w:rsid w:val="00A37F9B"/>
    <w:rsid w:val="00A4321E"/>
    <w:rsid w:val="00A60C59"/>
    <w:rsid w:val="00AE0ED0"/>
    <w:rsid w:val="00B2127F"/>
    <w:rsid w:val="00B23D06"/>
    <w:rsid w:val="00B24631"/>
    <w:rsid w:val="00B301B9"/>
    <w:rsid w:val="00B33C42"/>
    <w:rsid w:val="00B44CDD"/>
    <w:rsid w:val="00B572DB"/>
    <w:rsid w:val="00BA64DF"/>
    <w:rsid w:val="00BE388B"/>
    <w:rsid w:val="00BF0139"/>
    <w:rsid w:val="00D0279F"/>
    <w:rsid w:val="00D44040"/>
    <w:rsid w:val="00D606A7"/>
    <w:rsid w:val="00DB4FD7"/>
    <w:rsid w:val="00E336D9"/>
    <w:rsid w:val="00E35B14"/>
    <w:rsid w:val="00E70FBE"/>
    <w:rsid w:val="00E7563E"/>
    <w:rsid w:val="00F1537A"/>
    <w:rsid w:val="00F44EE5"/>
    <w:rsid w:val="00F611ED"/>
    <w:rsid w:val="00F86425"/>
    <w:rsid w:val="00FA0C55"/>
    <w:rsid w:val="00FD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1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42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8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42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8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6425"/>
    <w:rPr>
      <w:rFonts w:ascii="Segoe UI" w:eastAsia="Calibr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9905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basedOn w:val="a0"/>
    <w:link w:val="1"/>
    <w:rsid w:val="009905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05F5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сновной текст1"/>
    <w:basedOn w:val="a"/>
    <w:link w:val="a9"/>
    <w:rsid w:val="009905F5"/>
    <w:pPr>
      <w:shd w:val="clear" w:color="auto" w:fill="FFFFFF"/>
      <w:spacing w:before="360" w:after="0" w:line="335" w:lineRule="exact"/>
      <w:ind w:firstLine="520"/>
      <w:jc w:val="both"/>
    </w:pPr>
    <w:rPr>
      <w:rFonts w:ascii="Times New Roman" w:eastAsia="Times New Roman" w:hAnsi="Times New Roman"/>
      <w:sz w:val="27"/>
      <w:szCs w:val="27"/>
    </w:rPr>
  </w:style>
  <w:style w:type="paragraph" w:styleId="aa">
    <w:name w:val="List Paragraph"/>
    <w:basedOn w:val="a"/>
    <w:uiPriority w:val="34"/>
    <w:qFormat/>
    <w:rsid w:val="00AE0ED0"/>
    <w:pPr>
      <w:ind w:left="720"/>
      <w:contextualSpacing/>
    </w:pPr>
  </w:style>
  <w:style w:type="paragraph" w:customStyle="1" w:styleId="Default">
    <w:name w:val="Default"/>
    <w:rsid w:val="003D5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42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8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42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8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6425"/>
    <w:rPr>
      <w:rFonts w:ascii="Segoe UI" w:eastAsia="Calibr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9905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basedOn w:val="a0"/>
    <w:link w:val="1"/>
    <w:rsid w:val="009905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05F5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сновной текст1"/>
    <w:basedOn w:val="a"/>
    <w:link w:val="a9"/>
    <w:rsid w:val="009905F5"/>
    <w:pPr>
      <w:shd w:val="clear" w:color="auto" w:fill="FFFFFF"/>
      <w:spacing w:before="360" w:after="0" w:line="335" w:lineRule="exact"/>
      <w:ind w:firstLine="520"/>
      <w:jc w:val="both"/>
    </w:pPr>
    <w:rPr>
      <w:rFonts w:ascii="Times New Roman" w:eastAsia="Times New Roman" w:hAnsi="Times New Roman"/>
      <w:sz w:val="27"/>
      <w:szCs w:val="27"/>
    </w:rPr>
  </w:style>
  <w:style w:type="paragraph" w:styleId="aa">
    <w:name w:val="List Paragraph"/>
    <w:basedOn w:val="a"/>
    <w:uiPriority w:val="34"/>
    <w:qFormat/>
    <w:rsid w:val="00AE0ED0"/>
    <w:pPr>
      <w:ind w:left="720"/>
      <w:contextualSpacing/>
    </w:pPr>
  </w:style>
  <w:style w:type="paragraph" w:customStyle="1" w:styleId="Default">
    <w:name w:val="Default"/>
    <w:rsid w:val="003D5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16</Pages>
  <Words>3745</Words>
  <Characters>21351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Баранчикова Милда Байрамовна</dc:creator>
  <cp:keywords/>
  <dc:description/>
  <cp:lastModifiedBy>User</cp:lastModifiedBy>
  <cp:revision>32</cp:revision>
  <cp:lastPrinted>2020-07-06T22:55:00Z</cp:lastPrinted>
  <dcterms:created xsi:type="dcterms:W3CDTF">2018-01-18T03:47:00Z</dcterms:created>
  <dcterms:modified xsi:type="dcterms:W3CDTF">2020-10-28T05:26:00Z</dcterms:modified>
</cp:coreProperties>
</file>