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917C1" w:rsidRPr="007D755A" w:rsidTr="00B1706E">
        <w:tc>
          <w:tcPr>
            <w:tcW w:w="4253" w:type="dxa"/>
          </w:tcPr>
          <w:p w:rsidR="007D755A" w:rsidRPr="007D755A" w:rsidRDefault="007D755A" w:rsidP="007D755A">
            <w:pPr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УТВЕРЖДЕН</w:t>
            </w:r>
          </w:p>
          <w:p w:rsidR="007D755A" w:rsidRPr="007D755A" w:rsidRDefault="007D755A" w:rsidP="007D755A">
            <w:pPr>
              <w:jc w:val="center"/>
              <w:rPr>
                <w:b/>
                <w:sz w:val="28"/>
                <w:szCs w:val="28"/>
              </w:rPr>
            </w:pPr>
          </w:p>
          <w:p w:rsidR="007D755A" w:rsidRPr="007D755A" w:rsidRDefault="007D755A" w:rsidP="007D755A">
            <w:pPr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постановлением Администрации</w:t>
            </w:r>
          </w:p>
          <w:p w:rsidR="007D755A" w:rsidRPr="007D755A" w:rsidRDefault="007D755A" w:rsidP="007D755A">
            <w:pPr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Хасынского городского округа</w:t>
            </w:r>
          </w:p>
          <w:p w:rsidR="00B917C1" w:rsidRPr="007D755A" w:rsidRDefault="007D755A" w:rsidP="007D755A">
            <w:pPr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от _______________ № _____</w:t>
            </w:r>
          </w:p>
        </w:tc>
      </w:tr>
    </w:tbl>
    <w:p w:rsidR="00320ECD" w:rsidRPr="007D755A" w:rsidRDefault="00320ECD" w:rsidP="007D755A">
      <w:pPr>
        <w:jc w:val="center"/>
        <w:rPr>
          <w:b/>
          <w:sz w:val="28"/>
          <w:szCs w:val="28"/>
        </w:rPr>
      </w:pPr>
    </w:p>
    <w:p w:rsidR="002B30F6" w:rsidRPr="007D755A" w:rsidRDefault="002B30F6" w:rsidP="007D755A">
      <w:pPr>
        <w:jc w:val="center"/>
        <w:rPr>
          <w:b/>
          <w:sz w:val="28"/>
          <w:szCs w:val="28"/>
        </w:rPr>
      </w:pPr>
    </w:p>
    <w:p w:rsidR="00320ECD" w:rsidRPr="007D755A" w:rsidRDefault="00320ECD" w:rsidP="007D755A">
      <w:pPr>
        <w:jc w:val="center"/>
        <w:rPr>
          <w:sz w:val="28"/>
          <w:szCs w:val="28"/>
        </w:rPr>
      </w:pPr>
      <w:r w:rsidRPr="007D755A">
        <w:rPr>
          <w:b/>
          <w:sz w:val="28"/>
          <w:szCs w:val="28"/>
        </w:rPr>
        <w:t>ПЛАН</w:t>
      </w:r>
    </w:p>
    <w:p w:rsidR="00320ECD" w:rsidRPr="00B1706E" w:rsidRDefault="00320ECD" w:rsidP="007D755A">
      <w:pPr>
        <w:jc w:val="center"/>
        <w:rPr>
          <w:b/>
          <w:sz w:val="28"/>
          <w:szCs w:val="28"/>
        </w:rPr>
      </w:pPr>
      <w:r w:rsidRPr="00B1706E">
        <w:rPr>
          <w:b/>
          <w:sz w:val="28"/>
          <w:szCs w:val="28"/>
        </w:rPr>
        <w:t xml:space="preserve">основных мероприятий по подготовке граждан военно-учетным специальностям в ОТШ ДОСААФ и </w:t>
      </w:r>
    </w:p>
    <w:p w:rsidR="005D5C68" w:rsidRPr="00B1706E" w:rsidRDefault="00320ECD" w:rsidP="007D755A">
      <w:pPr>
        <w:jc w:val="center"/>
        <w:rPr>
          <w:b/>
          <w:sz w:val="28"/>
          <w:szCs w:val="28"/>
        </w:rPr>
      </w:pPr>
      <w:r w:rsidRPr="00B1706E">
        <w:rPr>
          <w:b/>
          <w:sz w:val="28"/>
          <w:szCs w:val="28"/>
        </w:rPr>
        <w:t>образова</w:t>
      </w:r>
      <w:r w:rsidR="005D5C68" w:rsidRPr="00B1706E">
        <w:rPr>
          <w:b/>
          <w:sz w:val="28"/>
          <w:szCs w:val="28"/>
        </w:rPr>
        <w:t>тельных учреждениях</w:t>
      </w:r>
      <w:r w:rsidRPr="00B1706E">
        <w:rPr>
          <w:b/>
          <w:sz w:val="28"/>
          <w:szCs w:val="28"/>
        </w:rPr>
        <w:t xml:space="preserve"> среднего професс</w:t>
      </w:r>
      <w:r w:rsidR="005D5C68" w:rsidRPr="00B1706E">
        <w:rPr>
          <w:b/>
          <w:sz w:val="28"/>
          <w:szCs w:val="28"/>
        </w:rPr>
        <w:t xml:space="preserve">ионального образования </w:t>
      </w:r>
      <w:r w:rsidR="009B32F4" w:rsidRPr="00B1706E">
        <w:rPr>
          <w:b/>
          <w:sz w:val="28"/>
          <w:szCs w:val="28"/>
        </w:rPr>
        <w:t xml:space="preserve">военным комиссариатом </w:t>
      </w:r>
    </w:p>
    <w:p w:rsidR="002B30F6" w:rsidRPr="00B1706E" w:rsidRDefault="009B32F4" w:rsidP="007D755A">
      <w:pPr>
        <w:jc w:val="center"/>
        <w:rPr>
          <w:b/>
          <w:sz w:val="28"/>
          <w:szCs w:val="28"/>
        </w:rPr>
      </w:pPr>
      <w:r w:rsidRPr="00B1706E">
        <w:rPr>
          <w:b/>
          <w:sz w:val="28"/>
          <w:szCs w:val="28"/>
        </w:rPr>
        <w:t xml:space="preserve">(Хасынского </w:t>
      </w:r>
      <w:r w:rsidR="00D454A9" w:rsidRPr="00B1706E">
        <w:rPr>
          <w:b/>
          <w:sz w:val="28"/>
          <w:szCs w:val="28"/>
        </w:rPr>
        <w:t>и Тенькинского районов</w:t>
      </w:r>
      <w:r w:rsidRPr="00B1706E">
        <w:rPr>
          <w:b/>
          <w:sz w:val="28"/>
          <w:szCs w:val="28"/>
        </w:rPr>
        <w:t xml:space="preserve"> </w:t>
      </w:r>
      <w:r w:rsidR="00320ECD" w:rsidRPr="00B1706E">
        <w:rPr>
          <w:b/>
          <w:sz w:val="28"/>
          <w:szCs w:val="28"/>
        </w:rPr>
        <w:t>Магаданской област</w:t>
      </w:r>
      <w:r w:rsidR="00D454A9" w:rsidRPr="00B1706E">
        <w:rPr>
          <w:b/>
          <w:sz w:val="28"/>
          <w:szCs w:val="28"/>
        </w:rPr>
        <w:t>и) в 2019-2020</w:t>
      </w:r>
      <w:r w:rsidR="00320ECD" w:rsidRPr="00B1706E">
        <w:rPr>
          <w:b/>
          <w:sz w:val="28"/>
          <w:szCs w:val="28"/>
        </w:rPr>
        <w:t xml:space="preserve"> учебном году</w:t>
      </w:r>
    </w:p>
    <w:p w:rsidR="002B30F6" w:rsidRPr="00B1706E" w:rsidRDefault="002B30F6" w:rsidP="007D755A">
      <w:pPr>
        <w:jc w:val="center"/>
        <w:rPr>
          <w:b/>
          <w:sz w:val="28"/>
          <w:szCs w:val="28"/>
        </w:rPr>
      </w:pPr>
    </w:p>
    <w:tbl>
      <w:tblPr>
        <w:tblStyle w:val="a3"/>
        <w:tblW w:w="15257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26"/>
        <w:gridCol w:w="6945"/>
        <w:gridCol w:w="2410"/>
        <w:gridCol w:w="3260"/>
        <w:gridCol w:w="2016"/>
      </w:tblGrid>
      <w:tr w:rsidR="00320ECD" w:rsidRPr="007D755A" w:rsidTr="00EC538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№ п</w:t>
            </w:r>
            <w:r w:rsidR="007D755A" w:rsidRPr="007D755A">
              <w:rPr>
                <w:b/>
                <w:sz w:val="28"/>
                <w:szCs w:val="28"/>
              </w:rPr>
              <w:t>/</w:t>
            </w:r>
            <w:r w:rsidRPr="007D755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 xml:space="preserve">Срок </w:t>
            </w:r>
          </w:p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Ответственные за выполнение мероприятий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 xml:space="preserve">Отметка о </w:t>
            </w:r>
          </w:p>
          <w:p w:rsidR="00320ECD" w:rsidRPr="007D755A" w:rsidRDefault="00320ECD" w:rsidP="00EC538B">
            <w:pPr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выполнении</w:t>
            </w:r>
          </w:p>
        </w:tc>
      </w:tr>
      <w:tr w:rsidR="00320ECD" w:rsidRPr="007D755A" w:rsidTr="007D755A">
        <w:trPr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55A">
              <w:rPr>
                <w:b/>
                <w:sz w:val="28"/>
                <w:szCs w:val="28"/>
              </w:rPr>
              <w:t>5</w:t>
            </w: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B170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Подведение итогов подготовки военно-учетн</w:t>
            </w:r>
            <w:r w:rsidR="009B32F4" w:rsidRPr="007D755A">
              <w:rPr>
                <w:sz w:val="28"/>
                <w:szCs w:val="28"/>
              </w:rPr>
              <w:t xml:space="preserve">ых специалистов для </w:t>
            </w:r>
            <w:r w:rsidR="00B1706E">
              <w:rPr>
                <w:sz w:val="28"/>
                <w:szCs w:val="28"/>
              </w:rPr>
              <w:t>Вооруженных сил</w:t>
            </w:r>
            <w:r w:rsidR="009B32F4" w:rsidRPr="007D755A">
              <w:rPr>
                <w:sz w:val="28"/>
                <w:szCs w:val="28"/>
              </w:rPr>
              <w:t xml:space="preserve"> </w:t>
            </w:r>
            <w:r w:rsidR="00B1706E">
              <w:rPr>
                <w:sz w:val="28"/>
                <w:szCs w:val="28"/>
              </w:rPr>
              <w:t>Российской Федерации</w:t>
            </w:r>
            <w:r w:rsidR="009B32F4" w:rsidRPr="007D755A">
              <w:rPr>
                <w:sz w:val="28"/>
                <w:szCs w:val="28"/>
              </w:rPr>
              <w:t xml:space="preserve"> в 201</w:t>
            </w:r>
            <w:r w:rsidR="00D454A9" w:rsidRPr="007D755A">
              <w:rPr>
                <w:sz w:val="28"/>
                <w:szCs w:val="28"/>
              </w:rPr>
              <w:t>8</w:t>
            </w:r>
            <w:r w:rsidR="009B32F4" w:rsidRPr="007D755A">
              <w:rPr>
                <w:sz w:val="28"/>
                <w:szCs w:val="28"/>
              </w:rPr>
              <w:t>-201</w:t>
            </w:r>
            <w:r w:rsidR="00D454A9" w:rsidRPr="007D755A">
              <w:rPr>
                <w:sz w:val="28"/>
                <w:szCs w:val="28"/>
              </w:rPr>
              <w:t>9</w:t>
            </w:r>
            <w:r w:rsidRPr="007D755A">
              <w:rPr>
                <w:sz w:val="28"/>
                <w:szCs w:val="28"/>
              </w:rPr>
              <w:t xml:space="preserve"> учебном году и задачах на новый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октябрь</w:t>
            </w:r>
            <w:r w:rsidR="00320ECD" w:rsidRPr="007D755A">
              <w:rPr>
                <w:sz w:val="28"/>
                <w:szCs w:val="28"/>
              </w:rPr>
              <w:t xml:space="preserve"> 201</w:t>
            </w:r>
            <w:r w:rsidRPr="007D755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4" w:rsidRPr="007D755A" w:rsidRDefault="009B32F4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Военный комиссар (Хасынского</w:t>
            </w:r>
            <w:r w:rsidR="00320ECD" w:rsidRPr="007D755A">
              <w:rPr>
                <w:sz w:val="28"/>
                <w:szCs w:val="28"/>
              </w:rPr>
              <w:t xml:space="preserve"> </w:t>
            </w:r>
            <w:r w:rsidR="00D454A9" w:rsidRPr="007D755A">
              <w:rPr>
                <w:sz w:val="28"/>
                <w:szCs w:val="28"/>
              </w:rPr>
              <w:t>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</w:t>
            </w:r>
            <w:r w:rsidR="002C0339" w:rsidRPr="007D755A">
              <w:rPr>
                <w:sz w:val="28"/>
                <w:szCs w:val="28"/>
              </w:rPr>
              <w:t xml:space="preserve">) </w:t>
            </w:r>
          </w:p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54A9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9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9" w:rsidRPr="007D755A" w:rsidRDefault="00D454A9" w:rsidP="00B170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Организация изучения с личным составом военного комиссариата (Хасынского и Тенькинского районов Магаданской области) приказа </w:t>
            </w:r>
            <w:r w:rsidR="00B1706E">
              <w:rPr>
                <w:sz w:val="28"/>
                <w:szCs w:val="28"/>
              </w:rPr>
              <w:t>министра обороны</w:t>
            </w:r>
            <w:r w:rsidRPr="007D755A">
              <w:rPr>
                <w:sz w:val="28"/>
                <w:szCs w:val="28"/>
              </w:rPr>
              <w:t xml:space="preserve"> </w:t>
            </w:r>
            <w:r w:rsidR="00B1706E">
              <w:rPr>
                <w:sz w:val="28"/>
                <w:szCs w:val="28"/>
              </w:rPr>
              <w:t>Российской Федерации «Об утверждении И</w:t>
            </w:r>
            <w:r w:rsidRPr="007D755A">
              <w:rPr>
                <w:sz w:val="28"/>
                <w:szCs w:val="28"/>
              </w:rPr>
              <w:t xml:space="preserve">нструкции о подготовке граждан </w:t>
            </w:r>
            <w:r w:rsidR="007D755A">
              <w:rPr>
                <w:sz w:val="28"/>
                <w:szCs w:val="28"/>
              </w:rPr>
              <w:t>Российской Федерации</w:t>
            </w:r>
            <w:r w:rsidRPr="007D755A">
              <w:rPr>
                <w:sz w:val="28"/>
                <w:szCs w:val="28"/>
              </w:rPr>
              <w:t xml:space="preserve"> по военно-учетным специальностям солдат, матросов, сержантов </w:t>
            </w:r>
            <w:r w:rsidRPr="007D755A">
              <w:rPr>
                <w:sz w:val="28"/>
                <w:szCs w:val="28"/>
              </w:rPr>
              <w:lastRenderedPageBreak/>
              <w:t>и старшин в общеобразовательных объединениях и образовательных учреждениях начального профессионального и среднего профессионального образования» от 03.05.2001</w:t>
            </w:r>
            <w:r w:rsidR="007D755A">
              <w:rPr>
                <w:sz w:val="28"/>
                <w:szCs w:val="28"/>
              </w:rPr>
              <w:t xml:space="preserve"> № 202</w:t>
            </w:r>
            <w:r w:rsidRPr="007D755A">
              <w:rPr>
                <w:sz w:val="28"/>
                <w:szCs w:val="28"/>
              </w:rPr>
              <w:t xml:space="preserve">, директив и указаний штаба ВВО и военного комиссариата Магаданской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lastRenderedPageBreak/>
              <w:t>октябрь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Военный комиссар (Хасынского и Тенькинского районов Магаданской области) </w:t>
            </w:r>
          </w:p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A" w:rsidRDefault="00320ECD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Представление докладов и донесений в военный комиссариат Магаданской области, согласно табел</w:t>
            </w:r>
            <w:r w:rsidR="00A47382">
              <w:rPr>
                <w:sz w:val="28"/>
                <w:szCs w:val="28"/>
              </w:rPr>
              <w:t>ю</w:t>
            </w:r>
            <w:r w:rsidRPr="007D755A">
              <w:rPr>
                <w:sz w:val="28"/>
                <w:szCs w:val="28"/>
              </w:rPr>
              <w:t xml:space="preserve"> срочных донесений</w:t>
            </w:r>
          </w:p>
          <w:p w:rsidR="00A47382" w:rsidRPr="007D755A" w:rsidRDefault="00A47382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согласно указаний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Старший помощник военного комиссара</w:t>
            </w:r>
            <w:r w:rsidR="002C0339" w:rsidRPr="007D755A">
              <w:rPr>
                <w:sz w:val="28"/>
                <w:szCs w:val="28"/>
              </w:rPr>
              <w:t xml:space="preserve"> </w:t>
            </w:r>
            <w:r w:rsidR="00320ECD"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54A9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9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A" w:rsidRDefault="00D454A9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Отработка плана комплектования ОТШ ДОСААФ </w:t>
            </w:r>
            <w:r w:rsidR="007D755A">
              <w:rPr>
                <w:sz w:val="28"/>
                <w:szCs w:val="28"/>
              </w:rPr>
              <w:t xml:space="preserve">                 </w:t>
            </w:r>
            <w:r w:rsidRPr="007D755A">
              <w:rPr>
                <w:sz w:val="28"/>
                <w:szCs w:val="28"/>
              </w:rPr>
              <w:t>г.</w:t>
            </w:r>
            <w:r w:rsidR="007D755A">
              <w:rPr>
                <w:sz w:val="28"/>
                <w:szCs w:val="28"/>
              </w:rPr>
              <w:t xml:space="preserve"> </w:t>
            </w:r>
            <w:r w:rsidRPr="007D755A">
              <w:rPr>
                <w:sz w:val="28"/>
                <w:szCs w:val="28"/>
              </w:rPr>
              <w:t>Магадана курсантами из числа граждан, подлежащих призыву в 2019</w:t>
            </w:r>
            <w:r w:rsidR="007D755A">
              <w:rPr>
                <w:sz w:val="28"/>
                <w:szCs w:val="28"/>
              </w:rPr>
              <w:t>-</w:t>
            </w:r>
            <w:r w:rsidRPr="007D755A">
              <w:rPr>
                <w:sz w:val="28"/>
                <w:szCs w:val="28"/>
              </w:rPr>
              <w:t>2020</w:t>
            </w:r>
            <w:r w:rsidR="007D755A">
              <w:rPr>
                <w:sz w:val="28"/>
                <w:szCs w:val="28"/>
              </w:rPr>
              <w:t xml:space="preserve"> году</w:t>
            </w:r>
          </w:p>
          <w:p w:rsidR="00A47382" w:rsidRPr="007D755A" w:rsidRDefault="00A47382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октябрь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Старш</w:t>
            </w:r>
            <w:r w:rsidR="007D755A">
              <w:rPr>
                <w:sz w:val="28"/>
                <w:szCs w:val="28"/>
              </w:rPr>
              <w:t xml:space="preserve">ий помощник военного комиссара </w:t>
            </w:r>
            <w:r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9" w:rsidRPr="007D755A" w:rsidRDefault="00D454A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Отбор граждан для обучения, подлежащих очередному призыву, годных по состоянию здоровья, физическому развитию, моральным качествам и образовательному уровню, распределение по потокам обучения, проведение контрольного медицинского осмотра и собеседования</w:t>
            </w:r>
            <w:r w:rsidR="007D755A">
              <w:rPr>
                <w:sz w:val="28"/>
                <w:szCs w:val="28"/>
              </w:rPr>
              <w:t>:</w:t>
            </w:r>
          </w:p>
          <w:p w:rsidR="000871BF" w:rsidRPr="007D755A" w:rsidRDefault="000871BF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1 поток </w:t>
            </w:r>
          </w:p>
          <w:p w:rsidR="00320ECD" w:rsidRPr="007D755A" w:rsidRDefault="003B6CAE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с 01</w:t>
            </w:r>
            <w:r w:rsidR="007D755A">
              <w:rPr>
                <w:sz w:val="28"/>
                <w:szCs w:val="28"/>
              </w:rPr>
              <w:t>.10.</w:t>
            </w:r>
            <w:r w:rsidR="00320ECD" w:rsidRPr="007D755A">
              <w:rPr>
                <w:sz w:val="28"/>
                <w:szCs w:val="28"/>
              </w:rPr>
              <w:t>201</w:t>
            </w:r>
            <w:r w:rsidR="00526327" w:rsidRPr="007D755A">
              <w:rPr>
                <w:sz w:val="28"/>
                <w:szCs w:val="28"/>
              </w:rPr>
              <w:t>9 по 31</w:t>
            </w:r>
            <w:r w:rsidR="007D755A">
              <w:rPr>
                <w:sz w:val="28"/>
                <w:szCs w:val="28"/>
              </w:rPr>
              <w:t>.03.</w:t>
            </w:r>
            <w:r w:rsidR="00526327" w:rsidRPr="007D755A">
              <w:rPr>
                <w:sz w:val="28"/>
                <w:szCs w:val="28"/>
              </w:rPr>
              <w:t>2020</w:t>
            </w:r>
          </w:p>
          <w:p w:rsidR="000871BF" w:rsidRPr="007D755A" w:rsidRDefault="000871BF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2 поток </w:t>
            </w:r>
          </w:p>
          <w:p w:rsidR="00B1706E" w:rsidRDefault="00526327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с 01</w:t>
            </w:r>
            <w:r w:rsidR="007D755A">
              <w:rPr>
                <w:sz w:val="28"/>
                <w:szCs w:val="28"/>
              </w:rPr>
              <w:t>.04.</w:t>
            </w:r>
            <w:r w:rsidRPr="007D755A">
              <w:rPr>
                <w:sz w:val="28"/>
                <w:szCs w:val="28"/>
              </w:rPr>
              <w:t>2020 по 30</w:t>
            </w:r>
            <w:r w:rsidR="007D755A">
              <w:rPr>
                <w:sz w:val="28"/>
                <w:szCs w:val="28"/>
              </w:rPr>
              <w:t>.09.</w:t>
            </w:r>
            <w:r w:rsidRPr="007D755A">
              <w:rPr>
                <w:sz w:val="28"/>
                <w:szCs w:val="28"/>
              </w:rPr>
              <w:t>2020</w:t>
            </w:r>
          </w:p>
          <w:p w:rsidR="00A47382" w:rsidRPr="007D755A" w:rsidRDefault="00A47382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A47382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  <w:r w:rsidR="00320ECD" w:rsidRPr="007D755A">
              <w:rPr>
                <w:sz w:val="28"/>
                <w:szCs w:val="28"/>
              </w:rPr>
              <w:t xml:space="preserve"> комплектования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526327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Личный состав военного комиссариата</w:t>
            </w:r>
          </w:p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755A">
              <w:rPr>
                <w:bCs/>
                <w:sz w:val="28"/>
                <w:szCs w:val="28"/>
              </w:rPr>
              <w:t>Проведение военно-профессиональной ориентации, социально-психологического изучения, психологического и психофизиологического обследования граждан в период первоначальной постановки граждан на воинский учет нештатной группой профотбора отдела военного комиссариата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526327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с </w:t>
            </w:r>
            <w:r w:rsidR="007D755A">
              <w:rPr>
                <w:sz w:val="28"/>
                <w:szCs w:val="28"/>
              </w:rPr>
              <w:t>0</w:t>
            </w:r>
            <w:r w:rsidRPr="007D755A">
              <w:rPr>
                <w:sz w:val="28"/>
                <w:szCs w:val="28"/>
              </w:rPr>
              <w:t>1</w:t>
            </w:r>
            <w:r w:rsidR="007D755A">
              <w:rPr>
                <w:sz w:val="28"/>
                <w:szCs w:val="28"/>
              </w:rPr>
              <w:t>января</w:t>
            </w:r>
            <w:r w:rsidRPr="007D755A">
              <w:rPr>
                <w:sz w:val="28"/>
                <w:szCs w:val="28"/>
              </w:rPr>
              <w:t xml:space="preserve"> по </w:t>
            </w:r>
            <w:r w:rsidR="007D755A">
              <w:rPr>
                <w:sz w:val="28"/>
                <w:szCs w:val="28"/>
              </w:rPr>
              <w:t xml:space="preserve">              </w:t>
            </w:r>
            <w:r w:rsidRPr="007D755A">
              <w:rPr>
                <w:sz w:val="28"/>
                <w:szCs w:val="28"/>
              </w:rPr>
              <w:t>31 марта 2020</w:t>
            </w:r>
            <w:r w:rsidR="007D755A">
              <w:rPr>
                <w:sz w:val="28"/>
                <w:szCs w:val="28"/>
              </w:rPr>
              <w:t xml:space="preserve"> </w:t>
            </w:r>
            <w:r w:rsidR="00320ECD" w:rsidRPr="007D755A">
              <w:rPr>
                <w:sz w:val="28"/>
                <w:szCs w:val="28"/>
              </w:rPr>
              <w:t>г</w:t>
            </w:r>
            <w:r w:rsidR="007D755A">
              <w:rPr>
                <w:sz w:val="28"/>
                <w:szCs w:val="28"/>
              </w:rPr>
              <w:t>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ind w:hanging="108"/>
              <w:jc w:val="center"/>
              <w:rPr>
                <w:bCs/>
                <w:sz w:val="28"/>
                <w:szCs w:val="28"/>
              </w:rPr>
            </w:pPr>
            <w:r w:rsidRPr="007D755A">
              <w:rPr>
                <w:bCs/>
                <w:sz w:val="28"/>
                <w:szCs w:val="28"/>
              </w:rPr>
              <w:t>Состав неш</w:t>
            </w:r>
            <w:r w:rsidR="003B6CAE" w:rsidRPr="007D755A">
              <w:rPr>
                <w:bCs/>
                <w:sz w:val="28"/>
                <w:szCs w:val="28"/>
              </w:rPr>
              <w:t xml:space="preserve">татной группы профотбора </w:t>
            </w:r>
            <w:r w:rsidRPr="007D755A">
              <w:rPr>
                <w:bCs/>
                <w:sz w:val="28"/>
                <w:szCs w:val="28"/>
              </w:rPr>
              <w:t>военного комиссари</w:t>
            </w:r>
            <w:r w:rsidR="002C0339" w:rsidRPr="007D755A">
              <w:rPr>
                <w:bCs/>
                <w:sz w:val="28"/>
                <w:szCs w:val="28"/>
              </w:rPr>
              <w:t xml:space="preserve">ата </w:t>
            </w:r>
            <w:r w:rsidR="003B6CAE" w:rsidRPr="007D755A">
              <w:rPr>
                <w:bCs/>
                <w:sz w:val="28"/>
                <w:szCs w:val="28"/>
              </w:rPr>
              <w:t xml:space="preserve">(Хасынского </w:t>
            </w:r>
            <w:r w:rsidR="00526327" w:rsidRPr="007D755A">
              <w:rPr>
                <w:bCs/>
                <w:sz w:val="28"/>
                <w:szCs w:val="28"/>
              </w:rPr>
              <w:t>и Тенькинского районов</w:t>
            </w:r>
            <w:r w:rsidR="003B6CAE" w:rsidRPr="007D755A">
              <w:rPr>
                <w:bCs/>
                <w:sz w:val="28"/>
                <w:szCs w:val="28"/>
              </w:rPr>
              <w:t xml:space="preserve"> </w:t>
            </w:r>
            <w:r w:rsidR="002C0339" w:rsidRPr="007D755A">
              <w:rPr>
                <w:bCs/>
                <w:sz w:val="28"/>
                <w:szCs w:val="28"/>
              </w:rPr>
              <w:t>Магаданс</w:t>
            </w:r>
            <w:r w:rsidR="003B6CAE" w:rsidRPr="007D755A">
              <w:rPr>
                <w:bCs/>
                <w:sz w:val="28"/>
                <w:szCs w:val="28"/>
              </w:rPr>
              <w:t>кой области</w:t>
            </w:r>
            <w:r w:rsidR="002C0339" w:rsidRPr="007D755A">
              <w:rPr>
                <w:bCs/>
                <w:sz w:val="28"/>
                <w:szCs w:val="28"/>
              </w:rPr>
              <w:t>)</w:t>
            </w:r>
          </w:p>
          <w:p w:rsidR="00320ECD" w:rsidRPr="007D755A" w:rsidRDefault="00320ECD" w:rsidP="007D755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EC538B" w:rsidP="00EC538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Предварительный отбор </w:t>
            </w:r>
            <w:r w:rsidR="00320ECD" w:rsidRPr="007D755A">
              <w:rPr>
                <w:sz w:val="28"/>
                <w:szCs w:val="28"/>
              </w:rPr>
              <w:t>граждан для подготовки по военно-учетным специальностям совместно с представителями образовательных учреждений в период проведения первоначальной постановки  граждан на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526327" w:rsidP="00EC53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с </w:t>
            </w:r>
            <w:r w:rsidR="00EC538B">
              <w:rPr>
                <w:sz w:val="28"/>
                <w:szCs w:val="28"/>
              </w:rPr>
              <w:t>0</w:t>
            </w:r>
            <w:r w:rsidRPr="007D755A">
              <w:rPr>
                <w:sz w:val="28"/>
                <w:szCs w:val="28"/>
              </w:rPr>
              <w:t xml:space="preserve">1 января по </w:t>
            </w:r>
            <w:r w:rsidR="00EC538B">
              <w:rPr>
                <w:sz w:val="28"/>
                <w:szCs w:val="28"/>
              </w:rPr>
              <w:t xml:space="preserve">               </w:t>
            </w:r>
            <w:r w:rsidRPr="007D755A">
              <w:rPr>
                <w:sz w:val="28"/>
                <w:szCs w:val="28"/>
              </w:rPr>
              <w:t>31 марта 2020</w:t>
            </w:r>
            <w:r w:rsidR="00EC538B">
              <w:rPr>
                <w:sz w:val="28"/>
                <w:szCs w:val="28"/>
              </w:rPr>
              <w:t xml:space="preserve"> </w:t>
            </w:r>
            <w:r w:rsidR="00320ECD" w:rsidRPr="007D755A">
              <w:rPr>
                <w:sz w:val="28"/>
                <w:szCs w:val="28"/>
              </w:rPr>
              <w:t>г</w:t>
            </w:r>
            <w:r w:rsidR="00EC538B">
              <w:rPr>
                <w:sz w:val="28"/>
                <w:szCs w:val="28"/>
              </w:rPr>
              <w:t>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526327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Старший помощник военного комиссариата</w:t>
            </w:r>
            <w:r w:rsidR="00320ECD" w:rsidRPr="007D755A">
              <w:rPr>
                <w:sz w:val="28"/>
                <w:szCs w:val="28"/>
              </w:rPr>
              <w:t>, представители образователь</w:t>
            </w:r>
            <w:r w:rsidR="007D2ED8" w:rsidRPr="007D755A">
              <w:rPr>
                <w:sz w:val="28"/>
                <w:szCs w:val="28"/>
              </w:rPr>
              <w:t>ных учреждений Хасынского городского округа</w:t>
            </w:r>
          </w:p>
          <w:p w:rsidR="00320ECD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  <w:p w:rsidR="00EC538B" w:rsidRDefault="00EC538B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538B" w:rsidRDefault="00EC538B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538B" w:rsidRPr="007D755A" w:rsidRDefault="00EC538B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39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Default="002C0339" w:rsidP="00EC53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</w:t>
            </w:r>
            <w:r w:rsidR="005D5C68" w:rsidRPr="007D755A">
              <w:rPr>
                <w:sz w:val="28"/>
                <w:szCs w:val="28"/>
              </w:rPr>
              <w:t>беспечение взаимодействия</w:t>
            </w:r>
            <w:r w:rsidRPr="007D755A">
              <w:rPr>
                <w:sz w:val="28"/>
                <w:szCs w:val="28"/>
              </w:rPr>
              <w:t xml:space="preserve"> военного комиссариата с ОТШ ДОСААФ г. Магадана в вопросах полного и качественного отбора кандидатов, своевременного прибытия их для обучения, постоянного контроля за их подготовкой </w:t>
            </w:r>
          </w:p>
          <w:p w:rsidR="00B1706E" w:rsidRPr="007D755A" w:rsidRDefault="00B1706E" w:rsidP="00EC53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Pr="007D755A" w:rsidRDefault="00A47382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  <w:r w:rsidR="002C0339" w:rsidRPr="007D755A">
              <w:rPr>
                <w:sz w:val="28"/>
                <w:szCs w:val="28"/>
              </w:rPr>
              <w:t xml:space="preserve"> комплектования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Pr="007D755A" w:rsidRDefault="003B6CAE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Военный комиссар (Хасынского</w:t>
            </w:r>
            <w:r w:rsidR="00526327" w:rsidRPr="007D755A">
              <w:rPr>
                <w:sz w:val="28"/>
                <w:szCs w:val="28"/>
              </w:rPr>
              <w:t xml:space="preserve"> 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области)</w:t>
            </w:r>
            <w:r w:rsidR="002C0339" w:rsidRPr="007D755A">
              <w:rPr>
                <w:sz w:val="28"/>
                <w:szCs w:val="28"/>
              </w:rPr>
              <w:t xml:space="preserve">, представители ОТШ ДОСААФ </w:t>
            </w:r>
          </w:p>
          <w:p w:rsidR="002C0339" w:rsidRDefault="002C033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  <w:p w:rsidR="00B1706E" w:rsidRPr="007D755A" w:rsidRDefault="00B1706E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7D755A" w:rsidRDefault="002C033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39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Pr="007D755A" w:rsidRDefault="002C0339" w:rsidP="00A473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Отправка кандидатов в ОТШ ДОСААФ г. Магадан по именным спискам в со</w:t>
            </w:r>
            <w:r w:rsidR="003B6CAE" w:rsidRPr="007D755A">
              <w:rPr>
                <w:sz w:val="28"/>
                <w:szCs w:val="28"/>
              </w:rPr>
              <w:t>провождении представителя</w:t>
            </w:r>
            <w:r w:rsidRPr="007D755A">
              <w:rPr>
                <w:sz w:val="28"/>
                <w:szCs w:val="28"/>
              </w:rPr>
              <w:t xml:space="preserve"> военного комиссариата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Pr="007D755A" w:rsidRDefault="00A47382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  <w:r w:rsidR="002C0339" w:rsidRPr="007D755A">
              <w:rPr>
                <w:sz w:val="28"/>
                <w:szCs w:val="28"/>
              </w:rPr>
              <w:t xml:space="preserve"> комплектования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6E" w:rsidRDefault="003B6CAE" w:rsidP="00B170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Военный комиссар (Хасынского </w:t>
            </w:r>
            <w:r w:rsidR="00526327" w:rsidRPr="007D755A">
              <w:rPr>
                <w:sz w:val="28"/>
                <w:szCs w:val="28"/>
              </w:rPr>
              <w:t>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области)</w:t>
            </w:r>
            <w:r w:rsidR="00A47382">
              <w:rPr>
                <w:sz w:val="28"/>
                <w:szCs w:val="28"/>
              </w:rPr>
              <w:t xml:space="preserve"> </w:t>
            </w:r>
            <w:r w:rsidR="00A47382" w:rsidRPr="007D755A">
              <w:rPr>
                <w:sz w:val="28"/>
                <w:szCs w:val="28"/>
              </w:rPr>
              <w:t>(по согласованию)</w:t>
            </w:r>
            <w:r w:rsidR="002C0339" w:rsidRPr="007D755A">
              <w:rPr>
                <w:sz w:val="28"/>
                <w:szCs w:val="28"/>
              </w:rPr>
              <w:t xml:space="preserve">, Администрация </w:t>
            </w:r>
            <w:r w:rsidR="00B1706E">
              <w:rPr>
                <w:sz w:val="28"/>
                <w:szCs w:val="28"/>
              </w:rPr>
              <w:t xml:space="preserve">Хасынского </w:t>
            </w:r>
          </w:p>
          <w:p w:rsidR="002C0339" w:rsidRPr="007D755A" w:rsidRDefault="002C0339" w:rsidP="00A473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7D755A" w:rsidRDefault="002C033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EC53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Организация посещений ОТШ ДОСААФ г. Магадана с целью контроля за посещаемостью занятий, состояния дисциплины и проверок порядка подготовки курсантов, направляемых для обучения по воен</w:t>
            </w:r>
            <w:r w:rsidR="003B6CAE" w:rsidRPr="007D755A">
              <w:rPr>
                <w:sz w:val="28"/>
                <w:szCs w:val="28"/>
              </w:rPr>
              <w:t xml:space="preserve">но-учетной специальности военным комиссариатом (Хасынского </w:t>
            </w:r>
            <w:r w:rsidR="00526327" w:rsidRPr="007D755A">
              <w:rPr>
                <w:sz w:val="28"/>
                <w:szCs w:val="28"/>
              </w:rPr>
              <w:t>и Тенькинского районов</w:t>
            </w:r>
            <w:r w:rsidR="003B6CAE" w:rsidRPr="007D755A">
              <w:rPr>
                <w:sz w:val="28"/>
                <w:szCs w:val="28"/>
              </w:rPr>
              <w:t xml:space="preserve"> Магаданской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в ходе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D8" w:rsidRPr="007D755A" w:rsidRDefault="003B6CAE" w:rsidP="007D755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Военный комиссар (Хасынского </w:t>
            </w:r>
            <w:r w:rsidR="00526327" w:rsidRPr="007D755A">
              <w:rPr>
                <w:sz w:val="28"/>
                <w:szCs w:val="28"/>
              </w:rPr>
              <w:t>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области)</w:t>
            </w:r>
            <w:r w:rsidR="00A47382">
              <w:rPr>
                <w:sz w:val="28"/>
                <w:szCs w:val="28"/>
              </w:rPr>
              <w:t xml:space="preserve"> </w:t>
            </w:r>
            <w:r w:rsidR="00A47382" w:rsidRPr="007D755A">
              <w:rPr>
                <w:sz w:val="28"/>
                <w:szCs w:val="28"/>
              </w:rPr>
              <w:t>(по согласованию)</w:t>
            </w:r>
            <w:r w:rsidR="00526327" w:rsidRPr="007D755A">
              <w:rPr>
                <w:sz w:val="28"/>
                <w:szCs w:val="28"/>
              </w:rPr>
              <w:t>, старший помощник военного комиссара</w:t>
            </w:r>
            <w:r w:rsidR="007D2ED8" w:rsidRPr="007D755A">
              <w:rPr>
                <w:sz w:val="28"/>
                <w:szCs w:val="28"/>
              </w:rPr>
              <w:t>,</w:t>
            </w:r>
          </w:p>
          <w:p w:rsidR="00B1706E" w:rsidRDefault="007D2ED8" w:rsidP="007D755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Администрация </w:t>
            </w:r>
            <w:r w:rsidR="00B1706E">
              <w:rPr>
                <w:sz w:val="28"/>
                <w:szCs w:val="28"/>
              </w:rPr>
              <w:t>Хасынского</w:t>
            </w:r>
          </w:p>
          <w:p w:rsidR="00320ECD" w:rsidRPr="007D755A" w:rsidRDefault="007D2ED8" w:rsidP="00A47382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EC53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Освещение сведений в средствах массовой информации о начале набора граждан, подлежащих очередному призыву в ОТШ ДОСААФ г. Магадана. Информи</w:t>
            </w:r>
            <w:r w:rsidR="003B6CAE" w:rsidRPr="007D755A">
              <w:rPr>
                <w:sz w:val="28"/>
                <w:szCs w:val="28"/>
              </w:rPr>
              <w:t xml:space="preserve">рование начальников территориальных отделов </w:t>
            </w:r>
            <w:r w:rsidR="00A47382">
              <w:rPr>
                <w:sz w:val="28"/>
                <w:szCs w:val="28"/>
              </w:rPr>
              <w:t xml:space="preserve">Администрации </w:t>
            </w:r>
            <w:r w:rsidR="003B6CAE" w:rsidRPr="007D755A">
              <w:rPr>
                <w:sz w:val="28"/>
                <w:szCs w:val="28"/>
              </w:rPr>
              <w:t>Хасынского городского округа</w:t>
            </w:r>
            <w:r w:rsidRPr="007D755A">
              <w:rPr>
                <w:sz w:val="28"/>
                <w:szCs w:val="28"/>
              </w:rPr>
              <w:t xml:space="preserve"> и военно-учетных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в ходе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B6CAE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Военный комиссар (Хасынского </w:t>
            </w:r>
            <w:r w:rsidR="00526327" w:rsidRPr="007D755A">
              <w:rPr>
                <w:sz w:val="28"/>
                <w:szCs w:val="28"/>
              </w:rPr>
              <w:t>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области)</w:t>
            </w:r>
            <w:r w:rsidR="00320ECD" w:rsidRPr="007D755A">
              <w:rPr>
                <w:sz w:val="28"/>
                <w:szCs w:val="28"/>
              </w:rPr>
              <w:t>,</w:t>
            </w:r>
            <w:r w:rsidR="007D2ED8" w:rsidRPr="007D755A">
              <w:rPr>
                <w:sz w:val="28"/>
                <w:szCs w:val="28"/>
              </w:rPr>
              <w:t xml:space="preserve"> </w:t>
            </w:r>
            <w:r w:rsidR="004327C3" w:rsidRPr="007D755A">
              <w:rPr>
                <w:sz w:val="28"/>
                <w:szCs w:val="28"/>
              </w:rPr>
              <w:t>МАУ «Редакция газеты «Заря Севера»</w:t>
            </w:r>
            <w:r w:rsidR="007D2ED8" w:rsidRPr="007D755A">
              <w:rPr>
                <w:sz w:val="28"/>
                <w:szCs w:val="28"/>
              </w:rPr>
              <w:t xml:space="preserve"> </w:t>
            </w:r>
            <w:r w:rsidR="00320ECD"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0ECD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Контроль за осуществлением адресного призыва граждан, получивших военно-учетные специальности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в течение призыва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7" w:rsidRPr="007D755A" w:rsidRDefault="003B6CAE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Военный комиссар (Хасынского </w:t>
            </w:r>
            <w:r w:rsidR="00526327" w:rsidRPr="007D755A">
              <w:rPr>
                <w:sz w:val="28"/>
                <w:szCs w:val="28"/>
              </w:rPr>
              <w:t>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области)</w:t>
            </w:r>
            <w:r w:rsidR="00526327" w:rsidRPr="007D755A">
              <w:rPr>
                <w:sz w:val="28"/>
                <w:szCs w:val="28"/>
              </w:rPr>
              <w:t>, старший помощник военного комиссара</w:t>
            </w:r>
          </w:p>
          <w:p w:rsidR="00320ECD" w:rsidRPr="007D755A" w:rsidRDefault="007D2ED8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 </w:t>
            </w:r>
            <w:r w:rsidR="00320ECD"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CD" w:rsidRPr="007D755A" w:rsidRDefault="00320ECD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39" w:rsidRPr="007D755A" w:rsidTr="007D755A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7D755A" w:rsidRDefault="007D755A" w:rsidP="007D755A">
            <w:pPr>
              <w:numPr>
                <w:ilvl w:val="0"/>
                <w:numId w:val="1"/>
              </w:numPr>
              <w:spacing w:line="276" w:lineRule="auto"/>
              <w:ind w:left="0" w:hanging="6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Pr="007D755A" w:rsidRDefault="002C0339" w:rsidP="00EC53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Представление итоговой информации о подготовке граждан по ВУС главе </w:t>
            </w:r>
            <w:r w:rsidR="00EC538B">
              <w:rPr>
                <w:sz w:val="28"/>
                <w:szCs w:val="28"/>
              </w:rPr>
              <w:t>А</w:t>
            </w:r>
            <w:r w:rsidRPr="007D755A">
              <w:rPr>
                <w:sz w:val="28"/>
                <w:szCs w:val="28"/>
              </w:rPr>
              <w:t xml:space="preserve">дминистрации Хасынского </w:t>
            </w:r>
            <w:r w:rsidR="007D2ED8" w:rsidRPr="007D755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39" w:rsidRPr="007D755A" w:rsidRDefault="002C033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AE" w:rsidRPr="007D755A" w:rsidRDefault="003B6CAE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 xml:space="preserve">Военный комиссар (Хасынского </w:t>
            </w:r>
            <w:r w:rsidR="00526327" w:rsidRPr="007D755A">
              <w:rPr>
                <w:sz w:val="28"/>
                <w:szCs w:val="28"/>
              </w:rPr>
              <w:t>и Тенькинского районов</w:t>
            </w:r>
            <w:r w:rsidRPr="007D755A">
              <w:rPr>
                <w:sz w:val="28"/>
                <w:szCs w:val="28"/>
              </w:rPr>
              <w:t xml:space="preserve"> Магаданской области) </w:t>
            </w:r>
          </w:p>
          <w:p w:rsidR="002C0339" w:rsidRPr="007D755A" w:rsidRDefault="002C033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55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7D755A" w:rsidRDefault="002C0339" w:rsidP="007D75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20ECD" w:rsidRPr="007D755A" w:rsidRDefault="00320ECD" w:rsidP="007D755A">
      <w:pPr>
        <w:jc w:val="center"/>
        <w:rPr>
          <w:sz w:val="28"/>
          <w:szCs w:val="28"/>
        </w:rPr>
      </w:pPr>
    </w:p>
    <w:p w:rsidR="002B30F6" w:rsidRPr="007D755A" w:rsidRDefault="002B30F6" w:rsidP="00EC538B">
      <w:pPr>
        <w:spacing w:line="360" w:lineRule="auto"/>
        <w:ind w:firstLine="708"/>
        <w:jc w:val="both"/>
        <w:rPr>
          <w:sz w:val="28"/>
          <w:szCs w:val="28"/>
        </w:rPr>
      </w:pPr>
      <w:r w:rsidRPr="007D755A">
        <w:rPr>
          <w:sz w:val="28"/>
          <w:szCs w:val="28"/>
        </w:rPr>
        <w:t>Состав военно-экзаме</w:t>
      </w:r>
      <w:r w:rsidR="00526327" w:rsidRPr="007D755A">
        <w:rPr>
          <w:sz w:val="28"/>
          <w:szCs w:val="28"/>
        </w:rPr>
        <w:t>на</w:t>
      </w:r>
      <w:r w:rsidRPr="007D755A">
        <w:rPr>
          <w:sz w:val="28"/>
          <w:szCs w:val="28"/>
        </w:rPr>
        <w:t>ционной комиссии по приему выпускных экзаменов у курсантов Магаданской ОТШ ДОСААФ России:</w:t>
      </w:r>
    </w:p>
    <w:p w:rsidR="002B30F6" w:rsidRPr="007D755A" w:rsidRDefault="00B1706E" w:rsidP="00EC53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454A9" w:rsidRPr="007D755A">
        <w:rPr>
          <w:sz w:val="28"/>
          <w:szCs w:val="28"/>
        </w:rPr>
        <w:t xml:space="preserve">ачальник пункта (сборного) </w:t>
      </w:r>
      <w:r w:rsidR="00526327" w:rsidRPr="007D755A">
        <w:rPr>
          <w:sz w:val="28"/>
          <w:szCs w:val="28"/>
        </w:rPr>
        <w:t>отдела (подготовки и призыва граждан на военную службу) военного комиссариата</w:t>
      </w:r>
      <w:r w:rsidR="00D454A9" w:rsidRPr="007D755A">
        <w:rPr>
          <w:sz w:val="28"/>
          <w:szCs w:val="28"/>
        </w:rPr>
        <w:t xml:space="preserve"> </w:t>
      </w:r>
      <w:r w:rsidR="00526327" w:rsidRPr="007D755A">
        <w:rPr>
          <w:sz w:val="28"/>
          <w:szCs w:val="28"/>
        </w:rPr>
        <w:t>Магада</w:t>
      </w:r>
      <w:r w:rsidR="00D454A9" w:rsidRPr="007D755A">
        <w:rPr>
          <w:sz w:val="28"/>
          <w:szCs w:val="28"/>
        </w:rPr>
        <w:t>нской области Добровольский С.А.</w:t>
      </w:r>
      <w:r>
        <w:rPr>
          <w:sz w:val="28"/>
          <w:szCs w:val="28"/>
        </w:rPr>
        <w:t>, председатель комиссии</w:t>
      </w:r>
      <w:r w:rsidR="004327C3" w:rsidRPr="007D755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2B30F6" w:rsidRPr="007D755A" w:rsidRDefault="002B30F6" w:rsidP="00B1706E">
      <w:pPr>
        <w:spacing w:line="360" w:lineRule="auto"/>
        <w:ind w:firstLine="708"/>
        <w:jc w:val="both"/>
        <w:rPr>
          <w:sz w:val="28"/>
          <w:szCs w:val="28"/>
        </w:rPr>
      </w:pPr>
      <w:r w:rsidRPr="007D755A">
        <w:rPr>
          <w:sz w:val="28"/>
          <w:szCs w:val="28"/>
        </w:rPr>
        <w:t xml:space="preserve">- </w:t>
      </w:r>
      <w:r w:rsidR="00B1706E">
        <w:rPr>
          <w:sz w:val="28"/>
          <w:szCs w:val="28"/>
        </w:rPr>
        <w:t>н</w:t>
      </w:r>
      <w:r w:rsidR="00526327" w:rsidRPr="007D755A">
        <w:rPr>
          <w:sz w:val="28"/>
          <w:szCs w:val="28"/>
        </w:rPr>
        <w:t xml:space="preserve">ачальник </w:t>
      </w:r>
      <w:r w:rsidRPr="007D755A">
        <w:rPr>
          <w:sz w:val="28"/>
          <w:szCs w:val="28"/>
        </w:rPr>
        <w:t>отделения (подготовки граждан к военной службе) отдела (подготовки и</w:t>
      </w:r>
      <w:bookmarkStart w:id="0" w:name="_GoBack"/>
      <w:bookmarkEnd w:id="0"/>
      <w:r w:rsidRPr="007D755A">
        <w:rPr>
          <w:sz w:val="28"/>
          <w:szCs w:val="28"/>
        </w:rPr>
        <w:t xml:space="preserve"> призыва граждан на военную службу) военного комиссариата </w:t>
      </w:r>
      <w:r w:rsidR="00D454A9" w:rsidRPr="007D755A">
        <w:rPr>
          <w:sz w:val="28"/>
          <w:szCs w:val="28"/>
        </w:rPr>
        <w:t>Магаданской области Кирсанов</w:t>
      </w:r>
      <w:r w:rsidR="004327C3" w:rsidRPr="007D755A">
        <w:rPr>
          <w:sz w:val="28"/>
          <w:szCs w:val="28"/>
        </w:rPr>
        <w:t xml:space="preserve"> А.Л.</w:t>
      </w:r>
      <w:r w:rsidR="00B1706E">
        <w:rPr>
          <w:sz w:val="28"/>
          <w:szCs w:val="28"/>
        </w:rPr>
        <w:t>, з</w:t>
      </w:r>
      <w:r w:rsidR="00B1706E" w:rsidRPr="007D755A">
        <w:rPr>
          <w:sz w:val="28"/>
          <w:szCs w:val="28"/>
        </w:rPr>
        <w:t>а</w:t>
      </w:r>
      <w:r w:rsidR="00B1706E">
        <w:rPr>
          <w:sz w:val="28"/>
          <w:szCs w:val="28"/>
        </w:rPr>
        <w:t>меститель председателя комиссии</w:t>
      </w:r>
      <w:r w:rsidR="004327C3" w:rsidRPr="007D755A">
        <w:rPr>
          <w:sz w:val="28"/>
          <w:szCs w:val="28"/>
        </w:rPr>
        <w:t xml:space="preserve"> </w:t>
      </w:r>
      <w:r w:rsidR="00B1706E">
        <w:rPr>
          <w:sz w:val="28"/>
          <w:szCs w:val="28"/>
        </w:rPr>
        <w:t xml:space="preserve">                                  </w:t>
      </w:r>
      <w:r w:rsidR="004327C3" w:rsidRPr="007D755A">
        <w:rPr>
          <w:sz w:val="28"/>
          <w:szCs w:val="28"/>
        </w:rPr>
        <w:t>(по согласованию)</w:t>
      </w:r>
      <w:r w:rsidR="00EC538B">
        <w:rPr>
          <w:sz w:val="28"/>
          <w:szCs w:val="28"/>
        </w:rPr>
        <w:t>.</w:t>
      </w:r>
      <w:r w:rsidR="00D454A9" w:rsidRPr="007D755A">
        <w:rPr>
          <w:sz w:val="28"/>
          <w:szCs w:val="28"/>
        </w:rPr>
        <w:t xml:space="preserve"> </w:t>
      </w:r>
    </w:p>
    <w:p w:rsidR="00ED3D92" w:rsidRPr="007D755A" w:rsidRDefault="00ED3D92" w:rsidP="007D755A">
      <w:pPr>
        <w:jc w:val="center"/>
        <w:rPr>
          <w:sz w:val="28"/>
          <w:szCs w:val="28"/>
        </w:rPr>
      </w:pPr>
    </w:p>
    <w:p w:rsidR="00ED3D92" w:rsidRPr="007D755A" w:rsidRDefault="00ED3D92" w:rsidP="007D755A">
      <w:pPr>
        <w:jc w:val="center"/>
        <w:rPr>
          <w:sz w:val="28"/>
          <w:szCs w:val="28"/>
        </w:rPr>
      </w:pPr>
    </w:p>
    <w:p w:rsidR="00F0357B" w:rsidRPr="007D755A" w:rsidRDefault="00EC538B" w:rsidP="00EC53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1706E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sectPr w:rsidR="00F0357B" w:rsidRPr="007D755A" w:rsidSect="007D755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51" w:rsidRDefault="00D64D51" w:rsidP="007D755A">
      <w:r>
        <w:separator/>
      </w:r>
    </w:p>
  </w:endnote>
  <w:endnote w:type="continuationSeparator" w:id="0">
    <w:p w:rsidR="00D64D51" w:rsidRDefault="00D64D51" w:rsidP="007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51" w:rsidRDefault="00D64D51" w:rsidP="007D755A">
      <w:r>
        <w:separator/>
      </w:r>
    </w:p>
  </w:footnote>
  <w:footnote w:type="continuationSeparator" w:id="0">
    <w:p w:rsidR="00D64D51" w:rsidRDefault="00D64D51" w:rsidP="007D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6206"/>
      <w:docPartObj>
        <w:docPartGallery w:val="Page Numbers (Top of Page)"/>
        <w:docPartUnique/>
      </w:docPartObj>
    </w:sdtPr>
    <w:sdtEndPr/>
    <w:sdtContent>
      <w:p w:rsidR="007D755A" w:rsidRDefault="007D75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82">
          <w:rPr>
            <w:noProof/>
          </w:rPr>
          <w:t>2</w:t>
        </w:r>
        <w:r>
          <w:fldChar w:fldCharType="end"/>
        </w:r>
      </w:p>
    </w:sdtContent>
  </w:sdt>
  <w:p w:rsidR="007D755A" w:rsidRDefault="007D75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12C3"/>
    <w:multiLevelType w:val="hybridMultilevel"/>
    <w:tmpl w:val="FE14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CD"/>
    <w:rsid w:val="000871BF"/>
    <w:rsid w:val="001B2F12"/>
    <w:rsid w:val="00283B56"/>
    <w:rsid w:val="002B30F6"/>
    <w:rsid w:val="002C0339"/>
    <w:rsid w:val="00320ECD"/>
    <w:rsid w:val="003478D2"/>
    <w:rsid w:val="003521F2"/>
    <w:rsid w:val="003B6CAE"/>
    <w:rsid w:val="00411026"/>
    <w:rsid w:val="004327C3"/>
    <w:rsid w:val="00526327"/>
    <w:rsid w:val="005D5C68"/>
    <w:rsid w:val="007D2ED8"/>
    <w:rsid w:val="007D755A"/>
    <w:rsid w:val="007E0734"/>
    <w:rsid w:val="00922B57"/>
    <w:rsid w:val="00950909"/>
    <w:rsid w:val="009B32F4"/>
    <w:rsid w:val="00A47382"/>
    <w:rsid w:val="00A84FD3"/>
    <w:rsid w:val="00AA3A7A"/>
    <w:rsid w:val="00AE5108"/>
    <w:rsid w:val="00B16158"/>
    <w:rsid w:val="00B1706E"/>
    <w:rsid w:val="00B917C1"/>
    <w:rsid w:val="00C67727"/>
    <w:rsid w:val="00CC5222"/>
    <w:rsid w:val="00D454A9"/>
    <w:rsid w:val="00D64D51"/>
    <w:rsid w:val="00E91722"/>
    <w:rsid w:val="00EC538B"/>
    <w:rsid w:val="00EC6C41"/>
    <w:rsid w:val="00ED3D92"/>
    <w:rsid w:val="00F0357B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0672-CF22-46AE-A848-4F4EF6BC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7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3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Онищенко Светлана Васильевна</cp:lastModifiedBy>
  <cp:revision>23</cp:revision>
  <cp:lastPrinted>2019-10-14T22:58:00Z</cp:lastPrinted>
  <dcterms:created xsi:type="dcterms:W3CDTF">2015-10-08T21:03:00Z</dcterms:created>
  <dcterms:modified xsi:type="dcterms:W3CDTF">2019-10-14T22:58:00Z</dcterms:modified>
</cp:coreProperties>
</file>