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08" w:type="dxa"/>
        <w:tblInd w:w="10173" w:type="dxa"/>
        <w:tblLook w:val="00A0" w:firstRow="1" w:lastRow="0" w:firstColumn="1" w:lastColumn="0" w:noHBand="0" w:noVBand="0"/>
      </w:tblPr>
      <w:tblGrid>
        <w:gridCol w:w="4308"/>
      </w:tblGrid>
      <w:tr w:rsidR="00F828F3" w:rsidRPr="00EC38F8" w:rsidTr="00434445">
        <w:trPr>
          <w:trHeight w:val="1997"/>
        </w:trPr>
        <w:tc>
          <w:tcPr>
            <w:tcW w:w="4308" w:type="dxa"/>
          </w:tcPr>
          <w:p w:rsidR="00434445" w:rsidRPr="00434445" w:rsidRDefault="00F828F3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434445" w:rsidRPr="0043444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34445" w:rsidRDefault="00434445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8F3" w:rsidRPr="00EC38F8" w:rsidRDefault="00F828F3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38F8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F828F3" w:rsidRPr="00EC38F8" w:rsidRDefault="00F828F3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5AAD" w:rsidRDefault="00F828F3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 w:rsidR="000D5AA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38F8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828F3" w:rsidRPr="00EC38F8" w:rsidRDefault="00F828F3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Хасынского </w:t>
            </w:r>
            <w:r w:rsidRPr="00EC38F8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  <w:p w:rsidR="00F828F3" w:rsidRPr="007D2694" w:rsidRDefault="00F828F3" w:rsidP="006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38F8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51C7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602D04"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  <w:r w:rsidR="001151C7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C01BA0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1151C7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</w:p>
        </w:tc>
      </w:tr>
    </w:tbl>
    <w:p w:rsidR="00F828F3" w:rsidRDefault="00F828F3" w:rsidP="00806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AAD" w:rsidRDefault="000D5AAD" w:rsidP="00806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D04" w:rsidRDefault="00602D04" w:rsidP="00806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8F3" w:rsidRDefault="00F828F3" w:rsidP="0043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8F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  <w:r w:rsidR="00F757FA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F757FA" w:rsidRDefault="008E2479" w:rsidP="0043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479">
        <w:rPr>
          <w:rFonts w:ascii="Times New Roman" w:hAnsi="Times New Roman"/>
          <w:b/>
          <w:sz w:val="28"/>
          <w:szCs w:val="28"/>
        </w:rPr>
        <w:t>в 20</w:t>
      </w:r>
      <w:r w:rsidR="001151C7">
        <w:rPr>
          <w:rFonts w:ascii="Times New Roman" w:hAnsi="Times New Roman"/>
          <w:b/>
          <w:sz w:val="28"/>
          <w:szCs w:val="28"/>
        </w:rPr>
        <w:t>20</w:t>
      </w:r>
      <w:r w:rsidRPr="008E2479">
        <w:rPr>
          <w:rFonts w:ascii="Times New Roman" w:hAnsi="Times New Roman"/>
          <w:b/>
          <w:sz w:val="28"/>
          <w:szCs w:val="28"/>
        </w:rPr>
        <w:t xml:space="preserve"> году экспертизы муниципальных нормативных правовых актов муниципального образования «Хасынский городской округ»</w:t>
      </w:r>
      <w:r w:rsidR="00434445">
        <w:rPr>
          <w:rFonts w:ascii="Times New Roman" w:hAnsi="Times New Roman"/>
          <w:b/>
          <w:sz w:val="28"/>
          <w:szCs w:val="28"/>
        </w:rPr>
        <w:t>,</w:t>
      </w:r>
      <w:r w:rsidRPr="008E2479">
        <w:rPr>
          <w:rFonts w:ascii="Times New Roman" w:hAnsi="Times New Roman"/>
          <w:b/>
          <w:sz w:val="28"/>
          <w:szCs w:val="28"/>
        </w:rPr>
        <w:t xml:space="preserve"> затрагивающих вопросы осуществлен</w:t>
      </w:r>
      <w:bookmarkStart w:id="0" w:name="_GoBack"/>
      <w:bookmarkEnd w:id="0"/>
      <w:r w:rsidRPr="008E2479">
        <w:rPr>
          <w:rFonts w:ascii="Times New Roman" w:hAnsi="Times New Roman"/>
          <w:b/>
          <w:sz w:val="28"/>
          <w:szCs w:val="28"/>
        </w:rPr>
        <w:t>ия предпринимательской и инвестиционной деятельности на территории муниципального образования</w:t>
      </w:r>
    </w:p>
    <w:p w:rsidR="00F828F3" w:rsidRDefault="008E2479" w:rsidP="0043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479">
        <w:rPr>
          <w:rFonts w:ascii="Times New Roman" w:hAnsi="Times New Roman"/>
          <w:b/>
          <w:sz w:val="28"/>
          <w:szCs w:val="28"/>
        </w:rPr>
        <w:t>«Хасынский городской округ»</w:t>
      </w:r>
    </w:p>
    <w:p w:rsidR="00146EEE" w:rsidRDefault="00146EEE" w:rsidP="00602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826"/>
        <w:gridCol w:w="2844"/>
        <w:gridCol w:w="1985"/>
        <w:gridCol w:w="1984"/>
      </w:tblGrid>
      <w:tr w:rsidR="00F828F3" w:rsidTr="00650D2F">
        <w:tc>
          <w:tcPr>
            <w:tcW w:w="648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38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826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нормативного правового акта</w:t>
            </w:r>
          </w:p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(регулирующий орган)</w:t>
            </w:r>
          </w:p>
        </w:tc>
        <w:tc>
          <w:tcPr>
            <w:tcW w:w="2844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1985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проведенной ОРВ на стадии подготовки проекта (+/-)</w:t>
            </w:r>
          </w:p>
        </w:tc>
        <w:tc>
          <w:tcPr>
            <w:tcW w:w="1984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Срок проведения экспертизы</w:t>
            </w:r>
          </w:p>
        </w:tc>
      </w:tr>
      <w:tr w:rsidR="00F828F3" w:rsidRPr="00524087" w:rsidTr="00650D2F">
        <w:tc>
          <w:tcPr>
            <w:tcW w:w="648" w:type="dxa"/>
            <w:vAlign w:val="center"/>
          </w:tcPr>
          <w:p w:rsidR="00F828F3" w:rsidRPr="00BD09EC" w:rsidRDefault="00F828F3" w:rsidP="00BD0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:rsidR="00F828F3" w:rsidRPr="00BD09EC" w:rsidRDefault="00F828F3" w:rsidP="00BD0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26" w:type="dxa"/>
            <w:vAlign w:val="center"/>
          </w:tcPr>
          <w:p w:rsidR="00F828F3" w:rsidRPr="00BD09EC" w:rsidRDefault="00F828F3" w:rsidP="00BD0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4" w:type="dxa"/>
            <w:vAlign w:val="center"/>
          </w:tcPr>
          <w:p w:rsidR="00F828F3" w:rsidRPr="00BD09EC" w:rsidRDefault="00F828F3" w:rsidP="00BD0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F828F3" w:rsidRPr="00BD09EC" w:rsidRDefault="00F828F3" w:rsidP="00BD0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828F3" w:rsidRPr="00BD09EC" w:rsidRDefault="00F828F3" w:rsidP="00BD0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828F3" w:rsidTr="00650D2F">
        <w:tc>
          <w:tcPr>
            <w:tcW w:w="648" w:type="dxa"/>
          </w:tcPr>
          <w:p w:rsidR="00F828F3" w:rsidRPr="00BD09EC" w:rsidRDefault="00F828F3" w:rsidP="000D5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38" w:type="dxa"/>
          </w:tcPr>
          <w:p w:rsidR="00F828F3" w:rsidRPr="00BD09EC" w:rsidRDefault="00F828F3" w:rsidP="00602D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Хасынского городского округа от </w:t>
            </w:r>
            <w:r w:rsidR="007E6C2E">
              <w:rPr>
                <w:rFonts w:ascii="Times New Roman" w:hAnsi="Times New Roman"/>
                <w:sz w:val="28"/>
                <w:szCs w:val="28"/>
                <w:lang w:eastAsia="ru-RU"/>
              </w:rPr>
              <w:t>03.11.2016</w:t>
            </w:r>
            <w:r w:rsidRPr="00BD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E6C2E">
              <w:rPr>
                <w:rFonts w:ascii="Times New Roman" w:hAnsi="Times New Roman"/>
                <w:sz w:val="28"/>
                <w:szCs w:val="28"/>
                <w:lang w:eastAsia="ru-RU"/>
              </w:rPr>
              <w:t>607</w:t>
            </w:r>
            <w:r w:rsidRPr="00BD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5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BD09E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E6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Выдача, переоформление, продление срока действия разрешения на право </w:t>
            </w:r>
            <w:r w:rsidR="007E6C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организации розничного рынка на территории муниципального образования </w:t>
            </w:r>
            <w:r w:rsidR="00602D0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E6C2E">
              <w:rPr>
                <w:rFonts w:ascii="Times New Roman" w:hAnsi="Times New Roman"/>
                <w:sz w:val="28"/>
                <w:szCs w:val="28"/>
                <w:lang w:eastAsia="ru-RU"/>
              </w:rPr>
              <w:t>Хасынск</w:t>
            </w:r>
            <w:r w:rsidR="00602D04">
              <w:rPr>
                <w:rFonts w:ascii="Times New Roman" w:hAnsi="Times New Roman"/>
                <w:sz w:val="28"/>
                <w:szCs w:val="28"/>
                <w:lang w:eastAsia="ru-RU"/>
              </w:rPr>
              <w:t>ий городской</w:t>
            </w:r>
            <w:r w:rsidR="007E6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округ»</w:t>
            </w:r>
          </w:p>
        </w:tc>
        <w:tc>
          <w:tcPr>
            <w:tcW w:w="2826" w:type="dxa"/>
          </w:tcPr>
          <w:p w:rsidR="00F828F3" w:rsidRPr="00BD09EC" w:rsidRDefault="00F828F3" w:rsidP="00650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Управление </w:t>
            </w:r>
            <w:r w:rsidRPr="00BD09EC">
              <w:rPr>
                <w:rFonts w:ascii="Times New Roman" w:hAnsi="Times New Roman"/>
                <w:sz w:val="28"/>
                <w:szCs w:val="28"/>
              </w:rPr>
              <w:t>экономического развития Администрации Хасынского городского округа</w:t>
            </w:r>
          </w:p>
        </w:tc>
        <w:tc>
          <w:tcPr>
            <w:tcW w:w="2844" w:type="dxa"/>
          </w:tcPr>
          <w:p w:rsidR="00F828F3" w:rsidRPr="00BD09EC" w:rsidRDefault="00F828F3" w:rsidP="00650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Pr="00BD09EC">
              <w:rPr>
                <w:rFonts w:ascii="Times New Roman" w:hAnsi="Times New Roman"/>
                <w:sz w:val="28"/>
                <w:szCs w:val="28"/>
              </w:rPr>
              <w:t>экономического развития Администрации Хасынского городского округа</w:t>
            </w:r>
          </w:p>
        </w:tc>
        <w:tc>
          <w:tcPr>
            <w:tcW w:w="1985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828F3" w:rsidRPr="00BD09EC" w:rsidRDefault="00602D04" w:rsidP="001151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828F3" w:rsidRPr="00BD09EC">
              <w:rPr>
                <w:rFonts w:ascii="Times New Roman" w:hAnsi="Times New Roman"/>
                <w:bCs/>
                <w:sz w:val="28"/>
                <w:szCs w:val="28"/>
              </w:rPr>
              <w:t>прель-</w:t>
            </w:r>
            <w:r w:rsidR="00D134B5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  <w:r w:rsidR="00F828F3" w:rsidRPr="00BD09EC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1151C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F828F3" w:rsidTr="00650D2F">
        <w:tc>
          <w:tcPr>
            <w:tcW w:w="648" w:type="dxa"/>
          </w:tcPr>
          <w:p w:rsidR="00F828F3" w:rsidRPr="00BD09EC" w:rsidRDefault="00F8103E" w:rsidP="000D5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828F3" w:rsidRPr="00BD09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F828F3" w:rsidRPr="00BD09EC" w:rsidRDefault="00F828F3" w:rsidP="00602D04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BD09EC">
              <w:rPr>
                <w:sz w:val="28"/>
                <w:szCs w:val="28"/>
              </w:rPr>
              <w:t xml:space="preserve">Постановление Администрации Хасынского городского округа </w:t>
            </w:r>
            <w:r w:rsidR="000D5AAD">
              <w:rPr>
                <w:sz w:val="28"/>
                <w:szCs w:val="28"/>
              </w:rPr>
              <w:t xml:space="preserve">                </w:t>
            </w:r>
            <w:r w:rsidRPr="00BD09EC">
              <w:rPr>
                <w:sz w:val="28"/>
                <w:szCs w:val="28"/>
              </w:rPr>
              <w:t xml:space="preserve">от </w:t>
            </w:r>
            <w:r w:rsidR="00F34CD9">
              <w:rPr>
                <w:sz w:val="28"/>
                <w:szCs w:val="28"/>
              </w:rPr>
              <w:t>15.01.2018</w:t>
            </w:r>
            <w:r w:rsidRPr="00BD09EC">
              <w:rPr>
                <w:sz w:val="28"/>
                <w:szCs w:val="28"/>
              </w:rPr>
              <w:t xml:space="preserve"> № </w:t>
            </w:r>
            <w:r w:rsidR="00F34CD9">
              <w:rPr>
                <w:sz w:val="28"/>
                <w:szCs w:val="28"/>
              </w:rPr>
              <w:t>20</w:t>
            </w:r>
            <w:r w:rsidRPr="00BD09EC">
              <w:rPr>
                <w:sz w:val="28"/>
                <w:szCs w:val="28"/>
              </w:rPr>
              <w:t xml:space="preserve"> </w:t>
            </w:r>
            <w:r w:rsidR="00173962" w:rsidRPr="00173962">
              <w:rPr>
                <w:sz w:val="28"/>
                <w:szCs w:val="28"/>
              </w:rPr>
              <w:t>«</w:t>
            </w:r>
            <w:r w:rsidR="007E6C2E">
              <w:rPr>
                <w:sz w:val="28"/>
                <w:szCs w:val="28"/>
              </w:rPr>
              <w:t xml:space="preserve">Выдача градостроительного плана земельного участка на территории муниципального образования </w:t>
            </w:r>
            <w:r w:rsidR="00602D04">
              <w:rPr>
                <w:sz w:val="28"/>
                <w:szCs w:val="28"/>
              </w:rPr>
              <w:t>«</w:t>
            </w:r>
            <w:r w:rsidR="007E6C2E">
              <w:rPr>
                <w:sz w:val="28"/>
                <w:szCs w:val="28"/>
              </w:rPr>
              <w:t>Хасынск</w:t>
            </w:r>
            <w:r w:rsidR="00602D04">
              <w:rPr>
                <w:sz w:val="28"/>
                <w:szCs w:val="28"/>
              </w:rPr>
              <w:t>ий</w:t>
            </w:r>
            <w:r w:rsidR="007E6C2E">
              <w:rPr>
                <w:sz w:val="28"/>
                <w:szCs w:val="28"/>
              </w:rPr>
              <w:t xml:space="preserve"> городско</w:t>
            </w:r>
            <w:r w:rsidR="00602D04">
              <w:rPr>
                <w:sz w:val="28"/>
                <w:szCs w:val="28"/>
              </w:rPr>
              <w:t>й</w:t>
            </w:r>
            <w:r w:rsidR="007E6C2E">
              <w:rPr>
                <w:sz w:val="28"/>
                <w:szCs w:val="28"/>
              </w:rPr>
              <w:t xml:space="preserve"> округ</w:t>
            </w:r>
            <w:r w:rsidR="00764D1B">
              <w:rPr>
                <w:sz w:val="28"/>
                <w:szCs w:val="28"/>
              </w:rPr>
              <w:t>»</w:t>
            </w:r>
          </w:p>
        </w:tc>
        <w:tc>
          <w:tcPr>
            <w:tcW w:w="2826" w:type="dxa"/>
          </w:tcPr>
          <w:p w:rsidR="00F828F3" w:rsidRPr="00BD09EC" w:rsidRDefault="00173962" w:rsidP="0060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173962">
              <w:rPr>
                <w:rFonts w:ascii="Times New Roman" w:hAnsi="Times New Roman"/>
                <w:bCs/>
                <w:sz w:val="28"/>
                <w:szCs w:val="28"/>
              </w:rPr>
              <w:t xml:space="preserve">омитет жизнеобеспечения территории </w:t>
            </w:r>
            <w:r w:rsidR="00602D0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73962">
              <w:rPr>
                <w:rFonts w:ascii="Times New Roman" w:hAnsi="Times New Roman"/>
                <w:bCs/>
                <w:sz w:val="28"/>
                <w:szCs w:val="28"/>
              </w:rPr>
              <w:t>дминистрации Хасынского городского округа</w:t>
            </w:r>
          </w:p>
        </w:tc>
        <w:tc>
          <w:tcPr>
            <w:tcW w:w="2844" w:type="dxa"/>
          </w:tcPr>
          <w:p w:rsidR="00F828F3" w:rsidRPr="00BD09EC" w:rsidRDefault="00F828F3" w:rsidP="00650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Pr="00BD09EC">
              <w:rPr>
                <w:rFonts w:ascii="Times New Roman" w:hAnsi="Times New Roman"/>
                <w:sz w:val="28"/>
                <w:szCs w:val="28"/>
              </w:rPr>
              <w:t>экономического развития Администрации Хасынского городского округа</w:t>
            </w:r>
          </w:p>
        </w:tc>
        <w:tc>
          <w:tcPr>
            <w:tcW w:w="1985" w:type="dxa"/>
          </w:tcPr>
          <w:p w:rsidR="00F828F3" w:rsidRPr="00BD09EC" w:rsidRDefault="00F828F3" w:rsidP="004344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828F3" w:rsidRPr="00BD09EC" w:rsidRDefault="00602D04" w:rsidP="001151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828F3" w:rsidRPr="00BD09EC">
              <w:rPr>
                <w:rFonts w:ascii="Times New Roman" w:hAnsi="Times New Roman"/>
                <w:bCs/>
                <w:sz w:val="28"/>
                <w:szCs w:val="28"/>
              </w:rPr>
              <w:t>ктябрь-декабрь 20</w:t>
            </w:r>
            <w:r w:rsidR="001151C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</w:tbl>
    <w:p w:rsidR="00F828F3" w:rsidRDefault="00F828F3" w:rsidP="004344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8F3" w:rsidRDefault="00F828F3" w:rsidP="00434445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/>
          <w:color w:val="3D516C"/>
          <w:sz w:val="28"/>
          <w:szCs w:val="28"/>
        </w:rPr>
      </w:pPr>
    </w:p>
    <w:p w:rsidR="00434445" w:rsidRPr="00434445" w:rsidRDefault="00434445" w:rsidP="00434445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/>
          <w:color w:val="3D516C"/>
          <w:sz w:val="28"/>
          <w:szCs w:val="28"/>
        </w:rPr>
      </w:pPr>
    </w:p>
    <w:p w:rsidR="00F828F3" w:rsidRDefault="00EB2838" w:rsidP="00806A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</w:t>
      </w:r>
    </w:p>
    <w:sectPr w:rsidR="00F828F3" w:rsidSect="00434445">
      <w:headerReference w:type="default" r:id="rId6"/>
      <w:pgSz w:w="16838" w:h="11905" w:orient="landscape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EC" w:rsidRDefault="00742DEC" w:rsidP="00F42E97">
      <w:pPr>
        <w:spacing w:after="0" w:line="240" w:lineRule="auto"/>
      </w:pPr>
      <w:r>
        <w:separator/>
      </w:r>
    </w:p>
  </w:endnote>
  <w:endnote w:type="continuationSeparator" w:id="0">
    <w:p w:rsidR="00742DEC" w:rsidRDefault="00742DEC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EC" w:rsidRDefault="00742DEC" w:rsidP="00F42E97">
      <w:pPr>
        <w:spacing w:after="0" w:line="240" w:lineRule="auto"/>
      </w:pPr>
      <w:r>
        <w:separator/>
      </w:r>
    </w:p>
  </w:footnote>
  <w:footnote w:type="continuationSeparator" w:id="0">
    <w:p w:rsidR="00742DEC" w:rsidRDefault="00742DEC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F3" w:rsidRPr="00F42E97" w:rsidRDefault="00F828F3">
    <w:pPr>
      <w:pStyle w:val="a3"/>
      <w:jc w:val="center"/>
      <w:rPr>
        <w:rFonts w:ascii="Times New Roman" w:hAnsi="Times New Roman"/>
        <w:sz w:val="24"/>
        <w:szCs w:val="24"/>
      </w:rPr>
    </w:pPr>
    <w:r w:rsidRPr="00F42E97">
      <w:rPr>
        <w:rFonts w:ascii="Times New Roman" w:hAnsi="Times New Roman"/>
        <w:sz w:val="24"/>
        <w:szCs w:val="24"/>
      </w:rPr>
      <w:fldChar w:fldCharType="begin"/>
    </w:r>
    <w:r w:rsidRPr="00F42E97">
      <w:rPr>
        <w:rFonts w:ascii="Times New Roman" w:hAnsi="Times New Roman"/>
        <w:sz w:val="24"/>
        <w:szCs w:val="24"/>
      </w:rPr>
      <w:instrText>PAGE   \* MERGEFORMAT</w:instrText>
    </w:r>
    <w:r w:rsidRPr="00F42E97">
      <w:rPr>
        <w:rFonts w:ascii="Times New Roman" w:hAnsi="Times New Roman"/>
        <w:sz w:val="24"/>
        <w:szCs w:val="24"/>
      </w:rPr>
      <w:fldChar w:fldCharType="separate"/>
    </w:r>
    <w:r w:rsidR="00F757FA">
      <w:rPr>
        <w:rFonts w:ascii="Times New Roman" w:hAnsi="Times New Roman"/>
        <w:noProof/>
        <w:sz w:val="24"/>
        <w:szCs w:val="24"/>
      </w:rPr>
      <w:t>2</w:t>
    </w:r>
    <w:r w:rsidRPr="00F42E97">
      <w:rPr>
        <w:rFonts w:ascii="Times New Roman" w:hAnsi="Times New Roman"/>
        <w:sz w:val="24"/>
        <w:szCs w:val="24"/>
      </w:rPr>
      <w:fldChar w:fldCharType="end"/>
    </w:r>
  </w:p>
  <w:p w:rsidR="00F828F3" w:rsidRDefault="00F82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97"/>
    <w:rsid w:val="00003C1B"/>
    <w:rsid w:val="000056DE"/>
    <w:rsid w:val="00027325"/>
    <w:rsid w:val="00033A18"/>
    <w:rsid w:val="000411DE"/>
    <w:rsid w:val="000430B1"/>
    <w:rsid w:val="00044F22"/>
    <w:rsid w:val="00055403"/>
    <w:rsid w:val="0006047A"/>
    <w:rsid w:val="0007171A"/>
    <w:rsid w:val="00082132"/>
    <w:rsid w:val="00083D1E"/>
    <w:rsid w:val="00084C6B"/>
    <w:rsid w:val="00091AF0"/>
    <w:rsid w:val="00091EF4"/>
    <w:rsid w:val="000A79B5"/>
    <w:rsid w:val="000B01EF"/>
    <w:rsid w:val="000C0DB4"/>
    <w:rsid w:val="000C40A8"/>
    <w:rsid w:val="000D5AAD"/>
    <w:rsid w:val="000E23D9"/>
    <w:rsid w:val="000E7D74"/>
    <w:rsid w:val="000F0E53"/>
    <w:rsid w:val="000F41F6"/>
    <w:rsid w:val="000F6534"/>
    <w:rsid w:val="0011069C"/>
    <w:rsid w:val="00115192"/>
    <w:rsid w:val="001151C7"/>
    <w:rsid w:val="00121230"/>
    <w:rsid w:val="00124A3E"/>
    <w:rsid w:val="0014184F"/>
    <w:rsid w:val="00142402"/>
    <w:rsid w:val="00142849"/>
    <w:rsid w:val="00146EEE"/>
    <w:rsid w:val="00156E85"/>
    <w:rsid w:val="0016571B"/>
    <w:rsid w:val="0016757B"/>
    <w:rsid w:val="00173962"/>
    <w:rsid w:val="00183232"/>
    <w:rsid w:val="001941BD"/>
    <w:rsid w:val="00197F32"/>
    <w:rsid w:val="001A0608"/>
    <w:rsid w:val="001B613C"/>
    <w:rsid w:val="001C258A"/>
    <w:rsid w:val="001D6EA7"/>
    <w:rsid w:val="001E06CD"/>
    <w:rsid w:val="001E09FB"/>
    <w:rsid w:val="001E5C4B"/>
    <w:rsid w:val="001F0A5B"/>
    <w:rsid w:val="001F3EB9"/>
    <w:rsid w:val="001F4BFF"/>
    <w:rsid w:val="001F5FD6"/>
    <w:rsid w:val="00205481"/>
    <w:rsid w:val="0022266A"/>
    <w:rsid w:val="00226A9A"/>
    <w:rsid w:val="00237898"/>
    <w:rsid w:val="00250709"/>
    <w:rsid w:val="002604B5"/>
    <w:rsid w:val="00271CEC"/>
    <w:rsid w:val="00277889"/>
    <w:rsid w:val="0028510B"/>
    <w:rsid w:val="00290608"/>
    <w:rsid w:val="00323BC6"/>
    <w:rsid w:val="00341444"/>
    <w:rsid w:val="00342EE4"/>
    <w:rsid w:val="00353DDA"/>
    <w:rsid w:val="00365982"/>
    <w:rsid w:val="00366AAC"/>
    <w:rsid w:val="0037206C"/>
    <w:rsid w:val="00376D2B"/>
    <w:rsid w:val="00382FE8"/>
    <w:rsid w:val="00387DF3"/>
    <w:rsid w:val="003A0030"/>
    <w:rsid w:val="003A1735"/>
    <w:rsid w:val="003A2958"/>
    <w:rsid w:val="003A2C8F"/>
    <w:rsid w:val="003B09AC"/>
    <w:rsid w:val="003C2FD8"/>
    <w:rsid w:val="003C4AFC"/>
    <w:rsid w:val="003C71FE"/>
    <w:rsid w:val="003D0860"/>
    <w:rsid w:val="003E08F6"/>
    <w:rsid w:val="003E1572"/>
    <w:rsid w:val="003E75E5"/>
    <w:rsid w:val="003F38DC"/>
    <w:rsid w:val="003F5CBF"/>
    <w:rsid w:val="004063FB"/>
    <w:rsid w:val="00420350"/>
    <w:rsid w:val="0042304C"/>
    <w:rsid w:val="00427EA1"/>
    <w:rsid w:val="00432BA1"/>
    <w:rsid w:val="00434445"/>
    <w:rsid w:val="004451FF"/>
    <w:rsid w:val="00454627"/>
    <w:rsid w:val="00457023"/>
    <w:rsid w:val="00462AC7"/>
    <w:rsid w:val="004646A0"/>
    <w:rsid w:val="00480562"/>
    <w:rsid w:val="00491A34"/>
    <w:rsid w:val="00492E68"/>
    <w:rsid w:val="00493588"/>
    <w:rsid w:val="004A48B3"/>
    <w:rsid w:val="004A7E52"/>
    <w:rsid w:val="004B10E1"/>
    <w:rsid w:val="004C0615"/>
    <w:rsid w:val="004D1C2D"/>
    <w:rsid w:val="004D1FB2"/>
    <w:rsid w:val="004D4330"/>
    <w:rsid w:val="004D4375"/>
    <w:rsid w:val="004D7171"/>
    <w:rsid w:val="00524087"/>
    <w:rsid w:val="00526265"/>
    <w:rsid w:val="005519C2"/>
    <w:rsid w:val="00552D66"/>
    <w:rsid w:val="005655CA"/>
    <w:rsid w:val="0057248F"/>
    <w:rsid w:val="00573524"/>
    <w:rsid w:val="00584D8B"/>
    <w:rsid w:val="0058768E"/>
    <w:rsid w:val="005A3862"/>
    <w:rsid w:val="005B1B32"/>
    <w:rsid w:val="005B22A3"/>
    <w:rsid w:val="005B2F09"/>
    <w:rsid w:val="005B370B"/>
    <w:rsid w:val="005C71CF"/>
    <w:rsid w:val="005D18B8"/>
    <w:rsid w:val="005D1D39"/>
    <w:rsid w:val="005F2C94"/>
    <w:rsid w:val="005F4F28"/>
    <w:rsid w:val="006020CB"/>
    <w:rsid w:val="00602D04"/>
    <w:rsid w:val="0060710C"/>
    <w:rsid w:val="006136BA"/>
    <w:rsid w:val="0062622E"/>
    <w:rsid w:val="0063000B"/>
    <w:rsid w:val="006476AC"/>
    <w:rsid w:val="00650A45"/>
    <w:rsid w:val="00650D2F"/>
    <w:rsid w:val="00654A0B"/>
    <w:rsid w:val="00660F12"/>
    <w:rsid w:val="00661980"/>
    <w:rsid w:val="006823C7"/>
    <w:rsid w:val="0069577B"/>
    <w:rsid w:val="006A12FA"/>
    <w:rsid w:val="006B0554"/>
    <w:rsid w:val="006B45DE"/>
    <w:rsid w:val="006B48D8"/>
    <w:rsid w:val="006C6E63"/>
    <w:rsid w:val="006D5BD7"/>
    <w:rsid w:val="006E4BEF"/>
    <w:rsid w:val="006E6F4C"/>
    <w:rsid w:val="006F65C1"/>
    <w:rsid w:val="007035D3"/>
    <w:rsid w:val="00712F26"/>
    <w:rsid w:val="00714DAF"/>
    <w:rsid w:val="00721E6A"/>
    <w:rsid w:val="00742DEC"/>
    <w:rsid w:val="00753839"/>
    <w:rsid w:val="0075452C"/>
    <w:rsid w:val="00754DBA"/>
    <w:rsid w:val="00762411"/>
    <w:rsid w:val="00764D1B"/>
    <w:rsid w:val="00766FBB"/>
    <w:rsid w:val="00772A8A"/>
    <w:rsid w:val="00772EDD"/>
    <w:rsid w:val="00777FC9"/>
    <w:rsid w:val="00780A86"/>
    <w:rsid w:val="00784D08"/>
    <w:rsid w:val="00797B53"/>
    <w:rsid w:val="007A042C"/>
    <w:rsid w:val="007A312C"/>
    <w:rsid w:val="007C295A"/>
    <w:rsid w:val="007C2FD1"/>
    <w:rsid w:val="007D2694"/>
    <w:rsid w:val="007E112D"/>
    <w:rsid w:val="007E6C2E"/>
    <w:rsid w:val="00801A76"/>
    <w:rsid w:val="00804A9A"/>
    <w:rsid w:val="00806A88"/>
    <w:rsid w:val="00825025"/>
    <w:rsid w:val="0082707A"/>
    <w:rsid w:val="008329C2"/>
    <w:rsid w:val="008430A8"/>
    <w:rsid w:val="00845617"/>
    <w:rsid w:val="008518B9"/>
    <w:rsid w:val="008566FF"/>
    <w:rsid w:val="00885C29"/>
    <w:rsid w:val="008A58D8"/>
    <w:rsid w:val="008B142C"/>
    <w:rsid w:val="008B222F"/>
    <w:rsid w:val="008B4E42"/>
    <w:rsid w:val="008C6146"/>
    <w:rsid w:val="008D080C"/>
    <w:rsid w:val="008D2FF5"/>
    <w:rsid w:val="008D301B"/>
    <w:rsid w:val="008D64C8"/>
    <w:rsid w:val="008E2479"/>
    <w:rsid w:val="008E3E6F"/>
    <w:rsid w:val="008E3F2E"/>
    <w:rsid w:val="008F41E8"/>
    <w:rsid w:val="009100F9"/>
    <w:rsid w:val="00921963"/>
    <w:rsid w:val="00930AE7"/>
    <w:rsid w:val="00935ECC"/>
    <w:rsid w:val="00936496"/>
    <w:rsid w:val="0095305F"/>
    <w:rsid w:val="0095463A"/>
    <w:rsid w:val="009608D9"/>
    <w:rsid w:val="00961441"/>
    <w:rsid w:val="009679EA"/>
    <w:rsid w:val="00982DEF"/>
    <w:rsid w:val="00993440"/>
    <w:rsid w:val="009A05BC"/>
    <w:rsid w:val="009A1A5B"/>
    <w:rsid w:val="009A7EAE"/>
    <w:rsid w:val="009C1F24"/>
    <w:rsid w:val="009C450E"/>
    <w:rsid w:val="009D0945"/>
    <w:rsid w:val="009D20E6"/>
    <w:rsid w:val="009D6CAB"/>
    <w:rsid w:val="009E21C1"/>
    <w:rsid w:val="009E6FAC"/>
    <w:rsid w:val="009F11E6"/>
    <w:rsid w:val="009F2A61"/>
    <w:rsid w:val="009F6D06"/>
    <w:rsid w:val="00A00D3E"/>
    <w:rsid w:val="00A063BB"/>
    <w:rsid w:val="00A065D4"/>
    <w:rsid w:val="00A06AD7"/>
    <w:rsid w:val="00A20C17"/>
    <w:rsid w:val="00A25611"/>
    <w:rsid w:val="00A40650"/>
    <w:rsid w:val="00A41D21"/>
    <w:rsid w:val="00A747F6"/>
    <w:rsid w:val="00A8118C"/>
    <w:rsid w:val="00A90BB3"/>
    <w:rsid w:val="00A94FF0"/>
    <w:rsid w:val="00AC56AC"/>
    <w:rsid w:val="00AC676F"/>
    <w:rsid w:val="00AE05DE"/>
    <w:rsid w:val="00AF1CEF"/>
    <w:rsid w:val="00AF7899"/>
    <w:rsid w:val="00B00526"/>
    <w:rsid w:val="00B16024"/>
    <w:rsid w:val="00B24E32"/>
    <w:rsid w:val="00B25FCE"/>
    <w:rsid w:val="00B37B17"/>
    <w:rsid w:val="00B47E80"/>
    <w:rsid w:val="00B63917"/>
    <w:rsid w:val="00B840A9"/>
    <w:rsid w:val="00B93431"/>
    <w:rsid w:val="00BC41CA"/>
    <w:rsid w:val="00BC4CBA"/>
    <w:rsid w:val="00BD0167"/>
    <w:rsid w:val="00BD09EC"/>
    <w:rsid w:val="00BD771B"/>
    <w:rsid w:val="00BE2B98"/>
    <w:rsid w:val="00BF1079"/>
    <w:rsid w:val="00C01BA0"/>
    <w:rsid w:val="00C04158"/>
    <w:rsid w:val="00C11A44"/>
    <w:rsid w:val="00C21848"/>
    <w:rsid w:val="00C35069"/>
    <w:rsid w:val="00C42F4E"/>
    <w:rsid w:val="00C50858"/>
    <w:rsid w:val="00C63E6A"/>
    <w:rsid w:val="00C85B8B"/>
    <w:rsid w:val="00C95F65"/>
    <w:rsid w:val="00CC2F62"/>
    <w:rsid w:val="00CC4712"/>
    <w:rsid w:val="00CC587C"/>
    <w:rsid w:val="00CC7A17"/>
    <w:rsid w:val="00CD00B0"/>
    <w:rsid w:val="00CD75AB"/>
    <w:rsid w:val="00CE168F"/>
    <w:rsid w:val="00D134B5"/>
    <w:rsid w:val="00D218D5"/>
    <w:rsid w:val="00D218E7"/>
    <w:rsid w:val="00D3065B"/>
    <w:rsid w:val="00D368F1"/>
    <w:rsid w:val="00D41626"/>
    <w:rsid w:val="00D428D2"/>
    <w:rsid w:val="00D4640D"/>
    <w:rsid w:val="00D577D7"/>
    <w:rsid w:val="00D64369"/>
    <w:rsid w:val="00D6446B"/>
    <w:rsid w:val="00D65618"/>
    <w:rsid w:val="00D80AE6"/>
    <w:rsid w:val="00D84DC4"/>
    <w:rsid w:val="00D86A8B"/>
    <w:rsid w:val="00D924D7"/>
    <w:rsid w:val="00D936F7"/>
    <w:rsid w:val="00DB5005"/>
    <w:rsid w:val="00DC702B"/>
    <w:rsid w:val="00DD1397"/>
    <w:rsid w:val="00DD6D7A"/>
    <w:rsid w:val="00DE6E6F"/>
    <w:rsid w:val="00DF091F"/>
    <w:rsid w:val="00E35095"/>
    <w:rsid w:val="00E46880"/>
    <w:rsid w:val="00E74AF3"/>
    <w:rsid w:val="00E930D2"/>
    <w:rsid w:val="00E97A06"/>
    <w:rsid w:val="00E97FE0"/>
    <w:rsid w:val="00EA3C7D"/>
    <w:rsid w:val="00EB2838"/>
    <w:rsid w:val="00EB3CB6"/>
    <w:rsid w:val="00EC0381"/>
    <w:rsid w:val="00EC38F8"/>
    <w:rsid w:val="00EC655A"/>
    <w:rsid w:val="00EC6C5D"/>
    <w:rsid w:val="00EC788C"/>
    <w:rsid w:val="00ED40C9"/>
    <w:rsid w:val="00EE61E1"/>
    <w:rsid w:val="00F0614A"/>
    <w:rsid w:val="00F13DC1"/>
    <w:rsid w:val="00F21CFD"/>
    <w:rsid w:val="00F34CD9"/>
    <w:rsid w:val="00F42E97"/>
    <w:rsid w:val="00F47852"/>
    <w:rsid w:val="00F63F4D"/>
    <w:rsid w:val="00F7036F"/>
    <w:rsid w:val="00F757FA"/>
    <w:rsid w:val="00F8103E"/>
    <w:rsid w:val="00F82845"/>
    <w:rsid w:val="00F828F3"/>
    <w:rsid w:val="00FA7011"/>
    <w:rsid w:val="00FA7095"/>
    <w:rsid w:val="00FC7A17"/>
    <w:rsid w:val="00FD262E"/>
    <w:rsid w:val="00FD3E1B"/>
    <w:rsid w:val="00FF0E76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82F6-7A91-4D2F-A10B-96C459B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97A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60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Hyperlink"/>
    <w:uiPriority w:val="99"/>
    <w:rsid w:val="00382FE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DD6D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936496"/>
    <w:rPr>
      <w:rFonts w:cs="Times New Roman"/>
      <w:b/>
      <w:bCs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936496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9">
    <w:name w:val="Normal (Web)"/>
    <w:basedOn w:val="a"/>
    <w:uiPriority w:val="99"/>
    <w:rsid w:val="00457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457023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D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D6C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Ирина Стекленева</dc:creator>
  <cp:keywords/>
  <dc:description/>
  <cp:lastModifiedBy>Онищенко Светлана Васильевна</cp:lastModifiedBy>
  <cp:revision>36</cp:revision>
  <cp:lastPrinted>2019-11-05T06:07:00Z</cp:lastPrinted>
  <dcterms:created xsi:type="dcterms:W3CDTF">2017-03-21T01:01:00Z</dcterms:created>
  <dcterms:modified xsi:type="dcterms:W3CDTF">2019-11-05T06:07:00Z</dcterms:modified>
</cp:coreProperties>
</file>