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</w:tblGrid>
      <w:tr w:rsidR="00E84553" w:rsidRPr="00FC0B02" w:rsidTr="00E84553">
        <w:tc>
          <w:tcPr>
            <w:tcW w:w="5097" w:type="dxa"/>
          </w:tcPr>
          <w:p w:rsidR="00E84553" w:rsidRPr="00FC0B02" w:rsidRDefault="00E84553" w:rsidP="00FC0B02">
            <w:pPr>
              <w:tabs>
                <w:tab w:val="left" w:pos="426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02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E84553" w:rsidRPr="00FC0B02" w:rsidRDefault="00E84553" w:rsidP="00FC0B02">
            <w:pPr>
              <w:tabs>
                <w:tab w:val="left" w:pos="426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84553" w:rsidRPr="00FC0B02" w:rsidRDefault="00E84553" w:rsidP="00FC0B02">
            <w:pPr>
              <w:tabs>
                <w:tab w:val="left" w:pos="426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02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:rsidR="00E84553" w:rsidRPr="00FC0B02" w:rsidRDefault="00E84553" w:rsidP="00FC0B02">
            <w:pPr>
              <w:tabs>
                <w:tab w:val="left" w:pos="426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02">
              <w:rPr>
                <w:rFonts w:ascii="Times New Roman" w:hAnsi="Times New Roman"/>
                <w:sz w:val="28"/>
                <w:szCs w:val="28"/>
              </w:rPr>
              <w:t>Хасынского городского округа</w:t>
            </w:r>
          </w:p>
          <w:p w:rsidR="00E84553" w:rsidRPr="00FC0B02" w:rsidRDefault="00E84553" w:rsidP="00FC0B02">
            <w:pPr>
              <w:tabs>
                <w:tab w:val="left" w:pos="426"/>
              </w:tabs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0B02">
              <w:rPr>
                <w:rFonts w:ascii="Times New Roman" w:hAnsi="Times New Roman"/>
                <w:sz w:val="28"/>
                <w:szCs w:val="28"/>
              </w:rPr>
              <w:t>о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>т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>_______________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>№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C0B02">
              <w:rPr>
                <w:rFonts w:ascii="Times New Roman" w:hAnsi="Times New Roman"/>
                <w:sz w:val="28"/>
                <w:szCs w:val="28"/>
              </w:rPr>
              <w:t>_____</w:t>
            </w:r>
          </w:p>
        </w:tc>
      </w:tr>
    </w:tbl>
    <w:p w:rsidR="00F24F34" w:rsidRPr="00FC0B02" w:rsidRDefault="00F24F34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553" w:rsidRPr="00FC0B02" w:rsidRDefault="00E84553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553" w:rsidRPr="00FC0B02" w:rsidRDefault="00E84553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4553" w:rsidRPr="00FC0B02" w:rsidRDefault="00E84553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4F34" w:rsidRPr="00FC0B02" w:rsidRDefault="00F24F34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02">
        <w:rPr>
          <w:rFonts w:ascii="Times New Roman" w:hAnsi="Times New Roman"/>
          <w:b/>
          <w:sz w:val="28"/>
          <w:szCs w:val="28"/>
        </w:rPr>
        <w:t>СОСТАВ КОМИССИИ</w:t>
      </w:r>
    </w:p>
    <w:p w:rsidR="00F24F34" w:rsidRPr="00FC0B02" w:rsidRDefault="00F24F34" w:rsidP="00FC0B02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0B02">
        <w:rPr>
          <w:rFonts w:ascii="Times New Roman" w:hAnsi="Times New Roman"/>
          <w:b/>
          <w:sz w:val="28"/>
          <w:szCs w:val="28"/>
        </w:rPr>
        <w:t>по делам несовершеннолетних и защите их прав Администрации Хасынского городского округа</w:t>
      </w:r>
    </w:p>
    <w:p w:rsidR="00F24F34" w:rsidRPr="00FC0B02" w:rsidRDefault="00F24F34" w:rsidP="00FC0B02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476"/>
        <w:gridCol w:w="6044"/>
      </w:tblGrid>
      <w:tr w:rsidR="00F24F34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Исмаилова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Лидия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Райнгольдовна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34" w:rsidRPr="00FC0B02" w:rsidRDefault="00F24F34" w:rsidP="00FC0B02">
            <w:pPr>
              <w:tabs>
                <w:tab w:val="left" w:pos="284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главы Администрации      Хасынского городского округа, председатель комиссии;</w:t>
            </w:r>
          </w:p>
        </w:tc>
      </w:tr>
      <w:tr w:rsidR="00F24F34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Лаврентьева </w:t>
            </w:r>
          </w:p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Татьяна Сергеевна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руководитель Комитета образования, культуры, спорта и молодежной политики Администрации Хасынского городского округа, заместитель председателя комиссии;</w:t>
            </w:r>
          </w:p>
        </w:tc>
      </w:tr>
      <w:tr w:rsidR="00F24F34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Мисиюк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Оксана Евгеньевна 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комиссии по делам несовершеннолетних и защите их прав Администрации Хасынского городского округа ответственный секретарь комиссии</w:t>
            </w:r>
            <w:r w:rsidR="00E84553"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F24F34" w:rsidRPr="00FC0B02" w:rsidTr="00E84553">
        <w:tc>
          <w:tcPr>
            <w:tcW w:w="9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F34" w:rsidRPr="00FC0B02" w:rsidRDefault="00F24F34" w:rsidP="00FC0B02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Аистова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Ирина Валерьевна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инспектор ПДН ОУУП и ПДН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Хасынскому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                                        </w:t>
            </w:r>
            <w:proofErr w:type="gram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Аскар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кызы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Айгуль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Аскаровна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психиатр-нарколог Магаданского областного государственного автономного учреждения здравоохранения «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Хасынская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районная больница» (по согласованию); 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Ильин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Иван Валерьевич 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заместитель начальника полиции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Хасынскому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                                        </w:t>
            </w:r>
            <w:proofErr w:type="gram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Козлова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Марина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Валерияновна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главный специалист по охране прав детства Администрации Хасынского городского округа;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Кочегура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Алсу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Имаметиновна</w:t>
            </w:r>
            <w:proofErr w:type="spellEnd"/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ГКУ «Хасынский социальный центр» (по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Мажаева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Ольга Алексеевна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отдела культуры и молодежной политики Комитета образования, культуры, спорта и молодежной политики Администрации Хасынского городского округа;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Махиянова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Екатерина Александровна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социальный педагог МОГАСПОУ «Горно-строительный колледж» (по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Перевозчиков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начальник Хасынского МФ ФКУ УИИ УФСИН России по Магаданской области                                      </w:t>
            </w:r>
            <w:proofErr w:type="gram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Федорова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Лариса Николаевна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 «СОШ № 1» п. Палатка;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Шарапова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Ольга Валерьевна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начальник Хасынского районного отдела        МО ГКУ «Центр занятости населения города Магадана» (по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Шалунова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Ирина Александровна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заместитель директора по воспитательной раб</w:t>
            </w:r>
            <w:bookmarkStart w:id="0" w:name="_GoBack"/>
            <w:bookmarkEnd w:id="0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оте МБОУ «СОШ № 2» п. Палатка;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Шуваева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Инна Васильевна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ст</w:t>
            </w:r>
            <w:r w:rsidR="00973B7B"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арший инспектор ПДН ОУУП и ПДН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Отд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МВД России по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Хасынскому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району            </w:t>
            </w:r>
            <w:r w:rsidR="00973B7B"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proofErr w:type="gramStart"/>
            <w:r w:rsidR="00973B7B"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gram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Шустова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Оксана Юрьевна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общественный помощник Уполномоченного по правам ребенка в </w:t>
            </w: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Хасынском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городском округе                            </w:t>
            </w:r>
            <w:proofErr w:type="gram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(</w:t>
            </w:r>
            <w:proofErr w:type="gram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по согласованию);</w:t>
            </w:r>
          </w:p>
        </w:tc>
      </w:tr>
      <w:tr w:rsidR="00E84553" w:rsidRPr="00FC0B02" w:rsidTr="00E84553"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Лариса Игнатьевна</w:t>
            </w:r>
          </w:p>
        </w:tc>
        <w:tc>
          <w:tcPr>
            <w:tcW w:w="6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4553" w:rsidRPr="00FC0B02" w:rsidRDefault="00E84553" w:rsidP="00FC0B0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- директор МБОУ «СОШ» п. Стекольный</w:t>
            </w:r>
            <w:r w:rsidR="00973B7B" w:rsidRPr="00FC0B0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7B5753" w:rsidRPr="00FC0B02" w:rsidRDefault="007B5753" w:rsidP="00FC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7B" w:rsidRPr="00FC0B02" w:rsidRDefault="00973B7B" w:rsidP="00FC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7B" w:rsidRPr="00FC0B02" w:rsidRDefault="00973B7B" w:rsidP="00FC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73B7B" w:rsidRPr="00FC0B02" w:rsidRDefault="00973B7B" w:rsidP="00FC0B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B02">
        <w:rPr>
          <w:rFonts w:ascii="Times New Roman" w:hAnsi="Times New Roman"/>
          <w:sz w:val="28"/>
          <w:szCs w:val="28"/>
        </w:rPr>
        <w:t>___________</w:t>
      </w:r>
    </w:p>
    <w:sectPr w:rsidR="00973B7B" w:rsidRPr="00FC0B02" w:rsidSect="00FC0B02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0F5" w:rsidRDefault="007E60F5" w:rsidP="00FC0B02">
      <w:pPr>
        <w:spacing w:after="0" w:line="240" w:lineRule="auto"/>
      </w:pPr>
      <w:r>
        <w:separator/>
      </w:r>
    </w:p>
  </w:endnote>
  <w:endnote w:type="continuationSeparator" w:id="0">
    <w:p w:rsidR="007E60F5" w:rsidRDefault="007E60F5" w:rsidP="00FC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0F5" w:rsidRDefault="007E60F5" w:rsidP="00FC0B02">
      <w:pPr>
        <w:spacing w:after="0" w:line="240" w:lineRule="auto"/>
      </w:pPr>
      <w:r>
        <w:separator/>
      </w:r>
    </w:p>
  </w:footnote>
  <w:footnote w:type="continuationSeparator" w:id="0">
    <w:p w:rsidR="007E60F5" w:rsidRDefault="007E60F5" w:rsidP="00FC0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491861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FC0B02" w:rsidRPr="00FC0B02" w:rsidRDefault="00FC0B02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FC0B02">
          <w:rPr>
            <w:rFonts w:ascii="Times New Roman" w:hAnsi="Times New Roman"/>
            <w:sz w:val="24"/>
            <w:szCs w:val="24"/>
          </w:rPr>
          <w:fldChar w:fldCharType="begin"/>
        </w:r>
        <w:r w:rsidRPr="00FC0B0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FC0B02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2</w:t>
        </w:r>
        <w:r w:rsidRPr="00FC0B0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C0B02" w:rsidRDefault="00FC0B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DB"/>
    <w:rsid w:val="007B5753"/>
    <w:rsid w:val="007E60F5"/>
    <w:rsid w:val="00973B7B"/>
    <w:rsid w:val="00CD53DB"/>
    <w:rsid w:val="00E84553"/>
    <w:rsid w:val="00F24F34"/>
    <w:rsid w:val="00FC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1ADF6-5A66-408F-B5F5-5B4CD5026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F3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5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553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B0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C0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B0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Онищенко Светлана Васильевна</dc:creator>
  <cp:keywords/>
  <dc:description/>
  <cp:lastModifiedBy>Онищенко Светлана Васильевна</cp:lastModifiedBy>
  <cp:revision>5</cp:revision>
  <cp:lastPrinted>2019-10-21T04:10:00Z</cp:lastPrinted>
  <dcterms:created xsi:type="dcterms:W3CDTF">2019-10-21T03:28:00Z</dcterms:created>
  <dcterms:modified xsi:type="dcterms:W3CDTF">2019-10-21T04:11:00Z</dcterms:modified>
</cp:coreProperties>
</file>