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F" w:rsidRPr="006102A3" w:rsidRDefault="00DB281F" w:rsidP="00DB281F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102A3">
        <w:rPr>
          <w:rFonts w:ascii="Times New Roman" w:hAnsi="Times New Roman"/>
          <w:b/>
        </w:rPr>
        <w:t>СВЕДЕНИЯ</w:t>
      </w:r>
    </w:p>
    <w:p w:rsidR="00DB281F" w:rsidRPr="006102A3" w:rsidRDefault="00DB281F" w:rsidP="00DB281F">
      <w:pPr>
        <w:spacing w:line="240" w:lineRule="auto"/>
        <w:jc w:val="center"/>
        <w:rPr>
          <w:rFonts w:ascii="Times New Roman" w:hAnsi="Times New Roman"/>
          <w:b/>
        </w:rPr>
      </w:pPr>
      <w:r w:rsidRPr="006102A3">
        <w:rPr>
          <w:rFonts w:ascii="Times New Roman" w:hAnsi="Times New Roman"/>
          <w:b/>
        </w:rPr>
        <w:t>о доходах, расходах, об имуществе и обязательствах имущественного</w:t>
      </w:r>
      <w:r>
        <w:rPr>
          <w:rFonts w:ascii="Times New Roman" w:hAnsi="Times New Roman"/>
          <w:b/>
        </w:rPr>
        <w:t xml:space="preserve"> характера руководителей муниципальных бюджетных учреждений</w:t>
      </w:r>
    </w:p>
    <w:p w:rsidR="00DB281F" w:rsidRDefault="00DB281F" w:rsidP="00DB281F">
      <w:pPr>
        <w:spacing w:line="240" w:lineRule="auto"/>
        <w:jc w:val="center"/>
        <w:rPr>
          <w:rFonts w:ascii="Times New Roman" w:hAnsi="Times New Roman"/>
          <w:b/>
        </w:rPr>
      </w:pPr>
      <w:r w:rsidRPr="006102A3">
        <w:rPr>
          <w:rFonts w:ascii="Times New Roman" w:hAnsi="Times New Roman"/>
          <w:b/>
        </w:rPr>
        <w:t>за период с "01" января 201</w:t>
      </w:r>
      <w:r>
        <w:rPr>
          <w:rFonts w:ascii="Times New Roman" w:hAnsi="Times New Roman"/>
          <w:b/>
        </w:rPr>
        <w:t>8 года по "31" декабря 2018</w:t>
      </w:r>
      <w:r w:rsidRPr="006102A3"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7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1809"/>
        <w:gridCol w:w="1028"/>
        <w:gridCol w:w="1665"/>
        <w:gridCol w:w="755"/>
        <w:gridCol w:w="709"/>
        <w:gridCol w:w="15"/>
        <w:gridCol w:w="1109"/>
        <w:gridCol w:w="848"/>
        <w:gridCol w:w="677"/>
        <w:gridCol w:w="42"/>
        <w:gridCol w:w="1900"/>
        <w:gridCol w:w="21"/>
        <w:gridCol w:w="1255"/>
        <w:gridCol w:w="21"/>
        <w:gridCol w:w="1168"/>
        <w:gridCol w:w="7"/>
      </w:tblGrid>
      <w:tr w:rsidR="00DB281F" w:rsidTr="00CC5EAE">
        <w:trPr>
          <w:cantSplit/>
          <w:trHeight w:val="3429"/>
        </w:trPr>
        <w:tc>
          <w:tcPr>
            <w:tcW w:w="484" w:type="dxa"/>
            <w:vMerge w:val="restart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10" w:type="dxa"/>
            <w:vMerge w:val="restart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9" w:type="dxa"/>
            <w:vMerge w:val="restart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5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76" w:type="dxa"/>
            <w:gridSpan w:val="4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21" w:type="dxa"/>
            <w:gridSpan w:val="2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5" w:type="dxa"/>
            <w:gridSpan w:val="2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B281F" w:rsidTr="00CC5EAE">
        <w:trPr>
          <w:gridAfter w:val="1"/>
          <w:wAfter w:w="7" w:type="dxa"/>
          <w:cantSplit/>
          <w:trHeight w:val="1282"/>
        </w:trPr>
        <w:tc>
          <w:tcPr>
            <w:tcW w:w="484" w:type="dxa"/>
            <w:vMerge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  <w:vMerge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5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5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087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9087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4" w:type="dxa"/>
            <w:gridSpan w:val="2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48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087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9087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textDirection w:val="btLr"/>
          </w:tcPr>
          <w:p w:rsidR="00DB281F" w:rsidRPr="0069087E" w:rsidRDefault="00DB281F" w:rsidP="00E329C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87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2" w:type="dxa"/>
            <w:gridSpan w:val="2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B281F" w:rsidRPr="0069087E" w:rsidRDefault="00DB281F" w:rsidP="00E329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DB281F" w:rsidRDefault="00DB281F" w:rsidP="00E329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81F" w:rsidTr="00CC5EAE">
        <w:trPr>
          <w:gridAfter w:val="1"/>
          <w:wAfter w:w="7" w:type="dxa"/>
        </w:trPr>
        <w:tc>
          <w:tcPr>
            <w:tcW w:w="484" w:type="dxa"/>
          </w:tcPr>
          <w:p w:rsidR="00DB281F" w:rsidRPr="00134831" w:rsidRDefault="00DB281F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</w:tcPr>
          <w:p w:rsidR="00DB281F" w:rsidRDefault="00DB281F" w:rsidP="00E32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81F" w:rsidRPr="0099544E" w:rsidRDefault="00C07643" w:rsidP="00C07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Анкушева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1809" w:type="dxa"/>
          </w:tcPr>
          <w:p w:rsidR="00DB281F" w:rsidRPr="00134831" w:rsidRDefault="00C07643" w:rsidP="00E3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«Дом культуры п. Стекольный»</w:t>
            </w:r>
          </w:p>
        </w:tc>
        <w:tc>
          <w:tcPr>
            <w:tcW w:w="1028" w:type="dxa"/>
          </w:tcPr>
          <w:p w:rsidR="00DB281F" w:rsidRPr="00134831" w:rsidRDefault="00C07643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DB281F" w:rsidRPr="00134831" w:rsidRDefault="00AB088D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DB281F" w:rsidRPr="00134831" w:rsidRDefault="00C07643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</w:tcPr>
          <w:p w:rsidR="00DB281F" w:rsidRPr="00134831" w:rsidRDefault="00C07643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DB281F" w:rsidRPr="00134831" w:rsidRDefault="00AF1709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DB281F" w:rsidRPr="00134831" w:rsidRDefault="00AF1709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DB281F" w:rsidRPr="00134831" w:rsidRDefault="00AF1709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C07643" w:rsidRDefault="00C07643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СУЗУКИ</w:t>
            </w:r>
          </w:p>
          <w:p w:rsidR="00DB281F" w:rsidRPr="00134831" w:rsidRDefault="00C07643" w:rsidP="00C07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ЭСКУДО, </w:t>
            </w:r>
          </w:p>
        </w:tc>
        <w:tc>
          <w:tcPr>
            <w:tcW w:w="1276" w:type="dxa"/>
            <w:gridSpan w:val="2"/>
          </w:tcPr>
          <w:p w:rsidR="00DB281F" w:rsidRPr="00134831" w:rsidRDefault="00C07643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1 420 954,55</w:t>
            </w:r>
          </w:p>
        </w:tc>
        <w:tc>
          <w:tcPr>
            <w:tcW w:w="1189" w:type="dxa"/>
            <w:gridSpan w:val="2"/>
          </w:tcPr>
          <w:p w:rsidR="00DB281F" w:rsidRPr="00134831" w:rsidRDefault="00DB281F" w:rsidP="00E32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88D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0" w:type="dxa"/>
          </w:tcPr>
          <w:p w:rsidR="00AB088D" w:rsidRDefault="00AB088D" w:rsidP="00AB0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Львовна </w:t>
            </w:r>
          </w:p>
        </w:tc>
        <w:tc>
          <w:tcPr>
            <w:tcW w:w="1809" w:type="dxa"/>
          </w:tcPr>
          <w:p w:rsidR="00AB088D" w:rsidRDefault="00AB088D" w:rsidP="00AB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 «Детский сад «Светлячок» п. Стекольный</w:t>
            </w:r>
          </w:p>
        </w:tc>
        <w:tc>
          <w:tcPr>
            <w:tcW w:w="1028" w:type="dxa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</w:tcPr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ССАНГ ЙОНГ актионспортсьпокапь2012г. </w:t>
            </w:r>
          </w:p>
        </w:tc>
        <w:tc>
          <w:tcPr>
            <w:tcW w:w="1276" w:type="dxa"/>
            <w:gridSpan w:val="2"/>
          </w:tcPr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1 218978,85</w:t>
            </w:r>
          </w:p>
        </w:tc>
        <w:tc>
          <w:tcPr>
            <w:tcW w:w="1189" w:type="dxa"/>
            <w:gridSpan w:val="2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88D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B088D" w:rsidRDefault="00AB088D" w:rsidP="00AB0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88D" w:rsidRPr="0099544E" w:rsidRDefault="00AB088D" w:rsidP="00AB0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09" w:type="dxa"/>
          </w:tcPr>
          <w:p w:rsidR="00AB088D" w:rsidRPr="00134831" w:rsidRDefault="00AB088D" w:rsidP="0049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B088D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B088D" w:rsidRPr="00134831" w:rsidRDefault="00AF1709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8" w:type="dxa"/>
          </w:tcPr>
          <w:p w:rsidR="00AB088D" w:rsidRPr="00134831" w:rsidRDefault="00AB088D" w:rsidP="00CC5EAE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77" w:type="dxa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Ларго, 1989г.в.,</w:t>
            </w:r>
          </w:p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 375, 1974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B088D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МАЗ 1984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ГКБ 818, 1986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550508,00</w:t>
            </w:r>
          </w:p>
        </w:tc>
        <w:tc>
          <w:tcPr>
            <w:tcW w:w="1189" w:type="dxa"/>
            <w:gridSpan w:val="2"/>
          </w:tcPr>
          <w:p w:rsidR="00AB088D" w:rsidRPr="00134831" w:rsidRDefault="00AB088D" w:rsidP="00AB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198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10" w:type="dxa"/>
          </w:tcPr>
          <w:p w:rsidR="00FF7198" w:rsidRDefault="00FF7198" w:rsidP="00FF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Леннара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Маметов</w:t>
            </w:r>
            <w:r w:rsidR="00193C9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FF7198" w:rsidRDefault="00FF7198" w:rsidP="00FF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культуры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28" w:type="dxa"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65" w:type="dxa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совместно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Ивановым Д.В., Ивановым А.Д. </w:t>
            </w:r>
          </w:p>
        </w:tc>
        <w:tc>
          <w:tcPr>
            <w:tcW w:w="755" w:type="dxa"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</w:t>
            </w:r>
          </w:p>
        </w:tc>
        <w:tc>
          <w:tcPr>
            <w:tcW w:w="709" w:type="dxa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FF7198" w:rsidRDefault="00AF1709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FF7198" w:rsidRDefault="00AF1709" w:rsidP="00FF7198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FF7198" w:rsidRDefault="00AF1709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 4</w:t>
            </w:r>
          </w:p>
        </w:tc>
        <w:tc>
          <w:tcPr>
            <w:tcW w:w="1276" w:type="dxa"/>
            <w:gridSpan w:val="2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1 482633,64</w:t>
            </w:r>
          </w:p>
        </w:tc>
        <w:tc>
          <w:tcPr>
            <w:tcW w:w="1189" w:type="dxa"/>
            <w:gridSpan w:val="2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7198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FF7198" w:rsidRDefault="00FF7198" w:rsidP="00FF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198" w:rsidRPr="0099544E" w:rsidRDefault="00FF7198" w:rsidP="00FF7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09" w:type="dxa"/>
          </w:tcPr>
          <w:p w:rsidR="00FF7198" w:rsidRDefault="00FF7198" w:rsidP="00FF7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совместно с Ивановой Л.М., Ивановым А.Д. </w:t>
            </w:r>
          </w:p>
        </w:tc>
        <w:tc>
          <w:tcPr>
            <w:tcW w:w="755" w:type="dxa"/>
          </w:tcPr>
          <w:p w:rsidR="00FF7198" w:rsidRPr="00134831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FF7198" w:rsidRDefault="00FF7198" w:rsidP="00FF7198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8" w:type="dxa"/>
          </w:tcPr>
          <w:p w:rsidR="00FF7198" w:rsidRDefault="00FF7198" w:rsidP="00FF7198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677" w:type="dxa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193C98" w:rsidRDefault="00FF7198" w:rsidP="00FF7198">
            <w:pPr>
              <w:ind w:left="-79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93C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198" w:rsidRDefault="00FF7198" w:rsidP="00FF7198">
            <w:pPr>
              <w:ind w:left="-79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КИА  РИО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FF7198" w:rsidRDefault="00FF7198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1 820695,33</w:t>
            </w:r>
          </w:p>
        </w:tc>
        <w:tc>
          <w:tcPr>
            <w:tcW w:w="1189" w:type="dxa"/>
            <w:gridSpan w:val="2"/>
          </w:tcPr>
          <w:p w:rsidR="00FF7198" w:rsidRDefault="00AF1709" w:rsidP="00FF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C98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9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совместно с Ивановой Л.М., Ивановым Д.В.  </w:t>
            </w:r>
          </w:p>
        </w:tc>
        <w:tc>
          <w:tcPr>
            <w:tcW w:w="755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193C98" w:rsidRDefault="00193C98" w:rsidP="00193C98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C98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9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8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677" w:type="dxa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93C98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C98" w:rsidTr="00CC5EAE">
        <w:trPr>
          <w:gridAfter w:val="1"/>
          <w:wAfter w:w="7" w:type="dxa"/>
        </w:trPr>
        <w:tc>
          <w:tcPr>
            <w:tcW w:w="484" w:type="dxa"/>
          </w:tcPr>
          <w:p w:rsidR="00193C98" w:rsidRPr="00134831" w:rsidRDefault="00193C98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10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Капшунов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1809" w:type="dxa"/>
          </w:tcPr>
          <w:p w:rsidR="00193C98" w:rsidRDefault="00193C98" w:rsidP="0019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«СОШ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Талая»</w:t>
            </w:r>
          </w:p>
        </w:tc>
        <w:tc>
          <w:tcPr>
            <w:tcW w:w="1028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93C98" w:rsidRDefault="00AF1709" w:rsidP="0019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Новицкая Оксана Владимировна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библиотечная система»</w:t>
            </w: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1 394037,47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AF1709" w:rsidRPr="0099544E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2 611639,85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269 978,49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709" w:rsidRPr="0099544E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544E"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Нуртдинова</w:t>
            </w:r>
            <w:proofErr w:type="spellEnd"/>
            <w:r w:rsidRPr="0099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«Начальная школа-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сад»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Хасын</w:t>
            </w:r>
            <w:proofErr w:type="spellEnd"/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709" w:rsidRPr="00DF5238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 w:rsidRPr="00DF52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1709" w:rsidRPr="00DF5238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709" w:rsidRPr="00DF5238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DF5238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F1709" w:rsidRPr="00DF5238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DF5238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969 572,37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Pr="00DF5238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F1709" w:rsidRPr="00DF5238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Pr="00DF5238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F523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Pr="002118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C468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</w:t>
            </w:r>
            <w:r w:rsidRPr="00C46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211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211809">
              <w:rPr>
                <w:rFonts w:ascii="Times New Roman" w:hAnsi="Times New Roman"/>
                <w:sz w:val="20"/>
                <w:szCs w:val="20"/>
              </w:rPr>
              <w:t>, 2006г.в.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1 359788,74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0" w:type="dxa"/>
          </w:tcPr>
          <w:p w:rsidR="00AF1709" w:rsidRPr="004C3C8A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Романова Е.Н. 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«Детский сад №1» п. Палатка </w:t>
            </w:r>
          </w:p>
        </w:tc>
        <w:tc>
          <w:tcPr>
            <w:tcW w:w="1028" w:type="dxa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AF1709" w:rsidRPr="00DF5238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1 177529,12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10" w:type="dxa"/>
          </w:tcPr>
          <w:p w:rsidR="00AF1709" w:rsidRPr="004C3C8A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Лариса Николаевна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» п. Палатка</w:t>
            </w:r>
          </w:p>
        </w:tc>
        <w:tc>
          <w:tcPr>
            <w:tcW w:w="1028" w:type="dxa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F1709" w:rsidRDefault="00AF1709" w:rsidP="00AF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1 540546,22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</w:t>
            </w:r>
          </w:p>
          <w:p w:rsidR="00AF1709" w:rsidRPr="004C3C8A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F1709" w:rsidRDefault="00AF1709" w:rsidP="00AF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10" w:type="dxa"/>
          </w:tcPr>
          <w:p w:rsidR="00AF1709" w:rsidRPr="009C56B6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6B6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 И.М.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«СОШ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» п. Палатка</w:t>
            </w:r>
          </w:p>
        </w:tc>
        <w:tc>
          <w:tcPr>
            <w:tcW w:w="1028" w:type="dxa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F1709" w:rsidRDefault="00AF1709" w:rsidP="00AF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1 525009,96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Default="00AF1709" w:rsidP="00AF1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709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Default="00AF1709" w:rsidP="00AF1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8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2 544368,20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10" w:type="dxa"/>
          </w:tcPr>
          <w:p w:rsidR="00AF1709" w:rsidRPr="004C3C8A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Шустова О.Ю.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детей «</w:t>
            </w:r>
            <w:proofErr w:type="spellStart"/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Хасынский</w:t>
            </w:r>
            <w:proofErr w:type="spellEnd"/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детского творчества» </w:t>
            </w: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447131,22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ind w:left="-117" w:right="-101" w:firstLine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гаражей, аренда 2018-2023, дог от 26.11.2018</w:t>
            </w:r>
          </w:p>
        </w:tc>
        <w:tc>
          <w:tcPr>
            <w:tcW w:w="848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Лексус, 2004г. 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2 277094,35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 w:val="restart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10" w:type="dxa"/>
          </w:tcPr>
          <w:p w:rsidR="00AF1709" w:rsidRPr="005E6477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477">
              <w:rPr>
                <w:rFonts w:ascii="Times New Roman" w:hAnsi="Times New Roman" w:cs="Times New Roman"/>
                <w:b/>
                <w:sz w:val="20"/>
                <w:szCs w:val="20"/>
              </w:rPr>
              <w:t>Якунин В.В.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«</w:t>
            </w:r>
            <w:proofErr w:type="spellStart"/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Хасынская</w:t>
            </w:r>
            <w:proofErr w:type="spellEnd"/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 доли)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NISSAN QASHQAI, 2012г.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834441,93 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1709" w:rsidRPr="00134831" w:rsidRDefault="00AF1709" w:rsidP="00AF170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921536,30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CC5EAE">
        <w:trPr>
          <w:gridAfter w:val="1"/>
          <w:wAfter w:w="7" w:type="dxa"/>
        </w:trPr>
        <w:tc>
          <w:tcPr>
            <w:tcW w:w="484" w:type="dxa"/>
            <w:vMerge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есовершеннолетняя дочь </w:t>
            </w:r>
          </w:p>
        </w:tc>
        <w:tc>
          <w:tcPr>
            <w:tcW w:w="1809" w:type="dxa"/>
          </w:tcPr>
          <w:p w:rsidR="00AF1709" w:rsidRPr="00134831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755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ind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1709" w:rsidRPr="00134831" w:rsidRDefault="00AF1709" w:rsidP="00AF170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42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F1709" w:rsidTr="00AC557E">
        <w:trPr>
          <w:gridAfter w:val="1"/>
          <w:wAfter w:w="7" w:type="dxa"/>
        </w:trPr>
        <w:tc>
          <w:tcPr>
            <w:tcW w:w="484" w:type="dxa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10" w:type="dxa"/>
          </w:tcPr>
          <w:p w:rsidR="00AF1709" w:rsidRPr="004C3C8A" w:rsidRDefault="00AF1709" w:rsidP="00AF1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3C8A">
              <w:rPr>
                <w:rFonts w:ascii="Times New Roman" w:hAnsi="Times New Roman" w:cs="Times New Roman"/>
                <w:b/>
                <w:sz w:val="20"/>
                <w:szCs w:val="20"/>
              </w:rPr>
              <w:t>Ястребова</w:t>
            </w:r>
            <w:proofErr w:type="spellEnd"/>
            <w:r w:rsidRPr="004C3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Л.И. </w:t>
            </w:r>
          </w:p>
        </w:tc>
        <w:tc>
          <w:tcPr>
            <w:tcW w:w="1809" w:type="dxa"/>
          </w:tcPr>
          <w:p w:rsidR="00AF1709" w:rsidRDefault="00AF1709" w:rsidP="00AF1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«СОШ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»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Стекольный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0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03A8">
              <w:rPr>
                <w:rFonts w:ascii="Times New Roman" w:hAnsi="Times New Roman"/>
                <w:sz w:val="20"/>
                <w:szCs w:val="20"/>
              </w:rPr>
              <w:t>37,2</w:t>
            </w:r>
          </w:p>
          <w:p w:rsidR="00AF1709" w:rsidRPr="002A03A8" w:rsidRDefault="00AF1709" w:rsidP="00AF17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709" w:rsidRPr="002A03A8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A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24" w:type="dxa"/>
            <w:gridSpan w:val="2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AF1709" w:rsidRPr="00134831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1 741520,34</w:t>
            </w:r>
          </w:p>
        </w:tc>
        <w:tc>
          <w:tcPr>
            <w:tcW w:w="1189" w:type="dxa"/>
            <w:gridSpan w:val="2"/>
          </w:tcPr>
          <w:p w:rsidR="00AF1709" w:rsidRDefault="00AF1709" w:rsidP="00AF1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62B7E" w:rsidRDefault="00562B7E"/>
    <w:sectPr w:rsidR="00562B7E" w:rsidSect="005E6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9"/>
    <w:rsid w:val="00193C98"/>
    <w:rsid w:val="004921EE"/>
    <w:rsid w:val="00562B7E"/>
    <w:rsid w:val="00960479"/>
    <w:rsid w:val="00AB088D"/>
    <w:rsid w:val="00AF1709"/>
    <w:rsid w:val="00C07643"/>
    <w:rsid w:val="00C7598B"/>
    <w:rsid w:val="00CC5EAE"/>
    <w:rsid w:val="00DB281F"/>
    <w:rsid w:val="00F807BC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9FB2"/>
  <w15:chartTrackingRefBased/>
  <w15:docId w15:val="{F79A0B49-45E0-4089-ADA2-AC2DDCB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ффф АдмХысРН</cp:lastModifiedBy>
  <cp:revision>7</cp:revision>
  <dcterms:created xsi:type="dcterms:W3CDTF">2019-05-16T23:23:00Z</dcterms:created>
  <dcterms:modified xsi:type="dcterms:W3CDTF">2019-05-20T23:23:00Z</dcterms:modified>
</cp:coreProperties>
</file>