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0C4DF" w14:textId="77777777" w:rsidR="000B3FDA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03CD7CAD" w14:textId="30C4259D" w:rsidR="000B3FDA" w:rsidRPr="00D74655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проекта </w:t>
      </w:r>
      <w:r w:rsidR="00D7465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E007F">
        <w:rPr>
          <w:rFonts w:ascii="Times New Roman" w:hAnsi="Times New Roman" w:cs="Times New Roman"/>
          <w:sz w:val="24"/>
          <w:szCs w:val="24"/>
        </w:rPr>
        <w:t>С</w:t>
      </w:r>
      <w:r w:rsidR="00D74655">
        <w:rPr>
          <w:rFonts w:ascii="Times New Roman" w:hAnsi="Times New Roman" w:cs="Times New Roman"/>
          <w:sz w:val="24"/>
          <w:szCs w:val="24"/>
        </w:rPr>
        <w:t xml:space="preserve">обрания представителей </w:t>
      </w:r>
      <w:r w:rsidRPr="00AC2206">
        <w:rPr>
          <w:rFonts w:ascii="Times New Roman" w:hAnsi="Times New Roman" w:cs="Times New Roman"/>
          <w:sz w:val="24"/>
          <w:szCs w:val="24"/>
        </w:rPr>
        <w:t xml:space="preserve">Хасынского городского округа </w:t>
      </w:r>
      <w:bookmarkStart w:id="0" w:name="_Hlk81837092"/>
      <w:r w:rsidRPr="00D74655">
        <w:rPr>
          <w:rFonts w:ascii="Times New Roman" w:hAnsi="Times New Roman" w:cs="Times New Roman"/>
          <w:sz w:val="24"/>
          <w:szCs w:val="24"/>
        </w:rPr>
        <w:t>«О</w:t>
      </w:r>
      <w:r w:rsidR="00D74655" w:rsidRPr="00D74655">
        <w:rPr>
          <w:rFonts w:ascii="Times New Roman" w:hAnsi="Times New Roman" w:cs="Times New Roman"/>
          <w:sz w:val="24"/>
          <w:szCs w:val="24"/>
        </w:rPr>
        <w:t>б утверждении Положения об осуществлении муниципального контроля</w:t>
      </w:r>
      <w:r w:rsidR="00AE007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</w:t>
      </w:r>
      <w:r w:rsidR="00D74655" w:rsidRPr="00D74655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D746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«Хасынский городской округ»</w:t>
      </w:r>
    </w:p>
    <w:bookmarkEnd w:id="0"/>
    <w:p w14:paraId="7D34AE45" w14:textId="77777777" w:rsidR="000B3FDA" w:rsidRPr="00AC2206" w:rsidRDefault="000B3FDA" w:rsidP="00F27D88">
      <w:pPr>
        <w:pStyle w:val="ConsPlusNormal"/>
        <w:spacing w:line="360" w:lineRule="auto"/>
        <w:ind w:firstLine="709"/>
        <w:jc w:val="center"/>
        <w:rPr>
          <w:szCs w:val="24"/>
        </w:rPr>
      </w:pPr>
    </w:p>
    <w:p w14:paraId="690E7A76" w14:textId="77777777" w:rsidR="000B3FDA" w:rsidRPr="00AC2206" w:rsidRDefault="000B3FDA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1" w:name="P459"/>
      <w:bookmarkEnd w:id="1"/>
      <w:r w:rsidRPr="00AC2206">
        <w:rPr>
          <w:b/>
          <w:szCs w:val="24"/>
        </w:rPr>
        <w:t>1. Общая информация</w:t>
      </w:r>
    </w:p>
    <w:p w14:paraId="6B7CE232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14:paraId="31E04334" w14:textId="2BC4A78C" w:rsidR="000B3FDA" w:rsidRPr="00E13A85" w:rsidRDefault="00D74655" w:rsidP="00C64D7B">
      <w:pPr>
        <w:pStyle w:val="ConsPlusNormal"/>
        <w:ind w:firstLine="708"/>
        <w:jc w:val="both"/>
        <w:rPr>
          <w:szCs w:val="24"/>
        </w:rPr>
      </w:pPr>
      <w:r w:rsidRPr="00D74655">
        <w:rPr>
          <w:szCs w:val="24"/>
        </w:rPr>
        <w:t>Комитет жизнеобеспечения территории администрации Хасынского городского округа.</w:t>
      </w:r>
    </w:p>
    <w:p w14:paraId="037EFD28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округа</w:t>
      </w:r>
      <w:r w:rsidRPr="00E13A85">
        <w:rPr>
          <w:szCs w:val="24"/>
        </w:rPr>
        <w:t>–соисполнителях:</w:t>
      </w:r>
    </w:p>
    <w:p w14:paraId="7B201D9E" w14:textId="325C65ED" w:rsidR="000B3FDA" w:rsidRPr="00E13A85" w:rsidRDefault="000B3FDA" w:rsidP="00C64D7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14:paraId="1A1D321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14:paraId="4E7C2C38" w14:textId="1DBEF431" w:rsidR="000B3FDA" w:rsidRPr="00D74655" w:rsidRDefault="00D74655" w:rsidP="00C64D7B">
      <w:pPr>
        <w:pStyle w:val="ConsPlusNormal"/>
        <w:ind w:firstLine="709"/>
        <w:jc w:val="both"/>
        <w:rPr>
          <w:szCs w:val="24"/>
        </w:rPr>
      </w:pPr>
      <w:bookmarkStart w:id="2" w:name="_Hlk81839093"/>
      <w:r w:rsidRPr="00D74655">
        <w:rPr>
          <w:szCs w:val="24"/>
        </w:rPr>
        <w:t xml:space="preserve">Решение </w:t>
      </w:r>
      <w:r w:rsidR="00AE007F">
        <w:rPr>
          <w:szCs w:val="24"/>
        </w:rPr>
        <w:t>С</w:t>
      </w:r>
      <w:r w:rsidRPr="00D74655">
        <w:rPr>
          <w:szCs w:val="24"/>
        </w:rPr>
        <w:t>обрания представителей Хасынского городского округа «Об утверждении Положения об осуществлении муниципального контроля</w:t>
      </w:r>
      <w:r w:rsidR="00AE007F">
        <w:rPr>
          <w:szCs w:val="24"/>
        </w:rPr>
        <w:t xml:space="preserve"> на автомобильном транспорте и в дорожном хозяйстве</w:t>
      </w:r>
      <w:r w:rsidRPr="00D74655">
        <w:rPr>
          <w:szCs w:val="24"/>
        </w:rPr>
        <w:t xml:space="preserve"> на территории муниципального образования «Хасынский городской округ»</w:t>
      </w:r>
      <w:r>
        <w:rPr>
          <w:szCs w:val="24"/>
        </w:rPr>
        <w:t>.</w:t>
      </w:r>
      <w:bookmarkEnd w:id="2"/>
    </w:p>
    <w:p w14:paraId="0CB93A7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14:paraId="20629657" w14:textId="41AAAD07" w:rsidR="000B3FDA" w:rsidRPr="00E13A85" w:rsidRDefault="003B2A47" w:rsidP="00C64D7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 квартал 2021</w:t>
      </w:r>
      <w:r w:rsidR="000B3FDA" w:rsidRPr="00E13A85">
        <w:rPr>
          <w:szCs w:val="24"/>
        </w:rPr>
        <w:t xml:space="preserve"> года</w:t>
      </w:r>
    </w:p>
    <w:p w14:paraId="012E575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14:paraId="481C6225" w14:textId="4BBCCC58" w:rsidR="000B3FDA" w:rsidRPr="00E13A85" w:rsidRDefault="000B3FDA" w:rsidP="00C64D7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имеется.</w:t>
      </w:r>
    </w:p>
    <w:p w14:paraId="03EDF2E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1.6. Краткое описание проблемы, на решение которой направлен предлагаемый способ регулирования:</w:t>
      </w:r>
    </w:p>
    <w:p w14:paraId="6C7FE471" w14:textId="032C7857" w:rsidR="000B3FDA" w:rsidRPr="00910D02" w:rsidRDefault="00F83D51" w:rsidP="00A97C2B">
      <w:pPr>
        <w:pStyle w:val="ConsPlusNormal"/>
        <w:ind w:firstLine="709"/>
        <w:jc w:val="both"/>
        <w:rPr>
          <w:szCs w:val="24"/>
        </w:rPr>
      </w:pPr>
      <w:bookmarkStart w:id="3" w:name="_Hlk81846700"/>
      <w:r w:rsidRPr="00910D02">
        <w:rPr>
          <w:szCs w:val="24"/>
        </w:rPr>
        <w:t>н</w:t>
      </w:r>
      <w:r w:rsidR="005C7884" w:rsidRPr="00910D02">
        <w:rPr>
          <w:szCs w:val="24"/>
        </w:rPr>
        <w:t>евозможность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 надзорного органа и контролируемых лиц в сфере указанного контроля</w:t>
      </w:r>
      <w:r w:rsidRPr="00910D02">
        <w:rPr>
          <w:szCs w:val="24"/>
        </w:rPr>
        <w:t>.</w:t>
      </w:r>
    </w:p>
    <w:bookmarkEnd w:id="3"/>
    <w:p w14:paraId="016BC68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14:paraId="75DD2D6A" w14:textId="650D1F53" w:rsidR="00F83D51" w:rsidRPr="00910D02" w:rsidRDefault="00F83D51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 xml:space="preserve">разработка и принятие проекта </w:t>
      </w:r>
      <w:bookmarkStart w:id="4" w:name="_Hlk81846893"/>
      <w:r w:rsidRPr="00910D02">
        <w:rPr>
          <w:szCs w:val="24"/>
        </w:rPr>
        <w:t>нормативного правового акта «Об утверждении положения об осуществлении муниципального жилищного контроля на территории муниципального образования «Хасынский городской округ»</w:t>
      </w:r>
      <w:bookmarkEnd w:id="4"/>
      <w:r w:rsidRPr="00910D02">
        <w:rPr>
          <w:szCs w:val="24"/>
        </w:rPr>
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</w:t>
      </w:r>
      <w:r w:rsidRPr="00F83D51">
        <w:rPr>
          <w:color w:val="FF0000"/>
          <w:szCs w:val="24"/>
        </w:rPr>
        <w:t xml:space="preserve"> </w:t>
      </w:r>
      <w:r w:rsidRPr="00910D02">
        <w:rPr>
          <w:szCs w:val="24"/>
        </w:rPr>
        <w:t>опасность для охраняемых законом ценностей.</w:t>
      </w:r>
    </w:p>
    <w:p w14:paraId="07CA1230" w14:textId="5510E063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1.8.</w:t>
      </w:r>
      <w:r w:rsidR="00F83D51">
        <w:rPr>
          <w:szCs w:val="24"/>
        </w:rPr>
        <w:t xml:space="preserve"> </w:t>
      </w:r>
      <w:r w:rsidRPr="00E13A85">
        <w:rPr>
          <w:szCs w:val="24"/>
        </w:rPr>
        <w:t>Краткое описание предлагаемого способа регулирования:</w:t>
      </w:r>
    </w:p>
    <w:p w14:paraId="2FF95879" w14:textId="63B117FC" w:rsidR="00910D02" w:rsidRPr="00910D02" w:rsidRDefault="00F83D51" w:rsidP="00910D02">
      <w:pPr>
        <w:pStyle w:val="ConsPlusNormal"/>
        <w:ind w:firstLine="709"/>
        <w:jc w:val="both"/>
      </w:pPr>
      <w:r>
        <w:t>Принятие проекта</w:t>
      </w:r>
      <w:r w:rsidR="00910D02">
        <w:t xml:space="preserve"> р</w:t>
      </w:r>
      <w:r w:rsidR="00910D02" w:rsidRPr="00910D02">
        <w:t>ешени</w:t>
      </w:r>
      <w:r w:rsidR="00910D02">
        <w:t>я</w:t>
      </w:r>
      <w:r w:rsidR="00910D02" w:rsidRPr="00910D02">
        <w:t xml:space="preserve"> </w:t>
      </w:r>
      <w:r w:rsidR="00AE007F">
        <w:t>С</w:t>
      </w:r>
      <w:r w:rsidR="00910D02" w:rsidRPr="00910D02">
        <w:t xml:space="preserve">обрания представителей Хасынского городского </w:t>
      </w:r>
      <w:r w:rsidR="00910D02" w:rsidRPr="00910D02">
        <w:lastRenderedPageBreak/>
        <w:t>округа «Об утверждении Положения об осуществлении муниципального контроля</w:t>
      </w:r>
      <w:r w:rsidR="00AE007F">
        <w:t xml:space="preserve"> на автомобильном транспорте и в дорожном хозяйстве</w:t>
      </w:r>
      <w:r w:rsidR="00910D02" w:rsidRPr="00910D02">
        <w:t xml:space="preserve"> на территории муниципального образования «Хасынский городской округ».</w:t>
      </w:r>
    </w:p>
    <w:p w14:paraId="7C1F7F70" w14:textId="0BC3F946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14:paraId="5F68E49F" w14:textId="37ECDB8B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>начало: «1</w:t>
      </w:r>
      <w:r w:rsidR="00910D02" w:rsidRPr="00910D02">
        <w:rPr>
          <w:szCs w:val="24"/>
        </w:rPr>
        <w:t>9</w:t>
      </w:r>
      <w:r w:rsidRPr="00910D02">
        <w:rPr>
          <w:szCs w:val="24"/>
        </w:rPr>
        <w:t xml:space="preserve">» </w:t>
      </w:r>
      <w:r w:rsidR="00910D02" w:rsidRPr="00910D02">
        <w:rPr>
          <w:szCs w:val="24"/>
        </w:rPr>
        <w:t xml:space="preserve">августа </w:t>
      </w:r>
      <w:r w:rsidRPr="00910D02">
        <w:rPr>
          <w:szCs w:val="24"/>
        </w:rPr>
        <w:t>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г.;</w:t>
      </w:r>
    </w:p>
    <w:p w14:paraId="56178832" w14:textId="52EEACDF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 xml:space="preserve">окончание: «02» </w:t>
      </w:r>
      <w:r w:rsidR="00910D02" w:rsidRPr="00910D02">
        <w:rPr>
          <w:szCs w:val="24"/>
        </w:rPr>
        <w:t>сентября</w:t>
      </w:r>
      <w:r w:rsidRPr="00910D02">
        <w:rPr>
          <w:szCs w:val="24"/>
        </w:rPr>
        <w:t xml:space="preserve"> 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</w:t>
      </w:r>
    </w:p>
    <w:p w14:paraId="6512672A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14:paraId="16341BE6" w14:textId="2E5E868B" w:rsidR="000B3FDA" w:rsidRPr="00E13A85" w:rsidRDefault="000B3FDA" w:rsidP="00C64D7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14:paraId="681F085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</w:p>
    <w:p w14:paraId="6F3FC645" w14:textId="7B5C518B" w:rsidR="000B3FDA" w:rsidRPr="00C64D7B" w:rsidRDefault="000B3FDA" w:rsidP="00C64D7B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14:paraId="7CA6347B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14:paraId="0F3856C9" w14:textId="797DBCF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Ф.И.О.: </w:t>
      </w:r>
      <w:r w:rsidR="00BC71D5" w:rsidRPr="00250B19">
        <w:rPr>
          <w:szCs w:val="24"/>
        </w:rPr>
        <w:t xml:space="preserve">Сарвартдинов </w:t>
      </w:r>
      <w:r w:rsidR="00910D02" w:rsidRPr="00250B19">
        <w:rPr>
          <w:szCs w:val="24"/>
        </w:rPr>
        <w:t>Эмиль Дамирович</w:t>
      </w:r>
    </w:p>
    <w:p w14:paraId="7F66197C" w14:textId="5C650EFE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Должность: </w:t>
      </w:r>
      <w:r w:rsidR="00910D02" w:rsidRPr="00250B19">
        <w:rPr>
          <w:szCs w:val="24"/>
        </w:rPr>
        <w:t>главный специалист – юрист</w:t>
      </w:r>
      <w:r w:rsidRPr="00250B19">
        <w:rPr>
          <w:szCs w:val="24"/>
        </w:rPr>
        <w:t xml:space="preserve"> </w:t>
      </w:r>
      <w:r w:rsidR="00910D02" w:rsidRPr="00250B19">
        <w:rPr>
          <w:szCs w:val="24"/>
        </w:rPr>
        <w:t>комитета жизнеобеспечения территории а</w:t>
      </w:r>
      <w:r w:rsidRPr="00250B19">
        <w:rPr>
          <w:szCs w:val="24"/>
        </w:rPr>
        <w:t xml:space="preserve">дминистрации Хасынского городского округа </w:t>
      </w:r>
    </w:p>
    <w:p w14:paraId="0AEC9A4B" w14:textId="74C1E86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Тел.: 8(41342)9-</w:t>
      </w:r>
      <w:r w:rsidR="006F2D96" w:rsidRPr="00250B19">
        <w:rPr>
          <w:szCs w:val="24"/>
        </w:rPr>
        <w:t>30</w:t>
      </w:r>
      <w:r w:rsidRPr="00250B19">
        <w:rPr>
          <w:szCs w:val="24"/>
        </w:rPr>
        <w:t>-</w:t>
      </w:r>
      <w:r w:rsidR="006F2D96" w:rsidRPr="00250B19">
        <w:rPr>
          <w:szCs w:val="24"/>
        </w:rPr>
        <w:t>10</w:t>
      </w:r>
    </w:p>
    <w:p w14:paraId="28871E28" w14:textId="39389A30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Адрес электронной почты</w:t>
      </w:r>
      <w:r w:rsidRPr="003B2A47">
        <w:rPr>
          <w:color w:val="FF0000"/>
          <w:szCs w:val="24"/>
        </w:rPr>
        <w:t xml:space="preserve">: </w:t>
      </w:r>
      <w:r w:rsidR="006F2D96" w:rsidRPr="006F2D96">
        <w:t>komitetgt.adm.hasyn@mail.ru</w:t>
      </w:r>
    </w:p>
    <w:p w14:paraId="629CA771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5" w:name="P511"/>
      <w:bookmarkEnd w:id="5"/>
      <w:r w:rsidRPr="00AC2206">
        <w:rPr>
          <w:b/>
          <w:szCs w:val="24"/>
        </w:rPr>
        <w:t>2. Степень регулирующего воздействия проекта акта</w:t>
      </w:r>
    </w:p>
    <w:p w14:paraId="2ED07B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14:paraId="230C4D69" w14:textId="1FB1338A" w:rsidR="000B3FDA" w:rsidRPr="00AC2206" w:rsidRDefault="000B3FDA" w:rsidP="00C64D7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14:paraId="2A02845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14:paraId="3D9BFD95" w14:textId="53CE7635" w:rsidR="000B3FDA" w:rsidRPr="003D43A4" w:rsidRDefault="000B3FDA" w:rsidP="00E13A85">
      <w:pPr>
        <w:pStyle w:val="ConsPlusNormal"/>
        <w:ind w:firstLine="708"/>
        <w:jc w:val="both"/>
        <w:rPr>
          <w:szCs w:val="22"/>
        </w:rPr>
      </w:pPr>
      <w:r w:rsidRPr="003D43A4">
        <w:rPr>
          <w:szCs w:val="22"/>
        </w:rPr>
        <w:t xml:space="preserve">Указанный проект </w:t>
      </w:r>
      <w:r w:rsidR="006F2D96" w:rsidRPr="003D43A4">
        <w:rPr>
          <w:szCs w:val="22"/>
        </w:rPr>
        <w:t>решения</w:t>
      </w:r>
      <w:r w:rsidRPr="003D43A4">
        <w:rPr>
          <w:szCs w:val="22"/>
        </w:rPr>
        <w:t xml:space="preserve">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245C204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D4E69BA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6" w:name="P520"/>
      <w:bookmarkEnd w:id="6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443AF80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54A47A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14:paraId="3BDA2AE3" w14:textId="6C12FA24" w:rsidR="000B3FDA" w:rsidRPr="00AC2206" w:rsidRDefault="000B3FDA" w:rsidP="00C64D7B">
      <w:pPr>
        <w:pStyle w:val="ConsPlusNormal"/>
        <w:ind w:firstLine="708"/>
        <w:jc w:val="both"/>
        <w:rPr>
          <w:szCs w:val="24"/>
        </w:rPr>
      </w:pPr>
      <w:r w:rsidRPr="006F2D96">
        <w:rPr>
          <w:szCs w:val="24"/>
        </w:rPr>
        <w:t xml:space="preserve">Основная проблема, на решение которой направлен проект </w:t>
      </w:r>
      <w:r w:rsidR="006F2D96" w:rsidRPr="006F2D96">
        <w:rPr>
          <w:szCs w:val="24"/>
        </w:rPr>
        <w:t>нормативного правового акта</w:t>
      </w:r>
      <w:r w:rsidRPr="006F2D96">
        <w:rPr>
          <w:szCs w:val="24"/>
        </w:rPr>
        <w:t xml:space="preserve"> заключается в </w:t>
      </w:r>
      <w:r w:rsidR="006F2D96" w:rsidRPr="006F2D96">
        <w:rPr>
          <w:szCs w:val="24"/>
        </w:rPr>
        <w:t>невозможности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 надзорного органа и контролируемых лиц в сфере указанного контроля.</w:t>
      </w:r>
    </w:p>
    <w:p w14:paraId="3BAC29D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14:paraId="07BCEB86" w14:textId="77777777" w:rsidR="00066F79" w:rsidRDefault="00066F79" w:rsidP="00A97C2B">
      <w:pPr>
        <w:pStyle w:val="ConsPlusNormal"/>
        <w:ind w:firstLine="709"/>
        <w:jc w:val="both"/>
      </w:pPr>
      <w:r>
        <w:t>Угроза жизни и здоровью граждан, окружающей среде, а также причинение вреда (ущерба) охраняемым законом ценностям в результате нарушений обязательных требований, в соответствующей сфере деятельности.</w:t>
      </w:r>
    </w:p>
    <w:p w14:paraId="64EC96DF" w14:textId="37CF2090"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lastRenderedPageBreak/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12E5656" w14:textId="28FF49EE" w:rsidR="000B3FDA" w:rsidRPr="00095926" w:rsidRDefault="000B3FDA" w:rsidP="00095926">
      <w:pPr>
        <w:pStyle w:val="ConsPlusNormal"/>
        <w:ind w:firstLine="709"/>
        <w:jc w:val="both"/>
        <w:rPr>
          <w:szCs w:val="22"/>
        </w:rPr>
      </w:pPr>
      <w:r w:rsidRPr="00095926">
        <w:rPr>
          <w:szCs w:val="22"/>
        </w:rPr>
        <w:t>Необходимость принятия про</w:t>
      </w:r>
      <w:r w:rsidR="003D43A4" w:rsidRPr="00095926">
        <w:rPr>
          <w:szCs w:val="22"/>
        </w:rPr>
        <w:t>екта решения Собрания представителей</w:t>
      </w:r>
      <w:r w:rsidRPr="00095926">
        <w:rPr>
          <w:szCs w:val="22"/>
        </w:rPr>
        <w:t xml:space="preserve"> Хасынского городского округа </w:t>
      </w:r>
      <w:r w:rsidRPr="00095926">
        <w:rPr>
          <w:szCs w:val="24"/>
        </w:rPr>
        <w:t>«</w:t>
      </w:r>
      <w:r w:rsidR="0095561E" w:rsidRPr="00095926">
        <w:rPr>
          <w:szCs w:val="24"/>
        </w:rPr>
        <w:t>«Об утверждении Положения об осуществлении муниципального контроля</w:t>
      </w:r>
      <w:r w:rsidR="00AE007F">
        <w:rPr>
          <w:szCs w:val="24"/>
        </w:rPr>
        <w:t xml:space="preserve"> на автомобильном транспорте и в дорожном хозяйстве</w:t>
      </w:r>
      <w:r w:rsidR="0095561E" w:rsidRPr="00095926">
        <w:rPr>
          <w:szCs w:val="24"/>
        </w:rPr>
        <w:t xml:space="preserve"> на территории муниципального образования «Хасынский городской округ»,</w:t>
      </w:r>
      <w:r w:rsidRPr="00095926">
        <w:rPr>
          <w:szCs w:val="24"/>
        </w:rPr>
        <w:t xml:space="preserve"> </w:t>
      </w:r>
      <w:r w:rsidRPr="00095926">
        <w:rPr>
          <w:szCs w:val="22"/>
        </w:rPr>
        <w:t>обусловлена необходимостью реализации</w:t>
      </w:r>
      <w:r w:rsidR="0095561E" w:rsidRPr="00095926">
        <w:rPr>
          <w:szCs w:val="22"/>
        </w:rPr>
        <w:t xml:space="preserve"> контрольно-надзорных мероприятий в соответствии с</w:t>
      </w:r>
      <w:r w:rsidRPr="00095926">
        <w:rPr>
          <w:szCs w:val="22"/>
        </w:rPr>
        <w:t xml:space="preserve"> </w:t>
      </w:r>
      <w:r w:rsidR="0095561E" w:rsidRPr="00095926">
        <w:rPr>
          <w:szCs w:val="22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095926" w:rsidRPr="00095926">
        <w:rPr>
          <w:szCs w:val="22"/>
        </w:rPr>
        <w:t>.</w:t>
      </w:r>
    </w:p>
    <w:p w14:paraId="59B2E37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14:paraId="3FE65FCA" w14:textId="73997635" w:rsidR="000B3FDA" w:rsidRPr="00AC2206" w:rsidRDefault="00095926" w:rsidP="00C64D7B">
      <w:pPr>
        <w:pStyle w:val="ConsPlusNormal"/>
        <w:ind w:firstLine="709"/>
        <w:jc w:val="both"/>
        <w:rPr>
          <w:szCs w:val="24"/>
        </w:rPr>
      </w:pPr>
      <w:r w:rsidRPr="00095926">
        <w:rPr>
          <w:szCs w:val="22"/>
        </w:rPr>
        <w:t>Необходимость принятия проекта решения Собрания представителей Хасынского городского округа ««Об утверждении Положения об осуществлении муниципального контроля</w:t>
      </w:r>
      <w:r w:rsidR="00A16459">
        <w:rPr>
          <w:szCs w:val="22"/>
        </w:rPr>
        <w:t xml:space="preserve"> на автомобильном транспорте и в дорожном хозяйстве</w:t>
      </w:r>
      <w:r w:rsidRPr="00095926">
        <w:rPr>
          <w:szCs w:val="22"/>
        </w:rPr>
        <w:t xml:space="preserve"> на территории муниципального образования «Хасынский городской округ».</w:t>
      </w:r>
    </w:p>
    <w:p w14:paraId="03F59689" w14:textId="47C60692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7" w:name="P545"/>
      <w:bookmarkEnd w:id="7"/>
      <w:r w:rsidRPr="00AC2206">
        <w:rPr>
          <w:szCs w:val="24"/>
        </w:rPr>
        <w:t>3.</w:t>
      </w:r>
      <w:r w:rsidR="003D43A4">
        <w:rPr>
          <w:szCs w:val="24"/>
        </w:rPr>
        <w:t>5</w:t>
      </w:r>
      <w:r w:rsidRPr="00AC2206">
        <w:rPr>
          <w:szCs w:val="24"/>
        </w:rPr>
        <w:t>. Иная информация о проблеме:</w:t>
      </w:r>
      <w:r>
        <w:rPr>
          <w:szCs w:val="24"/>
        </w:rPr>
        <w:t xml:space="preserve"> отсутствует </w:t>
      </w:r>
    </w:p>
    <w:p w14:paraId="7F9CCA8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D1379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8" w:name="P549"/>
      <w:bookmarkEnd w:id="8"/>
      <w:r w:rsidRPr="00AC2206">
        <w:rPr>
          <w:b/>
          <w:szCs w:val="24"/>
        </w:rPr>
        <w:t>4. Анализ опыта решения аналогичных проблем на федеральном</w:t>
      </w:r>
    </w:p>
    <w:p w14:paraId="2F300F28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уровне, в других субъектах Российской Федерации,</w:t>
      </w:r>
    </w:p>
    <w:p w14:paraId="61C2508A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14:paraId="7698A44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E267E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14:paraId="6906DC75" w14:textId="6158BB39" w:rsidR="000B3FDA" w:rsidRPr="00C64D7B" w:rsidRDefault="000B3FDA" w:rsidP="00C64D7B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47445C4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14:paraId="04D5C3D9" w14:textId="2413702C" w:rsidR="000B3FDA" w:rsidRPr="00C64D7B" w:rsidRDefault="000B3FDA" w:rsidP="00C64D7B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17C712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4.3. Муниципальный уровень (муниципальные образования Магаданской области и (или) других субъектов РФ):</w:t>
      </w:r>
    </w:p>
    <w:p w14:paraId="295E7088" w14:textId="18C30222" w:rsidR="000B3FDA" w:rsidRPr="00C64D7B" w:rsidRDefault="000B3FDA" w:rsidP="00C64D7B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270FC841" w14:textId="77777777" w:rsidR="000B3FDA" w:rsidRPr="00AC2206" w:rsidRDefault="000B3FDA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14:paraId="23823DF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68F9966" w14:textId="77777777" w:rsidR="000B3FDA" w:rsidRPr="00AC2206" w:rsidRDefault="000B3FDA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9" w:name="P569"/>
      <w:bookmarkEnd w:id="9"/>
      <w:r w:rsidRPr="00AC2206">
        <w:rPr>
          <w:b/>
          <w:szCs w:val="24"/>
        </w:rPr>
        <w:t>5.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</w:p>
    <w:p w14:paraId="5DFCBD2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3F0D4C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5.1. Основание для разработки проекта акта:</w:t>
      </w:r>
    </w:p>
    <w:p w14:paraId="0920F506" w14:textId="7777777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14:paraId="40BE777C" w14:textId="5255FCC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 xml:space="preserve">3) </w:t>
      </w:r>
      <w:r w:rsidR="00BD70B5" w:rsidRPr="00BD70B5">
        <w:rPr>
          <w:szCs w:val="22"/>
        </w:rPr>
        <w:t>Федеральный закон от 31.07.2020 года № 248-ФЗ «О государственном контроле (надзоре) и муниципальном контроле в Российской Федерации»</w:t>
      </w:r>
      <w:r w:rsidRPr="00BD70B5">
        <w:rPr>
          <w:szCs w:val="22"/>
        </w:rPr>
        <w:t>;</w:t>
      </w:r>
    </w:p>
    <w:p w14:paraId="323436CF" w14:textId="77777777" w:rsidR="000B3FDA" w:rsidRPr="00F431A8" w:rsidRDefault="000B3FDA" w:rsidP="00F431A8">
      <w:pPr>
        <w:pStyle w:val="ConsPlusNormal"/>
        <w:ind w:firstLine="708"/>
        <w:jc w:val="both"/>
        <w:rPr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3FDA" w:rsidRPr="00F431A8" w14:paraId="0AF8D2A9" w14:textId="77777777" w:rsidTr="001222C9">
        <w:tc>
          <w:tcPr>
            <w:tcW w:w="3190" w:type="dxa"/>
          </w:tcPr>
          <w:p w14:paraId="1827794B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0" w:name="P582"/>
            <w:bookmarkEnd w:id="10"/>
            <w:r w:rsidRPr="00F431A8">
              <w:rPr>
                <w:szCs w:val="22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3190" w:type="dxa"/>
          </w:tcPr>
          <w:p w14:paraId="3D6500C5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1" w:name="P583"/>
            <w:bookmarkEnd w:id="11"/>
            <w:r w:rsidRPr="00F431A8">
              <w:rPr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3190" w:type="dxa"/>
          </w:tcPr>
          <w:p w14:paraId="66DB6D31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2" w:name="P584"/>
            <w:bookmarkEnd w:id="12"/>
            <w:r w:rsidRPr="00F431A8">
              <w:rPr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0B3FDA" w:rsidRPr="00AC2206" w14:paraId="7AB3BF11" w14:textId="77777777" w:rsidTr="001222C9">
        <w:tc>
          <w:tcPr>
            <w:tcW w:w="3190" w:type="dxa"/>
          </w:tcPr>
          <w:p w14:paraId="06B6596A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1)</w:t>
            </w:r>
          </w:p>
        </w:tc>
        <w:tc>
          <w:tcPr>
            <w:tcW w:w="3190" w:type="dxa"/>
          </w:tcPr>
          <w:p w14:paraId="1C90FDF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016AD68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F6BEFD" w14:textId="77777777" w:rsidTr="001222C9">
        <w:tc>
          <w:tcPr>
            <w:tcW w:w="3190" w:type="dxa"/>
          </w:tcPr>
          <w:p w14:paraId="5CB5F5D2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(Цель 2)</w:t>
            </w:r>
          </w:p>
        </w:tc>
        <w:tc>
          <w:tcPr>
            <w:tcW w:w="3190" w:type="dxa"/>
          </w:tcPr>
          <w:p w14:paraId="4BA46E67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7E2C3B95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6D1D724" w14:textId="77777777" w:rsidTr="001222C9">
        <w:tc>
          <w:tcPr>
            <w:tcW w:w="3190" w:type="dxa"/>
          </w:tcPr>
          <w:p w14:paraId="7209AD20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14:paraId="78438DD3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52A4C978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B372B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E93CDD6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3" w:name="P595"/>
      <w:bookmarkEnd w:id="13"/>
      <w:r w:rsidRPr="00AC2206">
        <w:rPr>
          <w:b/>
          <w:szCs w:val="24"/>
        </w:rPr>
        <w:t>6. Описание предлагаемого регулирования и иных возможных</w:t>
      </w:r>
    </w:p>
    <w:p w14:paraId="674C6ED8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способов решения проблемы</w:t>
      </w:r>
    </w:p>
    <w:p w14:paraId="7A454814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2FE58671" w14:textId="0C358408" w:rsidR="000B3FDA" w:rsidRPr="00AC2206" w:rsidRDefault="000B3FDA" w:rsidP="00C64D7B">
      <w:pPr>
        <w:pStyle w:val="ConsPlusNormal"/>
        <w:ind w:firstLine="709"/>
        <w:jc w:val="both"/>
        <w:rPr>
          <w:szCs w:val="24"/>
        </w:rPr>
      </w:pPr>
      <w:bookmarkStart w:id="14" w:name="P598"/>
      <w:bookmarkEnd w:id="14"/>
      <w:r w:rsidRPr="00AC2206">
        <w:rPr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>
        <w:rPr>
          <w:szCs w:val="24"/>
        </w:rPr>
        <w:t xml:space="preserve"> -</w:t>
      </w:r>
    </w:p>
    <w:p w14:paraId="667F20E8" w14:textId="7C16EACA" w:rsidR="000B3FDA" w:rsidRPr="00AC2206" w:rsidRDefault="000B3FDA" w:rsidP="00C64D7B">
      <w:pPr>
        <w:pStyle w:val="ConsPlusNormal"/>
        <w:ind w:firstLine="709"/>
        <w:jc w:val="both"/>
        <w:rPr>
          <w:szCs w:val="24"/>
        </w:rPr>
      </w:pPr>
      <w:bookmarkStart w:id="15" w:name="P602"/>
      <w:bookmarkEnd w:id="15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14:paraId="361E605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16" w:name="P606"/>
      <w:bookmarkEnd w:id="16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14:paraId="4663A1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7443E3E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17" w:name="P610"/>
      <w:bookmarkEnd w:id="17"/>
      <w:r w:rsidRPr="00AC2206">
        <w:rPr>
          <w:b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14:paraId="1014D6E0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2160"/>
        <w:gridCol w:w="2160"/>
      </w:tblGrid>
      <w:tr w:rsidR="000B3FDA" w:rsidRPr="00AC2206" w14:paraId="285ED903" w14:textId="77777777" w:rsidTr="001222C9">
        <w:tc>
          <w:tcPr>
            <w:tcW w:w="5148" w:type="dxa"/>
            <w:vAlign w:val="center"/>
          </w:tcPr>
          <w:p w14:paraId="0A83F6B7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8" w:name="P618"/>
            <w:bookmarkEnd w:id="18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14:paraId="039C8BD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9" w:name="P619"/>
            <w:bookmarkEnd w:id="19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14:paraId="27ACB9C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0" w:name="P620"/>
            <w:bookmarkEnd w:id="20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0B3FDA" w:rsidRPr="00AC2206" w14:paraId="4ABA41BF" w14:textId="77777777" w:rsidTr="001222C9">
        <w:tc>
          <w:tcPr>
            <w:tcW w:w="5148" w:type="dxa"/>
          </w:tcPr>
          <w:p w14:paraId="59B80E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14:paraId="052059F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4528D68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3F5D577" w14:textId="77777777" w:rsidTr="001222C9">
        <w:tc>
          <w:tcPr>
            <w:tcW w:w="5148" w:type="dxa"/>
          </w:tcPr>
          <w:p w14:paraId="667914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2)</w:t>
            </w:r>
          </w:p>
        </w:tc>
        <w:tc>
          <w:tcPr>
            <w:tcW w:w="2160" w:type="dxa"/>
          </w:tcPr>
          <w:p w14:paraId="4E0BC41B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346F114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7235629" w14:textId="77777777" w:rsidTr="001222C9">
        <w:tc>
          <w:tcPr>
            <w:tcW w:w="5148" w:type="dxa"/>
          </w:tcPr>
          <w:p w14:paraId="290AEA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14:paraId="22D1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53BBCFE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1AD58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21BDAA4" w14:textId="77777777" w:rsidR="000B3FDA" w:rsidRPr="00AC2206" w:rsidRDefault="000B3FDA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14:paraId="019F6C7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C10F57C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bookmarkStart w:id="21" w:name="P635"/>
      <w:bookmarkEnd w:id="21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14:paraId="11A6883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5"/>
        <w:gridCol w:w="1914"/>
        <w:gridCol w:w="1915"/>
      </w:tblGrid>
      <w:tr w:rsidR="000B3FDA" w:rsidRPr="00AC2206" w14:paraId="586DB627" w14:textId="77777777" w:rsidTr="001222C9">
        <w:tc>
          <w:tcPr>
            <w:tcW w:w="1914" w:type="dxa"/>
          </w:tcPr>
          <w:p w14:paraId="3CC525A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8.1. Наименование функции, полномочия, обязанности или права</w:t>
            </w:r>
          </w:p>
        </w:tc>
        <w:tc>
          <w:tcPr>
            <w:tcW w:w="1914" w:type="dxa"/>
          </w:tcPr>
          <w:p w14:paraId="7241AE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8.2. Характер изменения</w:t>
            </w:r>
          </w:p>
        </w:tc>
        <w:tc>
          <w:tcPr>
            <w:tcW w:w="1915" w:type="dxa"/>
          </w:tcPr>
          <w:p w14:paraId="5CDA52C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8.3. Предлагаемый порядок реализации</w:t>
            </w:r>
          </w:p>
        </w:tc>
        <w:tc>
          <w:tcPr>
            <w:tcW w:w="1914" w:type="dxa"/>
          </w:tcPr>
          <w:p w14:paraId="3EA71B9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15" w:type="dxa"/>
          </w:tcPr>
          <w:p w14:paraId="2BD9AA79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2" w:name="P644"/>
            <w:bookmarkEnd w:id="22"/>
            <w:r w:rsidRPr="00AC2206">
              <w:rPr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0B3FDA" w:rsidRPr="00AC2206" w14:paraId="7043FD32" w14:textId="77777777" w:rsidTr="001222C9">
        <w:tc>
          <w:tcPr>
            <w:tcW w:w="9572" w:type="dxa"/>
            <w:gridSpan w:val="5"/>
          </w:tcPr>
          <w:p w14:paraId="03F1D9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2EA9B15C" w14:textId="77777777" w:rsidTr="00701314">
        <w:tc>
          <w:tcPr>
            <w:tcW w:w="1914" w:type="dxa"/>
          </w:tcPr>
          <w:p w14:paraId="7B555BE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1.1</w:t>
            </w:r>
          </w:p>
        </w:tc>
        <w:tc>
          <w:tcPr>
            <w:tcW w:w="1914" w:type="dxa"/>
          </w:tcPr>
          <w:p w14:paraId="14B386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новая / </w:t>
            </w:r>
            <w:r w:rsidRPr="00AC2206">
              <w:rPr>
                <w:szCs w:val="24"/>
              </w:rPr>
              <w:lastRenderedPageBreak/>
              <w:t>изменяемая / отменяемая</w:t>
            </w:r>
          </w:p>
        </w:tc>
        <w:tc>
          <w:tcPr>
            <w:tcW w:w="1915" w:type="dxa"/>
            <w:vAlign w:val="center"/>
          </w:tcPr>
          <w:p w14:paraId="4645923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914" w:type="dxa"/>
            <w:vAlign w:val="center"/>
          </w:tcPr>
          <w:p w14:paraId="760775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722D74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350430A" w14:textId="77777777" w:rsidTr="00701314">
        <w:tc>
          <w:tcPr>
            <w:tcW w:w="1914" w:type="dxa"/>
          </w:tcPr>
          <w:p w14:paraId="3F05E5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Функция 1.2</w:t>
            </w:r>
          </w:p>
        </w:tc>
        <w:tc>
          <w:tcPr>
            <w:tcW w:w="1914" w:type="dxa"/>
          </w:tcPr>
          <w:p w14:paraId="604F7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64A129A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5C8B8B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0637A1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724EE2" w14:textId="77777777" w:rsidTr="00701314">
        <w:tc>
          <w:tcPr>
            <w:tcW w:w="1914" w:type="dxa"/>
          </w:tcPr>
          <w:p w14:paraId="09289953" w14:textId="77777777" w:rsidR="000B3FDA" w:rsidRPr="00AC2206" w:rsidRDefault="000B3FDA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t>Функция 1.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14:paraId="758EAB9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7D59A0A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275674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D091B8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DE2FF31" w14:textId="77777777" w:rsidTr="001222C9">
        <w:tc>
          <w:tcPr>
            <w:tcW w:w="9572" w:type="dxa"/>
            <w:gridSpan w:val="5"/>
          </w:tcPr>
          <w:p w14:paraId="1948EE1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0B3FDA" w:rsidRPr="00AC2206" w14:paraId="1EE3860D" w14:textId="77777777" w:rsidTr="00A02785">
        <w:tc>
          <w:tcPr>
            <w:tcW w:w="1914" w:type="dxa"/>
          </w:tcPr>
          <w:p w14:paraId="2864AC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14:paraId="3929DF4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166799D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F85DC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6D7AE65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C86ACAC" w14:textId="77777777" w:rsidTr="00A02785">
        <w:tc>
          <w:tcPr>
            <w:tcW w:w="1914" w:type="dxa"/>
          </w:tcPr>
          <w:p w14:paraId="199A70A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14:paraId="54E149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/отменяемая</w:t>
            </w:r>
          </w:p>
        </w:tc>
        <w:tc>
          <w:tcPr>
            <w:tcW w:w="1915" w:type="dxa"/>
            <w:vAlign w:val="center"/>
          </w:tcPr>
          <w:p w14:paraId="61BC7E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748C5A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DD341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81F4C49" w14:textId="77777777" w:rsidTr="00A02785">
        <w:tc>
          <w:tcPr>
            <w:tcW w:w="1914" w:type="dxa"/>
          </w:tcPr>
          <w:p w14:paraId="259AEB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2.№</w:t>
            </w:r>
          </w:p>
        </w:tc>
        <w:tc>
          <w:tcPr>
            <w:tcW w:w="1914" w:type="dxa"/>
          </w:tcPr>
          <w:p w14:paraId="4359815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5BC4DBA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A2C3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7E5C5B1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3BE589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58C0E3" w14:textId="77777777" w:rsidR="000B3FDA" w:rsidRPr="00AC2206" w:rsidRDefault="000B3FDA" w:rsidP="00A97C2B">
      <w:pPr>
        <w:pStyle w:val="ConsPlusNormal"/>
        <w:ind w:firstLine="709"/>
        <w:jc w:val="both"/>
        <w:rPr>
          <w:b/>
          <w:szCs w:val="24"/>
        </w:rPr>
      </w:pPr>
    </w:p>
    <w:p w14:paraId="5FECBB3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679"/>
      <w:bookmarkEnd w:id="23"/>
      <w:r w:rsidRPr="00AC2206">
        <w:rPr>
          <w:b/>
          <w:szCs w:val="24"/>
        </w:rPr>
        <w:t>9. Оценка соответствующих расходов и доходов бюджета</w:t>
      </w:r>
    </w:p>
    <w:p w14:paraId="17D7761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14:paraId="3FDA17E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398"/>
        <w:gridCol w:w="3060"/>
      </w:tblGrid>
      <w:tr w:rsidR="000B3FDA" w:rsidRPr="00AC2206" w14:paraId="465D997C" w14:textId="77777777" w:rsidTr="001222C9">
        <w:tc>
          <w:tcPr>
            <w:tcW w:w="3190" w:type="dxa"/>
          </w:tcPr>
          <w:p w14:paraId="2CD4316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14:paraId="6377AAC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14:paraId="00E0AD1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B3FDA" w:rsidRPr="00AC2206" w14:paraId="1E9CACE8" w14:textId="77777777" w:rsidTr="001222C9">
        <w:tc>
          <w:tcPr>
            <w:tcW w:w="9648" w:type="dxa"/>
            <w:gridSpan w:val="3"/>
          </w:tcPr>
          <w:p w14:paraId="0FD5F82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393B292A" w14:textId="77777777" w:rsidTr="001222C9">
        <w:tc>
          <w:tcPr>
            <w:tcW w:w="3190" w:type="dxa"/>
            <w:vMerge w:val="restart"/>
          </w:tcPr>
          <w:p w14:paraId="7BA20C7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14:paraId="12C5C0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4775AA1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080BF1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4D34FD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04FB56B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28ECED9" w14:textId="77777777" w:rsidTr="001222C9">
        <w:tc>
          <w:tcPr>
            <w:tcW w:w="3190" w:type="dxa"/>
            <w:vMerge/>
          </w:tcPr>
          <w:p w14:paraId="2DA6F2F2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8C2FA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6B191F4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3DD227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423FA72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1EFCC7E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AC1E42F" w14:textId="77777777" w:rsidTr="001222C9">
        <w:tc>
          <w:tcPr>
            <w:tcW w:w="3190" w:type="dxa"/>
            <w:vMerge/>
          </w:tcPr>
          <w:p w14:paraId="1BA24F6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CCDA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9988E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2CAE7B5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CBED9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00B855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E573D5" w14:textId="77777777" w:rsidTr="001222C9">
        <w:tc>
          <w:tcPr>
            <w:tcW w:w="3190" w:type="dxa"/>
            <w:vMerge w:val="restart"/>
          </w:tcPr>
          <w:p w14:paraId="3B5BB9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Функция 1.2</w:t>
            </w:r>
          </w:p>
        </w:tc>
        <w:tc>
          <w:tcPr>
            <w:tcW w:w="3398" w:type="dxa"/>
          </w:tcPr>
          <w:p w14:paraId="48D785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0F381E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76FA9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05BA09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4D0B3B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1BC979" w14:textId="77777777" w:rsidTr="001222C9">
        <w:tc>
          <w:tcPr>
            <w:tcW w:w="3190" w:type="dxa"/>
            <w:vMerge/>
          </w:tcPr>
          <w:p w14:paraId="779993D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9CA44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3FBF2D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2448AD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330200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384A8D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516D0A3" w14:textId="77777777" w:rsidTr="001222C9">
        <w:tc>
          <w:tcPr>
            <w:tcW w:w="3190" w:type="dxa"/>
            <w:vMerge/>
          </w:tcPr>
          <w:p w14:paraId="080CDC29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066C3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154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126C6C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6488A5C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694DB49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42F6095" w14:textId="77777777" w:rsidTr="001222C9">
        <w:tc>
          <w:tcPr>
            <w:tcW w:w="3190" w:type="dxa"/>
            <w:vMerge w:val="restart"/>
          </w:tcPr>
          <w:p w14:paraId="374EE2B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1.N</w:t>
            </w:r>
          </w:p>
        </w:tc>
        <w:tc>
          <w:tcPr>
            <w:tcW w:w="3398" w:type="dxa"/>
          </w:tcPr>
          <w:p w14:paraId="685D719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63DB43C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6DC53E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42FBC0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14:paraId="4F1C1A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6C9226E" w14:textId="77777777" w:rsidTr="001222C9">
        <w:tc>
          <w:tcPr>
            <w:tcW w:w="3190" w:type="dxa"/>
            <w:vMerge/>
          </w:tcPr>
          <w:p w14:paraId="2898ED73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DDA2C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05F918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401C49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83A600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28296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E69080E" w14:textId="77777777" w:rsidTr="001222C9">
        <w:tc>
          <w:tcPr>
            <w:tcW w:w="3190" w:type="dxa"/>
            <w:vMerge/>
          </w:tcPr>
          <w:p w14:paraId="5D3AB21F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FD0392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622CC07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69DF88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F93648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4835BE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054A6A9" w14:textId="77777777" w:rsidTr="001222C9">
        <w:tc>
          <w:tcPr>
            <w:tcW w:w="6588" w:type="dxa"/>
            <w:gridSpan w:val="2"/>
          </w:tcPr>
          <w:p w14:paraId="6E66CCD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14:paraId="78CD201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F39763F" w14:textId="77777777" w:rsidTr="001222C9">
        <w:tc>
          <w:tcPr>
            <w:tcW w:w="6588" w:type="dxa"/>
            <w:gridSpan w:val="2"/>
          </w:tcPr>
          <w:p w14:paraId="7A8A83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14:paraId="2EF3EF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91B9445" w14:textId="77777777" w:rsidTr="001222C9">
        <w:tc>
          <w:tcPr>
            <w:tcW w:w="6588" w:type="dxa"/>
            <w:gridSpan w:val="2"/>
          </w:tcPr>
          <w:p w14:paraId="3A7A25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14:paraId="7AEC5F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33572C9" w14:textId="77777777" w:rsidTr="001222C9">
        <w:tc>
          <w:tcPr>
            <w:tcW w:w="6588" w:type="dxa"/>
            <w:gridSpan w:val="2"/>
          </w:tcPr>
          <w:p w14:paraId="1213FD4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3E92B7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C1D5562" w14:textId="77777777" w:rsidTr="001222C9">
        <w:tc>
          <w:tcPr>
            <w:tcW w:w="6588" w:type="dxa"/>
            <w:gridSpan w:val="2"/>
          </w:tcPr>
          <w:p w14:paraId="74815A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186D1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BD463E5" w14:textId="77777777" w:rsidTr="001222C9">
        <w:tc>
          <w:tcPr>
            <w:tcW w:w="6588" w:type="dxa"/>
            <w:gridSpan w:val="2"/>
          </w:tcPr>
          <w:p w14:paraId="1C61641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5F48EDB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E08F69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E8299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24" w:name="P747"/>
      <w:bookmarkEnd w:id="24"/>
      <w:r w:rsidRPr="00AC2206">
        <w:rPr>
          <w:szCs w:val="24"/>
        </w:rPr>
        <w:t xml:space="preserve">9.7. Иные сведения о расходах и возможных доходах бюджета муниципального </w:t>
      </w:r>
      <w:r w:rsidRPr="00AC2206">
        <w:rPr>
          <w:szCs w:val="24"/>
        </w:rPr>
        <w:lastRenderedPageBreak/>
        <w:t>образования «Хасынский городской округ».</w:t>
      </w:r>
      <w:r>
        <w:rPr>
          <w:szCs w:val="24"/>
        </w:rPr>
        <w:t xml:space="preserve"> -</w:t>
      </w:r>
    </w:p>
    <w:p w14:paraId="2D9044B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2A92FE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14:paraId="7F9F30FD" w14:textId="77777777" w:rsidR="000B3FDA" w:rsidRPr="00AC2206" w:rsidRDefault="000B3FDA" w:rsidP="00A97C2B">
      <w:pPr>
        <w:pStyle w:val="ConsPlusNormal"/>
        <w:jc w:val="both"/>
        <w:rPr>
          <w:szCs w:val="24"/>
        </w:rPr>
      </w:pPr>
    </w:p>
    <w:p w14:paraId="19276115" w14:textId="77777777"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14:paraId="16C4302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F792E7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14:paraId="66F8C90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0B3FDA" w:rsidRPr="00AC2206" w14:paraId="0A77A6EA" w14:textId="77777777" w:rsidTr="001222C9">
        <w:tc>
          <w:tcPr>
            <w:tcW w:w="3060" w:type="dxa"/>
          </w:tcPr>
          <w:p w14:paraId="7144C8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14:paraId="76D6DC0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14:paraId="2BC39D5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0B3FDA" w:rsidRPr="00AC2206" w14:paraId="5C917F57" w14:textId="77777777" w:rsidTr="001222C9">
        <w:tc>
          <w:tcPr>
            <w:tcW w:w="3060" w:type="dxa"/>
            <w:vMerge w:val="restart"/>
          </w:tcPr>
          <w:p w14:paraId="2B4B1B1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7B5B8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0912DA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BECED01" w14:textId="77777777" w:rsidTr="001222C9">
        <w:tc>
          <w:tcPr>
            <w:tcW w:w="3060" w:type="dxa"/>
            <w:vMerge/>
          </w:tcPr>
          <w:p w14:paraId="54CF095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A73B8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1BA2B45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BB31264" w14:textId="77777777" w:rsidTr="001222C9">
        <w:tc>
          <w:tcPr>
            <w:tcW w:w="3060" w:type="dxa"/>
            <w:vMerge/>
          </w:tcPr>
          <w:p w14:paraId="5B4D2E2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F18D5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5FC88C1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92F6D24" w14:textId="77777777" w:rsidTr="001222C9">
        <w:tc>
          <w:tcPr>
            <w:tcW w:w="3060" w:type="dxa"/>
            <w:vMerge w:val="restart"/>
          </w:tcPr>
          <w:p w14:paraId="0FD55D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076FA7F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18AE99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96A04B3" w14:textId="77777777" w:rsidTr="001222C9">
        <w:tc>
          <w:tcPr>
            <w:tcW w:w="3060" w:type="dxa"/>
            <w:vMerge/>
          </w:tcPr>
          <w:p w14:paraId="1B7AD58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5E28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13856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245146B" w14:textId="77777777" w:rsidTr="001222C9">
        <w:tc>
          <w:tcPr>
            <w:tcW w:w="3060" w:type="dxa"/>
            <w:vMerge/>
          </w:tcPr>
          <w:p w14:paraId="234336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4981C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3A77D57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DE76CC" w14:textId="77777777" w:rsidTr="001222C9">
        <w:tc>
          <w:tcPr>
            <w:tcW w:w="3060" w:type="dxa"/>
            <w:vMerge w:val="restart"/>
          </w:tcPr>
          <w:p w14:paraId="4F2D0C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0E4D72A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4C34C7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572006" w14:textId="77777777" w:rsidTr="001222C9">
        <w:tc>
          <w:tcPr>
            <w:tcW w:w="3060" w:type="dxa"/>
            <w:vMerge/>
          </w:tcPr>
          <w:p w14:paraId="3480363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ADC2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(Изменение содержания </w:t>
            </w:r>
            <w:r w:rsidRPr="00AC2206">
              <w:rPr>
                <w:szCs w:val="24"/>
              </w:rPr>
              <w:lastRenderedPageBreak/>
              <w:t>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61D3A6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06AD9491" w14:textId="77777777" w:rsidTr="001222C9">
        <w:tc>
          <w:tcPr>
            <w:tcW w:w="3060" w:type="dxa"/>
            <w:vMerge/>
          </w:tcPr>
          <w:p w14:paraId="4B74310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38A22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255D485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C29396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48CA74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785"/>
      <w:bookmarkEnd w:id="25"/>
      <w:r w:rsidRPr="00AC2206">
        <w:rPr>
          <w:b/>
          <w:szCs w:val="24"/>
        </w:rPr>
        <w:t>11. Оценка расходов субъектов предпринимательской и (или) инвестиционной деятельности, а также иных лиц, связанных с</w:t>
      </w:r>
    </w:p>
    <w:p w14:paraId="02FAD7E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14:paraId="6C39120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14:paraId="64758C5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14:paraId="0C95781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B3FDA" w:rsidRPr="00AC2206" w14:paraId="51C91AB0" w14:textId="77777777" w:rsidTr="001222C9">
        <w:tc>
          <w:tcPr>
            <w:tcW w:w="2511" w:type="dxa"/>
          </w:tcPr>
          <w:p w14:paraId="5D2DC534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14:paraId="3FF33F7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14:paraId="71D6C7CA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14:paraId="57BB917C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11.4. Количественная оценка, млн рублей</w:t>
            </w:r>
          </w:p>
        </w:tc>
      </w:tr>
      <w:tr w:rsidR="000B3FDA" w:rsidRPr="00AC2206" w14:paraId="3975C9A0" w14:textId="77777777" w:rsidTr="001222C9">
        <w:tc>
          <w:tcPr>
            <w:tcW w:w="2511" w:type="dxa"/>
            <w:vMerge w:val="restart"/>
          </w:tcPr>
          <w:p w14:paraId="2B11A7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14:paraId="5F486A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14:paraId="78381BC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1B8EF21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5EB4BB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EC50E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28D61F2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0F72AED" w14:textId="77777777" w:rsidTr="001222C9">
        <w:tc>
          <w:tcPr>
            <w:tcW w:w="2511" w:type="dxa"/>
            <w:vMerge/>
          </w:tcPr>
          <w:p w14:paraId="76C4CA4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7690E6B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2FF12F6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2B3C87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61FA0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1664064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652C90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1B1F7DA" w14:textId="77777777" w:rsidTr="001222C9">
        <w:tc>
          <w:tcPr>
            <w:tcW w:w="2511" w:type="dxa"/>
            <w:vMerge/>
          </w:tcPr>
          <w:p w14:paraId="2536729B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4D77A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9741B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06618CC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6761F5A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419AED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5855E15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BEB06E1" w14:textId="77777777" w:rsidTr="001222C9">
        <w:tc>
          <w:tcPr>
            <w:tcW w:w="2511" w:type="dxa"/>
            <w:vMerge/>
          </w:tcPr>
          <w:p w14:paraId="537E6A11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3B8026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2)</w:t>
            </w:r>
          </w:p>
        </w:tc>
        <w:tc>
          <w:tcPr>
            <w:tcW w:w="2878" w:type="dxa"/>
          </w:tcPr>
          <w:p w14:paraId="3540859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0752458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7A422B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577A77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054AF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E7A5445" w14:textId="77777777" w:rsidTr="001222C9">
        <w:tc>
          <w:tcPr>
            <w:tcW w:w="2511" w:type="dxa"/>
            <w:vMerge w:val="restart"/>
          </w:tcPr>
          <w:p w14:paraId="2273A08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48E357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54B2FD5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71ADE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74BF7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786CCD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01211DA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2B21B00" w14:textId="77777777" w:rsidTr="001222C9">
        <w:tc>
          <w:tcPr>
            <w:tcW w:w="2511" w:type="dxa"/>
            <w:vMerge/>
          </w:tcPr>
          <w:p w14:paraId="65FFD067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21EAF60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DED58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57BB1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155D57C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....................</w:t>
            </w:r>
          </w:p>
          <w:p w14:paraId="38FC49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4193EB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48ADAF8B" w14:textId="77777777" w:rsidTr="001222C9">
        <w:tc>
          <w:tcPr>
            <w:tcW w:w="2511" w:type="dxa"/>
            <w:vMerge/>
          </w:tcPr>
          <w:p w14:paraId="65C2C04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7B57C9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N)</w:t>
            </w:r>
          </w:p>
        </w:tc>
        <w:tc>
          <w:tcPr>
            <w:tcW w:w="2878" w:type="dxa"/>
          </w:tcPr>
          <w:p w14:paraId="71D250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2C658F6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4F3BB98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4149A96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14:paraId="41F52FE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14:paraId="763ACBE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CBBDCB9" w14:textId="77777777" w:rsidTr="001222C9">
        <w:tc>
          <w:tcPr>
            <w:tcW w:w="2511" w:type="dxa"/>
            <w:vMerge/>
          </w:tcPr>
          <w:p w14:paraId="4A3431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F656C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010C4E2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01E88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E58432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5B1548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5A8CF5B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7DFAC6" w14:textId="77777777" w:rsidTr="001222C9">
        <w:tc>
          <w:tcPr>
            <w:tcW w:w="2511" w:type="dxa"/>
            <w:vMerge/>
          </w:tcPr>
          <w:p w14:paraId="7E0FA495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929E03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168C64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2FBEC4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35A4C14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0C96A3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0A09152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90E0A3" w14:textId="77777777" w:rsidTr="001222C9">
        <w:tc>
          <w:tcPr>
            <w:tcW w:w="7740" w:type="dxa"/>
            <w:gridSpan w:val="3"/>
          </w:tcPr>
          <w:p w14:paraId="110A43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14:paraId="51D954A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085D46" w14:textId="77777777" w:rsidTr="001222C9">
        <w:tc>
          <w:tcPr>
            <w:tcW w:w="7740" w:type="dxa"/>
            <w:gridSpan w:val="3"/>
          </w:tcPr>
          <w:p w14:paraId="6606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14:paraId="231671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D90693E" w14:textId="77777777" w:rsidTr="001222C9">
        <w:tc>
          <w:tcPr>
            <w:tcW w:w="7740" w:type="dxa"/>
            <w:gridSpan w:val="3"/>
          </w:tcPr>
          <w:p w14:paraId="6EEF016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14:paraId="62157E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822712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2603394" w14:textId="163A36F4" w:rsidR="000B3FDA" w:rsidRPr="00AC2206" w:rsidRDefault="000B3FDA" w:rsidP="00C64D7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14:paraId="5FA781D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14:paraId="382DF7F7" w14:textId="77777777"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867"/>
      <w:bookmarkEnd w:id="26"/>
    </w:p>
    <w:p w14:paraId="568EA22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14:paraId="38EFDA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B3FDA" w:rsidRPr="00AC2206" w14:paraId="21F0A247" w14:textId="77777777" w:rsidTr="001222C9">
        <w:tc>
          <w:tcPr>
            <w:tcW w:w="2392" w:type="dxa"/>
          </w:tcPr>
          <w:p w14:paraId="6491138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14:paraId="2CA6606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12.2. Оценки вероятности наступления рисков</w:t>
            </w:r>
          </w:p>
        </w:tc>
        <w:tc>
          <w:tcPr>
            <w:tcW w:w="2393" w:type="dxa"/>
          </w:tcPr>
          <w:p w14:paraId="05CD4B2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393" w:type="dxa"/>
          </w:tcPr>
          <w:p w14:paraId="2FC7E03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12.4. Степень контроля рисков</w:t>
            </w:r>
          </w:p>
        </w:tc>
      </w:tr>
      <w:tr w:rsidR="000B3FDA" w:rsidRPr="00AC2206" w14:paraId="5E2D3F10" w14:textId="77777777" w:rsidTr="001222C9">
        <w:tc>
          <w:tcPr>
            <w:tcW w:w="2392" w:type="dxa"/>
          </w:tcPr>
          <w:p w14:paraId="278E3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1</w:t>
            </w:r>
          </w:p>
        </w:tc>
        <w:tc>
          <w:tcPr>
            <w:tcW w:w="2392" w:type="dxa"/>
          </w:tcPr>
          <w:p w14:paraId="15A8CE5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0801C0D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464EF5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5674E277" w14:textId="77777777" w:rsidTr="001222C9">
        <w:tc>
          <w:tcPr>
            <w:tcW w:w="2392" w:type="dxa"/>
          </w:tcPr>
          <w:p w14:paraId="08D9238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2</w:t>
            </w:r>
          </w:p>
        </w:tc>
        <w:tc>
          <w:tcPr>
            <w:tcW w:w="2392" w:type="dxa"/>
          </w:tcPr>
          <w:p w14:paraId="0D35B0C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5FCC03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30B623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4471FDEC" w14:textId="77777777" w:rsidTr="001222C9">
        <w:tc>
          <w:tcPr>
            <w:tcW w:w="2392" w:type="dxa"/>
          </w:tcPr>
          <w:p w14:paraId="5D20D07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14:paraId="4EEB1C6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очень высокая вероятность / высокая </w:t>
            </w:r>
            <w:r w:rsidRPr="00AC2206">
              <w:rPr>
                <w:szCs w:val="24"/>
              </w:rPr>
              <w:lastRenderedPageBreak/>
              <w:t>вероятность / средняя вероятность</w:t>
            </w:r>
          </w:p>
        </w:tc>
        <w:tc>
          <w:tcPr>
            <w:tcW w:w="2393" w:type="dxa"/>
          </w:tcPr>
          <w:p w14:paraId="2CADA92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2393" w:type="dxa"/>
          </w:tcPr>
          <w:p w14:paraId="1D403D0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</w:tbl>
    <w:p w14:paraId="6427326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EC59A4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данных:</w:t>
      </w:r>
      <w:r>
        <w:rPr>
          <w:szCs w:val="24"/>
        </w:rPr>
        <w:t xml:space="preserve"> -</w:t>
      </w:r>
    </w:p>
    <w:p w14:paraId="0DBD1946" w14:textId="77777777" w:rsidR="000B3FDA" w:rsidRPr="00AC2206" w:rsidRDefault="000B3FDA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14:paraId="2A7F46B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7" w:name="P891"/>
      <w:bookmarkEnd w:id="27"/>
      <w:r w:rsidRPr="00AC2206">
        <w:rPr>
          <w:b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6FC9458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177D44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14:paraId="4145FA2A" w14:textId="525AF3F3" w:rsidR="000B3FDA" w:rsidRPr="00AC2206" w:rsidRDefault="000B3FDA" w:rsidP="00C64D7B">
      <w:pPr>
        <w:pStyle w:val="ConsPlusNormal"/>
        <w:ind w:firstLine="709"/>
        <w:rPr>
          <w:szCs w:val="24"/>
        </w:rPr>
      </w:pPr>
      <w:r>
        <w:rPr>
          <w:szCs w:val="24"/>
        </w:rPr>
        <w:t xml:space="preserve">3 квартал </w:t>
      </w:r>
      <w:r w:rsidR="003B2A47">
        <w:rPr>
          <w:szCs w:val="24"/>
        </w:rPr>
        <w:t>2021</w:t>
      </w:r>
      <w:r>
        <w:rPr>
          <w:szCs w:val="24"/>
        </w:rPr>
        <w:t xml:space="preserve"> года</w:t>
      </w:r>
    </w:p>
    <w:p w14:paraId="349AEC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36799D9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периода: </w:t>
      </w:r>
      <w:r>
        <w:rPr>
          <w:szCs w:val="24"/>
        </w:rPr>
        <w:t xml:space="preserve"> не устанавливается</w:t>
      </w:r>
      <w:r w:rsidRPr="00AC2206">
        <w:rPr>
          <w:szCs w:val="24"/>
        </w:rPr>
        <w:t>.</w:t>
      </w:r>
    </w:p>
    <w:p w14:paraId="729FEF9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14:paraId="7CB75B1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212F005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14:paraId="232CC1E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отсутвует.</w:t>
      </w:r>
    </w:p>
    <w:p w14:paraId="0716980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8D2FC5E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8" w:name="P911"/>
      <w:bookmarkEnd w:id="28"/>
      <w:r w:rsidRPr="00AC2206">
        <w:rPr>
          <w:b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14:paraId="212861FD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2106"/>
        <w:gridCol w:w="1722"/>
        <w:gridCol w:w="1914"/>
        <w:gridCol w:w="1914"/>
      </w:tblGrid>
      <w:tr w:rsidR="000B3FDA" w:rsidRPr="00AC2206" w14:paraId="7ED53E5A" w14:textId="77777777" w:rsidTr="00AA1223">
        <w:tc>
          <w:tcPr>
            <w:tcW w:w="1914" w:type="dxa"/>
          </w:tcPr>
          <w:p w14:paraId="2543F77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14.1. Наименование целей регулирования</w:t>
            </w:r>
          </w:p>
        </w:tc>
        <w:tc>
          <w:tcPr>
            <w:tcW w:w="2106" w:type="dxa"/>
          </w:tcPr>
          <w:p w14:paraId="3B79277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14:paraId="31EB992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14:paraId="3660663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14:paraId="2B3DD9B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14.5. Источники информации для расчета</w:t>
            </w:r>
          </w:p>
        </w:tc>
      </w:tr>
      <w:tr w:rsidR="000B3FDA" w:rsidRPr="00AC2206" w14:paraId="3F228300" w14:textId="77777777" w:rsidTr="00AA1223">
        <w:tc>
          <w:tcPr>
            <w:tcW w:w="1914" w:type="dxa"/>
          </w:tcPr>
          <w:p w14:paraId="55C607D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2927BAC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7434CE1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8D411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AAB0D1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706D76" w14:textId="77777777" w:rsidTr="00AA1223">
        <w:tc>
          <w:tcPr>
            <w:tcW w:w="1914" w:type="dxa"/>
            <w:tcBorders>
              <w:bottom w:val="nil"/>
            </w:tcBorders>
          </w:tcPr>
          <w:p w14:paraId="2A0867B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1F7F098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679E6A0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3562F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C584C3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ECB7129" w14:textId="77777777" w:rsidTr="00AA1223">
        <w:tc>
          <w:tcPr>
            <w:tcW w:w="1914" w:type="dxa"/>
            <w:tcBorders>
              <w:top w:val="nil"/>
            </w:tcBorders>
          </w:tcPr>
          <w:p w14:paraId="6E242A6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7C7B5F6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2408A07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A00637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BF4F0E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E9DC3A6" w14:textId="77777777" w:rsidTr="00AA1223">
        <w:tc>
          <w:tcPr>
            <w:tcW w:w="1914" w:type="dxa"/>
            <w:tcBorders>
              <w:bottom w:val="nil"/>
            </w:tcBorders>
          </w:tcPr>
          <w:p w14:paraId="5DC1339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57E5383E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0FAB7D3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0EE6C0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5B367B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3E20F52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256782A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F0D431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0AD2FF0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B8E823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52552B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4D5AE77" w14:textId="77777777" w:rsidTr="00AA1223">
        <w:tc>
          <w:tcPr>
            <w:tcW w:w="1914" w:type="dxa"/>
            <w:tcBorders>
              <w:top w:val="nil"/>
            </w:tcBorders>
          </w:tcPr>
          <w:p w14:paraId="1272670D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49E8224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697805B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8003F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625D7D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290729" w14:textId="77777777" w:rsidTr="00AA1223">
        <w:tc>
          <w:tcPr>
            <w:tcW w:w="1914" w:type="dxa"/>
            <w:tcBorders>
              <w:bottom w:val="nil"/>
            </w:tcBorders>
          </w:tcPr>
          <w:p w14:paraId="5492EBE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2370497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N.1)</w:t>
            </w:r>
          </w:p>
        </w:tc>
        <w:tc>
          <w:tcPr>
            <w:tcW w:w="1722" w:type="dxa"/>
            <w:vAlign w:val="center"/>
          </w:tcPr>
          <w:p w14:paraId="25BE560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1F8476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CD81E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17CF79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6304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3842DDC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14:paraId="78421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B8EDDE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2E4D04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8088C62" w14:textId="77777777" w:rsidTr="00AA1223">
        <w:tc>
          <w:tcPr>
            <w:tcW w:w="1914" w:type="dxa"/>
            <w:tcBorders>
              <w:top w:val="nil"/>
            </w:tcBorders>
          </w:tcPr>
          <w:p w14:paraId="3F7F22F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B6CEE3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14:paraId="6CFB8C5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94305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B38AB1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AFE95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3C19E8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14:paraId="05EAE122" w14:textId="77777777" w:rsidR="000B3FDA" w:rsidRPr="00AC2206" w:rsidRDefault="000B3FDA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14:paraId="1ECB8B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1A61A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14:paraId="5C5A51F0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0B3FDA" w:rsidRPr="00AC2206" w14:paraId="2E961CD0" w14:textId="77777777" w:rsidTr="00AA1223">
        <w:tc>
          <w:tcPr>
            <w:tcW w:w="2340" w:type="dxa"/>
          </w:tcPr>
          <w:p w14:paraId="10063E0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14:paraId="5A866FAD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15.2. Сроки мероприятий</w:t>
            </w:r>
          </w:p>
        </w:tc>
        <w:tc>
          <w:tcPr>
            <w:tcW w:w="1914" w:type="dxa"/>
          </w:tcPr>
          <w:p w14:paraId="7277379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14:paraId="629C330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15.4. Объем финансирования</w:t>
            </w:r>
          </w:p>
        </w:tc>
        <w:tc>
          <w:tcPr>
            <w:tcW w:w="1914" w:type="dxa"/>
          </w:tcPr>
          <w:p w14:paraId="1D5DB28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0B3FDA" w:rsidRPr="00AC2206" w14:paraId="06B9BE3B" w14:textId="77777777" w:rsidTr="00AA1223">
        <w:tc>
          <w:tcPr>
            <w:tcW w:w="2340" w:type="dxa"/>
          </w:tcPr>
          <w:p w14:paraId="4FDC2D81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1)</w:t>
            </w:r>
          </w:p>
        </w:tc>
        <w:tc>
          <w:tcPr>
            <w:tcW w:w="1488" w:type="dxa"/>
            <w:vAlign w:val="center"/>
          </w:tcPr>
          <w:p w14:paraId="4CCA94D0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2BBDF6F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C776011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AAD559A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57EA7BE" w14:textId="77777777" w:rsidTr="00AA1223">
        <w:tc>
          <w:tcPr>
            <w:tcW w:w="2340" w:type="dxa"/>
          </w:tcPr>
          <w:p w14:paraId="1EC38346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14:paraId="4D8FE3D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42510B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FF133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0923EC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EEE3048" w14:textId="77777777" w:rsidTr="00AA1223">
        <w:tc>
          <w:tcPr>
            <w:tcW w:w="2340" w:type="dxa"/>
          </w:tcPr>
          <w:p w14:paraId="06F5E2E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N)</w:t>
            </w:r>
          </w:p>
        </w:tc>
        <w:tc>
          <w:tcPr>
            <w:tcW w:w="1488" w:type="dxa"/>
            <w:vAlign w:val="center"/>
          </w:tcPr>
          <w:p w14:paraId="220E078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F431FC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D260FE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83D9E4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2BF2B3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AEA073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14:paraId="1F23BD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91DF670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9" w:name="P1000"/>
      <w:bookmarkEnd w:id="29"/>
      <w:r w:rsidRPr="00AC2206">
        <w:rPr>
          <w:b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14:paraId="4D84074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7356DC07" w14:textId="064D8BCB" w:rsidR="000B3FDA" w:rsidRDefault="000B3FDA" w:rsidP="00C64D7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14:paraId="563AC545" w14:textId="67F8AE67" w:rsidR="000B3FDA" w:rsidRPr="00AC2206" w:rsidRDefault="000B3FDA" w:rsidP="00C64D7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14:paraId="27AEDB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 Выводы об отсутствии либо обоснованности наличия в проекте акта положений, которые:</w:t>
      </w:r>
    </w:p>
    <w:p w14:paraId="7A20271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14:paraId="345A79DF" w14:textId="4A47A672" w:rsidR="000B3FDA" w:rsidRPr="00C64D7B" w:rsidRDefault="000B3FDA" w:rsidP="00C64D7B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14:paraId="0E0227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14:paraId="03A67213" w14:textId="77777777" w:rsidR="000B3FDA" w:rsidRPr="00D9398D" w:rsidRDefault="000B3FDA" w:rsidP="002D3132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2372EC44" w14:textId="77777777"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</w:p>
    <w:p w14:paraId="0ADEAA5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lastRenderedPageBreak/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14:paraId="389C881F" w14:textId="39C93503" w:rsidR="000B3FDA" w:rsidRPr="00AC2206" w:rsidRDefault="000B3FDA" w:rsidP="00C64D7B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14:paraId="681EE81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14:paraId="04BA007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EAF92DD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30" w:name="P1026"/>
      <w:bookmarkEnd w:id="30"/>
      <w:r w:rsidRPr="00AC2206">
        <w:rPr>
          <w:b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14:paraId="60A221B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6F560C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14:paraId="4E8F45BB" w14:textId="3469AF37" w:rsidR="000B3FDA" w:rsidRPr="00AC2206" w:rsidRDefault="00C64D7B" w:rsidP="00A97C2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начало: «06» сентября 2021</w:t>
      </w:r>
      <w:r w:rsidR="000B3FDA" w:rsidRPr="00AC2206">
        <w:rPr>
          <w:szCs w:val="24"/>
        </w:rPr>
        <w:t xml:space="preserve"> г.;</w:t>
      </w:r>
    </w:p>
    <w:p w14:paraId="6972E5AE" w14:textId="022E58BA" w:rsidR="000B3FDA" w:rsidRPr="00AC2206" w:rsidRDefault="00C64D7B" w:rsidP="00A97C2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окончание: «15» сентября 2021</w:t>
      </w:r>
      <w:r w:rsidR="000B3FDA" w:rsidRPr="00AC2206">
        <w:rPr>
          <w:szCs w:val="24"/>
        </w:rPr>
        <w:t xml:space="preserve"> г.</w:t>
      </w:r>
    </w:p>
    <w:p w14:paraId="77E240B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14:paraId="3DDA8E84" w14:textId="11C5C4FE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Всего </w:t>
      </w:r>
      <w:r w:rsidR="00C64D7B">
        <w:rPr>
          <w:szCs w:val="24"/>
        </w:rPr>
        <w:t>замечаний и предложений: 0</w:t>
      </w:r>
      <w:r w:rsidRPr="00AC2206">
        <w:rPr>
          <w:szCs w:val="24"/>
        </w:rPr>
        <w:t>, из них учтено:</w:t>
      </w:r>
    </w:p>
    <w:p w14:paraId="049A4189" w14:textId="10F7141F" w:rsidR="000B3FDA" w:rsidRPr="00AC2206" w:rsidRDefault="00C64D7B" w:rsidP="00A97C2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полностью: 0</w:t>
      </w:r>
      <w:r w:rsidR="000B3FDA" w:rsidRPr="00AC2206">
        <w:rPr>
          <w:szCs w:val="24"/>
        </w:rPr>
        <w:t xml:space="preserve">, </w:t>
      </w:r>
      <w:r>
        <w:rPr>
          <w:szCs w:val="24"/>
        </w:rPr>
        <w:t>учтено частично 0</w:t>
      </w:r>
      <w:r w:rsidR="000B3FDA" w:rsidRPr="00AC2206">
        <w:rPr>
          <w:szCs w:val="24"/>
        </w:rPr>
        <w:t>.</w:t>
      </w:r>
    </w:p>
    <w:p w14:paraId="2CD0E79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17.3. Наименование соответствующего раздела на Официальном сайте 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14:paraId="6552000B" w14:textId="3CBA12B0" w:rsidR="000B3FDA" w:rsidRPr="00AC2206" w:rsidRDefault="00C64D7B" w:rsidP="00C64D7B">
      <w:pPr>
        <w:pStyle w:val="ConsPlusNormal"/>
        <w:pBdr>
          <w:bottom w:val="single" w:sz="4" w:space="1" w:color="auto"/>
        </w:pBdr>
        <w:jc w:val="both"/>
        <w:rPr>
          <w:szCs w:val="24"/>
        </w:rPr>
      </w:pPr>
      <w:r>
        <w:rPr>
          <w:szCs w:val="24"/>
        </w:rPr>
        <w:t xml:space="preserve">оценка регулирующего воздействия, </w:t>
      </w:r>
      <w:r w:rsidRPr="00C64D7B">
        <w:rPr>
          <w:szCs w:val="24"/>
        </w:rPr>
        <w:t>http://adm-hasyn.ru/expertise/</w:t>
      </w:r>
    </w:p>
    <w:p w14:paraId="15D8A4E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33BE66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>сведений об их учете или причинах отклонения.</w:t>
      </w:r>
    </w:p>
    <w:p w14:paraId="1C02A9C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D37FF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Указанные или иные приложения (по усмотрению Регулирующего органа).</w:t>
      </w:r>
    </w:p>
    <w:p w14:paraId="5844360F" w14:textId="77777777" w:rsidR="000B3FDA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96BCAD2" w14:textId="77777777" w:rsidR="00C64D7B" w:rsidRPr="00AC2206" w:rsidRDefault="00C64D7B" w:rsidP="00A97C2B">
      <w:pPr>
        <w:pStyle w:val="ConsPlusNormal"/>
        <w:ind w:firstLine="709"/>
        <w:jc w:val="both"/>
        <w:rPr>
          <w:szCs w:val="24"/>
        </w:rPr>
      </w:pPr>
    </w:p>
    <w:p w14:paraId="4BDAD4C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Руководитель Регулирующего органа</w:t>
      </w:r>
    </w:p>
    <w:p w14:paraId="2522F09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87510E5" w14:textId="77777777" w:rsidR="000B3FDA" w:rsidRPr="00AC2206" w:rsidRDefault="000B3FDA" w:rsidP="00A97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    ___________________   _______________   _____________</w:t>
      </w:r>
    </w:p>
    <w:p w14:paraId="4E160FEF" w14:textId="77777777" w:rsidR="000B3FDA" w:rsidRPr="009F7822" w:rsidRDefault="000B3FDA" w:rsidP="00A97C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782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bookmarkStart w:id="31" w:name="_GoBack"/>
      <w:bookmarkEnd w:id="31"/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14:paraId="3F6E2F7F" w14:textId="77777777" w:rsidR="000B3FDA" w:rsidRPr="009F7822" w:rsidRDefault="000B3FDA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120F5A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7CCB53" w14:textId="77777777" w:rsidR="000B3FDA" w:rsidRPr="00AC2206" w:rsidRDefault="000B3FDA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0B3FDA" w:rsidRPr="00AC2206" w:rsidSect="00862C19">
      <w:headerReference w:type="defaul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15883" w14:textId="77777777" w:rsidR="00005E74" w:rsidRDefault="00005E74" w:rsidP="00211A60">
      <w:pPr>
        <w:spacing w:after="0" w:line="240" w:lineRule="auto"/>
      </w:pPr>
      <w:r>
        <w:separator/>
      </w:r>
    </w:p>
  </w:endnote>
  <w:endnote w:type="continuationSeparator" w:id="0">
    <w:p w14:paraId="58589738" w14:textId="77777777" w:rsidR="00005E74" w:rsidRDefault="00005E74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D427A" w14:textId="77777777" w:rsidR="00005E74" w:rsidRDefault="00005E74" w:rsidP="00211A60">
      <w:pPr>
        <w:spacing w:after="0" w:line="240" w:lineRule="auto"/>
      </w:pPr>
      <w:r>
        <w:separator/>
      </w:r>
    </w:p>
  </w:footnote>
  <w:footnote w:type="continuationSeparator" w:id="0">
    <w:p w14:paraId="06541D66" w14:textId="77777777" w:rsidR="00005E74" w:rsidRDefault="00005E74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8DAB" w14:textId="77777777" w:rsidR="0095561E" w:rsidRPr="004B2FC7" w:rsidRDefault="0095561E">
    <w:pPr>
      <w:pStyle w:val="a3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 w:rsidR="00C64D7B">
      <w:rPr>
        <w:rFonts w:ascii="Times New Roman" w:hAnsi="Times New Roman"/>
        <w:noProof/>
      </w:rPr>
      <w:t>12</w:t>
    </w:r>
    <w:r w:rsidRPr="004B2FC7">
      <w:rPr>
        <w:rFonts w:ascii="Times New Roman" w:hAnsi="Times New Roman"/>
      </w:rPr>
      <w:fldChar w:fldCharType="end"/>
    </w:r>
  </w:p>
  <w:p w14:paraId="51409C68" w14:textId="77777777" w:rsidR="0095561E" w:rsidRDefault="00955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B51"/>
    <w:rsid w:val="00005E74"/>
    <w:rsid w:val="0001263C"/>
    <w:rsid w:val="00066F79"/>
    <w:rsid w:val="00095926"/>
    <w:rsid w:val="000B3FDA"/>
    <w:rsid w:val="001222C9"/>
    <w:rsid w:val="00136287"/>
    <w:rsid w:val="001368E6"/>
    <w:rsid w:val="001427B7"/>
    <w:rsid w:val="001469CA"/>
    <w:rsid w:val="00156890"/>
    <w:rsid w:val="00175332"/>
    <w:rsid w:val="00193CAB"/>
    <w:rsid w:val="001B54BF"/>
    <w:rsid w:val="002063A9"/>
    <w:rsid w:val="00211A60"/>
    <w:rsid w:val="00243199"/>
    <w:rsid w:val="00250B19"/>
    <w:rsid w:val="00254439"/>
    <w:rsid w:val="00260F5C"/>
    <w:rsid w:val="002624ED"/>
    <w:rsid w:val="0026739D"/>
    <w:rsid w:val="00271FC0"/>
    <w:rsid w:val="002874D3"/>
    <w:rsid w:val="002B65C5"/>
    <w:rsid w:val="002D3132"/>
    <w:rsid w:val="002D3B51"/>
    <w:rsid w:val="002F7F9A"/>
    <w:rsid w:val="00312B16"/>
    <w:rsid w:val="003359AC"/>
    <w:rsid w:val="00366AD5"/>
    <w:rsid w:val="0037496D"/>
    <w:rsid w:val="00377BC8"/>
    <w:rsid w:val="003A6031"/>
    <w:rsid w:val="003B2A47"/>
    <w:rsid w:val="003D43A4"/>
    <w:rsid w:val="004110B1"/>
    <w:rsid w:val="00412113"/>
    <w:rsid w:val="004B2FC7"/>
    <w:rsid w:val="004B72CE"/>
    <w:rsid w:val="004C5F7B"/>
    <w:rsid w:val="004D0A8F"/>
    <w:rsid w:val="004E1C1E"/>
    <w:rsid w:val="0052136B"/>
    <w:rsid w:val="00551EF7"/>
    <w:rsid w:val="005B3345"/>
    <w:rsid w:val="005C7884"/>
    <w:rsid w:val="005C799E"/>
    <w:rsid w:val="005F0E8C"/>
    <w:rsid w:val="00642629"/>
    <w:rsid w:val="0065323B"/>
    <w:rsid w:val="00677B56"/>
    <w:rsid w:val="006913F7"/>
    <w:rsid w:val="006B133D"/>
    <w:rsid w:val="006D1BF1"/>
    <w:rsid w:val="006F2D96"/>
    <w:rsid w:val="006F542B"/>
    <w:rsid w:val="00701314"/>
    <w:rsid w:val="00724F13"/>
    <w:rsid w:val="00731F11"/>
    <w:rsid w:val="00760BC3"/>
    <w:rsid w:val="00761DF5"/>
    <w:rsid w:val="00773509"/>
    <w:rsid w:val="00780DCF"/>
    <w:rsid w:val="00784DB0"/>
    <w:rsid w:val="007C470F"/>
    <w:rsid w:val="007E25BD"/>
    <w:rsid w:val="00844332"/>
    <w:rsid w:val="008451F2"/>
    <w:rsid w:val="00862C19"/>
    <w:rsid w:val="0087323F"/>
    <w:rsid w:val="00875F2D"/>
    <w:rsid w:val="00880BDA"/>
    <w:rsid w:val="008B7769"/>
    <w:rsid w:val="008F7D4B"/>
    <w:rsid w:val="00910D02"/>
    <w:rsid w:val="00912895"/>
    <w:rsid w:val="009148FE"/>
    <w:rsid w:val="0095561E"/>
    <w:rsid w:val="009648AF"/>
    <w:rsid w:val="009A164E"/>
    <w:rsid w:val="009A3791"/>
    <w:rsid w:val="009A3C3E"/>
    <w:rsid w:val="009B72CA"/>
    <w:rsid w:val="009D358D"/>
    <w:rsid w:val="009F7822"/>
    <w:rsid w:val="00A02785"/>
    <w:rsid w:val="00A16459"/>
    <w:rsid w:val="00A512A6"/>
    <w:rsid w:val="00A54C35"/>
    <w:rsid w:val="00A67A8C"/>
    <w:rsid w:val="00A82821"/>
    <w:rsid w:val="00A97C2B"/>
    <w:rsid w:val="00AA1223"/>
    <w:rsid w:val="00AA7F6D"/>
    <w:rsid w:val="00AC2206"/>
    <w:rsid w:val="00AE007F"/>
    <w:rsid w:val="00B04B18"/>
    <w:rsid w:val="00B04E5D"/>
    <w:rsid w:val="00B4139C"/>
    <w:rsid w:val="00B518AE"/>
    <w:rsid w:val="00B64143"/>
    <w:rsid w:val="00B85B63"/>
    <w:rsid w:val="00BA16EB"/>
    <w:rsid w:val="00BA74A2"/>
    <w:rsid w:val="00BC71D5"/>
    <w:rsid w:val="00BD70B5"/>
    <w:rsid w:val="00BE0D59"/>
    <w:rsid w:val="00C64D7B"/>
    <w:rsid w:val="00D226A5"/>
    <w:rsid w:val="00D7002C"/>
    <w:rsid w:val="00D74655"/>
    <w:rsid w:val="00D9398D"/>
    <w:rsid w:val="00DF1D99"/>
    <w:rsid w:val="00E13A85"/>
    <w:rsid w:val="00E30F48"/>
    <w:rsid w:val="00E75255"/>
    <w:rsid w:val="00F27D88"/>
    <w:rsid w:val="00F31958"/>
    <w:rsid w:val="00F400DB"/>
    <w:rsid w:val="00F41E66"/>
    <w:rsid w:val="00F431A8"/>
    <w:rsid w:val="00F65CE4"/>
    <w:rsid w:val="00F83D51"/>
    <w:rsid w:val="00F94F7C"/>
    <w:rsid w:val="00FA4154"/>
    <w:rsid w:val="00FA6CCF"/>
    <w:rsid w:val="00FB4ADB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B2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12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User</cp:lastModifiedBy>
  <cp:revision>29</cp:revision>
  <cp:lastPrinted>2017-06-09T01:55:00Z</cp:lastPrinted>
  <dcterms:created xsi:type="dcterms:W3CDTF">2017-04-06T04:28:00Z</dcterms:created>
  <dcterms:modified xsi:type="dcterms:W3CDTF">2021-09-16T00:33:00Z</dcterms:modified>
</cp:coreProperties>
</file>