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97" w:rsidRDefault="00AF7D97" w:rsidP="00AF7D9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15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8"/>
        <w:gridCol w:w="2130"/>
        <w:gridCol w:w="2116"/>
        <w:gridCol w:w="2654"/>
      </w:tblGrid>
      <w:tr w:rsidR="00AF7D97" w:rsidRPr="00C322C6" w:rsidTr="003E20DC">
        <w:trPr>
          <w:tblCellSpacing w:w="0" w:type="dxa"/>
          <w:jc w:val="center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7D97" w:rsidRPr="00C322C6" w:rsidRDefault="00AF7D97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 БЮДЖЕТНОЕ ОБЩЕОБРАЗОВАТЕЛЬНОЕ  УЧРЕЖДЕНИЕ</w:t>
            </w:r>
          </w:p>
          <w:p w:rsidR="00AF7D97" w:rsidRPr="00C322C6" w:rsidRDefault="00AF7D97" w:rsidP="00C048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ОСНОВНА</w:t>
            </w:r>
            <w:r w:rsidRPr="00C32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 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ЩЕОБРАЗОВАТЕЛЬНАЯ  ШКОЛА  </w:t>
            </w:r>
            <w:r w:rsidRPr="00272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3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АТКА</w:t>
            </w:r>
          </w:p>
          <w:p w:rsidR="00AF7D97" w:rsidRPr="00C322C6" w:rsidRDefault="00AF7D97" w:rsidP="00C048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F7D97" w:rsidRPr="00C322C6" w:rsidTr="003E20DC">
        <w:tblPrEx>
          <w:tblCellSpacing w:w="-8" w:type="dxa"/>
        </w:tblPrEx>
        <w:trPr>
          <w:tblCellSpacing w:w="-8" w:type="dxa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7D97" w:rsidRPr="00C322C6" w:rsidRDefault="00AF7D97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7D97" w:rsidRPr="00C322C6" w:rsidRDefault="00AF7D97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3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32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 И К А З</w:t>
            </w:r>
          </w:p>
          <w:p w:rsidR="00AF7D97" w:rsidRPr="00C322C6" w:rsidRDefault="00AF7D97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F7D97" w:rsidRPr="00C322C6" w:rsidRDefault="00AF7D97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F7D97" w:rsidRPr="00C322C6" w:rsidTr="003E20DC">
        <w:tblPrEx>
          <w:tblCellSpacing w:w="-8" w:type="dxa"/>
        </w:tblPrEx>
        <w:trPr>
          <w:tblCellSpacing w:w="-8" w:type="dxa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F7D97" w:rsidRPr="00C322C6" w:rsidRDefault="00865D7E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</w:t>
            </w:r>
            <w:r w:rsidR="00AF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 2013 года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AF7D97" w:rsidRPr="00C322C6" w:rsidRDefault="00AF7D97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AF7D97" w:rsidRPr="00C322C6" w:rsidRDefault="00AF7D97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F7D97" w:rsidRPr="00C322C6" w:rsidRDefault="00AF7D97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№ </w:t>
            </w:r>
            <w:r w:rsidR="0086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63-од</w:t>
            </w:r>
          </w:p>
          <w:p w:rsidR="00AF7D97" w:rsidRPr="00C322C6" w:rsidRDefault="00AF7D97" w:rsidP="00C048C7">
            <w:pPr>
              <w:keepNext/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D97" w:rsidRPr="002724D2" w:rsidTr="003E20DC">
        <w:tblPrEx>
          <w:tblCellSpacing w:w="-8" w:type="dxa"/>
        </w:tblPrEx>
        <w:trPr>
          <w:tblCellSpacing w:w="-8" w:type="dxa"/>
          <w:jc w:val="center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0DC" w:rsidRPr="00AF7D97" w:rsidRDefault="00AF7D97" w:rsidP="003E20D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E20DC" w:rsidRPr="0027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E2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 утверждении Порядка</w:t>
            </w:r>
            <w:r w:rsidRPr="00272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</w:t>
            </w:r>
            <w:r w:rsidR="003E2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едоставления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информации об </w:t>
            </w:r>
            <w:r w:rsidR="003E20DC" w:rsidRPr="00AF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программах и учебных планах, предметах, дисциплинах  (модулях</w:t>
            </w:r>
            <w:r w:rsidR="003E2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</w:t>
            </w:r>
            <w:r w:rsidR="003E20DC" w:rsidRPr="00AF7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годовых календарных графиках</w:t>
            </w:r>
          </w:p>
          <w:p w:rsidR="00AF7D97" w:rsidRPr="002724D2" w:rsidRDefault="00AF7D97" w:rsidP="003E2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AF7D97" w:rsidRPr="002724D2" w:rsidRDefault="00AF7D97" w:rsidP="003E20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AF7D97" w:rsidRPr="002724D2" w:rsidRDefault="00AF7D97" w:rsidP="003E20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83FEC" w:rsidRDefault="00483FEC" w:rsidP="0048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исполнение закона Российской Федерации от 27.07.2012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услуг», с целью реализации муниципальной услуги «Предоставление информации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образовательных программах и учебных планах, предметах, дисциплинах (модулях), годовых и календарных графиках</w:t>
      </w:r>
      <w:r w:rsidRPr="001B5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53E3F" w:rsidRDefault="00653E3F" w:rsidP="0048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3E3F" w:rsidRDefault="00653E3F" w:rsidP="00483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20DC" w:rsidRDefault="00483FEC" w:rsidP="003E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B5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1B5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и к а з ы в а ю:</w:t>
      </w:r>
    </w:p>
    <w:p w:rsidR="003E20DC" w:rsidRPr="003E20DC" w:rsidRDefault="003E20DC" w:rsidP="003E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20DC" w:rsidRPr="003E20DC" w:rsidRDefault="003E20DC" w:rsidP="003E2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Порядок</w:t>
      </w:r>
      <w:r w:rsidRPr="003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государственной услуги 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образовательных программах и учебных планах, предметах, дисциплинах (модулях), годовых календарных учебных графиках</w:t>
      </w:r>
      <w:r w:rsidR="00972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№ 1)</w:t>
      </w:r>
      <w:r w:rsidRPr="003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28BA" w:rsidRDefault="009728BA" w:rsidP="003E2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DC" w:rsidRPr="003E20DC" w:rsidRDefault="003E20DC" w:rsidP="003E20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2.Помести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настоящий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стенде образовательного учреждения 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9728BA" w:rsidRDefault="009728BA" w:rsidP="003E2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DC" w:rsidRPr="003E20DC" w:rsidRDefault="003E20DC" w:rsidP="003E2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предоставление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в соответствии с Порядком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8BA"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28BA" w:rsidRPr="003E2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образовательных программах и учебных планах, предметах, дисциплинах (модулях), годовых календарных учебных графиках</w:t>
      </w:r>
      <w:r w:rsidR="00972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728BA" w:rsidRPr="003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8BA" w:rsidRDefault="009728BA" w:rsidP="003E2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DC" w:rsidRDefault="003E20DC" w:rsidP="003E2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728BA" w:rsidRDefault="009728BA" w:rsidP="003E2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BA" w:rsidRPr="003E20DC" w:rsidRDefault="009728BA" w:rsidP="003E20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2"/>
        <w:gridCol w:w="3000"/>
        <w:gridCol w:w="1906"/>
        <w:gridCol w:w="1904"/>
        <w:gridCol w:w="1917"/>
      </w:tblGrid>
      <w:tr w:rsidR="009728BA" w:rsidRPr="00BC6D1D" w:rsidTr="00C048C7">
        <w:trPr>
          <w:tblCellSpacing w:w="0" w:type="dxa"/>
          <w:jc w:val="center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728BA" w:rsidRPr="00BC6D1D" w:rsidRDefault="009728BA" w:rsidP="00C04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728BA" w:rsidRPr="00BC6D1D" w:rsidRDefault="009728BA" w:rsidP="00C048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9728BA" w:rsidRPr="00BC6D1D" w:rsidRDefault="009728BA" w:rsidP="00C048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9728BA" w:rsidRPr="00BC6D1D" w:rsidRDefault="009728BA" w:rsidP="00C04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9728BA" w:rsidRPr="00BC6D1D" w:rsidRDefault="009728BA" w:rsidP="00C04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Н.А. Булай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9728BA" w:rsidRPr="00BC6D1D" w:rsidRDefault="009728BA" w:rsidP="00C04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28BA" w:rsidRPr="00BC6D1D" w:rsidRDefault="009728BA" w:rsidP="00C04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28BA" w:rsidRPr="00BC6D1D" w:rsidRDefault="009728BA" w:rsidP="00C04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28BA" w:rsidRPr="00BC6D1D" w:rsidRDefault="009728BA" w:rsidP="00C04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728BA" w:rsidRDefault="009728BA" w:rsidP="0097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 </w:t>
      </w: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</w:t>
      </w:r>
      <w:r w:rsidRPr="00C048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"Основная общеобразовательная школа"  п. Атка____________</w:t>
      </w:r>
    </w:p>
    <w:p w:rsidR="00C048C7" w:rsidRPr="00C048C7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Санаторная, д.1 Хасынский  район Магаданская область</w:t>
      </w:r>
    </w:p>
    <w:p w:rsidR="00C048C7" w:rsidRPr="00C048C7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9-42-98</w:t>
      </w: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8C7">
        <w:rPr>
          <w:rFonts w:ascii="Times New Roman" w:eastAsia="Times New Roman" w:hAnsi="Times New Roman" w:cs="Times New Roman"/>
          <w:lang w:eastAsia="ru-RU"/>
        </w:rPr>
        <w:t xml:space="preserve">   Принято  педагогическим  советом                                                                              "Утверждено" </w:t>
      </w:r>
    </w:p>
    <w:p w:rsidR="00C048C7" w:rsidRPr="00C048C7" w:rsidRDefault="00AB7280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протокол № 6 от 21</w:t>
      </w:r>
      <w:r w:rsidR="00C048C7" w:rsidRPr="00C048C7">
        <w:rPr>
          <w:rFonts w:ascii="Times New Roman" w:eastAsia="Times New Roman" w:hAnsi="Times New Roman" w:cs="Times New Roman"/>
          <w:lang w:eastAsia="ru-RU"/>
        </w:rPr>
        <w:t xml:space="preserve">.05.2013г.                                                         приказ № </w:t>
      </w:r>
      <w:r w:rsidR="00C048C7">
        <w:rPr>
          <w:rFonts w:ascii="Times New Roman" w:eastAsia="Times New Roman" w:hAnsi="Times New Roman" w:cs="Times New Roman"/>
          <w:lang w:eastAsia="ru-RU"/>
        </w:rPr>
        <w:t>63-од</w:t>
      </w:r>
      <w:r w:rsidR="00C048C7" w:rsidRPr="00C048C7">
        <w:rPr>
          <w:rFonts w:ascii="Times New Roman" w:eastAsia="Times New Roman" w:hAnsi="Times New Roman" w:cs="Times New Roman"/>
          <w:lang w:eastAsia="ru-RU"/>
        </w:rPr>
        <w:t xml:space="preserve">  от 11.06.2013г.</w:t>
      </w:r>
    </w:p>
    <w:p w:rsidR="00C048C7" w:rsidRPr="00C048C7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48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Директор __________Н.А. Булай</w:t>
      </w:r>
    </w:p>
    <w:p w:rsidR="00C048C7" w:rsidRPr="00C048C7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48C7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80" w:rsidRDefault="00AB7280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80" w:rsidRDefault="00AB7280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80" w:rsidRDefault="00AB7280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80" w:rsidRPr="00C048C7" w:rsidRDefault="00AB7280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Порядок предоставления услуги</w:t>
      </w:r>
    </w:p>
    <w:p w:rsidR="00C048C7" w:rsidRPr="00C048C7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«Предоставление информации об образовательных                             программах и учебных планах, предметах, дисциплинах                         (модулях),   годовых календарных графиках»                                                                              муниципальным бюджетным общеобразовательным учреждением                                                                                         </w:t>
      </w:r>
    </w:p>
    <w:p w:rsidR="00C048C7" w:rsidRDefault="00C048C7" w:rsidP="00C048C7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"Основная общеобразовательная  школа" п.  Атка</w:t>
      </w: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7280" w:rsidRDefault="00AB7280" w:rsidP="00AB728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8C7" w:rsidRPr="0017308A" w:rsidRDefault="00C048C7" w:rsidP="00AB728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C048C7" w:rsidRPr="0017308A" w:rsidRDefault="00C048C7" w:rsidP="00173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</w:t>
      </w:r>
      <w:r w:rsidRPr="00173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услуги  «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об образовательных   программах и учебных планах, пре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дметах, дисциплинах  (модулях), годовых календарных графиках»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                                                                            бюджетным общео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учреждение </w:t>
      </w:r>
      <w:r w:rsid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"Основна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                                                                             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общеобразовательная </w:t>
      </w:r>
      <w:r w:rsid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школа"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А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 разработан в целях  повышения качества предоставления и доступности услуги в сфере образования, а также создания системы контроля за деятельностью системы образования    школы  со стороны получателей  услуг.</w:t>
      </w:r>
    </w:p>
    <w:p w:rsidR="00C048C7" w:rsidRPr="0017308A" w:rsidRDefault="00C048C7" w:rsidP="00CC7430">
      <w:pPr>
        <w:spacing w:after="0"/>
        <w:ind w:left="-18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качестве заявителей при предоставлении услуги (далее – Заявитель) выступают граждане Российской Федерации, иностранные граждане, лица без гражданства.</w:t>
      </w: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Услуга оказывается в соответствии со следующими нормативными документами: 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Конвенция о правах ребенка, одобренная Генеральной Ассамблеей ООН 20.11.1989 г.;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Конституция Российской Федерации от 12.12.1993 г. (с поправками);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Российс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от 10.07.1992г.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3266-1 "Об образовании" (с изменениями и дополнениями);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Российс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от 07.02.1992г.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2300-1 "О защите прав потребителей" (с изменениями и дополнениями);  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Российс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от 31.05.2002г.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62-ФЗ "О гражданстве Российской Федерации" (с изменениями);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Российс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от 19.12.1993г.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4530-I "О вынужденных переселенцах" (с изменениями и дополнениями);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Российс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от 25.07.2002г.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115-ФЗ "О правовом положении иностранных граждан в Российской Федерации" (с изменениями и дополнениями);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Российской Федерации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19.03.2001г.             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196 "Об утверждении Типового положения об общеобразовательном учреждении (с изменениями и дополнениями)";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6" w:history="1">
        <w:r w:rsidRPr="0017308A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Распоряжение</w:t>
        </w:r>
      </w:hyperlink>
      <w:r w:rsidRPr="00173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Правительства Российской Федерации</w:t>
      </w:r>
      <w:r w:rsidR="00715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17.12.2009г.              №</w:t>
      </w:r>
      <w:r w:rsidRPr="00173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1993-р "Об утверждении сводного перечня первоочередных государственных и муниципальных услуг, предоставляемых в электронном виде"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Российской Федерац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от 19.09.1997г. 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1204 "Об утверждении Типового положения об образовательном учреждении для детей дошкольного и младшего школьного возраста" (с изменениями и дополнениями);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постановление Правительства Российской 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12.03.1997г.  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288 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 (с изменениями и дополнениями);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Типовое положение об образовательном учреждении дополнительного образования детей, утвержденное Постановлением Правительства Росс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07.03.1995г. 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233;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-Типовое положение о дошкольном образовательном учреждении, утвержденное постановлением Правительства Росс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 от 12.09.2008г. 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666;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Инструктивное письмо Министерств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просвещения СССР от 09.09.1981г. № 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57-М  «Об условиях обучения учащихся, находящихся на длительном лечении в больницах»;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Министерства образования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23.06.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2000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1884 "Об утверждении Положения о получении общего образования в форме экстерната" (с изменениями и дополнениями);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Министерства образования Российской Федерации от 09.03.2004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1312 "Об утверждении базисного учебного плана и примерных учебных планов для образовательных учреждений, реализующих программы общего образования" (с изменениями от 20.08.2008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 Министерства образования Российской Федерации от 05.03.2004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1089 "Об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письмо Министерства образования Рос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от 14.07.2003г.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27/2967-6 (Инструктивное письмо "О психолого-медико-педагогической комиссии");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Магада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нской области от 24 ноября 2008г.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1060-ОЗ "Об образовании в Магаданской области";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Письмо Министерства народного образования РСФСР от 14.11.1988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17-253-6 «Об индивидуальном обучении детей на дому»;</w:t>
      </w:r>
    </w:p>
    <w:p w:rsidR="00C048C7" w:rsidRPr="0017308A" w:rsidRDefault="00C048C7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Санитарно-эпидемиологические требования к  условиям  и  организации  обучения  в общеобразовательных учреждениях» СанПиН 2.4.2.2821-10;</w:t>
      </w:r>
    </w:p>
    <w:p w:rsidR="00C048C7" w:rsidRPr="0017308A" w:rsidRDefault="00715412" w:rsidP="00CC7430">
      <w:pPr>
        <w:spacing w:after="0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МБОУ  "ООШ" п.  А</w:t>
      </w:r>
      <w:r w:rsidR="00C048C7"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Информация о месте нахождения учреждения, контактных телефонах, адрес электронной почты, о графике работы учреждения, указана в Приложение № 1 настоящего Порядка.</w:t>
      </w: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предоставления услуги</w:t>
      </w:r>
    </w:p>
    <w:p w:rsidR="00C048C7" w:rsidRPr="0017308A" w:rsidRDefault="00C048C7" w:rsidP="00CC743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8C7" w:rsidRPr="0017308A" w:rsidRDefault="00C048C7" w:rsidP="00CC743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173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осущ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ествляет МБОУ  "ООШ" п.  А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</w:p>
    <w:p w:rsidR="00C048C7" w:rsidRPr="0017308A" w:rsidRDefault="00C048C7" w:rsidP="00CC743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Консультирование о порядке предоставления услуги осуществляется в  учреждении ответственным специалистом учреждения   (Приложение № 1 к Порядку):</w:t>
      </w:r>
    </w:p>
    <w:p w:rsidR="00C048C7" w:rsidRPr="0017308A" w:rsidRDefault="00C048C7" w:rsidP="00AB7280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контакте или с использованием средств телефонной связи,  немедленно;</w:t>
      </w:r>
    </w:p>
    <w:p w:rsidR="00C048C7" w:rsidRPr="0017308A" w:rsidRDefault="00C048C7" w:rsidP="00AB7280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почтовой связи и электронной почты в течение 30 дней с момента регистрации запроса.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специалист осуществляет не более 15 минут.</w:t>
      </w:r>
    </w:p>
    <w:p w:rsidR="00C048C7" w:rsidRPr="0017308A" w:rsidRDefault="00C048C7" w:rsidP="00CC7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для подготовки ответа требуется продолжительное время, специалист, осуществляющий устное информирование, может предложить гражданину обратиться за необходимой информацией в письменном виде,  либо назначить другое удобное для гражданина время для устного информирования.</w:t>
      </w:r>
    </w:p>
    <w:p w:rsidR="00C048C7" w:rsidRPr="0017308A" w:rsidRDefault="00C048C7" w:rsidP="00CC7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Звонки от граждан по вопросу информирования о порядке предоставления услуги принимаются в соответствии с графиком работы  МБОУ  «СОШ №1» п.  Палатка.   Разговор не должен продолжаться более 15 минут.</w:t>
      </w:r>
    </w:p>
    <w:p w:rsidR="00C048C7" w:rsidRPr="0017308A" w:rsidRDefault="00C048C7" w:rsidP="00CC7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телефону, специалист, сняв трубку, должен представиться: назвать фамилию, имя, отчество, должность, наименование учреждения.</w:t>
      </w:r>
    </w:p>
    <w:p w:rsidR="00C048C7" w:rsidRPr="0017308A" w:rsidRDefault="00C048C7" w:rsidP="00CC7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информирования специалист,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Предоставление муниципальной услуги осуществляется ежедневно в течение всего рабочего времени  учреждения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C048C7" w:rsidRPr="0017308A" w:rsidRDefault="00C048C7" w:rsidP="00CC7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Указанный порядок размещается на информационных стендах в здании уч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реждени</w:t>
      </w:r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я, на сайте учреждения (школа</w:t>
      </w:r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7154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 на портале государственных и муниципальных услуг </w:t>
      </w:r>
      <w:hyperlink r:id="rId7" w:history="1"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gosuslugi</w:t>
        </w:r>
        <w:proofErr w:type="spellEnd"/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Услуга предоставляется Заявителям бесплатно.</w:t>
      </w:r>
    </w:p>
    <w:p w:rsidR="00C048C7" w:rsidRPr="0017308A" w:rsidRDefault="00C048C7" w:rsidP="00CC7430">
      <w:pPr>
        <w:tabs>
          <w:tab w:val="left" w:pos="7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Основанием для начала предоставления услуги является обращение Заявителя в учреждение с заявлением, которое должно содержать следующую информацию:</w:t>
      </w:r>
    </w:p>
    <w:p w:rsidR="00C048C7" w:rsidRPr="0017308A" w:rsidRDefault="00CC7430" w:rsidP="00CC743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048C7"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 (при наличии) гражданина, почтовый адрес, по которому должен быть направлен ответ;</w:t>
      </w:r>
    </w:p>
    <w:p w:rsidR="00C048C7" w:rsidRPr="0017308A" w:rsidRDefault="00C048C7" w:rsidP="00CC743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 документа написан разборчиво;</w:t>
      </w:r>
    </w:p>
    <w:p w:rsidR="00C048C7" w:rsidRPr="0017308A" w:rsidRDefault="00C048C7" w:rsidP="00CC743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 не исполнен карандашом.</w:t>
      </w:r>
    </w:p>
    <w:p w:rsidR="00C048C7" w:rsidRPr="0017308A" w:rsidRDefault="00C048C7" w:rsidP="00CC743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обращение рассматривается в течение 30 дней со дня его  регистрации.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При обращении Заявителя за оказанием услуги 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либо документов не требуется.</w:t>
      </w: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Общий срок предоставления услуги, с момента регистрации обращения Заявителя до момента предоставления услуги, посредством почтовой связи и электронной почты не должен превышать 30 дней с момента регистрации запроса.</w:t>
      </w:r>
    </w:p>
    <w:p w:rsidR="00C048C7" w:rsidRPr="0017308A" w:rsidRDefault="00C048C7" w:rsidP="00CC743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tabs>
          <w:tab w:val="left" w:pos="7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установленный срок подготовки информации истекает в выходной день или нерабочий праздничный выходной, последним днем считается следующий за ним день.</w:t>
      </w:r>
    </w:p>
    <w:p w:rsidR="00C048C7" w:rsidRPr="0017308A" w:rsidRDefault="00C048C7" w:rsidP="00CC743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Основанием для отказа в предоставлении услуги является:</w:t>
      </w: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письменном обращении отсутствует фамилия Заявителя или реквизиты, по  которым должен быть направлен ответ;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 текст письменного обращения не поддается прочтению, о чем сообщается Заявителю, направившему обращение, если его фамилия и реквизиты по которым ему должен быть направлен ответ, поддаются прочтению;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обстоятельства; 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обращении содержатся нецензурные либо оскорбительные выражения, содержащие угрозы жизни,  здоровью  и имуществу должностного лица, а также членам его семьи. В этом случае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запрашиваемая Заявителем информация не относится к вопросам реализации в учреждении программ начального общего, основного общего, среднего общего образования, а также дополнительных общеобразовательных программ.  В этом случае Заявителю в письменном ответе об отказе в предоставлении услуги, указывается организация, в компетенции которой находится информация, необходимая Заявителю. </w:t>
      </w: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</w:t>
      </w: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Результатом исполнения услуги являются:</w:t>
      </w:r>
    </w:p>
    <w:p w:rsidR="00C048C7" w:rsidRPr="0017308A" w:rsidRDefault="00C048C7" w:rsidP="00CC7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устный  или письменный ответ на запрос Заявителя об образовательных программах и  учебных курсах, предметах, дисциплинах (модулях), учебных планах, годовых календарных графиках;</w:t>
      </w:r>
    </w:p>
    <w:p w:rsidR="00C048C7" w:rsidRPr="0017308A" w:rsidRDefault="00C048C7" w:rsidP="00CC7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ответ по электронной почте на запрос Заявителя об образовательных программах и  учебных курсах, предметах, дисциплинах (модулях), учебных планах, годовых календарных графиках;</w:t>
      </w:r>
    </w:p>
    <w:p w:rsidR="00C048C7" w:rsidRPr="0017308A" w:rsidRDefault="00C048C7" w:rsidP="00CC74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об образовательных программах и учебных планах, предметах, дисциплинах (модулях), годовых календарных графиках, размещенная на Интернет-сайте  учреждения.</w:t>
      </w: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Предоставление результата услуги Заявителю осуществляется:</w:t>
      </w:r>
    </w:p>
    <w:p w:rsidR="00C048C7" w:rsidRPr="0017308A" w:rsidRDefault="00C048C7" w:rsidP="00CC74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устной форме, в случае обращения Заявителя по телефону;</w:t>
      </w:r>
    </w:p>
    <w:p w:rsidR="00C048C7" w:rsidRPr="0017308A" w:rsidRDefault="00C048C7" w:rsidP="00CC74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письменном виде, путём направления ответа Заявителю, по почте, по электронной почте, посредством факсимильной связи, в зависимости от избранного Заявителем способа доставки ответа, указанного в письменном обращении, или способа обращения.</w:t>
      </w:r>
    </w:p>
    <w:p w:rsidR="00C048C7" w:rsidRPr="0017308A" w:rsidRDefault="00C048C7" w:rsidP="00CC74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2.12. Предоставление ответа в устной форме осуществляется ответственным специалистом по телефону.</w:t>
      </w: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280" w:rsidRDefault="00AB7280" w:rsidP="00CC743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proofErr w:type="gramStart"/>
      <w:r w:rsidRPr="00173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173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услуги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Текущий 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настоящего Порядка должностными лицами учреждения, осуществляется руководителем Учреждения.</w:t>
      </w:r>
    </w:p>
    <w:p w:rsidR="00CC7430" w:rsidRDefault="00CC7430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Должностное лицо, ответственное за прием заявлений, несет персональную ответственность за соблюдением сроков и порядка приема заявлений.</w:t>
      </w:r>
    </w:p>
    <w:p w:rsidR="00CC7430" w:rsidRDefault="00CC7430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Должностное лицо, ответственное за рассмотрение заявления, несет персональную ответственность за соблюдение сроков, полноту, достоверность представляемой информации и порядок рассмотрения заявления.</w:t>
      </w:r>
    </w:p>
    <w:p w:rsidR="00CC7430" w:rsidRDefault="00CC7430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Должностное лицо, ответственное за предоставление  результата оказания услуги, несет персональную ответственность за соблюдение сроков, порядка предоставления результата оказания услуги.</w:t>
      </w:r>
    </w:p>
    <w:p w:rsidR="00CC7430" w:rsidRDefault="00CC7430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Руководитель Учреждения несёт персональную ответственность так же за правомерность отказа в предоставлении услуги.</w:t>
      </w:r>
    </w:p>
    <w:p w:rsidR="00CC7430" w:rsidRDefault="00CC7430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Персональная ответственность должностных лиц Учреждения закрепляется в  их  должностных инструкциях и регламентах в соответствии  с  требованиями законодательства.</w:t>
      </w:r>
    </w:p>
    <w:p w:rsidR="00C048C7" w:rsidRPr="0017308A" w:rsidRDefault="00C048C7" w:rsidP="00CC74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 проведения  проверки по предоставлению услуги предоставления информации об образовательных программах и учебных курсах, предметах, дисциплинах (модулях), учебных планах, годовых календарных графиках.   Может  быть создана  комиссия в составе председателя и членов комиссии. Число членов комиссии по проверке не может быть менее 3 человек.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осуществляется на основании приказа  директора школы.</w:t>
      </w:r>
    </w:p>
    <w:p w:rsidR="00C048C7" w:rsidRPr="0017308A" w:rsidRDefault="00C048C7" w:rsidP="00CC7430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обжалования решений и действий (бездействия) учреждения, предоставляющего услугу, а также должностных лиц</w:t>
      </w:r>
    </w:p>
    <w:p w:rsidR="00C048C7" w:rsidRPr="0017308A" w:rsidRDefault="00C048C7" w:rsidP="00CC7430">
      <w:pPr>
        <w:tabs>
          <w:tab w:val="left" w:pos="7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Если информация, полученная в учреждении, не удовлетворяет гражданина, то он вправе в письменном виде или устно обратиться в адрес управления образования администрации Хасынского района (п.  Палатка ул</w:t>
      </w:r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Ленина  д. 76;  тел  9- 21- 70 , электронный   адрес:  </w:t>
      </w:r>
      <w:hyperlink r:id="rId8" w:history="1"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ege</w:t>
        </w:r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palatka</w:t>
        </w:r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bk</w:t>
        </w:r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7308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proofErr w:type="gramStart"/>
      <w:r w:rsidRPr="001730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)</w:t>
      </w:r>
      <w:proofErr w:type="gramEnd"/>
      <w:r w:rsidRPr="001730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</w:p>
    <w:p w:rsidR="00CC7430" w:rsidRDefault="00C048C7" w:rsidP="00CC74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администрации Хасынского района,  курирующего вопросы образования (п. Палатка, ул. Ленина, д.76, тел. 9-23-85, электронный   адрес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Pr="001730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r w:rsidRPr="001730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1730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xr</w:t>
        </w:r>
        <w:r w:rsidRPr="001730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1730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rambler</w:t>
        </w:r>
        <w:r w:rsidRPr="001730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17308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C7430" w:rsidRDefault="00CC7430" w:rsidP="00CC74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48C7" w:rsidRPr="00CC7430" w:rsidRDefault="00C048C7" w:rsidP="00CC74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Жалоба может быть направлена по почте, через многофункциональный центр, с использованием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C7430" w:rsidRDefault="00CC7430" w:rsidP="00CC74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Поступившая жалоба регистрируется в журнале </w:t>
      </w:r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входящей документации в течение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минут.</w:t>
      </w:r>
    </w:p>
    <w:p w:rsidR="00CC7430" w:rsidRDefault="00CC7430" w:rsidP="00CC74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должна содержать: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proofErr w:type="gramStart"/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аименование учреждения, предоставляющего услугу, ФИО должностного лица решения и действия (бездействие) которых обжалуются;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proofErr w:type="gramStart"/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амилию, имя, отчество (последнее - при наличии), сведения о месте жительства Заявителя - физического лица, сведения о месте нахождения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proofErr w:type="gramStart"/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об обжалуемых решениях и действиях (бездействии) должностного лица учреждения, предоставляющего услугу.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proofErr w:type="gramStart"/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оводы, на основании которых Заявитель не согласен с решением и действием (бездействием) должностного лица учреждения,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Жалоба, поступившая в учреждение</w:t>
      </w:r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рассмотрению руководителем в течение пятнадцати рабочих дней со дня ее регистрации, а в случае обжалования отказа должностного лица учреждения, предоставляющего услугу, в приеме заявления либо документов от  Заявителя - в течение пяти рабочих дней со дня ее регистрации.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 результатам рассмотрения жалобы принимается одно из следующих решений: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proofErr w:type="gramStart"/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довлетворить жалобу;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proofErr w:type="gramStart"/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тказать в удовлетворении жалобы.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048C7" w:rsidRPr="0017308A" w:rsidRDefault="00C048C7" w:rsidP="00CC74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Основанием для отказа в рассмотрении жалобы является: 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жалобе нецензурных либо оскорбительных выражений, угрозы жизни, здоровью и имуществу должностных лиц, а также членов их семей. В этом случае</w:t>
      </w:r>
      <w:r w:rsidR="00CC74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жалоба остаётся без ответа по существу поставленных в ней вопросов, а автору жалобы направляется письмо о недопустимости злоупотребления правом;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наличие в жалобе вопроса, на который автору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обстоятельства. О принятом </w:t>
      </w:r>
      <w:r w:rsidR="00CC7430"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решении,</w:t>
      </w: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рассмотрении жалобы Заявитель уведомляется в письменной форме;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невозможность прочтения текста жалобы, о чем сообщается заявителю не позднее семи дней со дня регистрации жалобы, если его фамилия и (или) почтовый адрес поддаются прочтению. 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Основанием для принятия решения о невозможности направления результата рассмотрения жалобы является отсутствие в запросе фамилии автора и (или) почтового адреса, по которому должен быть направлен ответ.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Рассмотрение жалобы обеспечивается путем: </w:t>
      </w:r>
    </w:p>
    <w:p w:rsidR="00C048C7" w:rsidRPr="0017308A" w:rsidRDefault="00AB7280" w:rsidP="00AB728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="00C048C7"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объективного, всестороннего и своевременного рассмотрения;</w:t>
      </w:r>
    </w:p>
    <w:p w:rsidR="00C048C7" w:rsidRPr="0017308A" w:rsidRDefault="00C048C7" w:rsidP="00AB728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запроса при необходимости документов и материалов; </w:t>
      </w:r>
    </w:p>
    <w:p w:rsidR="00C048C7" w:rsidRPr="0017308A" w:rsidRDefault="00C048C7" w:rsidP="00AB728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письменного ответа по существу поставленных в жалобе вопросов.</w:t>
      </w:r>
    </w:p>
    <w:p w:rsidR="00C048C7" w:rsidRPr="0017308A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17308A" w:rsidRDefault="00C048C7" w:rsidP="00CC743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308A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Действия (бездействие) должностных лиц и решения, принятые в ходе предоставления услуги, могут быть обжалованы заявителем в суде в порядке и в сроки, установленные действующим законодательством.</w:t>
      </w:r>
    </w:p>
    <w:p w:rsidR="00C048C7" w:rsidRPr="00C048C7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C7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5E2CB6" w:rsidRDefault="00C048C7" w:rsidP="00CC7430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E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 1</w:t>
      </w:r>
    </w:p>
    <w:p w:rsidR="00C048C7" w:rsidRPr="005E2CB6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предоставления</w:t>
      </w:r>
    </w:p>
    <w:p w:rsidR="00C048C7" w:rsidRPr="005E2CB6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услуги</w:t>
      </w:r>
    </w:p>
    <w:p w:rsidR="00C048C7" w:rsidRPr="005E2CB6" w:rsidRDefault="00C048C7" w:rsidP="00C048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5E2CB6" w:rsidRDefault="00C048C7" w:rsidP="00C048C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месте нахождения, номерах телефонов для справок, адресе  электронн</w:t>
      </w:r>
      <w:r w:rsid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ой почты   МБОУ "СОШ"</w:t>
      </w:r>
      <w:r w:rsidR="005E2CB6" w:rsidRP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п.  А</w:t>
      </w:r>
      <w:r w:rsidRP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</w:t>
      </w:r>
    </w:p>
    <w:p w:rsidR="00C048C7" w:rsidRPr="00C048C7" w:rsidRDefault="00C048C7" w:rsidP="00C048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9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52"/>
        <w:gridCol w:w="1984"/>
      </w:tblGrid>
      <w:tr w:rsidR="00C048C7" w:rsidRPr="00C048C7" w:rsidTr="00CC743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8C7" w:rsidRPr="005E2CB6" w:rsidRDefault="00C048C7" w:rsidP="00C048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8C7" w:rsidRPr="005E2CB6" w:rsidRDefault="00C048C7" w:rsidP="00C048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Телефон, </w:t>
            </w:r>
          </w:p>
          <w:p w:rsidR="00C048C7" w:rsidRPr="005E2CB6" w:rsidRDefault="00C048C7" w:rsidP="00C048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факс</w:t>
            </w:r>
          </w:p>
          <w:p w:rsidR="00C048C7" w:rsidRPr="005E2CB6" w:rsidRDefault="00C048C7" w:rsidP="00C048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8C7" w:rsidRPr="005E2CB6" w:rsidRDefault="00C048C7" w:rsidP="00C048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ФИО, должность руководителя-директора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048C7" w:rsidRPr="005E2CB6" w:rsidRDefault="00C048C7" w:rsidP="00C048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Интернет-сайт</w:t>
            </w:r>
          </w:p>
        </w:tc>
      </w:tr>
      <w:tr w:rsidR="00C048C7" w:rsidRPr="00C048C7" w:rsidTr="00CC7430">
        <w:trPr>
          <w:trHeight w:val="139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8C7" w:rsidRPr="005E2CB6" w:rsidRDefault="005E2CB6" w:rsidP="00C04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686114</w:t>
            </w:r>
            <w:r w:rsidR="00C048C7"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48C7" w:rsidRPr="005E2C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Магаданская область,</w:t>
            </w:r>
          </w:p>
          <w:p w:rsidR="00C048C7" w:rsidRPr="005E2CB6" w:rsidRDefault="00C048C7" w:rsidP="00C04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Хасынский район,</w:t>
            </w:r>
          </w:p>
          <w:p w:rsidR="00C048C7" w:rsidRPr="005E2CB6" w:rsidRDefault="005E2CB6" w:rsidP="00C04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п. А</w:t>
            </w:r>
            <w:r w:rsidR="00C048C7" w:rsidRPr="005E2C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тка,</w:t>
            </w:r>
          </w:p>
          <w:p w:rsidR="00C048C7" w:rsidRPr="005E2CB6" w:rsidRDefault="005E2CB6" w:rsidP="00C048C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ул. Санаторная, д. 1</w:t>
            </w:r>
          </w:p>
          <w:p w:rsidR="00C048C7" w:rsidRPr="005E2CB6" w:rsidRDefault="00C048C7" w:rsidP="00C048C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8C7" w:rsidRPr="005E2CB6" w:rsidRDefault="00C048C7" w:rsidP="00C0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48C7" w:rsidRPr="005E2CB6" w:rsidRDefault="00C048C7" w:rsidP="00C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Тел.:9</w:t>
            </w:r>
            <w:r w:rsid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-42-98</w:t>
            </w:r>
          </w:p>
          <w:p w:rsidR="00C048C7" w:rsidRPr="005E2CB6" w:rsidRDefault="005E2CB6" w:rsidP="00C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Факс:9-42-98</w:t>
            </w:r>
          </w:p>
          <w:p w:rsidR="005E2CB6" w:rsidRPr="005E2CB6" w:rsidRDefault="00C048C7" w:rsidP="005E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5E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5E2CB6" w:rsidRPr="005E2CB6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>shkola_direktor</w:t>
            </w:r>
            <w:r w:rsidR="005E2CB6" w:rsidRPr="005E2CB6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val="en-US" w:eastAsia="ru-RU"/>
              </w:rPr>
              <w:t>@mail.ru</w:t>
            </w:r>
          </w:p>
          <w:p w:rsidR="00C048C7" w:rsidRPr="005E2CB6" w:rsidRDefault="00C048C7" w:rsidP="00C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8C7" w:rsidRPr="005E2CB6" w:rsidRDefault="00C048C7" w:rsidP="00C048C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Директор:</w:t>
            </w:r>
          </w:p>
          <w:p w:rsidR="005E2CB6" w:rsidRPr="005E2CB6" w:rsidRDefault="005E2CB6" w:rsidP="005E2C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Надежда </w:t>
            </w:r>
          </w:p>
          <w:p w:rsidR="005E2CB6" w:rsidRPr="005E2CB6" w:rsidRDefault="005E2CB6" w:rsidP="00C048C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8C7" w:rsidRPr="005E2CB6" w:rsidRDefault="005E2CB6" w:rsidP="00CC74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школа-</w:t>
            </w:r>
            <w:proofErr w:type="spellStart"/>
            <w:r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048C7"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</w:t>
            </w:r>
            <w:proofErr w:type="gramStart"/>
            <w:r w:rsidR="00C048C7"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C048C7" w:rsidRPr="005E2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spellEnd"/>
          </w:p>
        </w:tc>
      </w:tr>
    </w:tbl>
    <w:p w:rsidR="00C048C7" w:rsidRPr="00C048C7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C7" w:rsidRPr="00C048C7" w:rsidRDefault="00C048C7" w:rsidP="00C048C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B6" w:rsidRDefault="005E2CB6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B6" w:rsidRDefault="005E2CB6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B6" w:rsidRDefault="005E2CB6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B6" w:rsidRPr="00C048C7" w:rsidRDefault="005E2CB6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5E2CB6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C7" w:rsidRPr="005E2CB6" w:rsidRDefault="00C048C7" w:rsidP="00CC7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C048C7" w:rsidRPr="005E2CB6" w:rsidRDefault="00C048C7" w:rsidP="00CC74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предоставления</w:t>
      </w:r>
    </w:p>
    <w:p w:rsidR="00C048C7" w:rsidRPr="005E2CB6" w:rsidRDefault="00C048C7" w:rsidP="00CC7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услуги</w:t>
      </w:r>
    </w:p>
    <w:p w:rsidR="00C048C7" w:rsidRPr="00C048C7" w:rsidRDefault="00C048C7" w:rsidP="00AB7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C7430" w:rsidRDefault="00C048C7" w:rsidP="00C04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C74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Прием граждан</w:t>
      </w:r>
    </w:p>
    <w:p w:rsidR="00C048C7" w:rsidRPr="00CC7430" w:rsidRDefault="00C048C7" w:rsidP="00C04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7"/>
          <w:szCs w:val="27"/>
          <w:lang w:eastAsia="ru-RU"/>
        </w:rPr>
      </w:pPr>
      <w:r w:rsidRPr="00CC7430">
        <w:rPr>
          <w:rFonts w:ascii="Arial" w:eastAsia="Times New Roman" w:hAnsi="Arial" w:cs="Times New Roman"/>
          <w:b/>
          <w:bCs/>
          <w:sz w:val="27"/>
          <w:szCs w:val="27"/>
          <w:lang w:eastAsia="ru-RU"/>
        </w:rPr>
        <w:t>в</w:t>
      </w:r>
      <w:r w:rsidRPr="00CC7430">
        <w:rPr>
          <w:rFonts w:ascii="Arial" w:eastAsia="Times New Roman" w:hAnsi="Arial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CC74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МБОУ "ООШ" п.  Атка</w:t>
      </w:r>
    </w:p>
    <w:p w:rsidR="00C048C7" w:rsidRPr="00CC7430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B7280" w:rsidRDefault="00AB7280" w:rsidP="00C0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Адрес:</w:t>
      </w: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686114, п. Атка, ул. Санаторная, д.1</w:t>
      </w:r>
    </w:p>
    <w:p w:rsid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Телефоны:</w:t>
      </w:r>
    </w:p>
    <w:p w:rsidR="00C048C7" w:rsidRPr="00C048C7" w:rsidRDefault="00C048C7" w:rsidP="00C048C7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5E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9-42-98</w:t>
      </w: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8C7" w:rsidRPr="00C048C7" w:rsidRDefault="00C048C7" w:rsidP="00C048C7">
      <w:pPr>
        <w:spacing w:after="0" w:line="240" w:lineRule="auto"/>
        <w:ind w:left="709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 электронной почты</w:t>
      </w: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8C7" w:rsidRPr="005E2CB6" w:rsidRDefault="005E2CB6" w:rsidP="00C0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5E2CB6">
        <w:rPr>
          <w:rFonts w:ascii="Times New Roman" w:eastAsia="Times New Roman" w:hAnsi="Times New Roman" w:cs="Times New Roman"/>
          <w:sz w:val="28"/>
          <w:szCs w:val="28"/>
          <w:lang w:eastAsia="ru-RU"/>
        </w:rPr>
        <w:t>shkola_direktor</w:t>
      </w:r>
      <w:proofErr w:type="spellEnd"/>
      <w:r w:rsidRPr="00AB728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B7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E2CB6" w:rsidRDefault="005E2CB6" w:rsidP="00C0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7430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Часы работы</w:t>
      </w: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8C7" w:rsidRPr="00C048C7" w:rsidRDefault="00C048C7" w:rsidP="00C048C7">
      <w:pPr>
        <w:spacing w:after="0"/>
        <w:ind w:left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</w:t>
      </w: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етверг с </w:t>
      </w:r>
      <w:r w:rsidR="005E2CB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048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Pr="00C048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</w:t>
      </w:r>
      <w:r w:rsid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C0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048C7" w:rsidRPr="00C048C7" w:rsidRDefault="00C048C7" w:rsidP="00C048C7">
      <w:pPr>
        <w:spacing w:after="0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ятница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Pr="00C048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16</w:t>
      </w:r>
      <w:r w:rsidRPr="00C048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</w:t>
      </w:r>
      <w:r w:rsid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C0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E2CB6" w:rsidRDefault="005E2CB6" w:rsidP="00C048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048C7" w:rsidRP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8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Перерыв</w:t>
      </w:r>
      <w:r w:rsidRPr="00C04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048C7" w:rsidRPr="00C048C7" w:rsidRDefault="005E2CB6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14</w:t>
      </w:r>
      <w:r w:rsidR="00C048C7" w:rsidRPr="00C048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00</w:t>
      </w:r>
      <w:r w:rsidR="00C048C7" w:rsidRPr="00C04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15</w:t>
      </w:r>
      <w:r w:rsidR="00C048C7" w:rsidRPr="00C048C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00</w:t>
      </w:r>
      <w:r w:rsidR="00C048C7"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048C7" w:rsidRPr="00C04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C7" w:rsidRPr="00CC7430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8C7" w:rsidRDefault="00C048C7" w:rsidP="00C048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3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Прием граждан по личным вопросам директором школы</w:t>
      </w:r>
      <w:r w:rsidRPr="00CC7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C7430" w:rsidRPr="00CC7430" w:rsidRDefault="00CC7430" w:rsidP="00C048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8C7" w:rsidRPr="00CC7430" w:rsidRDefault="005E2CB6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Понедельник  с 15</w:t>
      </w:r>
      <w:r w:rsidRPr="00CC743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CC7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17</w:t>
      </w:r>
      <w:r w:rsidRPr="00CC743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="00C048C7" w:rsidRPr="00CC7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часов.</w:t>
      </w:r>
    </w:p>
    <w:p w:rsidR="00C048C7" w:rsidRPr="00CC7430" w:rsidRDefault="005E2CB6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Пятница           с 15</w:t>
      </w:r>
      <w:r w:rsidRPr="00CC743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CC7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16</w:t>
      </w:r>
      <w:r w:rsidRPr="00CC743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00</w:t>
      </w:r>
      <w:r w:rsidRPr="00CC7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часов.</w:t>
      </w:r>
    </w:p>
    <w:p w:rsidR="00C048C7" w:rsidRPr="00CC7430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8C7" w:rsidRPr="00CC7430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CC7430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Default="00C048C7" w:rsidP="00CC7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CB6" w:rsidRPr="00C048C7" w:rsidRDefault="005E2CB6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80" w:rsidRDefault="00AB7280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7280" w:rsidRDefault="00AB7280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48C7" w:rsidRPr="005E2CB6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:rsidR="00C048C7" w:rsidRPr="005E2CB6" w:rsidRDefault="00C048C7" w:rsidP="00C04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(ЗАПРОСА) ПОЛУЧАТЕЛЯ УСЛУГИ</w:t>
      </w:r>
    </w:p>
    <w:p w:rsidR="00C048C7" w:rsidRPr="005E2CB6" w:rsidRDefault="00C048C7" w:rsidP="00C048C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</w:t>
      </w: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указывается фамилия, имя, отчество </w:t>
      </w: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руководителя учреждения</w:t>
      </w:r>
    </w:p>
    <w:p w:rsidR="00C048C7" w:rsidRPr="005E2CB6" w:rsidRDefault="005E2CB6" w:rsidP="00C04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C048C7"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т ______________________________________</w:t>
      </w: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указывается фамилия, имя, отчество,</w:t>
      </w: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(ей) по адресу:</w:t>
      </w: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</w:t>
      </w: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указывается полный почтовый адрес</w:t>
      </w: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E2CB6" w:rsidRPr="005E2CB6" w:rsidRDefault="005E2CB6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E2CB6" w:rsidRPr="005E2CB6" w:rsidRDefault="005E2CB6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ЗАПРОС</w:t>
      </w: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7430" w:rsidRDefault="00C048C7" w:rsidP="00C04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Прошу Вас предоставить информацию о _________________________________________________________________</w:t>
      </w:r>
      <w:r w:rsidR="00CC7430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_ </w:t>
      </w:r>
      <w:r w:rsidR="00CC74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</w:p>
    <w:p w:rsidR="00C048C7" w:rsidRPr="00CC7430" w:rsidRDefault="00CC7430" w:rsidP="00C04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="00C048C7" w:rsidRPr="00CC7430">
        <w:rPr>
          <w:rFonts w:ascii="Times New Roman" w:eastAsia="Calibri" w:hAnsi="Times New Roman" w:cs="Times New Roman"/>
          <w:lang w:eastAsia="ru-RU"/>
        </w:rPr>
        <w:t>(формулир</w:t>
      </w:r>
      <w:r>
        <w:rPr>
          <w:rFonts w:ascii="Times New Roman" w:eastAsia="Calibri" w:hAnsi="Times New Roman" w:cs="Times New Roman"/>
          <w:lang w:eastAsia="ru-RU"/>
        </w:rPr>
        <w:t>уется запрашиваемая информация)</w:t>
      </w:r>
    </w:p>
    <w:p w:rsidR="00C048C7" w:rsidRPr="00CC7430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7430" w:rsidRDefault="00CC7430" w:rsidP="00C048C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C7430" w:rsidRDefault="00CC7430" w:rsidP="00C048C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7430" w:rsidRDefault="00CC7430" w:rsidP="00C048C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7430" w:rsidRDefault="00CC7430" w:rsidP="00C048C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7430" w:rsidRDefault="00CC7430" w:rsidP="00C048C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7430" w:rsidRDefault="00CC7430" w:rsidP="00C048C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C7430" w:rsidRDefault="00CC7430" w:rsidP="00C048C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48C7" w:rsidRPr="005E2CB6" w:rsidRDefault="00C048C7" w:rsidP="00C048C7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________  /____________________/</w:t>
      </w: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  /расшифровка подписи/</w:t>
      </w: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048C7" w:rsidRPr="005E2CB6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2CB6">
        <w:rPr>
          <w:rFonts w:ascii="Times New Roman" w:eastAsia="Calibri" w:hAnsi="Times New Roman" w:cs="Times New Roman"/>
          <w:sz w:val="26"/>
          <w:szCs w:val="26"/>
          <w:lang w:eastAsia="ru-RU"/>
        </w:rPr>
        <w:t>«____» _______________ 20__ г.</w:t>
      </w:r>
    </w:p>
    <w:p w:rsidR="00C048C7" w:rsidRPr="00C048C7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48C7" w:rsidRPr="00C048C7" w:rsidRDefault="00C048C7" w:rsidP="00C048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C7" w:rsidRPr="00C048C7" w:rsidRDefault="00C048C7" w:rsidP="00C048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8BA" w:rsidRDefault="009728BA" w:rsidP="00C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0DC" w:rsidRPr="003E20DC" w:rsidRDefault="003E20DC">
      <w:pPr>
        <w:rPr>
          <w:rFonts w:ascii="Times New Roman" w:hAnsi="Times New Roman" w:cs="Times New Roman"/>
          <w:b/>
          <w:sz w:val="24"/>
          <w:szCs w:val="24"/>
        </w:rPr>
      </w:pPr>
    </w:p>
    <w:sectPr w:rsidR="003E20DC" w:rsidRPr="003E20DC" w:rsidSect="00AF7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358"/>
    <w:multiLevelType w:val="hybridMultilevel"/>
    <w:tmpl w:val="E96460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62DB"/>
    <w:multiLevelType w:val="hybridMultilevel"/>
    <w:tmpl w:val="55E6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2110"/>
    <w:multiLevelType w:val="hybridMultilevel"/>
    <w:tmpl w:val="5B0E8F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75FBF"/>
    <w:multiLevelType w:val="hybridMultilevel"/>
    <w:tmpl w:val="B66CC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97"/>
    <w:rsid w:val="0017308A"/>
    <w:rsid w:val="003E20DC"/>
    <w:rsid w:val="00483FEC"/>
    <w:rsid w:val="005E2CB6"/>
    <w:rsid w:val="00653E3F"/>
    <w:rsid w:val="00715412"/>
    <w:rsid w:val="00865D7E"/>
    <w:rsid w:val="009728BA"/>
    <w:rsid w:val="00995525"/>
    <w:rsid w:val="00AB7280"/>
    <w:rsid w:val="00AF7D97"/>
    <w:rsid w:val="00C048C7"/>
    <w:rsid w:val="00CC7430"/>
    <w:rsid w:val="00D0721A"/>
    <w:rsid w:val="00D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-palatk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809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-x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2988</Words>
  <Characters>17036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Прием граждан</vt:lpstr>
      <vt:lpstr>в МБОУ "ООШ" п.  Атка</vt:lpstr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2013-07-23T05:45:00Z</cp:lastPrinted>
  <dcterms:created xsi:type="dcterms:W3CDTF">2013-07-17T09:06:00Z</dcterms:created>
  <dcterms:modified xsi:type="dcterms:W3CDTF">2013-07-23T05:46:00Z</dcterms:modified>
</cp:coreProperties>
</file>