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12D" w:rsidRDefault="002F712D" w:rsidP="002F712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1205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СОБРАНИЕ ПРЕДСТАВИТЕЛЕЙ ХАСЫНСКОГО ГОРОДСКОГО ОКРУГА</w:t>
      </w:r>
    </w:p>
    <w:p w:rsidR="002F712D" w:rsidRDefault="002F712D" w:rsidP="002F712D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01205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012056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Р</w:t>
      </w:r>
      <w:r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</w:t>
      </w:r>
      <w:r w:rsidRPr="00012056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</w:t>
      </w:r>
      <w:r w:rsidRPr="00012056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Ш</w:t>
      </w:r>
      <w:r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</w:t>
      </w:r>
      <w:r w:rsidRPr="00012056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</w:t>
      </w:r>
      <w:r w:rsidRPr="00012056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Н</w:t>
      </w:r>
      <w:r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</w:t>
      </w:r>
      <w:r w:rsidRPr="00012056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</w:t>
      </w:r>
      <w:r w:rsidRPr="00012056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Е</w:t>
      </w:r>
    </w:p>
    <w:p w:rsidR="002F712D" w:rsidRPr="00012056" w:rsidRDefault="002F712D" w:rsidP="002F712D">
      <w:pPr>
        <w:spacing w:after="0" w:line="276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2F712D" w:rsidRDefault="00FB01DB" w:rsidP="002F71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18.03.2016</w:t>
      </w:r>
      <w:bookmarkStart w:id="0" w:name="_GoBack"/>
      <w:bookmarkEnd w:id="0"/>
      <w:r w:rsidR="002F7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35</w:t>
      </w:r>
    </w:p>
    <w:p w:rsidR="002F712D" w:rsidRPr="00012056" w:rsidRDefault="002F712D" w:rsidP="002F712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056">
        <w:rPr>
          <w:rFonts w:ascii="Times New Roman" w:eastAsia="Times New Roman" w:hAnsi="Times New Roman" w:cs="Times New Roman"/>
          <w:sz w:val="24"/>
          <w:szCs w:val="24"/>
          <w:lang w:eastAsia="ru-RU"/>
        </w:rPr>
        <w:t>п. Палатка</w:t>
      </w:r>
    </w:p>
    <w:p w:rsidR="002F712D" w:rsidRDefault="002F712D" w:rsidP="002F71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712D" w:rsidRDefault="000213DB" w:rsidP="002F71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изменения</w:t>
      </w:r>
      <w:r w:rsidR="002F712D" w:rsidRPr="00AA56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решение Собрания представителей Хасынского городского округа от 24.09.2015 № 17 «О ликвидации администрации муниципального образования «поселок </w:t>
      </w:r>
      <w:r w:rsidR="002F71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Талая</w:t>
      </w:r>
      <w:r w:rsidR="002F712D" w:rsidRPr="00AA56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2F712D" w:rsidRDefault="002F712D" w:rsidP="002F71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712D" w:rsidRPr="00AA566C" w:rsidRDefault="002F712D" w:rsidP="002F71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712D" w:rsidRPr="007325A6" w:rsidRDefault="002F712D" w:rsidP="00935F0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761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Гражданским </w:t>
      </w:r>
      <w:r w:rsidRPr="0038761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387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Федеральн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387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387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 представителей Хасынского городского округа </w:t>
      </w:r>
      <w:r w:rsidRPr="007325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325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325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325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325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325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о:</w:t>
      </w:r>
    </w:p>
    <w:p w:rsidR="002F712D" w:rsidRDefault="00935F0A" w:rsidP="002F712D">
      <w:pPr>
        <w:pStyle w:val="2"/>
        <w:shd w:val="clear" w:color="auto" w:fill="auto"/>
        <w:tabs>
          <w:tab w:val="left" w:pos="914"/>
        </w:tabs>
        <w:spacing w:before="0"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F712D">
        <w:rPr>
          <w:sz w:val="28"/>
          <w:szCs w:val="28"/>
        </w:rPr>
        <w:t xml:space="preserve">1. Внести в решение </w:t>
      </w:r>
      <w:r w:rsidR="002F712D" w:rsidRPr="00EB7B58">
        <w:rPr>
          <w:sz w:val="28"/>
          <w:szCs w:val="28"/>
        </w:rPr>
        <w:t>Собрания предс</w:t>
      </w:r>
      <w:r w:rsidR="002F712D">
        <w:rPr>
          <w:sz w:val="28"/>
          <w:szCs w:val="28"/>
        </w:rPr>
        <w:t xml:space="preserve">тавителей Хасынского городского </w:t>
      </w:r>
      <w:r w:rsidR="002F712D" w:rsidRPr="00EB7B58">
        <w:rPr>
          <w:sz w:val="28"/>
          <w:szCs w:val="28"/>
        </w:rPr>
        <w:t>округа от 24.09.2015 № 17 «О ликвидации администрации муниципального образования «поселок Талая»</w:t>
      </w:r>
      <w:r w:rsidR="00D63D21">
        <w:rPr>
          <w:sz w:val="28"/>
          <w:szCs w:val="28"/>
        </w:rPr>
        <w:t xml:space="preserve"> </w:t>
      </w:r>
      <w:r w:rsidR="002F712D">
        <w:rPr>
          <w:sz w:val="28"/>
          <w:szCs w:val="28"/>
        </w:rPr>
        <w:t>(дале</w:t>
      </w:r>
      <w:r w:rsidR="000213DB">
        <w:rPr>
          <w:sz w:val="28"/>
          <w:szCs w:val="28"/>
        </w:rPr>
        <w:t>е – Решение) следующие изменение</w:t>
      </w:r>
      <w:r w:rsidR="002F712D">
        <w:rPr>
          <w:sz w:val="28"/>
          <w:szCs w:val="28"/>
        </w:rPr>
        <w:t>:</w:t>
      </w:r>
    </w:p>
    <w:p w:rsidR="002F712D" w:rsidRDefault="002F712D" w:rsidP="002F712D">
      <w:pPr>
        <w:pStyle w:val="2"/>
        <w:shd w:val="clear" w:color="auto" w:fill="auto"/>
        <w:tabs>
          <w:tab w:val="left" w:pos="914"/>
        </w:tabs>
        <w:spacing w:before="0"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35F0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1.1. Пункт 10 Решения изложить в новой редакции:</w:t>
      </w:r>
    </w:p>
    <w:p w:rsidR="002F712D" w:rsidRDefault="002F712D" w:rsidP="002F712D">
      <w:pPr>
        <w:pStyle w:val="2"/>
        <w:shd w:val="clear" w:color="auto" w:fill="auto"/>
        <w:tabs>
          <w:tab w:val="left" w:pos="914"/>
        </w:tabs>
        <w:spacing w:before="0"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35F0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«10. Настоящее решение действует до 01.04.2016.»</w:t>
      </w:r>
      <w:r w:rsidR="00935F0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F712D" w:rsidRDefault="002F712D" w:rsidP="002F712D">
      <w:pPr>
        <w:pStyle w:val="2"/>
        <w:shd w:val="clear" w:color="auto" w:fill="auto"/>
        <w:tabs>
          <w:tab w:val="left" w:pos="914"/>
        </w:tabs>
        <w:spacing w:before="0"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35F0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2. Настоящее решение подлежит официальному опубликованию </w:t>
      </w:r>
      <w:r w:rsidR="00935F0A">
        <w:rPr>
          <w:sz w:val="28"/>
          <w:szCs w:val="28"/>
        </w:rPr>
        <w:t xml:space="preserve">в </w:t>
      </w:r>
      <w:r>
        <w:rPr>
          <w:sz w:val="28"/>
          <w:szCs w:val="28"/>
        </w:rPr>
        <w:t>еженедельной газете «Заря Севера» и размещению на официальном сайте муниципального образования «Хасынский городской округ».</w:t>
      </w:r>
    </w:p>
    <w:p w:rsidR="002F712D" w:rsidRDefault="002F712D" w:rsidP="002F71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F712D" w:rsidRDefault="002F712D" w:rsidP="002F71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F712D" w:rsidRDefault="002F712D" w:rsidP="002F71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</w:p>
    <w:p w:rsidR="002F712D" w:rsidRPr="00D82FA6" w:rsidRDefault="002F712D" w:rsidP="002F71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Хасынского городского округа                                               </w:t>
      </w:r>
      <w:r w:rsidR="00D63D2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Б.В. Соколов</w:t>
      </w:r>
    </w:p>
    <w:p w:rsidR="002F712D" w:rsidRPr="00012056" w:rsidRDefault="002F712D" w:rsidP="002F712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712D" w:rsidRDefault="002F712D" w:rsidP="002F71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EB7B58">
        <w:rPr>
          <w:rFonts w:ascii="Times New Roman" w:hAnsi="Times New Roman" w:cs="Times New Roman"/>
          <w:b/>
          <w:sz w:val="28"/>
          <w:szCs w:val="28"/>
        </w:rPr>
        <w:t>редседател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</w:p>
    <w:p w:rsidR="002F712D" w:rsidRPr="00EB7B58" w:rsidRDefault="002F712D" w:rsidP="002F71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B7B58">
        <w:rPr>
          <w:rFonts w:ascii="Times New Roman" w:hAnsi="Times New Roman" w:cs="Times New Roman"/>
          <w:b/>
          <w:sz w:val="28"/>
          <w:szCs w:val="28"/>
        </w:rPr>
        <w:t>Собрания представителей</w:t>
      </w:r>
    </w:p>
    <w:p w:rsidR="002F712D" w:rsidRDefault="002F712D" w:rsidP="002F71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B7B58">
        <w:rPr>
          <w:rFonts w:ascii="Times New Roman" w:hAnsi="Times New Roman" w:cs="Times New Roman"/>
          <w:b/>
          <w:sz w:val="28"/>
          <w:szCs w:val="28"/>
        </w:rPr>
        <w:t xml:space="preserve">Хасынского городского округа                                           </w:t>
      </w:r>
      <w:r w:rsidR="00D63D2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B7B58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>И.П. Тейхриб</w:t>
      </w:r>
    </w:p>
    <w:p w:rsidR="00BD0278" w:rsidRDefault="00BD0278"/>
    <w:sectPr w:rsidR="00BD0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3DE"/>
    <w:rsid w:val="000213DB"/>
    <w:rsid w:val="001E33DE"/>
    <w:rsid w:val="002F712D"/>
    <w:rsid w:val="00935F0A"/>
    <w:rsid w:val="00BD0278"/>
    <w:rsid w:val="00D63D21"/>
    <w:rsid w:val="00FB0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1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2"/>
    <w:basedOn w:val="a"/>
    <w:rsid w:val="002F712D"/>
    <w:pPr>
      <w:shd w:val="clear" w:color="auto" w:fill="FFFFFF"/>
      <w:spacing w:before="600" w:after="60" w:line="0" w:lineRule="atLeast"/>
      <w:jc w:val="both"/>
    </w:pPr>
    <w:rPr>
      <w:rFonts w:ascii="Times New Roman" w:eastAsia="Times New Roman" w:hAnsi="Times New Roman" w:cs="Times New Roman"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1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2"/>
    <w:basedOn w:val="a"/>
    <w:rsid w:val="002F712D"/>
    <w:pPr>
      <w:shd w:val="clear" w:color="auto" w:fill="FFFFFF"/>
      <w:spacing w:before="600" w:after="60" w:line="0" w:lineRule="atLeast"/>
      <w:jc w:val="both"/>
    </w:pPr>
    <w:rPr>
      <w:rFonts w:ascii="Times New Roman" w:eastAsia="Times New Roman" w:hAnsi="Times New Roman" w:cs="Times New Roman"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Аксютина Марина Николаевна</cp:lastModifiedBy>
  <cp:revision>7</cp:revision>
  <dcterms:created xsi:type="dcterms:W3CDTF">2016-03-11T01:13:00Z</dcterms:created>
  <dcterms:modified xsi:type="dcterms:W3CDTF">2016-03-23T02:19:00Z</dcterms:modified>
</cp:coreProperties>
</file>