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9" w:rsidRDefault="00592969" w:rsidP="005929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592969" w:rsidRDefault="00592969" w:rsidP="00592969">
      <w:pPr>
        <w:keepNext/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592969" w:rsidRDefault="00592969" w:rsidP="00592969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П</w:t>
      </w:r>
      <w:proofErr w:type="gramEnd"/>
      <w:r>
        <w:rPr>
          <w:rFonts w:ascii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2969" w:rsidRDefault="00592969" w:rsidP="00592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969" w:rsidRPr="009225AA" w:rsidRDefault="00A223B7" w:rsidP="005929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18.02.2016</w:t>
      </w:r>
      <w:r w:rsidR="00592969" w:rsidRPr="009225AA">
        <w:rPr>
          <w:rFonts w:ascii="Times New Roman" w:hAnsi="Times New Roman"/>
          <w:sz w:val="28"/>
          <w:szCs w:val="28"/>
        </w:rPr>
        <w:t xml:space="preserve">                        </w:t>
      </w:r>
      <w:r w:rsidR="0059296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92969" w:rsidRPr="009225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122</w:t>
      </w:r>
    </w:p>
    <w:p w:rsidR="00592969" w:rsidRDefault="00592969" w:rsidP="00592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592969" w:rsidRDefault="00592969" w:rsidP="0059296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4646" w:rsidRDefault="001D4646" w:rsidP="0059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назначении лиц, ответственн</w:t>
      </w:r>
      <w:r w:rsidR="00592969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за организацию работы по профилактике коррупции</w:t>
      </w:r>
    </w:p>
    <w:bookmarkEnd w:id="0"/>
    <w:p w:rsidR="001D4646" w:rsidRDefault="001D4646" w:rsidP="0059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969" w:rsidRDefault="00592969" w:rsidP="00592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646" w:rsidRDefault="001D4646" w:rsidP="005929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</w:t>
      </w:r>
      <w:r w:rsidR="00592969">
        <w:rPr>
          <w:rFonts w:ascii="Times New Roman" w:hAnsi="Times New Roman"/>
          <w:sz w:val="28"/>
          <w:szCs w:val="28"/>
        </w:rPr>
        <w:t xml:space="preserve">                  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02.03.2007 </w:t>
      </w:r>
      <w:r w:rsidR="0059296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Уставом муниципального образова</w:t>
      </w:r>
      <w:r w:rsidR="00592969">
        <w:rPr>
          <w:rFonts w:ascii="Times New Roman" w:hAnsi="Times New Roman"/>
          <w:sz w:val="28"/>
          <w:szCs w:val="28"/>
        </w:rPr>
        <w:t xml:space="preserve">ния «Хасынский городской округ» </w:t>
      </w:r>
      <w:r>
        <w:rPr>
          <w:rFonts w:ascii="Times New Roman" w:hAnsi="Times New Roman"/>
          <w:sz w:val="28"/>
          <w:szCs w:val="28"/>
        </w:rPr>
        <w:t xml:space="preserve">  Администрация Хасынского городского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592969">
        <w:rPr>
          <w:rFonts w:ascii="Times New Roman" w:hAnsi="Times New Roman"/>
          <w:b/>
          <w:sz w:val="28"/>
          <w:szCs w:val="28"/>
        </w:rPr>
        <w:t xml:space="preserve"> я </w:t>
      </w:r>
      <w:r>
        <w:rPr>
          <w:rFonts w:ascii="Times New Roman" w:hAnsi="Times New Roman"/>
          <w:b/>
          <w:sz w:val="28"/>
          <w:szCs w:val="28"/>
        </w:rPr>
        <w:t>е</w:t>
      </w:r>
      <w:r w:rsidR="005929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1D4646" w:rsidRDefault="00592969" w:rsidP="005929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4646">
        <w:rPr>
          <w:rFonts w:ascii="Times New Roman" w:hAnsi="Times New Roman"/>
          <w:sz w:val="28"/>
          <w:szCs w:val="28"/>
        </w:rPr>
        <w:t xml:space="preserve"> Назначить лицом, ответственным за организацию работы по профилактике коррупционных и иных правонарушений в Администрации Хасынского городского округа – главного специалиста сектора по кадровой работе, муниципальной службе и профилактике коррупции </w:t>
      </w:r>
      <w:r>
        <w:rPr>
          <w:rFonts w:ascii="Times New Roman" w:hAnsi="Times New Roman"/>
          <w:sz w:val="28"/>
          <w:szCs w:val="28"/>
        </w:rPr>
        <w:t>у</w:t>
      </w:r>
      <w:r w:rsidR="001D4646">
        <w:rPr>
          <w:rFonts w:ascii="Times New Roman" w:hAnsi="Times New Roman"/>
          <w:sz w:val="28"/>
          <w:szCs w:val="28"/>
        </w:rPr>
        <w:t>правления по правовым, кадровым вопросам и противодействию коррупции Администрации Хасынского городского округа.</w:t>
      </w:r>
    </w:p>
    <w:p w:rsidR="001D4646" w:rsidRDefault="001D4646" w:rsidP="005929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органов местного самоуправления Хасынского городского округа, отраслевых (функциональных) органов назначить лиц, ответственных за организацию работы по профилактике коррупционных и иных правонарушений в органах местного самоуправления, отраслевых (функциональных) органах, а так же в подведомственных муниципальных учреждениях.</w:t>
      </w:r>
    </w:p>
    <w:p w:rsidR="001D4646" w:rsidRDefault="00592969" w:rsidP="005929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4646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1D4646" w:rsidRDefault="001D4646" w:rsidP="00592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4646" w:rsidRDefault="001D4646" w:rsidP="00592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2969" w:rsidRDefault="00592969" w:rsidP="00592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4646" w:rsidRDefault="00592969" w:rsidP="005929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D464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D4646" w:rsidRDefault="001D4646" w:rsidP="005929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</w:t>
      </w:r>
      <w:r w:rsidR="00592969">
        <w:rPr>
          <w:rFonts w:ascii="Times New Roman" w:hAnsi="Times New Roman"/>
          <w:b/>
          <w:sz w:val="28"/>
          <w:szCs w:val="28"/>
        </w:rPr>
        <w:t xml:space="preserve">                 Б.</w:t>
      </w:r>
      <w:r>
        <w:rPr>
          <w:rFonts w:ascii="Times New Roman" w:hAnsi="Times New Roman"/>
          <w:b/>
          <w:sz w:val="28"/>
          <w:szCs w:val="28"/>
        </w:rPr>
        <w:t>В. Соколов</w:t>
      </w:r>
    </w:p>
    <w:sectPr w:rsidR="001D4646" w:rsidSect="00592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E"/>
    <w:rsid w:val="001D4646"/>
    <w:rsid w:val="00313F82"/>
    <w:rsid w:val="00592969"/>
    <w:rsid w:val="00A223B7"/>
    <w:rsid w:val="00B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5</cp:revision>
  <cp:lastPrinted>2016-02-17T04:37:00Z</cp:lastPrinted>
  <dcterms:created xsi:type="dcterms:W3CDTF">2016-02-17T03:13:00Z</dcterms:created>
  <dcterms:modified xsi:type="dcterms:W3CDTF">2016-08-31T06:04:00Z</dcterms:modified>
</cp:coreProperties>
</file>