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D" w:rsidRPr="00180326" w:rsidRDefault="00CE130D" w:rsidP="00CE130D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180326"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ХАСЫНСКОГО РАЙОНА</w:t>
      </w:r>
    </w:p>
    <w:p w:rsidR="00CE130D" w:rsidRPr="00180326" w:rsidRDefault="00CE130D" w:rsidP="00CE130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E130D" w:rsidRPr="00180326" w:rsidRDefault="00CE130D" w:rsidP="00CE130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80326">
        <w:rPr>
          <w:rFonts w:ascii="Times New Roman" w:hAnsi="Times New Roman"/>
          <w:noProof/>
          <w:sz w:val="32"/>
          <w:szCs w:val="32"/>
          <w:lang w:eastAsia="ru-RU"/>
        </w:rPr>
        <w:t>Р А С П О Р Я Ж Е Н И Е</w:t>
      </w:r>
    </w:p>
    <w:p w:rsidR="00CE130D" w:rsidRPr="00180326" w:rsidRDefault="00CE130D" w:rsidP="00CE130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E130D" w:rsidRPr="00180326" w:rsidRDefault="00EA43F7" w:rsidP="00CE130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31.03.2015               </w:t>
      </w:r>
      <w:bookmarkStart w:id="0" w:name="_GoBack"/>
      <w:bookmarkEnd w:id="0"/>
      <w:r w:rsidR="00CE130D" w:rsidRPr="00180326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№  </w:t>
      </w:r>
      <w:r>
        <w:rPr>
          <w:rFonts w:ascii="Times New Roman" w:hAnsi="Times New Roman"/>
          <w:noProof/>
          <w:sz w:val="28"/>
          <w:szCs w:val="28"/>
          <w:lang w:eastAsia="ru-RU"/>
        </w:rPr>
        <w:t>54-р</w:t>
      </w:r>
    </w:p>
    <w:p w:rsidR="00CE130D" w:rsidRPr="00180326" w:rsidRDefault="00CE130D" w:rsidP="00CE13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80326">
        <w:rPr>
          <w:rFonts w:ascii="Times New Roman" w:hAnsi="Times New Roman"/>
          <w:noProof/>
          <w:sz w:val="24"/>
          <w:szCs w:val="24"/>
          <w:lang w:eastAsia="ru-RU"/>
        </w:rPr>
        <w:t>п. Палатка</w:t>
      </w:r>
    </w:p>
    <w:p w:rsidR="00CE130D" w:rsidRPr="00180326" w:rsidRDefault="00CE130D" w:rsidP="00CE130D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130D" w:rsidRDefault="00127009" w:rsidP="00CE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ответственных должностных лиц за организацию предоставления муниципальных услуг в муниципальном </w:t>
      </w:r>
    </w:p>
    <w:p w:rsidR="00CE130D" w:rsidRDefault="00CE130D" w:rsidP="00CE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образовании </w:t>
      </w:r>
      <w:r w:rsidR="00127009" w:rsidRPr="00127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«Хасынский район»</w:t>
      </w:r>
      <w:r w:rsidR="00127009"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7009" w:rsidRPr="0012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 использованием </w:t>
      </w:r>
    </w:p>
    <w:p w:rsidR="00CE130D" w:rsidRDefault="00127009" w:rsidP="00CE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единой системы межведомственного электронного </w:t>
      </w:r>
    </w:p>
    <w:p w:rsidR="00CE130D" w:rsidRDefault="00127009" w:rsidP="00CE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="00CE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2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СМЭВ)</w:t>
      </w:r>
      <w:r w:rsidR="00CE13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об отмене распоряжения </w:t>
      </w:r>
    </w:p>
    <w:p w:rsidR="00CE130D" w:rsidRDefault="00CE130D" w:rsidP="00CE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Хасынского района </w:t>
      </w:r>
    </w:p>
    <w:p w:rsidR="00127009" w:rsidRPr="00CE130D" w:rsidRDefault="00CE130D" w:rsidP="00CE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CE13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05.06.2014 № 69-р</w:t>
      </w:r>
    </w:p>
    <w:p w:rsidR="00127009" w:rsidRPr="00127009" w:rsidRDefault="00127009" w:rsidP="00CE130D">
      <w:pPr>
        <w:autoSpaceDE w:val="0"/>
        <w:autoSpaceDN w:val="0"/>
        <w:adjustRightInd w:val="0"/>
        <w:spacing w:after="0" w:line="240" w:lineRule="auto"/>
        <w:ind w:firstLine="6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09" w:rsidRPr="00127009" w:rsidRDefault="00127009" w:rsidP="00CE130D">
      <w:pPr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27.07.2010 № 210-ФЗ                 «Об организации предоставления государственных и муниципальных услуг»:</w:t>
      </w: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</w:t>
      </w: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азначить ответственных должностных лиц за организацию предоставления муниципальных услуг в муниципальном образовании                              «Хасынский район» </w:t>
      </w:r>
      <w:r w:rsidRPr="001270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</w:t>
      </w: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Деринг Марину Викторовну - главного специалиста по охране </w:t>
      </w:r>
      <w:r w:rsidR="0024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 </w:t>
      </w: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детства администрации Хасынского района;</w:t>
      </w: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Козлову Марину Валериановну – ведущего специалиста по сопровождению приёмной и опекунской семьи администрации Хасынского района;</w:t>
      </w: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Мажаеву Ольгу Алексеевну – начальника отдела по культуре и делам молодежи администрации Хасынского района;</w:t>
      </w: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Мисиюк</w:t>
      </w:r>
      <w:r w:rsidR="0024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Михайловича - ведущего специалиста отдела по культуре и делам молодежи администрации Хасынского района;</w:t>
      </w: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Кишко Василия Анатольевича - началь</w:t>
      </w:r>
      <w:r w:rsidR="0024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отдела архитектуры -главного</w:t>
      </w: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архитектор</w:t>
      </w:r>
      <w:r w:rsidR="0024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Хасынского района;</w:t>
      </w: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Херсонюк Наталью Степановну - главного специалиста по жилищным субсидиям (сертификатам) администрации Хасынского района;</w:t>
      </w:r>
    </w:p>
    <w:p w:rsid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- Кормилец Ирину Юрьевну -</w:t>
      </w:r>
      <w:r w:rsidRPr="0012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ведущего специалиста отдела ЗАГС администрации Хасынского района;</w:t>
      </w:r>
    </w:p>
    <w:p w:rsidR="008F247E" w:rsidRPr="00127009" w:rsidRDefault="008F247E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Ваулину Александру Александровну – специалиста первой категории отдела ЗАГС администрации Хасынского района;</w:t>
      </w: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Горбунову Анастасию Михайловну - начальника архивного отдела администрации Хасынского района;</w:t>
      </w: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Горбунову Елену Николаевну – ведущего специалиста архивного отдела </w:t>
      </w:r>
      <w:r w:rsid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Хасынского района.</w:t>
      </w:r>
    </w:p>
    <w:p w:rsidR="00127009" w:rsidRPr="00127009" w:rsidRDefault="00127009" w:rsidP="00245D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Отм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енить распоряжение</w:t>
      </w:r>
      <w:r w:rsidRPr="00127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Хасынского района</w:t>
      </w:r>
      <w:r w:rsidR="00245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1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127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41A16">
        <w:rPr>
          <w:rFonts w:ascii="Times New Roman" w:eastAsia="Times New Roman" w:hAnsi="Times New Roman" w:cs="Times New Roman"/>
          <w:sz w:val="28"/>
          <w:szCs w:val="28"/>
          <w:lang w:eastAsia="ar-SA"/>
        </w:rPr>
        <w:t>05.06.2014 №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27009">
        <w:rPr>
          <w:rFonts w:ascii="Times New Roman" w:eastAsia="Times New Roman" w:hAnsi="Times New Roman" w:cs="Times New Roman"/>
          <w:sz w:val="28"/>
          <w:szCs w:val="28"/>
          <w:lang w:eastAsia="ar-SA"/>
        </w:rPr>
        <w:t>-р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ответственных должностных лиц за организацию предоставления муниципальных услуг в муниципальном образовании «Хасынский район» с использованием единой системы межведомственного электронного взаимодействия (СМЭВ)</w:t>
      </w:r>
      <w:r w:rsid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Определить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техника - </w:t>
      </w: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программиста администрации Хасынского района ответственным за программное обеспечение по предоставлению муниципальных услуг </w:t>
      </w:r>
      <w:r w:rsidRPr="001270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</w:t>
      </w: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7009" w:rsidRPr="00127009" w:rsidRDefault="00127009" w:rsidP="009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Специалисту</w:t>
      </w:r>
      <w:r w:rsidRPr="0012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работе с информационными технологиями администрации Хасынского района организовать работу по заключению договоров по организации СМЭВ.</w:t>
      </w:r>
    </w:p>
    <w:p w:rsidR="00127009" w:rsidRPr="00127009" w:rsidRDefault="00127009" w:rsidP="00932646">
      <w:pPr>
        <w:tabs>
          <w:tab w:val="left" w:pos="9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Определить Лысенко Анжелику Владимировну, управляющего делами администрации Хасынского района, должностным лицом, ответственным за координацию деятельности в сфере реализации мероприятий, связанных с предоставлением государственных (муниципальных) услуг на территории Хасынского района.</w:t>
      </w:r>
    </w:p>
    <w:p w:rsidR="00127009" w:rsidRPr="00127009" w:rsidRDefault="00127009" w:rsidP="009326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Pr="0012700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настоящее распоряжение на официальном сайте муниципального образования «Хасынский район».</w:t>
      </w:r>
    </w:p>
    <w:p w:rsidR="00127009" w:rsidRPr="00127009" w:rsidRDefault="00127009" w:rsidP="00932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009" w:rsidRPr="00127009" w:rsidRDefault="00127009" w:rsidP="00932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646" w:rsidRPr="00CE130D" w:rsidRDefault="00127009" w:rsidP="00CE130D">
      <w:pPr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E1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Хасынского </w:t>
      </w:r>
      <w:r w:rsidRPr="00127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                                          </w:t>
      </w:r>
      <w:r w:rsidR="00CE1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127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 Тейхриб</w:t>
      </w:r>
    </w:p>
    <w:sectPr w:rsidR="00932646" w:rsidRPr="00CE130D" w:rsidSect="00CE130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88" w:rsidRDefault="00553A88" w:rsidP="00932646">
      <w:pPr>
        <w:spacing w:after="0" w:line="240" w:lineRule="auto"/>
      </w:pPr>
      <w:r>
        <w:separator/>
      </w:r>
    </w:p>
  </w:endnote>
  <w:endnote w:type="continuationSeparator" w:id="0">
    <w:p w:rsidR="00553A88" w:rsidRDefault="00553A88" w:rsidP="0093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88" w:rsidRDefault="00553A88" w:rsidP="00932646">
      <w:pPr>
        <w:spacing w:after="0" w:line="240" w:lineRule="auto"/>
      </w:pPr>
      <w:r>
        <w:separator/>
      </w:r>
    </w:p>
  </w:footnote>
  <w:footnote w:type="continuationSeparator" w:id="0">
    <w:p w:rsidR="00553A88" w:rsidRDefault="00553A88" w:rsidP="0093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524943"/>
      <w:docPartObj>
        <w:docPartGallery w:val="Page Numbers (Top of Page)"/>
        <w:docPartUnique/>
      </w:docPartObj>
    </w:sdtPr>
    <w:sdtEndPr/>
    <w:sdtContent>
      <w:p w:rsidR="00932646" w:rsidRPr="00CE130D" w:rsidRDefault="0093264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3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3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3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43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13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2646" w:rsidRDefault="009326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AB"/>
    <w:rsid w:val="00007047"/>
    <w:rsid w:val="000129A6"/>
    <w:rsid w:val="00020D7F"/>
    <w:rsid w:val="00026ACC"/>
    <w:rsid w:val="00030696"/>
    <w:rsid w:val="00055078"/>
    <w:rsid w:val="0006795F"/>
    <w:rsid w:val="000730ED"/>
    <w:rsid w:val="00082421"/>
    <w:rsid w:val="000B0C56"/>
    <w:rsid w:val="000B519D"/>
    <w:rsid w:val="000C2B5B"/>
    <w:rsid w:val="000D0611"/>
    <w:rsid w:val="000D0DE1"/>
    <w:rsid w:val="000E576E"/>
    <w:rsid w:val="000E5C11"/>
    <w:rsid w:val="00127009"/>
    <w:rsid w:val="00172977"/>
    <w:rsid w:val="00194064"/>
    <w:rsid w:val="001B61B1"/>
    <w:rsid w:val="001C11FB"/>
    <w:rsid w:val="001D75D5"/>
    <w:rsid w:val="001F0BB8"/>
    <w:rsid w:val="002312AE"/>
    <w:rsid w:val="002332EB"/>
    <w:rsid w:val="00235011"/>
    <w:rsid w:val="00244750"/>
    <w:rsid w:val="00245DA6"/>
    <w:rsid w:val="00251492"/>
    <w:rsid w:val="00273DD5"/>
    <w:rsid w:val="00294E82"/>
    <w:rsid w:val="002A6FE3"/>
    <w:rsid w:val="002B02F0"/>
    <w:rsid w:val="002B4327"/>
    <w:rsid w:val="002D78D6"/>
    <w:rsid w:val="002D7AB7"/>
    <w:rsid w:val="002E1561"/>
    <w:rsid w:val="002E1E11"/>
    <w:rsid w:val="002F6613"/>
    <w:rsid w:val="003016AB"/>
    <w:rsid w:val="00301E91"/>
    <w:rsid w:val="003152BB"/>
    <w:rsid w:val="00331275"/>
    <w:rsid w:val="00341216"/>
    <w:rsid w:val="003643DF"/>
    <w:rsid w:val="00381348"/>
    <w:rsid w:val="00387CBA"/>
    <w:rsid w:val="00387DF7"/>
    <w:rsid w:val="003A21E1"/>
    <w:rsid w:val="003A781B"/>
    <w:rsid w:val="003C2EA0"/>
    <w:rsid w:val="003F7E54"/>
    <w:rsid w:val="00463F11"/>
    <w:rsid w:val="004956C0"/>
    <w:rsid w:val="0049725C"/>
    <w:rsid w:val="004A24DC"/>
    <w:rsid w:val="004B00E5"/>
    <w:rsid w:val="0051676C"/>
    <w:rsid w:val="00517BCC"/>
    <w:rsid w:val="00543FE6"/>
    <w:rsid w:val="00553A88"/>
    <w:rsid w:val="00560D1B"/>
    <w:rsid w:val="00562981"/>
    <w:rsid w:val="005B7D6E"/>
    <w:rsid w:val="005C531B"/>
    <w:rsid w:val="005C70A8"/>
    <w:rsid w:val="005D1703"/>
    <w:rsid w:val="005D2CCD"/>
    <w:rsid w:val="005D4BC2"/>
    <w:rsid w:val="006028EA"/>
    <w:rsid w:val="00606F94"/>
    <w:rsid w:val="00607A52"/>
    <w:rsid w:val="00620E65"/>
    <w:rsid w:val="00623E29"/>
    <w:rsid w:val="006621C3"/>
    <w:rsid w:val="00684267"/>
    <w:rsid w:val="0069679D"/>
    <w:rsid w:val="006B5172"/>
    <w:rsid w:val="006C04EA"/>
    <w:rsid w:val="006C0E1E"/>
    <w:rsid w:val="006E5980"/>
    <w:rsid w:val="006F4969"/>
    <w:rsid w:val="00705F33"/>
    <w:rsid w:val="0071094A"/>
    <w:rsid w:val="007109E1"/>
    <w:rsid w:val="00766CDE"/>
    <w:rsid w:val="00767BA7"/>
    <w:rsid w:val="007D030F"/>
    <w:rsid w:val="007F2B9F"/>
    <w:rsid w:val="007F75ED"/>
    <w:rsid w:val="00806101"/>
    <w:rsid w:val="00826EE2"/>
    <w:rsid w:val="00833358"/>
    <w:rsid w:val="00841C2D"/>
    <w:rsid w:val="00850AFF"/>
    <w:rsid w:val="00857853"/>
    <w:rsid w:val="0087547A"/>
    <w:rsid w:val="00880AE9"/>
    <w:rsid w:val="008861D2"/>
    <w:rsid w:val="008A3A51"/>
    <w:rsid w:val="008A53C6"/>
    <w:rsid w:val="008D6D43"/>
    <w:rsid w:val="008E3D1A"/>
    <w:rsid w:val="008E7AF0"/>
    <w:rsid w:val="008F247E"/>
    <w:rsid w:val="00916DD4"/>
    <w:rsid w:val="00924436"/>
    <w:rsid w:val="00932646"/>
    <w:rsid w:val="009504F3"/>
    <w:rsid w:val="009C2A6F"/>
    <w:rsid w:val="009C66DB"/>
    <w:rsid w:val="00A03D7C"/>
    <w:rsid w:val="00A05271"/>
    <w:rsid w:val="00A133C8"/>
    <w:rsid w:val="00A14942"/>
    <w:rsid w:val="00A21B04"/>
    <w:rsid w:val="00A37CA0"/>
    <w:rsid w:val="00A43D00"/>
    <w:rsid w:val="00A47C28"/>
    <w:rsid w:val="00A87B9D"/>
    <w:rsid w:val="00AA19D2"/>
    <w:rsid w:val="00AB4823"/>
    <w:rsid w:val="00AC0088"/>
    <w:rsid w:val="00AC3B45"/>
    <w:rsid w:val="00AD43E5"/>
    <w:rsid w:val="00AD562B"/>
    <w:rsid w:val="00AF278D"/>
    <w:rsid w:val="00B003AB"/>
    <w:rsid w:val="00B153CB"/>
    <w:rsid w:val="00B25B30"/>
    <w:rsid w:val="00B32E5D"/>
    <w:rsid w:val="00B42F2C"/>
    <w:rsid w:val="00B61E80"/>
    <w:rsid w:val="00B631C3"/>
    <w:rsid w:val="00B637FF"/>
    <w:rsid w:val="00B74A1F"/>
    <w:rsid w:val="00C01BF0"/>
    <w:rsid w:val="00C10E3C"/>
    <w:rsid w:val="00C275E0"/>
    <w:rsid w:val="00C3082D"/>
    <w:rsid w:val="00C32DDB"/>
    <w:rsid w:val="00C40652"/>
    <w:rsid w:val="00C567B6"/>
    <w:rsid w:val="00C9635E"/>
    <w:rsid w:val="00CC5612"/>
    <w:rsid w:val="00CC785C"/>
    <w:rsid w:val="00CD736A"/>
    <w:rsid w:val="00CE130D"/>
    <w:rsid w:val="00CE7E7C"/>
    <w:rsid w:val="00CF6E06"/>
    <w:rsid w:val="00D061D8"/>
    <w:rsid w:val="00D133C9"/>
    <w:rsid w:val="00D16F24"/>
    <w:rsid w:val="00D2120D"/>
    <w:rsid w:val="00D27BCC"/>
    <w:rsid w:val="00D355F5"/>
    <w:rsid w:val="00D403AE"/>
    <w:rsid w:val="00D6144B"/>
    <w:rsid w:val="00DA4276"/>
    <w:rsid w:val="00DA709B"/>
    <w:rsid w:val="00DB09B6"/>
    <w:rsid w:val="00DC55F1"/>
    <w:rsid w:val="00DE01F7"/>
    <w:rsid w:val="00DE358C"/>
    <w:rsid w:val="00DF030B"/>
    <w:rsid w:val="00E07EA7"/>
    <w:rsid w:val="00E47BD9"/>
    <w:rsid w:val="00E6293A"/>
    <w:rsid w:val="00E63048"/>
    <w:rsid w:val="00E662AA"/>
    <w:rsid w:val="00E90040"/>
    <w:rsid w:val="00EA3F75"/>
    <w:rsid w:val="00EA43F7"/>
    <w:rsid w:val="00EA7D9B"/>
    <w:rsid w:val="00EB362D"/>
    <w:rsid w:val="00EB6EE1"/>
    <w:rsid w:val="00F02907"/>
    <w:rsid w:val="00F04B46"/>
    <w:rsid w:val="00F11154"/>
    <w:rsid w:val="00F11531"/>
    <w:rsid w:val="00F123D7"/>
    <w:rsid w:val="00F41A16"/>
    <w:rsid w:val="00F852EA"/>
    <w:rsid w:val="00FC525B"/>
    <w:rsid w:val="00FD1E3A"/>
    <w:rsid w:val="00FF0A9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646"/>
  </w:style>
  <w:style w:type="paragraph" w:styleId="a5">
    <w:name w:val="footer"/>
    <w:basedOn w:val="a"/>
    <w:link w:val="a6"/>
    <w:uiPriority w:val="99"/>
    <w:unhideWhenUsed/>
    <w:rsid w:val="0093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646"/>
  </w:style>
  <w:style w:type="paragraph" w:styleId="a7">
    <w:name w:val="Balloon Text"/>
    <w:basedOn w:val="a"/>
    <w:link w:val="a8"/>
    <w:uiPriority w:val="99"/>
    <w:semiHidden/>
    <w:unhideWhenUsed/>
    <w:rsid w:val="00F4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646"/>
  </w:style>
  <w:style w:type="paragraph" w:styleId="a5">
    <w:name w:val="footer"/>
    <w:basedOn w:val="a"/>
    <w:link w:val="a6"/>
    <w:uiPriority w:val="99"/>
    <w:unhideWhenUsed/>
    <w:rsid w:val="0093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646"/>
  </w:style>
  <w:style w:type="paragraph" w:styleId="a7">
    <w:name w:val="Balloon Text"/>
    <w:basedOn w:val="a"/>
    <w:link w:val="a8"/>
    <w:uiPriority w:val="99"/>
    <w:semiHidden/>
    <w:unhideWhenUsed/>
    <w:rsid w:val="00F4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Лена Семенова</cp:lastModifiedBy>
  <cp:revision>12</cp:revision>
  <cp:lastPrinted>2015-04-01T04:05:00Z</cp:lastPrinted>
  <dcterms:created xsi:type="dcterms:W3CDTF">2014-06-03T22:54:00Z</dcterms:created>
  <dcterms:modified xsi:type="dcterms:W3CDTF">2015-04-07T05:03:00Z</dcterms:modified>
</cp:coreProperties>
</file>