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E9" w:rsidRPr="00CC516B" w:rsidRDefault="00276DE9" w:rsidP="00276DE9">
      <w:pPr>
        <w:pStyle w:val="8"/>
        <w:spacing w:line="360" w:lineRule="auto"/>
        <w:rPr>
          <w:sz w:val="32"/>
          <w:szCs w:val="32"/>
        </w:rPr>
      </w:pPr>
      <w:r w:rsidRPr="00CC516B">
        <w:rPr>
          <w:sz w:val="32"/>
          <w:szCs w:val="32"/>
        </w:rPr>
        <w:t>СОБРАНИЕ ПРЕДСТАВИТЕЛЕЙ ХАСЫНСКОГО РАЙОНА</w:t>
      </w:r>
    </w:p>
    <w:p w:rsidR="00276DE9" w:rsidRPr="00CC516B" w:rsidRDefault="00276DE9" w:rsidP="00276DE9">
      <w:pPr>
        <w:pStyle w:val="1"/>
        <w:ind w:left="0" w:firstLine="0"/>
        <w:jc w:val="center"/>
        <w:rPr>
          <w:b/>
          <w:sz w:val="36"/>
          <w:szCs w:val="36"/>
        </w:rPr>
      </w:pPr>
      <w:proofErr w:type="gramStart"/>
      <w:r w:rsidRPr="00CC516B">
        <w:rPr>
          <w:b/>
          <w:sz w:val="36"/>
          <w:szCs w:val="36"/>
        </w:rPr>
        <w:t>Р</w:t>
      </w:r>
      <w:proofErr w:type="gramEnd"/>
      <w:r w:rsidRPr="00CC516B">
        <w:rPr>
          <w:b/>
          <w:sz w:val="36"/>
          <w:szCs w:val="36"/>
        </w:rPr>
        <w:t xml:space="preserve"> Е Ш Е Н И Е</w:t>
      </w:r>
    </w:p>
    <w:p w:rsidR="00276DE9" w:rsidRPr="00CC516B" w:rsidRDefault="00276DE9" w:rsidP="00276DE9">
      <w:pPr>
        <w:rPr>
          <w:rFonts w:ascii="Times New Roman" w:hAnsi="Times New Roman" w:cs="Times New Roman"/>
          <w:sz w:val="16"/>
          <w:szCs w:val="24"/>
        </w:rPr>
      </w:pPr>
    </w:p>
    <w:p w:rsidR="00276DE9" w:rsidRPr="00CC516B" w:rsidRDefault="002D292B" w:rsidP="00276DE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</w:p>
    <w:p w:rsidR="00276DE9" w:rsidRPr="00CC516B" w:rsidRDefault="002D292B" w:rsidP="00276DE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06.02.2009</w:t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 w:rsidRPr="00CC516B">
        <w:rPr>
          <w:rFonts w:ascii="Times New Roman" w:hAnsi="Times New Roman" w:cs="Times New Roman"/>
          <w:sz w:val="26"/>
        </w:rPr>
        <w:tab/>
      </w:r>
      <w:r w:rsidR="00276DE9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                              </w:t>
      </w:r>
      <w:r w:rsidR="00276DE9" w:rsidRPr="00CC516B">
        <w:rPr>
          <w:rFonts w:ascii="Times New Roman" w:hAnsi="Times New Roman" w:cs="Times New Roman"/>
          <w:sz w:val="26"/>
        </w:rPr>
        <w:t xml:space="preserve">  № </w:t>
      </w:r>
      <w:r>
        <w:rPr>
          <w:rFonts w:ascii="Times New Roman" w:hAnsi="Times New Roman" w:cs="Times New Roman"/>
          <w:sz w:val="26"/>
        </w:rPr>
        <w:t>4</w:t>
      </w:r>
    </w:p>
    <w:p w:rsidR="00276DE9" w:rsidRPr="00CC516B" w:rsidRDefault="00276DE9" w:rsidP="00276DE9">
      <w:pPr>
        <w:jc w:val="center"/>
        <w:rPr>
          <w:rFonts w:ascii="Times New Roman" w:hAnsi="Times New Roman" w:cs="Times New Roman"/>
          <w:sz w:val="16"/>
        </w:rPr>
      </w:pPr>
    </w:p>
    <w:p w:rsidR="00276DE9" w:rsidRPr="00CC516B" w:rsidRDefault="00276DE9" w:rsidP="00276DE9">
      <w:pPr>
        <w:jc w:val="center"/>
        <w:rPr>
          <w:rFonts w:ascii="Times New Roman" w:hAnsi="Times New Roman" w:cs="Times New Roman"/>
          <w:sz w:val="24"/>
        </w:rPr>
      </w:pPr>
      <w:r w:rsidRPr="00CC516B">
        <w:rPr>
          <w:rFonts w:ascii="Times New Roman" w:hAnsi="Times New Roman" w:cs="Times New Roman"/>
        </w:rPr>
        <w:t>п. Палатка</w:t>
      </w:r>
    </w:p>
    <w:p w:rsidR="00276DE9" w:rsidRPr="00CC516B" w:rsidRDefault="00276DE9" w:rsidP="00276DE9">
      <w:pPr>
        <w:spacing w:after="0"/>
        <w:rPr>
          <w:rFonts w:ascii="Times New Roman" w:hAnsi="Times New Roman" w:cs="Times New Roman"/>
          <w:b/>
          <w:bCs/>
          <w:sz w:val="18"/>
        </w:rPr>
      </w:pPr>
    </w:p>
    <w:p w:rsidR="00276DE9" w:rsidRPr="00276DE9" w:rsidRDefault="00276DE9" w:rsidP="00276DE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E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районную целевую программу «Повышение безопасности дорожного движения в муниципальном образовании «Хасынский район» в 2008 - 2012 годах», утвержденную решением Собрания представителей Хасынского района № 34 от 18.08.2008</w:t>
      </w:r>
    </w:p>
    <w:p w:rsidR="00276DE9" w:rsidRDefault="00276DE9" w:rsidP="00276DE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76DE9" w:rsidRPr="00276DE9" w:rsidRDefault="00276DE9" w:rsidP="004360A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DE9">
        <w:rPr>
          <w:rFonts w:ascii="Times New Roman" w:eastAsia="Times New Roman" w:hAnsi="Times New Roman" w:cs="Times New Roman"/>
          <w:sz w:val="28"/>
          <w:szCs w:val="28"/>
        </w:rPr>
        <w:t xml:space="preserve">Рассмотрев ходатайство начальника отделения ГИБДД ОВД по Хасынскому району о внесении изменений в районную целевую программу «Повышение безопасности дорожного движения в муниципальном образовании «Хасынский район» в 2008 - 2012 годах», утвержденную </w:t>
      </w:r>
      <w:r w:rsidR="008739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DE9">
        <w:rPr>
          <w:rFonts w:ascii="Times New Roman" w:eastAsia="Times New Roman" w:hAnsi="Times New Roman" w:cs="Times New Roman"/>
          <w:sz w:val="28"/>
          <w:szCs w:val="28"/>
        </w:rPr>
        <w:t>ешением Собрания представителей Хасынского района № 34 от 18.08.2008 в части перераспределения финансовых средств, предусмотренных в программе на 2009 год</w:t>
      </w:r>
      <w:r w:rsidR="008739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6DE9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Хасынского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DE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решило:</w:t>
      </w:r>
      <w:proofErr w:type="gramEnd"/>
    </w:p>
    <w:p w:rsidR="00276DE9" w:rsidRPr="00276DE9" w:rsidRDefault="00276DE9" w:rsidP="004360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6DE9">
        <w:rPr>
          <w:rFonts w:ascii="Times New Roman" w:hAnsi="Times New Roman" w:cs="Times New Roman"/>
          <w:sz w:val="28"/>
          <w:szCs w:val="28"/>
        </w:rPr>
        <w:t xml:space="preserve">1. </w:t>
      </w:r>
      <w:r w:rsidRPr="00276DE9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районную целевую программу «Повышение безопасности дорожного движения в муниципальном образовании «Хасынский район» в 2008 - 2012 годах»:</w:t>
      </w:r>
    </w:p>
    <w:p w:rsidR="00276DE9" w:rsidRDefault="00276DE9" w:rsidP="004360A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76DE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6DE9">
        <w:rPr>
          <w:rFonts w:ascii="Times New Roman" w:hAnsi="Times New Roman" w:cs="Times New Roman"/>
          <w:sz w:val="28"/>
          <w:szCs w:val="28"/>
        </w:rPr>
        <w:t xml:space="preserve"> </w:t>
      </w:r>
      <w:r w:rsidRPr="00276DE9">
        <w:rPr>
          <w:rFonts w:ascii="Times New Roman" w:eastAsia="Times New Roman" w:hAnsi="Times New Roman" w:cs="Times New Roman"/>
          <w:sz w:val="28"/>
          <w:szCs w:val="28"/>
        </w:rPr>
        <w:t>В разделе 10.1</w:t>
      </w:r>
      <w:r w:rsidR="004360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6DE9">
        <w:rPr>
          <w:rFonts w:ascii="Times New Roman" w:eastAsia="Times New Roman" w:hAnsi="Times New Roman" w:cs="Times New Roman"/>
          <w:sz w:val="28"/>
          <w:szCs w:val="28"/>
        </w:rPr>
        <w:t xml:space="preserve"> программы пункт 1.7</w:t>
      </w:r>
      <w:r w:rsidR="004360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6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714"/>
        <w:gridCol w:w="1655"/>
        <w:gridCol w:w="1418"/>
        <w:gridCol w:w="850"/>
        <w:gridCol w:w="709"/>
        <w:gridCol w:w="709"/>
        <w:gridCol w:w="709"/>
        <w:gridCol w:w="708"/>
        <w:gridCol w:w="709"/>
      </w:tblGrid>
      <w:tr w:rsidR="00276DE9" w:rsidRPr="00276DE9" w:rsidTr="004360AB">
        <w:trPr>
          <w:trHeight w:val="317"/>
        </w:trPr>
        <w:tc>
          <w:tcPr>
            <w:tcW w:w="600" w:type="dxa"/>
            <w:vMerge w:val="restart"/>
            <w:shd w:val="clear" w:color="auto" w:fill="FFFFFF"/>
          </w:tcPr>
          <w:p w:rsidR="00276DE9" w:rsidRPr="00276DE9" w:rsidRDefault="00276DE9" w:rsidP="0027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76DE9" w:rsidRPr="00276DE9" w:rsidRDefault="00276DE9" w:rsidP="00276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6D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6DE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6D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76DE9" w:rsidRPr="00276DE9" w:rsidRDefault="00276DE9" w:rsidP="00436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276DE9" w:rsidRPr="004360AB" w:rsidRDefault="00276DE9" w:rsidP="004360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76DE9" w:rsidRPr="00276DE9" w:rsidRDefault="00276DE9" w:rsidP="00276D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76DE9" w:rsidRPr="00276DE9" w:rsidRDefault="00276DE9" w:rsidP="00276D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  <w:gridSpan w:val="6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276DE9" w:rsidRPr="00276DE9" w:rsidTr="004360AB">
        <w:trPr>
          <w:trHeight w:val="333"/>
        </w:trPr>
        <w:tc>
          <w:tcPr>
            <w:tcW w:w="600" w:type="dxa"/>
            <w:vMerge/>
            <w:shd w:val="clear" w:color="auto" w:fill="FFFFFF"/>
          </w:tcPr>
          <w:p w:rsidR="00276DE9" w:rsidRPr="00276DE9" w:rsidRDefault="00276DE9" w:rsidP="003556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FFFFFF"/>
          </w:tcPr>
          <w:p w:rsidR="00276DE9" w:rsidRPr="00276DE9" w:rsidRDefault="00276DE9" w:rsidP="00790F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76DE9" w:rsidRPr="00276DE9" w:rsidRDefault="00276DE9" w:rsidP="00AA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8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76DE9" w:rsidRPr="00276DE9" w:rsidTr="004360AB">
        <w:trPr>
          <w:trHeight w:val="1440"/>
        </w:trPr>
        <w:tc>
          <w:tcPr>
            <w:tcW w:w="600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714" w:type="dxa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для измерения количества алкоголя </w:t>
            </w:r>
            <w:proofErr w:type="gramStart"/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6DE9" w:rsidRPr="00276DE9" w:rsidRDefault="00276DE9" w:rsidP="00436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выдыхаемом </w:t>
            </w:r>
            <w:proofErr w:type="gramStart"/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655" w:type="dxa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4360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="0043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МО «Хасынский</w:t>
            </w:r>
          </w:p>
          <w:p w:rsidR="00276DE9" w:rsidRPr="00276DE9" w:rsidRDefault="00276DE9" w:rsidP="00436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418" w:type="dxa"/>
            <w:shd w:val="clear" w:color="auto" w:fill="FFFFFF"/>
          </w:tcPr>
          <w:p w:rsidR="00276DE9" w:rsidRPr="00276DE9" w:rsidRDefault="00276DE9" w:rsidP="00276D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 xml:space="preserve">2009-2011 </w:t>
            </w:r>
            <w:r w:rsidRPr="00276DE9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50" w:type="dxa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276DE9" w:rsidRPr="00276DE9" w:rsidRDefault="00276DE9" w:rsidP="004360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E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09" w:type="dxa"/>
            <w:shd w:val="clear" w:color="auto" w:fill="FFFFFF"/>
          </w:tcPr>
          <w:p w:rsidR="00276DE9" w:rsidRPr="00276DE9" w:rsidRDefault="00276D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0AB" w:rsidRDefault="00436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76DE9" w:rsidRPr="00276DE9" w:rsidRDefault="004360AB" w:rsidP="004360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76DE9" w:rsidRPr="00276DE9">
        <w:rPr>
          <w:rFonts w:ascii="Times New Roman" w:hAnsi="Times New Roman" w:cs="Times New Roman"/>
          <w:sz w:val="28"/>
          <w:szCs w:val="28"/>
        </w:rPr>
        <w:t xml:space="preserve"> 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>В разделе 10.1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 xml:space="preserve"> программы пункты 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 xml:space="preserve"> и 2.3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 xml:space="preserve"> исключить. Пункты 2.4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 xml:space="preserve"> и 2.5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 xml:space="preserve"> считать пунктами 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 xml:space="preserve"> и 2.3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DE9" w:rsidRPr="00276DE9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276DE9" w:rsidRPr="00276DE9" w:rsidRDefault="00276DE9" w:rsidP="004360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DE9">
        <w:rPr>
          <w:rFonts w:ascii="Times New Roman" w:hAnsi="Times New Roman" w:cs="Times New Roman"/>
          <w:sz w:val="28"/>
          <w:szCs w:val="28"/>
        </w:rPr>
        <w:t xml:space="preserve">2. </w:t>
      </w:r>
      <w:r w:rsidRPr="00276DE9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районной еженедельной газете «Заря Севера»</w:t>
      </w:r>
      <w:r w:rsidR="00436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DE9" w:rsidRDefault="00276DE9" w:rsidP="004360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60AB" w:rsidRDefault="004360AB" w:rsidP="004360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60AB" w:rsidRDefault="004360AB" w:rsidP="004360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60AB" w:rsidRDefault="004360AB" w:rsidP="004360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6DE9" w:rsidRPr="004360AB" w:rsidRDefault="00276DE9" w:rsidP="004360A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AB">
        <w:rPr>
          <w:rFonts w:ascii="Times New Roman" w:eastAsia="Times New Roman" w:hAnsi="Times New Roman" w:cs="Times New Roman"/>
          <w:b/>
          <w:sz w:val="28"/>
          <w:szCs w:val="28"/>
        </w:rPr>
        <w:t>Глава Хасынского района                                                             И.П. Тейхриб</w:t>
      </w:r>
    </w:p>
    <w:p w:rsidR="00F301F9" w:rsidRPr="00276DE9" w:rsidRDefault="00F301F9">
      <w:pPr>
        <w:rPr>
          <w:rFonts w:ascii="Times New Roman" w:hAnsi="Times New Roman" w:cs="Times New Roman"/>
          <w:sz w:val="28"/>
          <w:szCs w:val="28"/>
        </w:rPr>
      </w:pPr>
    </w:p>
    <w:sectPr w:rsidR="00F301F9" w:rsidRPr="00276DE9" w:rsidSect="0062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6DE9"/>
    <w:rsid w:val="00276DE9"/>
    <w:rsid w:val="002D292B"/>
    <w:rsid w:val="004360AB"/>
    <w:rsid w:val="00676FA0"/>
    <w:rsid w:val="00873962"/>
    <w:rsid w:val="00BE42E7"/>
    <w:rsid w:val="00F3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A0"/>
  </w:style>
  <w:style w:type="paragraph" w:styleId="1">
    <w:name w:val="heading 1"/>
    <w:basedOn w:val="a"/>
    <w:next w:val="a"/>
    <w:link w:val="10"/>
    <w:qFormat/>
    <w:rsid w:val="00276DE9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76DE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DE9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276DE9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ADMXP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2009-02-09T01:42:00Z</cp:lastPrinted>
  <dcterms:created xsi:type="dcterms:W3CDTF">2009-02-09T01:17:00Z</dcterms:created>
  <dcterms:modified xsi:type="dcterms:W3CDTF">2009-02-10T03:01:00Z</dcterms:modified>
</cp:coreProperties>
</file>