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4395" w:type="dxa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085006" w:rsidRPr="00ED0826" w:rsidTr="00ED0826">
        <w:tc>
          <w:tcPr>
            <w:tcW w:w="4395" w:type="dxa"/>
          </w:tcPr>
          <w:p w:rsidR="00085006" w:rsidRPr="00ED0826" w:rsidRDefault="00085006" w:rsidP="00ED0826">
            <w:pPr>
              <w:tabs>
                <w:tab w:val="left" w:pos="1335"/>
              </w:tabs>
              <w:jc w:val="center"/>
              <w:rPr>
                <w:sz w:val="28"/>
                <w:szCs w:val="28"/>
              </w:rPr>
            </w:pPr>
            <w:r w:rsidRPr="00ED0826">
              <w:rPr>
                <w:sz w:val="28"/>
                <w:szCs w:val="28"/>
              </w:rPr>
              <w:t>Приложение № 1</w:t>
            </w:r>
          </w:p>
          <w:p w:rsidR="00085006" w:rsidRPr="00ED0826" w:rsidRDefault="00085006" w:rsidP="00ED0826">
            <w:pPr>
              <w:tabs>
                <w:tab w:val="left" w:pos="1335"/>
              </w:tabs>
              <w:jc w:val="center"/>
              <w:rPr>
                <w:sz w:val="28"/>
                <w:szCs w:val="28"/>
              </w:rPr>
            </w:pPr>
          </w:p>
          <w:p w:rsidR="00085006" w:rsidRPr="00ED0826" w:rsidRDefault="00085006" w:rsidP="00ED0826">
            <w:pPr>
              <w:tabs>
                <w:tab w:val="left" w:pos="1335"/>
              </w:tabs>
              <w:jc w:val="center"/>
              <w:rPr>
                <w:sz w:val="28"/>
                <w:szCs w:val="28"/>
              </w:rPr>
            </w:pPr>
            <w:r w:rsidRPr="00ED0826">
              <w:rPr>
                <w:sz w:val="28"/>
                <w:szCs w:val="28"/>
              </w:rPr>
              <w:t>к постановлению Администрации</w:t>
            </w:r>
          </w:p>
          <w:p w:rsidR="00085006" w:rsidRPr="00ED0826" w:rsidRDefault="00085006" w:rsidP="00ED0826">
            <w:pPr>
              <w:tabs>
                <w:tab w:val="left" w:pos="1335"/>
              </w:tabs>
              <w:jc w:val="center"/>
              <w:rPr>
                <w:sz w:val="28"/>
                <w:szCs w:val="28"/>
              </w:rPr>
            </w:pPr>
            <w:r w:rsidRPr="00ED0826">
              <w:rPr>
                <w:sz w:val="28"/>
                <w:szCs w:val="28"/>
              </w:rPr>
              <w:t>Хасынского городского округа</w:t>
            </w:r>
          </w:p>
          <w:p w:rsidR="00085006" w:rsidRPr="00ED0826" w:rsidRDefault="00085006" w:rsidP="00ED0826">
            <w:pPr>
              <w:tabs>
                <w:tab w:val="left" w:pos="1335"/>
              </w:tabs>
              <w:jc w:val="center"/>
              <w:rPr>
                <w:sz w:val="28"/>
                <w:szCs w:val="28"/>
              </w:rPr>
            </w:pPr>
            <w:r w:rsidRPr="00ED0826">
              <w:rPr>
                <w:sz w:val="28"/>
                <w:szCs w:val="28"/>
              </w:rPr>
              <w:t>от _____________ № _____</w:t>
            </w:r>
          </w:p>
        </w:tc>
      </w:tr>
    </w:tbl>
    <w:p w:rsidR="00085006" w:rsidRPr="00ED0826" w:rsidRDefault="00085006" w:rsidP="00ED0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006" w:rsidRDefault="00085006" w:rsidP="00ED0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87" w:rsidRDefault="00E74987" w:rsidP="00ED0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87" w:rsidRPr="00ED0826" w:rsidRDefault="00E74987" w:rsidP="00ED0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599" w:rsidRPr="00E74987" w:rsidRDefault="00EC5599" w:rsidP="00ED0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EC5599" w:rsidRPr="00E74987" w:rsidRDefault="00EC5599" w:rsidP="00ED0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реализации подпрограммы и их финансирование </w:t>
      </w:r>
    </w:p>
    <w:p w:rsidR="00EC5599" w:rsidRPr="00ED0826" w:rsidRDefault="00EC5599" w:rsidP="00ED0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2977"/>
        <w:gridCol w:w="1276"/>
        <w:gridCol w:w="1275"/>
        <w:gridCol w:w="1134"/>
        <w:gridCol w:w="1134"/>
        <w:gridCol w:w="1134"/>
        <w:gridCol w:w="1134"/>
      </w:tblGrid>
      <w:tr w:rsidR="00EC5599" w:rsidRPr="00ED0826" w:rsidTr="00D73A9C">
        <w:trPr>
          <w:trHeight w:val="21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C5599" w:rsidRPr="00ED0826" w:rsidRDefault="00EC5599" w:rsidP="00F2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C5599" w:rsidRPr="00ED0826" w:rsidRDefault="00EC5599" w:rsidP="00F2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C5599" w:rsidRPr="00ED0826" w:rsidRDefault="00EC5599" w:rsidP="00F2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7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финансирования (тыс. руб.)</w:t>
            </w:r>
          </w:p>
        </w:tc>
      </w:tr>
      <w:tr w:rsidR="00EC5599" w:rsidRPr="00ED0826" w:rsidTr="00D73A9C">
        <w:trPr>
          <w:trHeight w:val="3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EC5599" w:rsidRPr="00ED0826" w:rsidTr="00D73A9C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Повышение качества и доступности услуг в системе общего образования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5 658,4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3 037,0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EC5599" w:rsidRPr="00ED0826" w:rsidTr="00F22997">
        <w:trPr>
          <w:trHeight w:val="16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общеобразовательных учреждениях новых образовательных стандартов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2018-2022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Комитет образования, культуры, спорта и молодежной политики, общеобразовательные организации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5599" w:rsidRPr="00ED0826" w:rsidRDefault="00ED0826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D0826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5599" w:rsidRPr="00ED0826" w:rsidRDefault="00ED0826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5599" w:rsidRPr="00ED0826" w:rsidTr="00D73A9C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муниципальной системы оценки качества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2018-2022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Комитет образования, культуры, спорта и молодежной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C5599" w:rsidRPr="00ED0826" w:rsidRDefault="00ED0826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D0826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D0826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5599" w:rsidRPr="00ED0826" w:rsidRDefault="00ED0826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5599" w:rsidRPr="00ED0826" w:rsidTr="00D73A9C">
        <w:trPr>
          <w:trHeight w:val="1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Совершенствование процедуры проведения государственной итоговой аттестации (пополнение материально-технической базы пунктов проведения ГИА на территории Хасынского городского округа)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2018-2022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Комитет образования, культуры, спорта и молодежной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EC5599" w:rsidRPr="00ED0826" w:rsidTr="00D73A9C">
        <w:trPr>
          <w:trHeight w:val="6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2018-2022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5599" w:rsidRPr="00ED0826" w:rsidTr="00D73A9C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МБОУ «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СОШ» </w:t>
            </w:r>
            <w:r w:rsid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п. Талая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5599" w:rsidRPr="00ED0826" w:rsidTr="00D73A9C">
        <w:trPr>
          <w:trHeight w:val="15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826" w:rsidRPr="00F22997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деятельности медицинских кабинетов (лицензирование медицинских кабинетов, обслуживание медицинской техники по договорам)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2018-2022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EC5599" w:rsidRPr="00ED0826" w:rsidTr="00D73A9C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МБОУ «СОШ № 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1» </w:t>
            </w:r>
            <w:r w:rsid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229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п. Палатка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5599" w:rsidRPr="00ED0826" w:rsidTr="00D73A9C">
        <w:trPr>
          <w:trHeight w:val="6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МБОУ «Начальная школа-детский сад» п. </w:t>
            </w:r>
            <w:proofErr w:type="spellStart"/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Хасын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5599" w:rsidRPr="00ED0826" w:rsidTr="00D73A9C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МБОУ «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СОШ» </w:t>
            </w:r>
            <w:r w:rsid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п. Стекольный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EC5599" w:rsidRPr="00ED0826" w:rsidTr="00D73A9C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F229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МБОУ «СОШ»</w:t>
            </w:r>
            <w:r w:rsid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п. Талая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D0826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D0826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5599" w:rsidRPr="00ED0826" w:rsidTr="00D73A9C">
        <w:trPr>
          <w:trHeight w:val="9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2018-2022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F229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EC5599" w:rsidRPr="00ED0826" w:rsidTr="00D73A9C">
        <w:trPr>
          <w:trHeight w:val="4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МБОУ «СОШ № 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1» </w:t>
            </w:r>
            <w:r w:rsid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п. Палатка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EC5599" w:rsidRPr="00ED0826" w:rsidTr="00D73A9C">
        <w:trPr>
          <w:trHeight w:val="6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МБОУ «Начальная школа-детский 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сад» </w:t>
            </w:r>
            <w:r w:rsid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п.</w:t>
            </w:r>
            <w:proofErr w:type="gramEnd"/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Хасын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D0826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D0826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5599" w:rsidRPr="00ED0826" w:rsidTr="00D73A9C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МБОУ «СОШ № 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2»</w:t>
            </w:r>
            <w:r w:rsid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29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F229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п. Палатка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</w:tr>
      <w:tr w:rsidR="00EC5599" w:rsidRPr="00ED0826" w:rsidTr="00D73A9C">
        <w:trPr>
          <w:trHeight w:val="3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МБОУ «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СОШ» </w:t>
            </w:r>
            <w:r w:rsid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п. Стекольный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EC5599" w:rsidRPr="00ED0826" w:rsidTr="00D73A9C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F229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МБОУ «СОШ»</w:t>
            </w:r>
            <w:r w:rsid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п. Талая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D0826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D0826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5599" w:rsidRPr="00ED0826" w:rsidTr="00D73A9C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  <w:r w:rsid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на проведение ремонтных работ в общеобразовательных организациях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2018-2022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599" w:rsidRPr="00ED0826" w:rsidRDefault="00EC5599" w:rsidP="00F229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2 460,0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2 460,0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5599" w:rsidRPr="00ED0826" w:rsidTr="00D73A9C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МБОУ «СОШ № 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1» </w:t>
            </w:r>
            <w:r w:rsid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229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п. Палатка (капитальный ремонт кровли здания)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5599" w:rsidRPr="00ED0826" w:rsidTr="00D73A9C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Default="00EC5599" w:rsidP="00F2299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МБОУ «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СОШ»</w:t>
            </w:r>
            <w:r w:rsidR="00F229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F229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п. Стекольный (капитальный ремонт фасада)</w:t>
            </w:r>
          </w:p>
          <w:p w:rsidR="00F22997" w:rsidRPr="00ED0826" w:rsidRDefault="00F22997" w:rsidP="00F2299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5599" w:rsidRPr="00ED0826" w:rsidTr="00D73A9C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МБОУ «СОШ № 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2» </w:t>
            </w:r>
            <w:r w:rsidR="00F229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F229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п. Палатка</w:t>
            </w:r>
          </w:p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(монтаж АПС, капитальный ремонт системы отопления (начальная школа), капитальный ремонт спортивного зала)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1 172,4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1 172,4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5599" w:rsidRPr="00ED0826" w:rsidTr="00D73A9C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702BC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МБОУ «Начальная школа-детский сад» п. </w:t>
            </w:r>
            <w:proofErr w:type="spellStart"/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Хасын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612,6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702BCD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5599" w:rsidRPr="00ED0826" w:rsidTr="00D73A9C">
        <w:trPr>
          <w:trHeight w:val="306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  <w:r w:rsid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Установка в общеобразовательных организациях программного продукта по заполнению федеральной информационной системы «Федеральный реестр сведений о документах об образовании и (или) о квалификации, документах об обучении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9" w:rsidRPr="00ED0826" w:rsidRDefault="00EC5599" w:rsidP="00702B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5599" w:rsidRPr="00ED0826" w:rsidTr="00D73A9C">
        <w:trPr>
          <w:trHeight w:val="3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МБОУ «СОШ № 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2» </w:t>
            </w:r>
            <w:r w:rsid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702B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п. Палатка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5599" w:rsidRPr="00ED0826" w:rsidTr="00D73A9C">
        <w:trPr>
          <w:trHeight w:val="2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МБОУ «СОШ № 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1» </w:t>
            </w:r>
            <w:r w:rsid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2B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702BC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п. Палатка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5599" w:rsidRPr="00ED0826" w:rsidTr="00D73A9C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МБОУ «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СОШ» </w:t>
            </w:r>
            <w:r w:rsid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п. Стекольный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5599" w:rsidRPr="00ED0826" w:rsidTr="0096571F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96571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МБОУ «СОШ»</w:t>
            </w:r>
            <w:r w:rsid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п. Талая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5599" w:rsidRPr="00ED0826" w:rsidTr="00D73A9C">
        <w:trPr>
          <w:trHeight w:val="228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  <w:r w:rsid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Информационно-вычислительная поддержка и абонентское сопровождение программ. Выполнение работ, услуг по сопровождению и развитию прикладного программного продукта.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599" w:rsidRPr="00ED0826" w:rsidRDefault="00EC5599" w:rsidP="00651A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2 016,4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528,0</w:t>
            </w:r>
          </w:p>
        </w:tc>
      </w:tr>
      <w:tr w:rsidR="00EC5599" w:rsidRPr="00ED0826" w:rsidTr="00D73A9C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МБОУ «СОШ № 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1» </w:t>
            </w:r>
            <w:r w:rsid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1A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п. Палатка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498,6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132,0</w:t>
            </w:r>
          </w:p>
        </w:tc>
      </w:tr>
      <w:tr w:rsidR="00EC5599" w:rsidRPr="00ED0826" w:rsidTr="00D73A9C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МБОУ «СОШ № 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2» </w:t>
            </w:r>
            <w:r w:rsid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651A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п. Палатка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498,6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132,0</w:t>
            </w:r>
          </w:p>
        </w:tc>
      </w:tr>
      <w:tr w:rsidR="00EC5599" w:rsidRPr="00ED0826" w:rsidTr="00D73A9C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МБОУ «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СОШ» </w:t>
            </w:r>
            <w:r w:rsid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651A6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п. Стекольный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498,6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132,0</w:t>
            </w:r>
          </w:p>
        </w:tc>
      </w:tr>
      <w:tr w:rsidR="00EC5599" w:rsidRPr="00ED0826" w:rsidTr="00D73A9C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МБОУ «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СОШ» </w:t>
            </w:r>
            <w:r w:rsid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п. Талая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498,6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132,0</w:t>
            </w:r>
          </w:p>
        </w:tc>
      </w:tr>
      <w:tr w:rsidR="00EC5599" w:rsidRPr="00ED0826" w:rsidTr="00D73A9C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651A6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МБОУ «Начальная школа-детский сад» п. </w:t>
            </w:r>
            <w:proofErr w:type="spellStart"/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Хасын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5599" w:rsidRPr="00ED0826" w:rsidTr="00D73A9C">
        <w:trPr>
          <w:trHeight w:val="33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  <w:r w:rsid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Развитие сети общеобразовательных учреждений в сельской местности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</w:t>
            </w:r>
            <w:r w:rsid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5599" w:rsidRPr="00ED0826" w:rsidTr="00D73A9C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Повышение профессионального уровня работников образовательных организаций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135,0</w:t>
            </w:r>
          </w:p>
        </w:tc>
      </w:tr>
      <w:tr w:rsidR="00EC5599" w:rsidRPr="00ED0826" w:rsidTr="00D73A9C">
        <w:trPr>
          <w:trHeight w:val="3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реализация комплекса мер по формированию педагогического, управленческого корпуса системы образования, соответствующего современным требованиям (проведение муниципального этапа конкурса «Педагог года», конкурсов профессионального мастерства, профессионального праздника «День учителя»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</w:tr>
      <w:tr w:rsidR="00EC5599" w:rsidRPr="00ED0826" w:rsidTr="00D73A9C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Выявление и поддержка одаренных детей и талантливой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174,1</w:t>
            </w:r>
          </w:p>
        </w:tc>
      </w:tr>
      <w:tr w:rsidR="00EC5599" w:rsidRPr="00ED0826" w:rsidTr="00253493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системы поддержки талантливых детей (поощрение победителей и призеров Всероссийской предметной олимпиады школьников, проведение научно-практических конференций, проведение торжественной церемонии </w:t>
            </w: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награждения учащихся медалями «За особые успехи в учении»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2018-2022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Комитет образования, культуры, спорта и молодежной политики, общеобразовательные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EC5599" w:rsidRPr="00ED0826" w:rsidTr="00D73A9C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Положения об именной стипендии Администрации Хасынского городского округа (поощрение одаренных детей и талантливой молодежи)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1474FF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EC5599"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1474FF" w:rsidP="002534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EC5599"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бщеобразовательные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</w:t>
            </w:r>
          </w:p>
        </w:tc>
      </w:tr>
      <w:tr w:rsidR="00EC5599" w:rsidRPr="00ED0826" w:rsidTr="00D73A9C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1474FF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7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474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программ Магаданской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2018-2022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Комитет образования, культуры, спорта и молодежной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4 204,6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892,9</w:t>
            </w:r>
          </w:p>
        </w:tc>
      </w:tr>
      <w:tr w:rsidR="00EC5599" w:rsidRPr="00ED0826" w:rsidTr="00D73A9C">
        <w:trPr>
          <w:trHeight w:val="1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1474FF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питания учащихся в общеобразовательных организациях в рамках </w:t>
            </w:r>
            <w:proofErr w:type="spellStart"/>
            <w:r w:rsidRP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подпрограммы «Развитие общего образования в Магаданской области» на 2014-2020 годы» государственной программы Магаданской области «Развитие образования в Магаданской области» на 2</w:t>
            </w:r>
            <w:r w:rsid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014-2020 годы» </w:t>
            </w:r>
            <w:r w:rsid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</w:t>
            </w:r>
            <w:r w:rsidRP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рганизации горячего питания учащихся общеобразовательных учреждений с 5 по 11 классы из расчета 11 рублей в день на каждого учащегося)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4 204,6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892,9</w:t>
            </w:r>
          </w:p>
        </w:tc>
      </w:tr>
      <w:tr w:rsidR="00EC5599" w:rsidRPr="00ED0826" w:rsidTr="00D73A9C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МБОУ «СОШ № 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1» </w:t>
            </w:r>
            <w:r w:rsidR="001474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1474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2534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п. Палатка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1 686,5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316,8</w:t>
            </w:r>
          </w:p>
        </w:tc>
      </w:tr>
      <w:tr w:rsidR="00EC5599" w:rsidRPr="00ED0826" w:rsidTr="00D73A9C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МБОУ «СОШ № 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2» </w:t>
            </w:r>
            <w:r w:rsidR="001474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1474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34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п. Палатка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239,4</w:t>
            </w:r>
          </w:p>
        </w:tc>
      </w:tr>
      <w:tr w:rsidR="00EC5599" w:rsidRPr="00ED0826" w:rsidTr="00D73A9C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МБОУ «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СОШ» </w:t>
            </w:r>
            <w:r w:rsidR="001474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1474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п. Стекольный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1 217,3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312,4</w:t>
            </w:r>
          </w:p>
        </w:tc>
      </w:tr>
      <w:tr w:rsidR="00EC5599" w:rsidRPr="00ED0826" w:rsidTr="00D73A9C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МБОУ «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СОШ» </w:t>
            </w:r>
            <w:r w:rsidR="001474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1474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п. Талая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</w:tr>
      <w:tr w:rsidR="00EC5599" w:rsidRPr="00ED0826" w:rsidTr="00D73A9C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Приобретение «школьного» автобуса в рамках </w:t>
            </w:r>
            <w:proofErr w:type="spellStart"/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="001474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подпрограммы «Развитие общего образования в Магаданской области» на 2014-2020 годы» государственной программы Магаданской области «Развитие образования в Магаданской области» на 2014-2020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5599" w:rsidRPr="00ED0826" w:rsidTr="00D73A9C">
        <w:trPr>
          <w:trHeight w:val="4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МБОУ «СОШ № 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1» </w:t>
            </w:r>
            <w:r w:rsidR="001474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1474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534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п. Палатка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5599" w:rsidRPr="00ED0826" w:rsidTr="00D73A9C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Обеспечение выполнения функций муниципальными учреждениями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209 771,2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41 560,4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36 857,6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44 399,0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42 099,9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44 854,3</w:t>
            </w:r>
          </w:p>
        </w:tc>
      </w:tr>
      <w:tr w:rsidR="00EC5599" w:rsidRPr="00ED0826" w:rsidTr="00D73A9C">
        <w:trPr>
          <w:trHeight w:val="9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бюджетных и автономных учреждений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2018</w:t>
            </w:r>
            <w:r w:rsidR="001474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ED08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2534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177 975,6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34 249,1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31 886,5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36 749,4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36 960,3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38 130,3</w:t>
            </w:r>
          </w:p>
        </w:tc>
      </w:tr>
      <w:tr w:rsidR="00EC5599" w:rsidRPr="00ED0826" w:rsidTr="00D73A9C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 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</w:t>
            </w:r>
            <w:r w:rsidR="0025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25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Палатка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37 871,5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7 998,8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7 868,1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8 031,5</w:t>
            </w:r>
          </w:p>
        </w:tc>
      </w:tr>
      <w:tr w:rsidR="00EC5599" w:rsidRPr="00ED0826" w:rsidTr="00D73A9C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 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2» </w:t>
            </w:r>
            <w:r w:rsid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25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Палатка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34 535,4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6 460,8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7 620,0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7 816,5</w:t>
            </w:r>
          </w:p>
        </w:tc>
      </w:tr>
      <w:tr w:rsidR="00EC5599" w:rsidRPr="00ED0826" w:rsidTr="00D73A9C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СОШ» </w:t>
            </w:r>
            <w:r w:rsid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Стекольный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60 379,2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10 268,6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13 241,2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14 229,7</w:t>
            </w:r>
          </w:p>
        </w:tc>
      </w:tr>
      <w:tr w:rsidR="00EC5599" w:rsidRPr="00ED0826" w:rsidTr="00D73A9C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СОШ» </w:t>
            </w:r>
            <w:r w:rsid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Талая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35 443,7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7 889,4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7 882,9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8 052,6</w:t>
            </w:r>
          </w:p>
        </w:tc>
      </w:tr>
      <w:tr w:rsidR="00EC5599" w:rsidRPr="00ED0826" w:rsidTr="00D73A9C">
        <w:trPr>
          <w:trHeight w:val="6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25349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МБОУ «Начальная школа-детский сад» п. </w:t>
            </w:r>
            <w:proofErr w:type="spellStart"/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Хасын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9 745,8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5599" w:rsidRPr="00ED0826" w:rsidTr="00D73A9C">
        <w:trPr>
          <w:trHeight w:val="37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городской округ» и членам их семей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2018</w:t>
            </w:r>
            <w:r w:rsidR="001474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ED08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2534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24 176,2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2 519,7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6 695,8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6 599,0</w:t>
            </w:r>
          </w:p>
        </w:tc>
      </w:tr>
      <w:tr w:rsidR="00EC5599" w:rsidRPr="00ED0826" w:rsidTr="00D73A9C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 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</w:t>
            </w:r>
            <w:r w:rsid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Палатка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7 865,6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1 989,8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1 989,8</w:t>
            </w:r>
          </w:p>
        </w:tc>
      </w:tr>
      <w:tr w:rsidR="00EC5599" w:rsidRPr="00ED0826" w:rsidTr="00D73A9C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 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2» </w:t>
            </w:r>
            <w:r w:rsid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25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Палатка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6 167,7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2 253,4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2 156,6</w:t>
            </w:r>
          </w:p>
        </w:tc>
      </w:tr>
      <w:tr w:rsidR="00EC5599" w:rsidRPr="00ED0826" w:rsidTr="00D73A9C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СОШ» </w:t>
            </w:r>
            <w:r w:rsid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Стекольный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6 511,1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1 756,6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1 451,1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1 756,6</w:t>
            </w:r>
          </w:p>
        </w:tc>
      </w:tr>
      <w:tr w:rsidR="00EC5599" w:rsidRPr="00ED0826" w:rsidTr="00D73A9C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25349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«СОШ»</w:t>
            </w:r>
            <w:r w:rsid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Талая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3 030,4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696,0</w:t>
            </w:r>
          </w:p>
        </w:tc>
      </w:tr>
      <w:tr w:rsidR="00EC5599" w:rsidRPr="00ED0826" w:rsidTr="00D73A9C">
        <w:trPr>
          <w:trHeight w:val="6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25349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«Нача</w:t>
            </w:r>
            <w:r w:rsidR="0025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льная школа-детский сад» </w:t>
            </w: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Хасын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1474FF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1474FF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5599" w:rsidRPr="00ED0826" w:rsidTr="00D73A9C">
        <w:trPr>
          <w:trHeight w:val="31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2018</w:t>
            </w:r>
            <w:r w:rsidR="001474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ED08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2534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1474FF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1474FF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5599" w:rsidRPr="00ED0826" w:rsidTr="00D73A9C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 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</w:t>
            </w:r>
            <w:r w:rsid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25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Палатка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1474FF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1474FF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1474FF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5599" w:rsidRPr="00ED0826" w:rsidTr="00D73A9C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 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2» </w:t>
            </w:r>
            <w:r w:rsid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25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Палатка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1474FF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1474FF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5599" w:rsidRPr="00ED0826" w:rsidTr="00D73A9C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СОШ» </w:t>
            </w:r>
            <w:r w:rsid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Стекольный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5599" w:rsidRPr="00ED0826" w:rsidTr="00D73A9C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25349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«СОШ» п. Талая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5599" w:rsidRPr="00ED0826" w:rsidTr="00D73A9C">
        <w:trPr>
          <w:trHeight w:val="6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«Начальная</w:t>
            </w:r>
            <w:r w:rsidR="0025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школа-детский сад» </w:t>
            </w: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Хасын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5599" w:rsidRPr="00ED0826" w:rsidTr="00D73A9C">
        <w:trPr>
          <w:trHeight w:val="282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1474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Гарантии и компенсации при переезде к новому месту работы лицам, а также членам их семей, при заключении трудовых договоров с органами местного самоуправления, отраслевыми органами и 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муниципальными учреждениями</w:t>
            </w:r>
            <w:proofErr w:type="gramEnd"/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расположенными на террито</w:t>
            </w:r>
            <w:r w:rsid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муниципального образования «</w:t>
            </w: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Хасынский городской округ</w:t>
            </w:r>
            <w:r w:rsid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финансируемых за счет средств бюджета муниципального образования </w:t>
            </w:r>
            <w:r w:rsid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Хасынский городской округ</w:t>
            </w:r>
            <w:r w:rsid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прибывшими в соответствии с этими договорами из других регионов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2018</w:t>
            </w:r>
            <w:r w:rsidR="001474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ED08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DD1C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341,4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5599" w:rsidRPr="00ED0826" w:rsidTr="00D73A9C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 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</w:t>
            </w:r>
            <w:r w:rsid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Палатка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5599" w:rsidRPr="00ED0826" w:rsidTr="00D73A9C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 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2»</w:t>
            </w:r>
            <w:r w:rsid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1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Палатка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5599" w:rsidRPr="00ED0826" w:rsidTr="00D73A9C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СОШ» </w:t>
            </w:r>
            <w:r w:rsid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Стекольный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5599" w:rsidRPr="00ED0826" w:rsidTr="00D73A9C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СОШ» </w:t>
            </w:r>
            <w:r w:rsid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Талая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5599" w:rsidRPr="00ED0826" w:rsidTr="00D73A9C">
        <w:trPr>
          <w:trHeight w:val="6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DD1CD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«Начальная школа-детский сад»</w:t>
            </w:r>
            <w:r w:rsidR="00DD1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Хасын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5599" w:rsidRPr="00ED0826" w:rsidTr="00D73A9C">
        <w:trPr>
          <w:trHeight w:val="18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1474F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муниципальным бюджетным и автономным учреждениям на текущий и капитальный ремонт недвижимого имущества и 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</w:t>
            </w:r>
            <w:r w:rsid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ценного имущества</w:t>
            </w:r>
            <w:proofErr w:type="gramEnd"/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закрепленного за бюджетным учреждением на праве оперативного управления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2018</w:t>
            </w:r>
            <w:r w:rsidR="001474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ED08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0731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Общеобразователь</w:t>
            </w:r>
            <w:bookmarkStart w:id="0" w:name="_GoBack"/>
            <w:bookmarkEnd w:id="0"/>
            <w:r w:rsidRPr="00ED08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6 882,4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4 343,9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EC5599" w:rsidRPr="00ED0826" w:rsidTr="00D73A9C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 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</w:t>
            </w:r>
            <w:r w:rsid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DD1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Палатка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2 592,8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1474FF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1474FF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5599" w:rsidRPr="00ED0826" w:rsidTr="00D73A9C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 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2» </w:t>
            </w:r>
            <w:r w:rsid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1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DD1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Палатка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1 241,4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EC5599" w:rsidRPr="00ED0826" w:rsidTr="00D73A9C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СОШ» </w:t>
            </w:r>
            <w:r w:rsid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="00DD1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Стекольный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1474FF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1474FF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1474FF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5599" w:rsidRPr="00ED0826" w:rsidTr="00D73A9C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DD1CD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«СОШ»</w:t>
            </w:r>
            <w:r w:rsid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Талая (подготовка основания под многофунк</w:t>
            </w:r>
            <w:r w:rsid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циональную спортивную площадку)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ED0826" w:rsidRDefault="001474FF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1474FF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1474FF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5599" w:rsidRPr="00ED0826" w:rsidTr="00D73A9C">
        <w:trPr>
          <w:trHeight w:val="6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«Начальна</w:t>
            </w:r>
            <w:r w:rsidR="00DD1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школа-детский сад» п. </w:t>
            </w:r>
            <w:proofErr w:type="spellStart"/>
            <w:r w:rsidR="00DD1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Хасын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1474FF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1474FF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1474FF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1474FF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1474FF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1474FF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74FF" w:rsidRPr="00ED0826" w:rsidTr="00D73A9C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FF" w:rsidRPr="00ED0826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FF" w:rsidRPr="00ED0826" w:rsidRDefault="001474FF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учащихся общеобразовательных организаций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74FF" w:rsidRPr="00ED0826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ED08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74FF" w:rsidRPr="00ED0826" w:rsidRDefault="001474FF" w:rsidP="00DD1C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4FF" w:rsidRPr="001474FF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474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6 933,4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4FF" w:rsidRPr="001474FF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4FF" w:rsidRPr="001474FF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4FF" w:rsidRPr="001474FF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FF" w:rsidRPr="001474FF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FF" w:rsidRPr="001474FF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1 742,9</w:t>
            </w:r>
          </w:p>
        </w:tc>
      </w:tr>
      <w:tr w:rsidR="001474FF" w:rsidRPr="00ED0826" w:rsidTr="00D73A9C">
        <w:trPr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74FF" w:rsidRPr="001474FF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FF" w:rsidRPr="00ED0826" w:rsidRDefault="001474FF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детей с ограниченными возможностями здоровья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4FF" w:rsidRPr="00ED0826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4FF" w:rsidRPr="00ED0826" w:rsidRDefault="001474FF" w:rsidP="00DD1C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4FF" w:rsidRPr="001474FF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474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6 933,4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4FF" w:rsidRPr="001474FF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4FF" w:rsidRPr="001474FF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4FF" w:rsidRPr="001474FF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FF" w:rsidRPr="001474FF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FF" w:rsidRPr="001474FF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1 742,9</w:t>
            </w:r>
          </w:p>
        </w:tc>
      </w:tr>
      <w:tr w:rsidR="001474FF" w:rsidRPr="00ED0826" w:rsidTr="00D73A9C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4FF" w:rsidRPr="00ED0826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FF" w:rsidRPr="00ED0826" w:rsidRDefault="001474FF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 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</w:t>
            </w:r>
            <w:r w:rsidR="00DD1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DD1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Палатка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4FF" w:rsidRPr="00ED0826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4FF" w:rsidRPr="00ED0826" w:rsidRDefault="001474FF" w:rsidP="00DD1C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4FF" w:rsidRPr="001474FF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474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2 759,2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4FF" w:rsidRPr="001474FF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4FF" w:rsidRPr="001474FF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4FF" w:rsidRPr="001474FF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FF" w:rsidRPr="001474FF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FF" w:rsidRPr="001474FF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678,7</w:t>
            </w:r>
          </w:p>
        </w:tc>
      </w:tr>
      <w:tr w:rsidR="001474FF" w:rsidRPr="00ED0826" w:rsidTr="00D73A9C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4FF" w:rsidRPr="00ED0826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FF" w:rsidRPr="00ED0826" w:rsidRDefault="001474FF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 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2» </w:t>
            </w:r>
            <w:r w:rsidR="00DD1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DD1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Палатка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4FF" w:rsidRPr="00ED0826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4FF" w:rsidRPr="00ED0826" w:rsidRDefault="001474FF" w:rsidP="00DD1C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4FF" w:rsidRPr="001474FF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474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3 165,4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4FF" w:rsidRPr="001474FF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4FF" w:rsidRPr="001474FF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4FF" w:rsidRPr="001474FF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FF" w:rsidRPr="001474FF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FF" w:rsidRPr="001474FF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776,6</w:t>
            </w:r>
          </w:p>
        </w:tc>
      </w:tr>
      <w:tr w:rsidR="001474FF" w:rsidRPr="00ED0826" w:rsidTr="00D73A9C">
        <w:trPr>
          <w:trHeight w:val="6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4FF" w:rsidRPr="00ED0826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4FF" w:rsidRPr="00ED0826" w:rsidRDefault="001474FF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СОШ» </w:t>
            </w:r>
            <w:r w:rsidR="00DD1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DD1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Стекольный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FF" w:rsidRPr="00ED0826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FF" w:rsidRPr="00ED0826" w:rsidRDefault="001474FF" w:rsidP="00DD1C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4FF" w:rsidRPr="001474FF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474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1 008,8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4FF" w:rsidRPr="001474FF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4FF" w:rsidRPr="001474FF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4FF" w:rsidRPr="001474FF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74FF" w:rsidRPr="001474FF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74FF" w:rsidRPr="001474FF" w:rsidRDefault="001474FF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287,6</w:t>
            </w:r>
          </w:p>
        </w:tc>
      </w:tr>
      <w:tr w:rsidR="00EC5599" w:rsidRPr="00ED0826" w:rsidTr="00D73A9C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национальных проектов в сфере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9" w:rsidRPr="00ED0826" w:rsidRDefault="00EC5599" w:rsidP="00DD1C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 № 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1» </w:t>
            </w:r>
            <w:r w:rsidR="00DD1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DD1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Палатка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1474FF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474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3 548,2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1474FF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4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1474FF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3 548,2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1474FF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4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1474FF" w:rsidRDefault="002B010C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1474FF" w:rsidRDefault="002B010C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5599" w:rsidRPr="00ED0826" w:rsidTr="00D73A9C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  <w:r w:rsidR="00147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2B010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Внедрение целевой модели цифровой образовательной среды в общеобразовательных организациях в рамках реализации подпрограммы «Развитие общего образования в Магаданской области» на 2014-2020 годы» государственной </w:t>
            </w: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программы Магаданской области «Развитие образования в Магаданской области» на 2014-2020 годы»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C5599" w:rsidRPr="00ED0826" w:rsidTr="00D73A9C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МБОУ «СОШ № </w:t>
            </w:r>
            <w:proofErr w:type="gramStart"/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1» </w:t>
            </w:r>
            <w:r w:rsidR="00DD1C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DD1C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п. Палатка</w:t>
            </w:r>
          </w:p>
          <w:p w:rsidR="00EC5599" w:rsidRPr="00ED0826" w:rsidRDefault="00980D3A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EC5599"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980D3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3 548,2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980D3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980D3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3 548,2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980D3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980D3A" w:rsidP="00980D3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980D3A" w:rsidP="00980D3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5599" w:rsidRPr="00ED0826" w:rsidTr="00D73A9C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980D3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3 171,7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980D3A" w:rsidP="00980D3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980D3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3 171,7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980D3A" w:rsidP="00980D3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980D3A" w:rsidP="00980D3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980D3A" w:rsidP="00980D3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5599" w:rsidRPr="00ED0826" w:rsidTr="00D73A9C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980D3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980D3A" w:rsidP="00980D3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980D3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980D3A" w:rsidP="00980D3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980D3A" w:rsidP="00980D3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980D3A" w:rsidP="00980D3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5599" w:rsidRPr="00ED0826" w:rsidTr="00D73A9C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9" w:rsidRPr="00ED0826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99" w:rsidRPr="00ED0826" w:rsidRDefault="00EC5599" w:rsidP="00ED0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980D3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980D3A" w:rsidP="00980D3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EC5599" w:rsidP="00980D3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D08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ED0826" w:rsidRDefault="00980D3A" w:rsidP="00980D3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980D3A" w:rsidP="00980D3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ED0826" w:rsidRDefault="00980D3A" w:rsidP="00980D3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5599" w:rsidRPr="00980D3A" w:rsidTr="00D73A9C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980D3A" w:rsidRDefault="00EC5599" w:rsidP="001474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980D3A" w:rsidRDefault="00EC5599" w:rsidP="00ED08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D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980D3A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80D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599" w:rsidRPr="00980D3A" w:rsidRDefault="00EC5599" w:rsidP="00ED08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80D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980D3A" w:rsidRDefault="00EC5599" w:rsidP="00980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231 621,3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980D3A" w:rsidRDefault="00EC5599" w:rsidP="00980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D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45 609,2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599" w:rsidRPr="00980D3A" w:rsidRDefault="00EC5599" w:rsidP="00980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43 876,2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599" w:rsidRPr="00980D3A" w:rsidRDefault="00EC5599" w:rsidP="00980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D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47 992,6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980D3A" w:rsidRDefault="00EC5599" w:rsidP="00980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45 694,1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599" w:rsidRPr="00980D3A" w:rsidRDefault="00EC5599" w:rsidP="00980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48 449,2</w:t>
            </w:r>
          </w:p>
        </w:tc>
      </w:tr>
    </w:tbl>
    <w:p w:rsidR="00EC5599" w:rsidRDefault="00EC5599" w:rsidP="000A3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6E1" w:rsidRDefault="000A36E1" w:rsidP="000A3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6E1" w:rsidRDefault="000A36E1" w:rsidP="000A3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6E1" w:rsidRPr="000A36E1" w:rsidRDefault="000A36E1" w:rsidP="000A3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sectPr w:rsidR="000A36E1" w:rsidRPr="000A36E1" w:rsidSect="00ED0826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A00" w:rsidRDefault="00DA5A00" w:rsidP="00ED0826">
      <w:pPr>
        <w:spacing w:after="0" w:line="240" w:lineRule="auto"/>
      </w:pPr>
      <w:r>
        <w:separator/>
      </w:r>
    </w:p>
  </w:endnote>
  <w:endnote w:type="continuationSeparator" w:id="0">
    <w:p w:rsidR="00DA5A00" w:rsidRDefault="00DA5A00" w:rsidP="00ED0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A00" w:rsidRDefault="00DA5A00" w:rsidP="00ED0826">
      <w:pPr>
        <w:spacing w:after="0" w:line="240" w:lineRule="auto"/>
      </w:pPr>
      <w:r>
        <w:separator/>
      </w:r>
    </w:p>
  </w:footnote>
  <w:footnote w:type="continuationSeparator" w:id="0">
    <w:p w:rsidR="00DA5A00" w:rsidRDefault="00DA5A00" w:rsidP="00ED0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7280527"/>
      <w:docPartObj>
        <w:docPartGallery w:val="Page Numbers (Top of Page)"/>
        <w:docPartUnique/>
      </w:docPartObj>
    </w:sdtPr>
    <w:sdtContent>
      <w:p w:rsidR="00ED0826" w:rsidRDefault="00ED082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19C" w:rsidRPr="0007319C">
          <w:rPr>
            <w:noProof/>
            <w:lang w:val="ru-RU"/>
          </w:rPr>
          <w:t>15</w:t>
        </w:r>
        <w:r>
          <w:fldChar w:fldCharType="end"/>
        </w:r>
      </w:p>
    </w:sdtContent>
  </w:sdt>
  <w:p w:rsidR="00ED0826" w:rsidRDefault="00ED082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1F9"/>
    <w:multiLevelType w:val="hybridMultilevel"/>
    <w:tmpl w:val="B0DC89FA"/>
    <w:lvl w:ilvl="0" w:tplc="57ACE34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743E"/>
    <w:multiLevelType w:val="hybridMultilevel"/>
    <w:tmpl w:val="CEE497E0"/>
    <w:lvl w:ilvl="0" w:tplc="ECFAD714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E7F1B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6B8F"/>
    <w:multiLevelType w:val="hybridMultilevel"/>
    <w:tmpl w:val="14C88190"/>
    <w:lvl w:ilvl="0" w:tplc="B748BB68">
      <w:start w:val="11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7512"/>
    <w:multiLevelType w:val="hybridMultilevel"/>
    <w:tmpl w:val="45925F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B31845"/>
    <w:multiLevelType w:val="hybridMultilevel"/>
    <w:tmpl w:val="FCA4CFCC"/>
    <w:lvl w:ilvl="0" w:tplc="B0924EA2">
      <w:start w:val="7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E09FB"/>
    <w:multiLevelType w:val="hybridMultilevel"/>
    <w:tmpl w:val="43743A34"/>
    <w:lvl w:ilvl="0" w:tplc="1DEE8A0A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613567"/>
    <w:multiLevelType w:val="hybridMultilevel"/>
    <w:tmpl w:val="DB0C07D8"/>
    <w:lvl w:ilvl="0" w:tplc="6098F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3138C3"/>
    <w:multiLevelType w:val="hybridMultilevel"/>
    <w:tmpl w:val="03EA79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15F8B"/>
    <w:multiLevelType w:val="hybridMultilevel"/>
    <w:tmpl w:val="9EA4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D6EC7"/>
    <w:multiLevelType w:val="hybridMultilevel"/>
    <w:tmpl w:val="22A8F558"/>
    <w:lvl w:ilvl="0" w:tplc="E6DE64E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E4922"/>
    <w:multiLevelType w:val="hybridMultilevel"/>
    <w:tmpl w:val="CAC0C8C2"/>
    <w:lvl w:ilvl="0" w:tplc="BA2E155C">
      <w:start w:val="87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148A8"/>
    <w:multiLevelType w:val="hybridMultilevel"/>
    <w:tmpl w:val="5B6EE3F2"/>
    <w:lvl w:ilvl="0" w:tplc="600288B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B4C0C"/>
    <w:multiLevelType w:val="hybridMultilevel"/>
    <w:tmpl w:val="9BE4F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7D7959"/>
    <w:multiLevelType w:val="hybridMultilevel"/>
    <w:tmpl w:val="96329300"/>
    <w:lvl w:ilvl="0" w:tplc="F562556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8B00BB"/>
    <w:multiLevelType w:val="hybridMultilevel"/>
    <w:tmpl w:val="EA7AF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CE0CF6"/>
    <w:multiLevelType w:val="hybridMultilevel"/>
    <w:tmpl w:val="BEEA8978"/>
    <w:lvl w:ilvl="0" w:tplc="87E49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F3B94"/>
    <w:multiLevelType w:val="hybridMultilevel"/>
    <w:tmpl w:val="F6723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9" w15:restartNumberingAfterBreak="0">
    <w:nsid w:val="361863DD"/>
    <w:multiLevelType w:val="hybridMultilevel"/>
    <w:tmpl w:val="383CB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4858F8"/>
    <w:multiLevelType w:val="hybridMultilevel"/>
    <w:tmpl w:val="70D4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9A2310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F10AF"/>
    <w:multiLevelType w:val="hybridMultilevel"/>
    <w:tmpl w:val="DB48D17E"/>
    <w:lvl w:ilvl="0" w:tplc="C24A3F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D0860"/>
    <w:multiLevelType w:val="hybridMultilevel"/>
    <w:tmpl w:val="50867E06"/>
    <w:lvl w:ilvl="0" w:tplc="FD32EB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A138F4"/>
    <w:multiLevelType w:val="hybridMultilevel"/>
    <w:tmpl w:val="22B4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34A99"/>
    <w:multiLevelType w:val="hybridMultilevel"/>
    <w:tmpl w:val="0EDE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C6B94"/>
    <w:multiLevelType w:val="hybridMultilevel"/>
    <w:tmpl w:val="DA8E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21557"/>
    <w:multiLevelType w:val="hybridMultilevel"/>
    <w:tmpl w:val="23A4C656"/>
    <w:lvl w:ilvl="0" w:tplc="383A9128">
      <w:start w:val="1"/>
      <w:numFmt w:val="decimal"/>
      <w:lvlText w:val="%1."/>
      <w:lvlJc w:val="left"/>
      <w:pPr>
        <w:tabs>
          <w:tab w:val="num" w:pos="462"/>
        </w:tabs>
        <w:ind w:left="46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8" w15:restartNumberingAfterBreak="0">
    <w:nsid w:val="6CDE5D82"/>
    <w:multiLevelType w:val="hybridMultilevel"/>
    <w:tmpl w:val="99221EB2"/>
    <w:lvl w:ilvl="0" w:tplc="048A9F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E44DC5"/>
    <w:multiLevelType w:val="hybridMultilevel"/>
    <w:tmpl w:val="B636A62C"/>
    <w:lvl w:ilvl="0" w:tplc="68005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E4E81"/>
    <w:multiLevelType w:val="hybridMultilevel"/>
    <w:tmpl w:val="D31C5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F243E9"/>
    <w:multiLevelType w:val="hybridMultilevel"/>
    <w:tmpl w:val="4B5E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8E1A8D"/>
    <w:multiLevelType w:val="hybridMultilevel"/>
    <w:tmpl w:val="D1BE01E4"/>
    <w:lvl w:ilvl="0" w:tplc="D7F44A9C">
      <w:start w:val="89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0"/>
  </w:num>
  <w:num w:numId="3">
    <w:abstractNumId w:val="27"/>
  </w:num>
  <w:num w:numId="4">
    <w:abstractNumId w:val="31"/>
  </w:num>
  <w:num w:numId="5">
    <w:abstractNumId w:val="18"/>
  </w:num>
  <w:num w:numId="6">
    <w:abstractNumId w:val="9"/>
  </w:num>
  <w:num w:numId="7">
    <w:abstractNumId w:val="12"/>
  </w:num>
  <w:num w:numId="8">
    <w:abstractNumId w:val="29"/>
  </w:num>
  <w:num w:numId="9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2"/>
  </w:num>
  <w:num w:numId="15">
    <w:abstractNumId w:val="1"/>
  </w:num>
  <w:num w:numId="16">
    <w:abstractNumId w:val="13"/>
  </w:num>
  <w:num w:numId="17">
    <w:abstractNumId w:val="16"/>
  </w:num>
  <w:num w:numId="18">
    <w:abstractNumId w:val="7"/>
  </w:num>
  <w:num w:numId="19">
    <w:abstractNumId w:val="25"/>
  </w:num>
  <w:num w:numId="20">
    <w:abstractNumId w:val="22"/>
  </w:num>
  <w:num w:numId="21">
    <w:abstractNumId w:val="20"/>
  </w:num>
  <w:num w:numId="22">
    <w:abstractNumId w:val="26"/>
  </w:num>
  <w:num w:numId="23">
    <w:abstractNumId w:val="10"/>
  </w:num>
  <w:num w:numId="24">
    <w:abstractNumId w:val="21"/>
  </w:num>
  <w:num w:numId="25">
    <w:abstractNumId w:val="24"/>
  </w:num>
  <w:num w:numId="26">
    <w:abstractNumId w:val="2"/>
  </w:num>
  <w:num w:numId="27">
    <w:abstractNumId w:val="17"/>
  </w:num>
  <w:num w:numId="28">
    <w:abstractNumId w:val="5"/>
  </w:num>
  <w:num w:numId="29">
    <w:abstractNumId w:val="6"/>
  </w:num>
  <w:num w:numId="30">
    <w:abstractNumId w:val="11"/>
  </w:num>
  <w:num w:numId="31">
    <w:abstractNumId w:val="3"/>
  </w:num>
  <w:num w:numId="32">
    <w:abstractNumId w:val="28"/>
  </w:num>
  <w:num w:numId="33">
    <w:abstractNumId w:val="23"/>
  </w:num>
  <w:num w:numId="34">
    <w:abstractNumId w:val="0"/>
  </w:num>
  <w:num w:numId="3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7D"/>
    <w:rsid w:val="0007319C"/>
    <w:rsid w:val="00085006"/>
    <w:rsid w:val="000A36E1"/>
    <w:rsid w:val="001474FF"/>
    <w:rsid w:val="00253493"/>
    <w:rsid w:val="002B010C"/>
    <w:rsid w:val="00651A67"/>
    <w:rsid w:val="00702BCD"/>
    <w:rsid w:val="008E0F9C"/>
    <w:rsid w:val="0096571F"/>
    <w:rsid w:val="00980D3A"/>
    <w:rsid w:val="00A57F7D"/>
    <w:rsid w:val="00B709BF"/>
    <w:rsid w:val="00D73A9C"/>
    <w:rsid w:val="00DA5A00"/>
    <w:rsid w:val="00DD1CD1"/>
    <w:rsid w:val="00E74987"/>
    <w:rsid w:val="00EC5599"/>
    <w:rsid w:val="00ED0826"/>
    <w:rsid w:val="00F2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A8941-B187-467B-9F8B-DD818083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559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55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EC5599"/>
  </w:style>
  <w:style w:type="paragraph" w:customStyle="1" w:styleId="a3">
    <w:name w:val="Нормальный (таблица)"/>
    <w:basedOn w:val="a"/>
    <w:next w:val="a"/>
    <w:rsid w:val="00EC55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EC55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qFormat/>
    <w:rsid w:val="00EC559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rsid w:val="00EC5599"/>
    <w:rPr>
      <w:rFonts w:cs="Times New Roman"/>
      <w:color w:val="106BBE"/>
    </w:rPr>
  </w:style>
  <w:style w:type="paragraph" w:styleId="a7">
    <w:name w:val="Normal (Web)"/>
    <w:basedOn w:val="a"/>
    <w:rsid w:val="00EC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5599"/>
  </w:style>
  <w:style w:type="character" w:styleId="a8">
    <w:name w:val="Hyperlink"/>
    <w:uiPriority w:val="99"/>
    <w:rsid w:val="00EC5599"/>
    <w:rPr>
      <w:color w:val="0000FF"/>
      <w:u w:val="single"/>
    </w:rPr>
  </w:style>
  <w:style w:type="table" w:styleId="a9">
    <w:name w:val="Table Grid"/>
    <w:basedOn w:val="a1"/>
    <w:rsid w:val="00EC5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C559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EC559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rsid w:val="00EC55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EC55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EC55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EC55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EC559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uiPriority w:val="11"/>
    <w:rsid w:val="00EC5599"/>
    <w:rPr>
      <w:rFonts w:ascii="Cambria" w:eastAsia="Times New Roman" w:hAnsi="Cambria" w:cs="Times New Roman"/>
      <w:sz w:val="24"/>
      <w:szCs w:val="24"/>
      <w:lang w:val="en-US" w:bidi="en-US"/>
    </w:rPr>
  </w:style>
  <w:style w:type="paragraph" w:customStyle="1" w:styleId="12">
    <w:name w:val="Без интервала1"/>
    <w:basedOn w:val="a"/>
    <w:rsid w:val="00EC5599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styleId="af2">
    <w:name w:val="FollowedHyperlink"/>
    <w:uiPriority w:val="99"/>
    <w:unhideWhenUsed/>
    <w:rsid w:val="00EC5599"/>
    <w:rPr>
      <w:color w:val="954F72"/>
      <w:u w:val="single"/>
    </w:rPr>
  </w:style>
  <w:style w:type="paragraph" w:customStyle="1" w:styleId="msonormal0">
    <w:name w:val="msonormal"/>
    <w:basedOn w:val="a"/>
    <w:rsid w:val="00EC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C55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C55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C55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C55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C55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C55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C55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C55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C55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C55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C55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C55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C55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C55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C5599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C55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C55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C55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C55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C55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C55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C55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C55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EC55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EC55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C55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EC55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C55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C55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C5599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EC55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EC55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C55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EC55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EC55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EC55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EC55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EC55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C5599"/>
  </w:style>
  <w:style w:type="numbering" w:customStyle="1" w:styleId="2">
    <w:name w:val="Нет списка2"/>
    <w:next w:val="a2"/>
    <w:uiPriority w:val="99"/>
    <w:semiHidden/>
    <w:unhideWhenUsed/>
    <w:rsid w:val="00EC5599"/>
  </w:style>
  <w:style w:type="numbering" w:customStyle="1" w:styleId="111">
    <w:name w:val="Нет списка111"/>
    <w:next w:val="a2"/>
    <w:uiPriority w:val="99"/>
    <w:semiHidden/>
    <w:rsid w:val="00EC5599"/>
  </w:style>
  <w:style w:type="table" w:customStyle="1" w:styleId="13">
    <w:name w:val="Сетка таблицы1"/>
    <w:basedOn w:val="a1"/>
    <w:next w:val="a9"/>
    <w:rsid w:val="00EC5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basedOn w:val="a"/>
    <w:rsid w:val="00EC5599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17</cp:revision>
  <dcterms:created xsi:type="dcterms:W3CDTF">2019-10-22T00:44:00Z</dcterms:created>
  <dcterms:modified xsi:type="dcterms:W3CDTF">2019-10-22T06:21:00Z</dcterms:modified>
</cp:coreProperties>
</file>