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D0" w:rsidRPr="00BF3FD0" w:rsidRDefault="00BF3FD0" w:rsidP="00BF3FD0">
      <w:pPr>
        <w:jc w:val="right"/>
        <w:rPr>
          <w:sz w:val="28"/>
          <w:szCs w:val="28"/>
        </w:rPr>
      </w:pPr>
      <w:r w:rsidRPr="00BF3FD0">
        <w:rPr>
          <w:sz w:val="28"/>
          <w:szCs w:val="28"/>
        </w:rPr>
        <w:t>Приложение 1.</w:t>
      </w:r>
    </w:p>
    <w:p w:rsidR="00BF3FD0" w:rsidRDefault="00BF3FD0" w:rsidP="00BF3FD0">
      <w:pPr>
        <w:jc w:val="center"/>
        <w:rPr>
          <w:b/>
          <w:sz w:val="28"/>
          <w:szCs w:val="28"/>
        </w:rPr>
      </w:pPr>
    </w:p>
    <w:p w:rsidR="00BF3FD0" w:rsidRPr="0004153C" w:rsidRDefault="00BF3FD0" w:rsidP="00BF3FD0">
      <w:pPr>
        <w:jc w:val="center"/>
        <w:rPr>
          <w:b/>
          <w:sz w:val="28"/>
          <w:szCs w:val="28"/>
        </w:rPr>
      </w:pPr>
      <w:r w:rsidRPr="0004153C">
        <w:rPr>
          <w:b/>
          <w:sz w:val="28"/>
          <w:szCs w:val="28"/>
        </w:rPr>
        <w:t>Перечень показателей для анализа системы дошкольного образования.</w:t>
      </w:r>
    </w:p>
    <w:p w:rsidR="00BF3FD0" w:rsidRPr="0004153C" w:rsidRDefault="00BF3FD0" w:rsidP="00BF3FD0">
      <w:pPr>
        <w:jc w:val="center"/>
      </w:pPr>
    </w:p>
    <w:p w:rsidR="00BF3FD0" w:rsidRPr="005B4821" w:rsidRDefault="00BF3FD0" w:rsidP="00BF3FD0">
      <w:pPr>
        <w:jc w:val="both"/>
        <w:rPr>
          <w:b/>
        </w:rPr>
      </w:pPr>
      <w:r w:rsidRPr="005B4821">
        <w:rPr>
          <w:b/>
        </w:rPr>
        <w:t>1. Количество воспитанников в ДОО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BF3FD0" w:rsidRPr="0004153C" w:rsidTr="00ED21B3">
        <w:tc>
          <w:tcPr>
            <w:tcW w:w="705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Возрастной состав</w:t>
            </w:r>
          </w:p>
        </w:tc>
        <w:tc>
          <w:tcPr>
            <w:tcW w:w="2517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Количество человек</w:t>
            </w:r>
          </w:p>
        </w:tc>
      </w:tr>
      <w:tr w:rsidR="00BF3FD0" w:rsidRPr="0004153C" w:rsidTr="00ED21B3">
        <w:tc>
          <w:tcPr>
            <w:tcW w:w="7054" w:type="dxa"/>
            <w:shd w:val="clear" w:color="auto" w:fill="auto"/>
          </w:tcPr>
          <w:p w:rsidR="00BF3FD0" w:rsidRPr="0004153C" w:rsidRDefault="00BF3FD0" w:rsidP="00ED21B3">
            <w:r w:rsidRPr="0004153C">
              <w:t>Всего воспитанников</w:t>
            </w:r>
          </w:p>
        </w:tc>
        <w:tc>
          <w:tcPr>
            <w:tcW w:w="2517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7054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Количество детей раннего возраста (до 3-х лет) </w:t>
            </w:r>
          </w:p>
        </w:tc>
        <w:tc>
          <w:tcPr>
            <w:tcW w:w="2517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7054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Количество детей дошкольного возраста </w:t>
            </w:r>
            <w:proofErr w:type="gramStart"/>
            <w:r w:rsidRPr="0004153C">
              <w:t xml:space="preserve">( </w:t>
            </w:r>
            <w:proofErr w:type="gramEnd"/>
            <w:r w:rsidRPr="0004153C">
              <w:t xml:space="preserve">с 3-х до 7 лет) </w:t>
            </w:r>
          </w:p>
        </w:tc>
        <w:tc>
          <w:tcPr>
            <w:tcW w:w="2517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7054" w:type="dxa"/>
            <w:shd w:val="clear" w:color="auto" w:fill="auto"/>
          </w:tcPr>
          <w:p w:rsidR="00BF3FD0" w:rsidRPr="0004153C" w:rsidRDefault="00BF3FD0" w:rsidP="00ED21B3">
            <w:r w:rsidRPr="0004153C">
              <w:t>Количество детей с ограниченными возможностями здоровья</w:t>
            </w:r>
          </w:p>
        </w:tc>
        <w:tc>
          <w:tcPr>
            <w:tcW w:w="2517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rPr>
          <w:trHeight w:val="398"/>
        </w:trPr>
        <w:tc>
          <w:tcPr>
            <w:tcW w:w="7054" w:type="dxa"/>
            <w:vMerge w:val="restart"/>
            <w:shd w:val="clear" w:color="auto" w:fill="auto"/>
          </w:tcPr>
          <w:p w:rsidR="00BF3FD0" w:rsidRPr="0004153C" w:rsidRDefault="00BF3FD0" w:rsidP="00ED21B3">
            <w:r w:rsidRPr="0004153C">
              <w:t>Количество детей, которые числятся в ДОО, но не посещают организацию (всего)</w:t>
            </w:r>
          </w:p>
          <w:p w:rsidR="00BF3FD0" w:rsidRPr="0004153C" w:rsidRDefault="00BF3FD0" w:rsidP="00ED21B3">
            <w:r w:rsidRPr="0004153C">
              <w:t>Более 3 месяцев</w:t>
            </w:r>
          </w:p>
          <w:p w:rsidR="00BF3FD0" w:rsidRPr="0004153C" w:rsidRDefault="00BF3FD0" w:rsidP="00ED21B3">
            <w:r w:rsidRPr="0004153C">
              <w:t>Более 6 месяцев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rPr>
          <w:trHeight w:val="387"/>
        </w:trPr>
        <w:tc>
          <w:tcPr>
            <w:tcW w:w="7054" w:type="dxa"/>
            <w:vMerge/>
            <w:shd w:val="clear" w:color="auto" w:fill="auto"/>
          </w:tcPr>
          <w:p w:rsidR="00BF3FD0" w:rsidRPr="0004153C" w:rsidRDefault="00BF3FD0" w:rsidP="00ED21B3"/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rPr>
          <w:trHeight w:val="365"/>
        </w:trPr>
        <w:tc>
          <w:tcPr>
            <w:tcW w:w="7054" w:type="dxa"/>
            <w:vMerge/>
            <w:shd w:val="clear" w:color="auto" w:fill="auto"/>
          </w:tcPr>
          <w:p w:rsidR="00BF3FD0" w:rsidRPr="0004153C" w:rsidRDefault="00BF3FD0" w:rsidP="00ED21B3"/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jc w:val="both"/>
      </w:pPr>
    </w:p>
    <w:p w:rsidR="00BF3FD0" w:rsidRPr="005B4821" w:rsidRDefault="00BF3FD0" w:rsidP="00BF3FD0">
      <w:pPr>
        <w:jc w:val="both"/>
        <w:rPr>
          <w:b/>
        </w:rPr>
      </w:pPr>
      <w:r w:rsidRPr="005B4821">
        <w:rPr>
          <w:b/>
        </w:rPr>
        <w:t>2. Специфика групп в ДОО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Количество групп в ДОО</w:t>
            </w: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Общеразвивающие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Комбинированные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Компенсирующие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Оздоровительные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Группы по присмотру и уходу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jc w:val="both"/>
      </w:pPr>
    </w:p>
    <w:p w:rsidR="00BF3FD0" w:rsidRPr="005B4821" w:rsidRDefault="00BF3FD0" w:rsidP="00BF3FD0">
      <w:pPr>
        <w:jc w:val="both"/>
        <w:rPr>
          <w:b/>
        </w:rPr>
      </w:pPr>
      <w:r w:rsidRPr="005B4821">
        <w:rPr>
          <w:b/>
        </w:rPr>
        <w:t>2. Анализ заболеваемости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BF3FD0" w:rsidRPr="0004153C" w:rsidTr="00ED21B3"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Показатели</w:t>
            </w:r>
          </w:p>
        </w:tc>
        <w:tc>
          <w:tcPr>
            <w:tcW w:w="2552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2018-19 уч. год</w:t>
            </w:r>
          </w:p>
          <w:p w:rsidR="00BF3FD0" w:rsidRPr="0004153C" w:rsidRDefault="00BF3FD0" w:rsidP="00ED21B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2019-20 уч. год</w:t>
            </w:r>
          </w:p>
        </w:tc>
      </w:tr>
      <w:tr w:rsidR="00BF3FD0" w:rsidRPr="0004153C" w:rsidTr="00ED21B3"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Заболеваемость в </w:t>
            </w:r>
            <w:proofErr w:type="spellStart"/>
            <w:r w:rsidRPr="0004153C">
              <w:t>детоднях</w:t>
            </w:r>
            <w:proofErr w:type="spellEnd"/>
            <w:r w:rsidRPr="0004153C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r w:rsidRPr="0004153C">
              <w:t>Простудная заболеваемость</w:t>
            </w:r>
            <w:proofErr w:type="gramStart"/>
            <w:r w:rsidRPr="0004153C">
              <w:t xml:space="preserve"> ( %)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r w:rsidRPr="0004153C">
              <w:t>Часто болеющие дети</w:t>
            </w:r>
            <w:proofErr w:type="gramStart"/>
            <w:r w:rsidRPr="0004153C"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r w:rsidRPr="0004153C">
              <w:t>Дети с хроническими заболеваниями</w:t>
            </w:r>
            <w:proofErr w:type="gramStart"/>
            <w:r w:rsidRPr="0004153C"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6" w:type="dxa"/>
            <w:vMerge w:val="restart"/>
            <w:shd w:val="clear" w:color="auto" w:fill="auto"/>
          </w:tcPr>
          <w:p w:rsidR="00BF3FD0" w:rsidRPr="0004153C" w:rsidRDefault="00BF3FD0" w:rsidP="00ED21B3">
            <w:r w:rsidRPr="0004153C">
              <w:t>Группы здоровья</w:t>
            </w:r>
          </w:p>
        </w:tc>
        <w:tc>
          <w:tcPr>
            <w:tcW w:w="2552" w:type="dxa"/>
            <w:shd w:val="clear" w:color="auto" w:fill="auto"/>
          </w:tcPr>
          <w:p w:rsidR="00BF3FD0" w:rsidRPr="00B85B6F" w:rsidRDefault="00BF3FD0" w:rsidP="00BF3FD0">
            <w:pPr>
              <w:tabs>
                <w:tab w:val="left" w:pos="34"/>
                <w:tab w:val="left" w:pos="317"/>
              </w:tabs>
              <w:ind w:left="360"/>
            </w:pPr>
          </w:p>
        </w:tc>
        <w:tc>
          <w:tcPr>
            <w:tcW w:w="223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6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BF3FD0" w:rsidRPr="00B85B6F" w:rsidRDefault="00BF3FD0" w:rsidP="00ED21B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6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BF3FD0" w:rsidRPr="00B85B6F" w:rsidRDefault="00BF3FD0" w:rsidP="00ED21B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6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BF3FD0" w:rsidRPr="00B85B6F" w:rsidRDefault="00BF3FD0" w:rsidP="00ED21B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Default="00BF3FD0" w:rsidP="00BF3FD0">
      <w:pPr>
        <w:jc w:val="both"/>
        <w:rPr>
          <w:b/>
        </w:rPr>
      </w:pPr>
    </w:p>
    <w:p w:rsidR="00BF3FD0" w:rsidRPr="005B4821" w:rsidRDefault="00BF3FD0" w:rsidP="00BF3FD0">
      <w:pPr>
        <w:jc w:val="both"/>
        <w:rPr>
          <w:b/>
        </w:rPr>
      </w:pPr>
      <w:r w:rsidRPr="005B4821">
        <w:rPr>
          <w:b/>
          <w:lang w:val="en-US"/>
        </w:rPr>
        <w:t>3</w:t>
      </w:r>
      <w:r w:rsidRPr="005B4821">
        <w:rPr>
          <w:b/>
        </w:rPr>
        <w:t>. Кадры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184"/>
        <w:gridCol w:w="1864"/>
        <w:gridCol w:w="1929"/>
      </w:tblGrid>
      <w:tr w:rsidR="00BF3FD0" w:rsidRPr="0004153C" w:rsidTr="00ED21B3">
        <w:tc>
          <w:tcPr>
            <w:tcW w:w="59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 xml:space="preserve">№ </w:t>
            </w:r>
            <w:proofErr w:type="gramStart"/>
            <w:r w:rsidRPr="0004153C">
              <w:t>п</w:t>
            </w:r>
            <w:proofErr w:type="gramEnd"/>
            <w:r w:rsidRPr="0004153C">
              <w:t>/п</w:t>
            </w: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Категория работников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Количество человек 2019 г.</w:t>
            </w:r>
          </w:p>
        </w:tc>
        <w:tc>
          <w:tcPr>
            <w:tcW w:w="192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Количество человек 2020 г.</w:t>
            </w:r>
          </w:p>
        </w:tc>
      </w:tr>
      <w:tr w:rsidR="00BF3FD0" w:rsidRPr="0004153C" w:rsidTr="00ED21B3">
        <w:tc>
          <w:tcPr>
            <w:tcW w:w="59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1.</w:t>
            </w: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proofErr w:type="gramStart"/>
            <w:r w:rsidRPr="0004153C">
              <w:t>Административно-управляющий</w:t>
            </w:r>
            <w:proofErr w:type="gramEnd"/>
            <w:r w:rsidRPr="0004153C">
              <w:t xml:space="preserve"> персонал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594" w:type="dxa"/>
            <w:vMerge w:val="restart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2.</w:t>
            </w: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 xml:space="preserve">Педагогические работники, </w:t>
            </w:r>
          </w:p>
          <w:p w:rsidR="00BF3FD0" w:rsidRPr="0004153C" w:rsidRDefault="00BF3FD0" w:rsidP="00ED21B3">
            <w:pPr>
              <w:jc w:val="both"/>
            </w:pPr>
            <w:r w:rsidRPr="0004153C">
              <w:t>в том числе: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594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воспитатель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594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психолог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594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логопед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Pr="00E87ADA" w:rsidRDefault="00BF3FD0" w:rsidP="00ED21B3"/>
        </w:tc>
      </w:tr>
      <w:tr w:rsidR="00BF3FD0" w:rsidRPr="0004153C" w:rsidTr="00ED21B3">
        <w:tc>
          <w:tcPr>
            <w:tcW w:w="594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дефектолог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Pr="00E87ADA" w:rsidRDefault="00BF3FD0" w:rsidP="00ED21B3"/>
        </w:tc>
      </w:tr>
      <w:tr w:rsidR="00BF3FD0" w:rsidRPr="0004153C" w:rsidTr="00ED21B3">
        <w:tc>
          <w:tcPr>
            <w:tcW w:w="594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инструктор физического воспитания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Pr="00E87ADA" w:rsidRDefault="00BF3FD0" w:rsidP="00ED21B3"/>
        </w:tc>
      </w:tr>
      <w:tr w:rsidR="00BF3FD0" w:rsidRPr="0004153C" w:rsidTr="00ED21B3">
        <w:tc>
          <w:tcPr>
            <w:tcW w:w="594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музыкальный руководитель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Pr="00E87ADA" w:rsidRDefault="00BF3FD0" w:rsidP="00ED21B3"/>
        </w:tc>
      </w:tr>
      <w:tr w:rsidR="00BF3FD0" w:rsidRPr="0004153C" w:rsidTr="00ED21B3">
        <w:tc>
          <w:tcPr>
            <w:tcW w:w="594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инструктор по плаванию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Default="00BF3FD0" w:rsidP="00ED21B3"/>
        </w:tc>
      </w:tr>
      <w:tr w:rsidR="00BF3FD0" w:rsidRPr="0004153C" w:rsidTr="00ED21B3">
        <w:trPr>
          <w:trHeight w:val="634"/>
        </w:trPr>
        <w:tc>
          <w:tcPr>
            <w:tcW w:w="594" w:type="dxa"/>
            <w:vMerge w:val="restart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3.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Обслуживающий персонал, в том числе из них: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BF3FD0" w:rsidRPr="00595813" w:rsidRDefault="00BF3FD0" w:rsidP="00ED21B3">
            <w:pPr>
              <w:jc w:val="both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BF3FD0" w:rsidRPr="00595813" w:rsidRDefault="00BF3FD0" w:rsidP="00ED21B3">
            <w:pPr>
              <w:jc w:val="both"/>
            </w:pPr>
          </w:p>
        </w:tc>
      </w:tr>
      <w:tr w:rsidR="00BF3FD0" w:rsidRPr="0004153C" w:rsidTr="00ED21B3">
        <w:trPr>
          <w:trHeight w:val="322"/>
        </w:trPr>
        <w:tc>
          <w:tcPr>
            <w:tcW w:w="594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младшие воспитатели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59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4.</w:t>
            </w:r>
          </w:p>
        </w:tc>
        <w:tc>
          <w:tcPr>
            <w:tcW w:w="518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Медицинская сестра (указать вид трудоустройств</w:t>
            </w:r>
            <w:proofErr w:type="gramStart"/>
            <w:r w:rsidRPr="0004153C">
              <w:t>а-</w:t>
            </w:r>
            <w:proofErr w:type="gramEnd"/>
            <w:r w:rsidRPr="0004153C">
              <w:t xml:space="preserve"> в штате ДОО, по совместительству и т.п.)</w:t>
            </w:r>
          </w:p>
        </w:tc>
        <w:tc>
          <w:tcPr>
            <w:tcW w:w="1864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92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jc w:val="both"/>
      </w:pPr>
    </w:p>
    <w:p w:rsidR="00BF3FD0" w:rsidRPr="005B4821" w:rsidRDefault="00BF3FD0" w:rsidP="00BF3FD0">
      <w:pPr>
        <w:jc w:val="both"/>
        <w:rPr>
          <w:b/>
        </w:rPr>
      </w:pPr>
      <w:r w:rsidRPr="005B4821">
        <w:rPr>
          <w:b/>
        </w:rPr>
        <w:t>4. Стаж работы по должности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стаж работников 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 Педагогические работники </w:t>
            </w: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 Административно-управленческий персонал</w:t>
            </w: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0-3 года 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3-5 лет 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5-10 лет 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rPr>
                <w:lang w:val="en-US"/>
              </w:rPr>
            </w:pPr>
            <w:r w:rsidRPr="0004153C">
              <w:t xml:space="preserve">10-25 лет 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>Более 25 лет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jc w:val="both"/>
      </w:pPr>
      <w:r w:rsidRPr="0004153C">
        <w:t>5. Образование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47"/>
        <w:gridCol w:w="1643"/>
        <w:gridCol w:w="1601"/>
        <w:gridCol w:w="1590"/>
      </w:tblGrid>
      <w:tr w:rsidR="00BF3FD0" w:rsidRPr="0004153C" w:rsidTr="00ED21B3">
        <w:tc>
          <w:tcPr>
            <w:tcW w:w="3190" w:type="dxa"/>
            <w:vMerge w:val="restart"/>
            <w:shd w:val="clear" w:color="auto" w:fill="auto"/>
          </w:tcPr>
          <w:p w:rsidR="00BF3FD0" w:rsidRPr="0004153C" w:rsidRDefault="00BF3FD0" w:rsidP="00ED21B3">
            <w:r w:rsidRPr="0004153C">
              <w:t xml:space="preserve">Образование работников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BF3FD0" w:rsidRPr="0004153C" w:rsidRDefault="00BF3FD0" w:rsidP="00ED21B3">
            <w:r w:rsidRPr="0004153C">
              <w:t xml:space="preserve">Педагогические 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BF3FD0" w:rsidRPr="0004153C" w:rsidRDefault="00BF3FD0" w:rsidP="00ED21B3">
            <w:r w:rsidRPr="0004153C">
              <w:t>Административно-управленческий персонал</w:t>
            </w:r>
          </w:p>
        </w:tc>
      </w:tr>
      <w:tr w:rsidR="00BF3FD0" w:rsidRPr="0004153C" w:rsidTr="00ED21B3">
        <w:tc>
          <w:tcPr>
            <w:tcW w:w="3190" w:type="dxa"/>
            <w:vMerge/>
            <w:shd w:val="clear" w:color="auto" w:fill="auto"/>
          </w:tcPr>
          <w:p w:rsidR="00BF3FD0" w:rsidRPr="0004153C" w:rsidRDefault="00BF3FD0" w:rsidP="00ED21B3"/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>2019 год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>2020 год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>2019 год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>2020 год</w:t>
            </w: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Высшее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Среднее профессиональное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Начальное профессиональное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Основное, среднее (полное)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jc w:val="both"/>
      </w:pPr>
    </w:p>
    <w:p w:rsidR="00BF3FD0" w:rsidRPr="002606EE" w:rsidRDefault="00BF3FD0" w:rsidP="00BF3FD0">
      <w:pPr>
        <w:jc w:val="both"/>
        <w:rPr>
          <w:b/>
        </w:rPr>
      </w:pPr>
      <w:r w:rsidRPr="002606EE">
        <w:rPr>
          <w:b/>
        </w:rPr>
        <w:t>6. Повышение квалификации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32"/>
        <w:gridCol w:w="2454"/>
      </w:tblGrid>
      <w:tr w:rsidR="00BF3FD0" w:rsidRPr="0004153C" w:rsidTr="00ED21B3">
        <w:tc>
          <w:tcPr>
            <w:tcW w:w="4785" w:type="dxa"/>
            <w:vMerge w:val="restart"/>
            <w:shd w:val="clear" w:color="auto" w:fill="auto"/>
          </w:tcPr>
          <w:p w:rsidR="00BF3FD0" w:rsidRPr="0004153C" w:rsidRDefault="00BF3FD0" w:rsidP="00ED21B3">
            <w:r w:rsidRPr="0004153C">
              <w:t xml:space="preserve">Категория работников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3FD0" w:rsidRPr="0004153C" w:rsidRDefault="00BF3FD0" w:rsidP="00ED21B3">
            <w:r w:rsidRPr="0004153C">
              <w:t>Работники, прошедшие курсы (чел.) в том числе заочно и дистанционно</w:t>
            </w:r>
          </w:p>
        </w:tc>
      </w:tr>
      <w:tr w:rsidR="00BF3FD0" w:rsidRPr="0004153C" w:rsidTr="00ED21B3">
        <w:tc>
          <w:tcPr>
            <w:tcW w:w="4785" w:type="dxa"/>
            <w:vMerge/>
            <w:shd w:val="clear" w:color="auto" w:fill="auto"/>
          </w:tcPr>
          <w:p w:rsidR="00BF3FD0" w:rsidRPr="0004153C" w:rsidRDefault="00BF3FD0" w:rsidP="00ED21B3"/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>2019 год</w:t>
            </w: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>2020 год</w:t>
            </w: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Специалисты ОУО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Административно-управленческий персонал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Педагогические работники 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>Младшие воспитатели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Медицинские работники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Default="00BF3FD0" w:rsidP="00BF3FD0">
      <w:pPr>
        <w:jc w:val="both"/>
      </w:pPr>
    </w:p>
    <w:p w:rsidR="00BF3FD0" w:rsidRPr="002606EE" w:rsidRDefault="00BF3FD0" w:rsidP="00BF3FD0">
      <w:pPr>
        <w:jc w:val="both"/>
        <w:rPr>
          <w:b/>
        </w:rPr>
      </w:pPr>
      <w:r w:rsidRPr="002606EE">
        <w:rPr>
          <w:b/>
        </w:rPr>
        <w:t>7. Повышение квалификации работников для работы с детьми с ОВЗ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32"/>
        <w:gridCol w:w="2454"/>
      </w:tblGrid>
      <w:tr w:rsidR="00BF3FD0" w:rsidRPr="0004153C" w:rsidTr="00ED21B3">
        <w:tc>
          <w:tcPr>
            <w:tcW w:w="4785" w:type="dxa"/>
            <w:vMerge w:val="restart"/>
            <w:shd w:val="clear" w:color="auto" w:fill="auto"/>
          </w:tcPr>
          <w:p w:rsidR="00BF3FD0" w:rsidRPr="0004153C" w:rsidRDefault="00BF3FD0" w:rsidP="00ED21B3">
            <w:r w:rsidRPr="0004153C">
              <w:t xml:space="preserve">Категория работников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F3FD0" w:rsidRPr="0004153C" w:rsidRDefault="00BF3FD0" w:rsidP="00ED21B3">
            <w:r w:rsidRPr="0004153C">
              <w:t>Работники, прошедшие курсы (чел.) в том числе заочно и дистанционно</w:t>
            </w:r>
          </w:p>
        </w:tc>
      </w:tr>
      <w:tr w:rsidR="00BF3FD0" w:rsidRPr="0004153C" w:rsidTr="00ED21B3">
        <w:tc>
          <w:tcPr>
            <w:tcW w:w="4785" w:type="dxa"/>
            <w:vMerge/>
            <w:shd w:val="clear" w:color="auto" w:fill="auto"/>
          </w:tcPr>
          <w:p w:rsidR="00BF3FD0" w:rsidRPr="0004153C" w:rsidRDefault="00BF3FD0" w:rsidP="00ED21B3"/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>2019 год</w:t>
            </w: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>2020 год</w:t>
            </w: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Административно-управленческий персонал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Педагогические работники 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jc w:val="both"/>
      </w:pPr>
    </w:p>
    <w:p w:rsidR="00BF3FD0" w:rsidRPr="002606EE" w:rsidRDefault="00BF3FD0" w:rsidP="00BF3FD0">
      <w:pPr>
        <w:jc w:val="both"/>
        <w:rPr>
          <w:b/>
        </w:rPr>
      </w:pPr>
      <w:r w:rsidRPr="002606EE">
        <w:rPr>
          <w:b/>
        </w:rPr>
        <w:t>8. Аттестация педагогических работников в 2019/2020 уч.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Показатель 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Педагогические работники </w:t>
            </w: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r w:rsidRPr="0004153C">
              <w:t>Административно-управленческий персонал</w:t>
            </w: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>Педагогические работники, имеющие квалификационную категорию: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>высшую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первую 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lastRenderedPageBreak/>
              <w:t xml:space="preserve">соответствие занимаемой должности 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r w:rsidRPr="0004153C">
              <w:t>без категории</w:t>
            </w:r>
          </w:p>
        </w:tc>
        <w:tc>
          <w:tcPr>
            <w:tcW w:w="3190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Default="00BF3FD0" w:rsidP="00BF3FD0">
      <w:pPr>
        <w:jc w:val="both"/>
      </w:pPr>
    </w:p>
    <w:p w:rsidR="00BF3FD0" w:rsidRDefault="00BF3FD0" w:rsidP="00BF3FD0">
      <w:pPr>
        <w:jc w:val="both"/>
        <w:rPr>
          <w:b/>
        </w:rPr>
      </w:pPr>
      <w:r w:rsidRPr="00D32774">
        <w:rPr>
          <w:b/>
        </w:rPr>
        <w:t>9. Участники конкурсов профессионального мастерства</w:t>
      </w:r>
    </w:p>
    <w:p w:rsidR="00BF3FD0" w:rsidRPr="00D32774" w:rsidRDefault="00BF3FD0" w:rsidP="00BF3FD0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Уровень конкурса 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 Количество конкурсов</w:t>
            </w:r>
          </w:p>
          <w:p w:rsidR="00BF3FD0" w:rsidRPr="0004153C" w:rsidRDefault="00BF3FD0" w:rsidP="00ED21B3">
            <w:r w:rsidRPr="0004153C">
              <w:t>(очных/заочных)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Педагогические работники </w:t>
            </w:r>
            <w:proofErr w:type="gramStart"/>
            <w:r w:rsidRPr="0004153C">
              <w:t xml:space="preserve">( </w:t>
            </w:r>
            <w:proofErr w:type="gramEnd"/>
            <w:r w:rsidRPr="0004153C">
              <w:t xml:space="preserve">чел.) 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r w:rsidRPr="0004153C">
              <w:t>Административно-управленческий персона</w:t>
            </w:r>
            <w:proofErr w:type="gramStart"/>
            <w:r w:rsidRPr="0004153C">
              <w:t>л(</w:t>
            </w:r>
            <w:proofErr w:type="gramEnd"/>
            <w:r w:rsidRPr="0004153C">
              <w:t xml:space="preserve"> чел.) </w:t>
            </w:r>
          </w:p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>В ДОО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/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/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/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Муниципальный 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 Региональный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Федеральный 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>Международный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jc w:val="both"/>
      </w:pPr>
    </w:p>
    <w:p w:rsidR="00BF3FD0" w:rsidRDefault="00BF3FD0" w:rsidP="00BF3FD0">
      <w:pPr>
        <w:jc w:val="both"/>
      </w:pPr>
      <w:r w:rsidRPr="0004153C">
        <w:t>*с предоставлением аналитической справки</w:t>
      </w:r>
    </w:p>
    <w:p w:rsidR="00BF3FD0" w:rsidRDefault="00BF3FD0" w:rsidP="00BF3FD0">
      <w:pPr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1424"/>
        <w:gridCol w:w="1694"/>
        <w:gridCol w:w="2977"/>
        <w:gridCol w:w="2977"/>
      </w:tblGrid>
      <w:tr w:rsidR="00BF3FD0" w:rsidRPr="005D6868" w:rsidTr="00ED21B3">
        <w:tc>
          <w:tcPr>
            <w:tcW w:w="534" w:type="dxa"/>
          </w:tcPr>
          <w:p w:rsidR="00BF3FD0" w:rsidRPr="005D6868" w:rsidRDefault="00BF3FD0" w:rsidP="00ED21B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63754774"/>
            <w:r w:rsidRPr="005D6868">
              <w:rPr>
                <w:b/>
                <w:bCs/>
                <w:sz w:val="22"/>
                <w:szCs w:val="22"/>
              </w:rPr>
              <w:t>№</w:t>
            </w:r>
          </w:p>
          <w:p w:rsidR="00BF3FD0" w:rsidRPr="005D6868" w:rsidRDefault="00BF3FD0" w:rsidP="00ED21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D686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D686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24" w:type="dxa"/>
          </w:tcPr>
          <w:p w:rsidR="00BF3FD0" w:rsidRPr="005D6868" w:rsidRDefault="00BF3FD0" w:rsidP="00ED21B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68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94" w:type="dxa"/>
          </w:tcPr>
          <w:p w:rsidR="00BF3FD0" w:rsidRPr="005D6868" w:rsidRDefault="00BF3FD0" w:rsidP="00ED21B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68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2977" w:type="dxa"/>
          </w:tcPr>
          <w:p w:rsidR="00BF3FD0" w:rsidRPr="005D6868" w:rsidRDefault="00BF3FD0" w:rsidP="00ED21B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68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2977" w:type="dxa"/>
          </w:tcPr>
          <w:p w:rsidR="00BF3FD0" w:rsidRPr="005D6868" w:rsidRDefault="00BF3FD0" w:rsidP="00ED21B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868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BF3FD0" w:rsidRPr="005D6868" w:rsidTr="00BF3FD0">
        <w:trPr>
          <w:trHeight w:val="425"/>
        </w:trPr>
        <w:tc>
          <w:tcPr>
            <w:tcW w:w="534" w:type="dxa"/>
          </w:tcPr>
          <w:p w:rsidR="00BF3FD0" w:rsidRPr="005D6868" w:rsidRDefault="00BF3FD0" w:rsidP="00ED21B3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BF3FD0" w:rsidRPr="005D6868" w:rsidTr="00ED21B3">
        <w:tc>
          <w:tcPr>
            <w:tcW w:w="534" w:type="dxa"/>
          </w:tcPr>
          <w:p w:rsidR="00BF3FD0" w:rsidRPr="005D6868" w:rsidRDefault="00BF3FD0" w:rsidP="00ED21B3">
            <w:pPr>
              <w:pStyle w:val="a4"/>
              <w:numPr>
                <w:ilvl w:val="0"/>
                <w:numId w:val="2"/>
              </w:numPr>
              <w:tabs>
                <w:tab w:val="left" w:pos="870"/>
              </w:tabs>
              <w:ind w:left="0" w:right="27" w:firstLine="0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</w:tr>
      <w:tr w:rsidR="00BF3FD0" w:rsidRPr="005D6868" w:rsidTr="00ED21B3">
        <w:tc>
          <w:tcPr>
            <w:tcW w:w="534" w:type="dxa"/>
          </w:tcPr>
          <w:p w:rsidR="00BF3FD0" w:rsidRPr="005D6868" w:rsidRDefault="00BF3FD0" w:rsidP="00ED21B3">
            <w:pPr>
              <w:pStyle w:val="a4"/>
              <w:numPr>
                <w:ilvl w:val="0"/>
                <w:numId w:val="2"/>
              </w:numPr>
              <w:ind w:left="22"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3FD0" w:rsidRPr="005D6868" w:rsidRDefault="00BF3FD0" w:rsidP="00ED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3FD0" w:rsidRPr="005D6868" w:rsidRDefault="00BF3FD0" w:rsidP="00ED21B3">
            <w:pPr>
              <w:ind w:left="17" w:hanging="17"/>
              <w:jc w:val="center"/>
              <w:rPr>
                <w:sz w:val="22"/>
                <w:szCs w:val="22"/>
              </w:rPr>
            </w:pPr>
          </w:p>
        </w:tc>
      </w:tr>
    </w:tbl>
    <w:p w:rsidR="00BF3FD0" w:rsidRDefault="00BF3FD0" w:rsidP="00BF3FD0">
      <w:pPr>
        <w:jc w:val="both"/>
      </w:pPr>
    </w:p>
    <w:p w:rsidR="00BF3FD0" w:rsidRPr="00D32774" w:rsidRDefault="00BF3FD0" w:rsidP="00BF3FD0">
      <w:pPr>
        <w:jc w:val="both"/>
        <w:rPr>
          <w:b/>
        </w:rPr>
      </w:pPr>
      <w:r w:rsidRPr="00D32774">
        <w:rPr>
          <w:b/>
        </w:rPr>
        <w:t xml:space="preserve">10. Участники семинаров, </w:t>
      </w:r>
      <w:proofErr w:type="spellStart"/>
      <w:r w:rsidRPr="00D32774">
        <w:rPr>
          <w:b/>
        </w:rPr>
        <w:t>вебинаров</w:t>
      </w:r>
      <w:proofErr w:type="spellEnd"/>
      <w:r w:rsidRPr="00D32774">
        <w:rPr>
          <w:b/>
        </w:rPr>
        <w:t xml:space="preserve"> и конференций по профилю деятельности</w:t>
      </w:r>
      <w:r w:rsidRPr="00D32774">
        <w:rPr>
          <w:b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>Уровень мероприятия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 Количество мероприятий</w:t>
            </w:r>
          </w:p>
          <w:p w:rsidR="00BF3FD0" w:rsidRPr="0004153C" w:rsidRDefault="00BF3FD0" w:rsidP="00ED21B3">
            <w:r w:rsidRPr="0004153C">
              <w:t>(очных/заочных)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Педагогические работники (чел.) 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Административно-управленческий персонал (чел.) </w:t>
            </w:r>
          </w:p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>В ДОО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Муниципальный 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 Региональный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Федеральный 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392" w:type="dxa"/>
            <w:shd w:val="clear" w:color="auto" w:fill="auto"/>
          </w:tcPr>
          <w:p w:rsidR="00BF3FD0" w:rsidRPr="0004153C" w:rsidRDefault="00BF3FD0" w:rsidP="00ED21B3">
            <w:r w:rsidRPr="0004153C">
              <w:t>Международный</w:t>
            </w: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Default="00BF3FD0" w:rsidP="00BF3FD0">
      <w:pPr>
        <w:jc w:val="both"/>
      </w:pPr>
      <w:r w:rsidRPr="0004153C">
        <w:t>*с предоставлением аналитической справки</w:t>
      </w:r>
    </w:p>
    <w:p w:rsidR="00BF3FD0" w:rsidRDefault="00BF3FD0" w:rsidP="00BF3FD0">
      <w:pPr>
        <w:jc w:val="both"/>
      </w:pPr>
    </w:p>
    <w:p w:rsidR="00BF3FD0" w:rsidRPr="00BF3FD0" w:rsidRDefault="00BF3FD0" w:rsidP="00BF3FD0">
      <w:r w:rsidRPr="00306325">
        <w:rPr>
          <w:b/>
        </w:rPr>
        <w:t>11. Обобщение опыта педагогических работников.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6"/>
        <w:gridCol w:w="3653"/>
      </w:tblGrid>
      <w:tr w:rsidR="00BF3FD0" w:rsidRPr="0004153C" w:rsidTr="00ED21B3">
        <w:trPr>
          <w:trHeight w:val="344"/>
        </w:trPr>
        <w:tc>
          <w:tcPr>
            <w:tcW w:w="2802" w:type="dxa"/>
            <w:vMerge w:val="restart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Уровень обобщения опыта работы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center"/>
            </w:pPr>
            <w:r w:rsidRPr="0004153C">
              <w:t>Количество мероприятий</w:t>
            </w:r>
          </w:p>
        </w:tc>
      </w:tr>
      <w:tr w:rsidR="00BF3FD0" w:rsidRPr="0004153C" w:rsidTr="00ED21B3">
        <w:trPr>
          <w:trHeight w:val="301"/>
        </w:trPr>
        <w:tc>
          <w:tcPr>
            <w:tcW w:w="2802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 xml:space="preserve">Педагогические работники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r w:rsidRPr="0004153C">
              <w:t>Административно-управленческий</w:t>
            </w:r>
          </w:p>
        </w:tc>
      </w:tr>
      <w:tr w:rsidR="00BF3FD0" w:rsidRPr="0004153C" w:rsidTr="00ED21B3">
        <w:tc>
          <w:tcPr>
            <w:tcW w:w="280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Муниципальный 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  <w:rPr>
                <w:lang w:val="en-US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  <w:rPr>
                <w:lang w:val="en-US"/>
              </w:rPr>
            </w:pPr>
          </w:p>
        </w:tc>
      </w:tr>
      <w:tr w:rsidR="00BF3FD0" w:rsidRPr="0004153C" w:rsidTr="00ED21B3">
        <w:tc>
          <w:tcPr>
            <w:tcW w:w="280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Региональный 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auto"/>
          </w:tcPr>
          <w:p w:rsidR="00BF3FD0" w:rsidRPr="007A16B6" w:rsidRDefault="00BF3FD0" w:rsidP="00ED21B3">
            <w:pPr>
              <w:jc w:val="both"/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  <w:rPr>
                <w:lang w:val="en-US"/>
              </w:rPr>
            </w:pPr>
          </w:p>
        </w:tc>
      </w:tr>
      <w:tr w:rsidR="00BF3FD0" w:rsidRPr="0004153C" w:rsidTr="00ED21B3">
        <w:tc>
          <w:tcPr>
            <w:tcW w:w="2802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Федеральный 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auto"/>
          </w:tcPr>
          <w:p w:rsidR="00BF3FD0" w:rsidRPr="007A16B6" w:rsidRDefault="00BF3FD0" w:rsidP="00ED21B3">
            <w:pPr>
              <w:jc w:val="both"/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  <w:rPr>
                <w:lang w:val="en-US"/>
              </w:rPr>
            </w:pPr>
          </w:p>
        </w:tc>
      </w:tr>
      <w:tr w:rsidR="00BF3FD0" w:rsidRPr="0004153C" w:rsidTr="00ED21B3">
        <w:tc>
          <w:tcPr>
            <w:tcW w:w="2802" w:type="dxa"/>
            <w:shd w:val="clear" w:color="auto" w:fill="auto"/>
          </w:tcPr>
          <w:p w:rsidR="00BF3FD0" w:rsidRPr="0004153C" w:rsidRDefault="00BF3FD0" w:rsidP="00ED21B3">
            <w:r w:rsidRPr="0004153C">
              <w:t>Международный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  <w:rPr>
                <w:lang w:val="en-US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  <w:rPr>
                <w:lang w:val="en-US"/>
              </w:rPr>
            </w:pPr>
          </w:p>
        </w:tc>
      </w:tr>
    </w:tbl>
    <w:p w:rsidR="00BF3FD0" w:rsidRPr="0004153C" w:rsidRDefault="00BF3FD0" w:rsidP="00BF3FD0">
      <w:pPr>
        <w:jc w:val="both"/>
      </w:pPr>
    </w:p>
    <w:p w:rsidR="00BF3FD0" w:rsidRPr="00306325" w:rsidRDefault="00BF3FD0" w:rsidP="00BF3FD0">
      <w:pPr>
        <w:jc w:val="both"/>
        <w:rPr>
          <w:b/>
        </w:rPr>
      </w:pPr>
      <w:r>
        <w:rPr>
          <w:b/>
        </w:rPr>
        <w:t xml:space="preserve">12. Предметно-пространственная </w:t>
      </w:r>
      <w:r w:rsidRPr="00306325">
        <w:rPr>
          <w:b/>
        </w:rPr>
        <w:t>среда ДОО.</w:t>
      </w:r>
      <w:r>
        <w:rPr>
          <w:b/>
        </w:rPr>
        <w:t xml:space="preserve"> Обеспеченность </w:t>
      </w:r>
      <w:r w:rsidRPr="00306325">
        <w:rPr>
          <w:b/>
        </w:rPr>
        <w:t>оборудованными участками и благоустроенными зонами.</w:t>
      </w:r>
      <w:r w:rsidRPr="00306325">
        <w:rPr>
          <w:b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Обеспеченность оборудованными участками и благоустроенными зонами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Количество, ед.</w:t>
            </w: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Количество групповых площадок 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Количество физкультурных площадок 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lastRenderedPageBreak/>
              <w:t xml:space="preserve">Количество </w:t>
            </w:r>
            <w:proofErr w:type="spellStart"/>
            <w:r w:rsidRPr="0004153C">
              <w:t>автогородков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jc w:val="both"/>
      </w:pPr>
    </w:p>
    <w:p w:rsidR="00BF3FD0" w:rsidRPr="00306325" w:rsidRDefault="00BF3FD0" w:rsidP="00BF3FD0">
      <w:pPr>
        <w:jc w:val="both"/>
        <w:rPr>
          <w:b/>
        </w:rPr>
      </w:pPr>
      <w:r w:rsidRPr="0004153C">
        <w:t xml:space="preserve"> </w:t>
      </w:r>
      <w:r w:rsidRPr="00306325">
        <w:rPr>
          <w:b/>
        </w:rPr>
        <w:t>13. Оснащенность оборудованными помещениями.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Оснащенность оборудованными помещениями </w:t>
            </w:r>
          </w:p>
        </w:tc>
        <w:tc>
          <w:tcPr>
            <w:tcW w:w="4786" w:type="dxa"/>
            <w:shd w:val="clear" w:color="auto" w:fill="auto"/>
          </w:tcPr>
          <w:p w:rsidR="00BF3FD0" w:rsidRPr="0004153C" w:rsidRDefault="00BF3FD0" w:rsidP="00ED21B3">
            <w:r w:rsidRPr="0004153C">
              <w:t>Количество, ед.</w:t>
            </w:r>
          </w:p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Групповые комнаты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Музыкальный зал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Гимнастический зал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Кабинет психолога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Изостудия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Кабинет логопеда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Музей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Медицинский кабинет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Кабинет заведующей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Методический кабинет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Бассейн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Пищеблок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proofErr w:type="spellStart"/>
            <w:r w:rsidRPr="0004153C">
              <w:t>Постирочный</w:t>
            </w:r>
            <w:proofErr w:type="spellEnd"/>
            <w:r w:rsidRPr="0004153C">
              <w:t xml:space="preserve"> цех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Костюмерная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Кабинет </w:t>
            </w:r>
            <w:proofErr w:type="spellStart"/>
            <w:r w:rsidRPr="0004153C">
              <w:t>зам</w:t>
            </w:r>
            <w:proofErr w:type="gramStart"/>
            <w:r w:rsidRPr="0004153C">
              <w:t>..</w:t>
            </w:r>
            <w:proofErr w:type="gramEnd"/>
            <w:r w:rsidRPr="0004153C">
              <w:t>по</w:t>
            </w:r>
            <w:proofErr w:type="spellEnd"/>
            <w:r w:rsidRPr="0004153C">
              <w:t xml:space="preserve"> АХЧ 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>Сенсорная комната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>Зимний сад</w:t>
            </w:r>
          </w:p>
        </w:tc>
        <w:tc>
          <w:tcPr>
            <w:tcW w:w="4786" w:type="dxa"/>
            <w:shd w:val="clear" w:color="auto" w:fill="auto"/>
          </w:tcPr>
          <w:p w:rsidR="00BF3FD0" w:rsidRPr="000650A0" w:rsidRDefault="00BF3FD0" w:rsidP="00ED21B3"/>
        </w:tc>
      </w:tr>
      <w:tr w:rsidR="00BF3FD0" w:rsidRPr="0004153C" w:rsidTr="00ED21B3">
        <w:tc>
          <w:tcPr>
            <w:tcW w:w="4785" w:type="dxa"/>
            <w:shd w:val="clear" w:color="auto" w:fill="auto"/>
          </w:tcPr>
          <w:p w:rsidR="00BF3FD0" w:rsidRPr="0004153C" w:rsidRDefault="00BF3FD0" w:rsidP="00ED21B3">
            <w:r w:rsidRPr="0004153C">
              <w:t>Прогулочная веранда</w:t>
            </w:r>
          </w:p>
        </w:tc>
        <w:tc>
          <w:tcPr>
            <w:tcW w:w="4786" w:type="dxa"/>
            <w:shd w:val="clear" w:color="auto" w:fill="auto"/>
          </w:tcPr>
          <w:p w:rsidR="00BF3FD0" w:rsidRDefault="00BF3FD0" w:rsidP="00ED21B3"/>
        </w:tc>
      </w:tr>
    </w:tbl>
    <w:p w:rsidR="00BF3FD0" w:rsidRPr="0004153C" w:rsidRDefault="00BF3FD0" w:rsidP="00BF3FD0">
      <w:pPr>
        <w:jc w:val="both"/>
      </w:pPr>
    </w:p>
    <w:p w:rsidR="00BF3FD0" w:rsidRPr="00CB665E" w:rsidRDefault="00BF3FD0" w:rsidP="00BF3FD0">
      <w:pPr>
        <w:jc w:val="both"/>
        <w:rPr>
          <w:b/>
        </w:rPr>
      </w:pPr>
      <w:r w:rsidRPr="00CB665E">
        <w:rPr>
          <w:b/>
        </w:rPr>
        <w:t>14. Доступность предметно - пространственной среды ДОО</w:t>
      </w:r>
    </w:p>
    <w:p w:rsidR="00BF3FD0" w:rsidRDefault="00BF3FD0" w:rsidP="00BF3FD0">
      <w:pPr>
        <w:jc w:val="both"/>
      </w:pPr>
      <w:r w:rsidRPr="0004153C">
        <w:t>*с предоставлением аналитической справки</w:t>
      </w:r>
    </w:p>
    <w:p w:rsidR="00BF3FD0" w:rsidRDefault="00BF3FD0" w:rsidP="00BF3FD0">
      <w:pPr>
        <w:jc w:val="both"/>
      </w:pPr>
    </w:p>
    <w:p w:rsidR="00BF3FD0" w:rsidRPr="00BF3FD0" w:rsidRDefault="00BF3FD0" w:rsidP="00BF3FD0">
      <w:pPr>
        <w:jc w:val="both"/>
      </w:pPr>
      <w:r w:rsidRPr="00CB665E">
        <w:rPr>
          <w:b/>
        </w:rPr>
        <w:t>15. Мониторинг освоения основной образовательной программы.</w:t>
      </w:r>
    </w:p>
    <w:p w:rsidR="00BF3FD0" w:rsidRPr="0004153C" w:rsidRDefault="00BF3FD0" w:rsidP="00BF3FD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617"/>
        <w:gridCol w:w="1785"/>
        <w:gridCol w:w="1762"/>
        <w:gridCol w:w="1889"/>
      </w:tblGrid>
      <w:tr w:rsidR="00BF3FD0" w:rsidRPr="0004153C" w:rsidTr="00ED21B3">
        <w:trPr>
          <w:trHeight w:val="473"/>
        </w:trPr>
        <w:tc>
          <w:tcPr>
            <w:tcW w:w="2518" w:type="dxa"/>
            <w:vMerge w:val="restart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Наименование образовательной области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Количество детей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Уровень освоения программы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2019-2020 учебный год</w:t>
            </w:r>
          </w:p>
        </w:tc>
      </w:tr>
      <w:tr w:rsidR="00BF3FD0" w:rsidRPr="0004153C" w:rsidTr="00ED21B3">
        <w:trPr>
          <w:trHeight w:val="482"/>
        </w:trPr>
        <w:tc>
          <w:tcPr>
            <w:tcW w:w="2518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617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785" w:type="dxa"/>
            <w:vMerge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Начало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Конец года</w:t>
            </w:r>
          </w:p>
        </w:tc>
      </w:tr>
      <w:tr w:rsidR="00BF3FD0" w:rsidRPr="0004153C" w:rsidTr="00ED21B3">
        <w:tc>
          <w:tcPr>
            <w:tcW w:w="2518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Социально-коммуникативное развитие</w:t>
            </w:r>
          </w:p>
        </w:tc>
        <w:tc>
          <w:tcPr>
            <w:tcW w:w="1617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высокий средний</w:t>
            </w:r>
          </w:p>
          <w:p w:rsidR="00BF3FD0" w:rsidRPr="0004153C" w:rsidRDefault="00BF3FD0" w:rsidP="00ED21B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518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Познавательное развитие</w:t>
            </w:r>
          </w:p>
        </w:tc>
        <w:tc>
          <w:tcPr>
            <w:tcW w:w="1617" w:type="dxa"/>
            <w:shd w:val="clear" w:color="auto" w:fill="auto"/>
          </w:tcPr>
          <w:p w:rsidR="00BF3FD0" w:rsidRDefault="00BF3FD0" w:rsidP="00ED21B3"/>
        </w:tc>
        <w:tc>
          <w:tcPr>
            <w:tcW w:w="1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высокий средний</w:t>
            </w:r>
          </w:p>
          <w:p w:rsidR="00BF3FD0" w:rsidRPr="0004153C" w:rsidRDefault="00BF3FD0" w:rsidP="00ED21B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518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Речевое развитие</w:t>
            </w:r>
          </w:p>
        </w:tc>
        <w:tc>
          <w:tcPr>
            <w:tcW w:w="1617" w:type="dxa"/>
            <w:shd w:val="clear" w:color="auto" w:fill="auto"/>
          </w:tcPr>
          <w:p w:rsidR="00BF3FD0" w:rsidRDefault="00BF3FD0" w:rsidP="00ED21B3"/>
        </w:tc>
        <w:tc>
          <w:tcPr>
            <w:tcW w:w="1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высокий средний</w:t>
            </w:r>
          </w:p>
          <w:p w:rsidR="00BF3FD0" w:rsidRPr="0004153C" w:rsidRDefault="00BF3FD0" w:rsidP="00ED21B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518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proofErr w:type="gramStart"/>
            <w:r w:rsidRPr="0004153C">
              <w:t>Художественно-эстетической</w:t>
            </w:r>
            <w:proofErr w:type="gramEnd"/>
            <w:r w:rsidRPr="0004153C">
              <w:t xml:space="preserve"> развитие</w:t>
            </w:r>
          </w:p>
        </w:tc>
        <w:tc>
          <w:tcPr>
            <w:tcW w:w="1617" w:type="dxa"/>
            <w:shd w:val="clear" w:color="auto" w:fill="auto"/>
          </w:tcPr>
          <w:p w:rsidR="00BF3FD0" w:rsidRDefault="00BF3FD0" w:rsidP="00ED21B3"/>
        </w:tc>
        <w:tc>
          <w:tcPr>
            <w:tcW w:w="1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высокий средний</w:t>
            </w:r>
          </w:p>
          <w:p w:rsidR="00BF3FD0" w:rsidRPr="0004153C" w:rsidRDefault="00BF3FD0" w:rsidP="00ED21B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2518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Физическое развитие</w:t>
            </w:r>
          </w:p>
        </w:tc>
        <w:tc>
          <w:tcPr>
            <w:tcW w:w="1617" w:type="dxa"/>
            <w:shd w:val="clear" w:color="auto" w:fill="auto"/>
          </w:tcPr>
          <w:p w:rsidR="00BF3FD0" w:rsidRDefault="00BF3FD0" w:rsidP="00ED21B3"/>
        </w:tc>
        <w:tc>
          <w:tcPr>
            <w:tcW w:w="1785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высокий средний</w:t>
            </w:r>
          </w:p>
          <w:p w:rsidR="00BF3FD0" w:rsidRPr="0004153C" w:rsidRDefault="00BF3FD0" w:rsidP="00ED21B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jc w:val="both"/>
      </w:pPr>
    </w:p>
    <w:p w:rsidR="00BF3FD0" w:rsidRPr="0004153C" w:rsidRDefault="00BF3FD0" w:rsidP="00BF3FD0">
      <w:pPr>
        <w:jc w:val="both"/>
      </w:pPr>
      <w:r w:rsidRPr="0004153C">
        <w:t>*с предоставлением аналитической справки</w:t>
      </w:r>
    </w:p>
    <w:p w:rsidR="00BF3FD0" w:rsidRDefault="00BF3FD0" w:rsidP="00BF3FD0">
      <w:r w:rsidRPr="001217CC">
        <w:t xml:space="preserve"> </w:t>
      </w:r>
    </w:p>
    <w:p w:rsidR="00BF3FD0" w:rsidRDefault="00BF3FD0" w:rsidP="00BF3FD0">
      <w:pPr>
        <w:jc w:val="both"/>
      </w:pPr>
      <w:r w:rsidRPr="001217CC">
        <w:t xml:space="preserve">  </w:t>
      </w:r>
      <w:r>
        <w:tab/>
      </w:r>
    </w:p>
    <w:p w:rsidR="00BF3FD0" w:rsidRPr="00BF3FD0" w:rsidRDefault="00BF3FD0" w:rsidP="00BF3FD0">
      <w:pPr>
        <w:jc w:val="both"/>
      </w:pPr>
      <w:bookmarkStart w:id="1" w:name="_GoBack"/>
      <w:bookmarkEnd w:id="1"/>
      <w:r w:rsidRPr="00355FBD">
        <w:rPr>
          <w:b/>
        </w:rPr>
        <w:lastRenderedPageBreak/>
        <w:t>16. Организация подготовки к школе. Преемственность.</w:t>
      </w:r>
    </w:p>
    <w:p w:rsidR="00BF3FD0" w:rsidRPr="0004153C" w:rsidRDefault="00BF3FD0" w:rsidP="00BF3FD0">
      <w:pPr>
        <w:jc w:val="both"/>
      </w:pPr>
      <w:r w:rsidRPr="0004153C">
        <w:t>*с предоставлением аналитической справки</w:t>
      </w:r>
      <w:r>
        <w:t xml:space="preserve"> </w:t>
      </w:r>
    </w:p>
    <w:p w:rsidR="00BF3FD0" w:rsidRPr="0004153C" w:rsidRDefault="00BF3FD0" w:rsidP="00BF3FD0">
      <w:pPr>
        <w:jc w:val="both"/>
      </w:pPr>
    </w:p>
    <w:p w:rsidR="00BF3FD0" w:rsidRPr="00355FBD" w:rsidRDefault="00BF3FD0" w:rsidP="00BF3FD0">
      <w:pPr>
        <w:jc w:val="both"/>
        <w:rPr>
          <w:b/>
        </w:rPr>
      </w:pPr>
      <w:r w:rsidRPr="00355FBD">
        <w:rPr>
          <w:b/>
        </w:rPr>
        <w:t>17. Участие воспитанников ДОО в мероприятиях различного уровня.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BF3FD0" w:rsidRPr="0004153C" w:rsidTr="00ED21B3">
        <w:tc>
          <w:tcPr>
            <w:tcW w:w="3369" w:type="dxa"/>
            <w:shd w:val="clear" w:color="auto" w:fill="auto"/>
          </w:tcPr>
          <w:p w:rsidR="00BF3FD0" w:rsidRPr="0004153C" w:rsidRDefault="00BF3FD0" w:rsidP="00ED21B3">
            <w:r w:rsidRPr="0004153C">
              <w:t>Уровень мероприятия</w:t>
            </w:r>
          </w:p>
        </w:tc>
        <w:tc>
          <w:tcPr>
            <w:tcW w:w="297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Количество мероприятий</w:t>
            </w:r>
          </w:p>
          <w:p w:rsidR="00BF3FD0" w:rsidRPr="0004153C" w:rsidRDefault="00BF3FD0" w:rsidP="00ED21B3">
            <w:pPr>
              <w:jc w:val="both"/>
            </w:pPr>
            <w:r w:rsidRPr="0004153C">
              <w:t>(очно/дистанционно)</w:t>
            </w:r>
          </w:p>
        </w:tc>
        <w:tc>
          <w:tcPr>
            <w:tcW w:w="311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  <w:r w:rsidRPr="0004153C">
              <w:t>Количество участников</w:t>
            </w:r>
          </w:p>
        </w:tc>
      </w:tr>
      <w:tr w:rsidR="00BF3FD0" w:rsidRPr="0004153C" w:rsidTr="00ED21B3">
        <w:tc>
          <w:tcPr>
            <w:tcW w:w="3369" w:type="dxa"/>
            <w:shd w:val="clear" w:color="auto" w:fill="auto"/>
          </w:tcPr>
          <w:p w:rsidR="00BF3FD0" w:rsidRPr="0004153C" w:rsidRDefault="00BF3FD0" w:rsidP="00ED21B3">
            <w:r w:rsidRPr="0004153C">
              <w:t>В ДОО</w:t>
            </w:r>
          </w:p>
        </w:tc>
        <w:tc>
          <w:tcPr>
            <w:tcW w:w="297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369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Муниципальный </w:t>
            </w:r>
          </w:p>
        </w:tc>
        <w:tc>
          <w:tcPr>
            <w:tcW w:w="297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369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 Региональный</w:t>
            </w:r>
          </w:p>
        </w:tc>
        <w:tc>
          <w:tcPr>
            <w:tcW w:w="297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369" w:type="dxa"/>
            <w:shd w:val="clear" w:color="auto" w:fill="auto"/>
          </w:tcPr>
          <w:p w:rsidR="00BF3FD0" w:rsidRPr="0004153C" w:rsidRDefault="00BF3FD0" w:rsidP="00ED21B3">
            <w:r w:rsidRPr="0004153C">
              <w:t xml:space="preserve">Федеральный </w:t>
            </w:r>
          </w:p>
        </w:tc>
        <w:tc>
          <w:tcPr>
            <w:tcW w:w="297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  <w:tr w:rsidR="00BF3FD0" w:rsidRPr="0004153C" w:rsidTr="00ED21B3">
        <w:tc>
          <w:tcPr>
            <w:tcW w:w="3369" w:type="dxa"/>
            <w:shd w:val="clear" w:color="auto" w:fill="auto"/>
          </w:tcPr>
          <w:p w:rsidR="00BF3FD0" w:rsidRPr="0004153C" w:rsidRDefault="00BF3FD0" w:rsidP="00ED21B3">
            <w:r w:rsidRPr="0004153C">
              <w:t>Международный</w:t>
            </w:r>
          </w:p>
        </w:tc>
        <w:tc>
          <w:tcPr>
            <w:tcW w:w="2976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F3FD0" w:rsidRPr="0004153C" w:rsidRDefault="00BF3FD0" w:rsidP="00ED21B3">
            <w:pPr>
              <w:jc w:val="both"/>
            </w:pPr>
          </w:p>
        </w:tc>
      </w:tr>
    </w:tbl>
    <w:p w:rsidR="00BF3FD0" w:rsidRPr="0004153C" w:rsidRDefault="00BF3FD0" w:rsidP="00BF3FD0">
      <w:pPr>
        <w:ind w:left="720"/>
        <w:jc w:val="both"/>
      </w:pPr>
      <w:r w:rsidRPr="0004153C">
        <w:t>* с предоставлением аналитической справки</w:t>
      </w:r>
    </w:p>
    <w:p w:rsidR="00BF3FD0" w:rsidRDefault="00BF3FD0" w:rsidP="00BF3FD0">
      <w:pPr>
        <w:shd w:val="clear" w:color="auto" w:fill="FFFFFF"/>
        <w:jc w:val="both"/>
        <w:rPr>
          <w:color w:val="222222"/>
        </w:rPr>
      </w:pPr>
    </w:p>
    <w:p w:rsidR="00BF3FD0" w:rsidRDefault="00BF3FD0" w:rsidP="00BF3FD0">
      <w:pPr>
        <w:shd w:val="clear" w:color="auto" w:fill="FFFFFF"/>
        <w:jc w:val="both"/>
      </w:pPr>
      <w:r>
        <w:rPr>
          <w:color w:val="222222"/>
        </w:rPr>
        <w:tab/>
      </w:r>
    </w:p>
    <w:p w:rsidR="00BF3FD0" w:rsidRPr="005B4821" w:rsidRDefault="00BF3FD0" w:rsidP="00BF3FD0">
      <w:pPr>
        <w:rPr>
          <w:b/>
        </w:rPr>
      </w:pPr>
      <w:r w:rsidRPr="005B4821">
        <w:rPr>
          <w:b/>
        </w:rPr>
        <w:t>18. Взаимодействие ДОО с родителями.</w:t>
      </w:r>
    </w:p>
    <w:p w:rsidR="00BF3FD0" w:rsidRPr="0004153C" w:rsidRDefault="00BF3FD0" w:rsidP="00BF3FD0">
      <w:r w:rsidRPr="0004153C">
        <w:t>*</w:t>
      </w:r>
      <w:proofErr w:type="gramStart"/>
      <w:r w:rsidRPr="0004153C">
        <w:t>с</w:t>
      </w:r>
      <w:proofErr w:type="gramEnd"/>
      <w:r w:rsidRPr="0004153C">
        <w:t xml:space="preserve"> предоставлением аналитической справки</w:t>
      </w:r>
      <w:r>
        <w:t>.</w:t>
      </w:r>
    </w:p>
    <w:p w:rsidR="00BF3FD0" w:rsidRPr="0004153C" w:rsidRDefault="00BF3FD0" w:rsidP="00BF3FD0"/>
    <w:p w:rsidR="00BF3FD0" w:rsidRPr="001217CC" w:rsidRDefault="00BF3FD0" w:rsidP="00BF3FD0">
      <w:pPr>
        <w:pStyle w:val="a5"/>
        <w:jc w:val="both"/>
      </w:pPr>
      <w:r w:rsidRPr="001217CC">
        <w:t xml:space="preserve">  </w:t>
      </w:r>
    </w:p>
    <w:p w:rsidR="008E7F8B" w:rsidRDefault="008E7F8B"/>
    <w:sectPr w:rsidR="008E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571"/>
    <w:multiLevelType w:val="hybridMultilevel"/>
    <w:tmpl w:val="C526C7C4"/>
    <w:lvl w:ilvl="0" w:tplc="3252F0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7201C"/>
    <w:multiLevelType w:val="hybridMultilevel"/>
    <w:tmpl w:val="DCDA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D0"/>
    <w:rsid w:val="008E7F8B"/>
    <w:rsid w:val="00B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FD0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BF3FD0"/>
  </w:style>
  <w:style w:type="character" w:customStyle="1" w:styleId="a6">
    <w:name w:val="Без интервала Знак"/>
    <w:basedOn w:val="a0"/>
    <w:link w:val="a5"/>
    <w:uiPriority w:val="1"/>
    <w:rsid w:val="00BF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3FD0"/>
    <w:pPr>
      <w:spacing w:before="100" w:beforeAutospacing="1" w:after="100" w:afterAutospacing="1"/>
    </w:pPr>
  </w:style>
  <w:style w:type="character" w:customStyle="1" w:styleId="c0">
    <w:name w:val="c0"/>
    <w:basedOn w:val="a0"/>
    <w:rsid w:val="00BF3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FD0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BF3FD0"/>
  </w:style>
  <w:style w:type="character" w:customStyle="1" w:styleId="a6">
    <w:name w:val="Без интервала Знак"/>
    <w:basedOn w:val="a0"/>
    <w:link w:val="a5"/>
    <w:uiPriority w:val="1"/>
    <w:rsid w:val="00BF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3FD0"/>
    <w:pPr>
      <w:spacing w:before="100" w:beforeAutospacing="1" w:after="100" w:afterAutospacing="1"/>
    </w:pPr>
  </w:style>
  <w:style w:type="character" w:customStyle="1" w:styleId="c0">
    <w:name w:val="c0"/>
    <w:basedOn w:val="a0"/>
    <w:rsid w:val="00BF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2021-10-22T03:41:00Z</dcterms:created>
  <dcterms:modified xsi:type="dcterms:W3CDTF">2021-10-22T03:46:00Z</dcterms:modified>
</cp:coreProperties>
</file>