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6B" w:rsidRPr="00FB3188" w:rsidRDefault="0077536B" w:rsidP="00FB31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B318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77536B" w:rsidRPr="00FB3188" w:rsidRDefault="0077536B" w:rsidP="00FB31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B318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ГОРОДСКОГО ОКРУГА</w:t>
      </w:r>
    </w:p>
    <w:p w:rsidR="0077536B" w:rsidRPr="00FB3188" w:rsidRDefault="0077536B" w:rsidP="00FB31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36B" w:rsidRPr="00FB3188" w:rsidRDefault="0077536B" w:rsidP="00FB3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1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 О С Т А Н О В Л Е Н И Е</w:t>
      </w:r>
    </w:p>
    <w:p w:rsidR="0077536B" w:rsidRPr="00FB3188" w:rsidRDefault="0077536B" w:rsidP="00FB3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36B" w:rsidRPr="00FB3188" w:rsidRDefault="00120D82" w:rsidP="00FB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4B5579" w:rsidRP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579" w:rsidRP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536B" w:rsidRP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77536B" w:rsidRP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FB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7536B" w:rsidRPr="00FB3188" w:rsidRDefault="0077536B" w:rsidP="00FB3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Палатка</w:t>
      </w:r>
    </w:p>
    <w:p w:rsidR="00CC2547" w:rsidRPr="00FB3188" w:rsidRDefault="00CC2547" w:rsidP="00FB318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B3188" w:rsidRDefault="00730193" w:rsidP="00FB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88">
        <w:rPr>
          <w:rFonts w:ascii="Times New Roman" w:hAnsi="Times New Roman" w:cs="Times New Roman"/>
          <w:b/>
          <w:sz w:val="28"/>
          <w:szCs w:val="28"/>
        </w:rPr>
        <w:t>О</w:t>
      </w:r>
      <w:r w:rsidR="001E7917" w:rsidRPr="00FB3188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FB318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E4659" w:rsidRPr="00FB3188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FB3188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0915C1" w:rsidRPr="00FB3188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r w:rsidR="00437DD2" w:rsidRPr="00FB3188">
        <w:rPr>
          <w:rFonts w:ascii="Times New Roman" w:hAnsi="Times New Roman" w:cs="Times New Roman"/>
          <w:b/>
          <w:sz w:val="28"/>
          <w:szCs w:val="28"/>
        </w:rPr>
        <w:t xml:space="preserve">в лесах муниципального характера, </w:t>
      </w:r>
    </w:p>
    <w:p w:rsidR="00FB3188" w:rsidRDefault="00DE4659" w:rsidP="00FB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88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</w:t>
      </w:r>
      <w:r w:rsidR="00730193" w:rsidRPr="00FB3188">
        <w:rPr>
          <w:rFonts w:ascii="Times New Roman" w:hAnsi="Times New Roman" w:cs="Times New Roman"/>
          <w:b/>
          <w:sz w:val="28"/>
          <w:szCs w:val="28"/>
        </w:rPr>
        <w:t xml:space="preserve">сил городского звена </w:t>
      </w:r>
    </w:p>
    <w:p w:rsidR="00730193" w:rsidRPr="00FB3188" w:rsidRDefault="00DE4659" w:rsidP="00FB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88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РСЧС </w:t>
      </w:r>
    </w:p>
    <w:p w:rsidR="0077536B" w:rsidRPr="00FB3188" w:rsidRDefault="0077536B" w:rsidP="00FB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36B" w:rsidRPr="00FB3188" w:rsidRDefault="0077536B" w:rsidP="00FB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94" w:rsidRPr="00FB3188" w:rsidRDefault="000915C1" w:rsidP="00F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88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FB3188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FB3188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FB3188">
        <w:rPr>
          <w:rFonts w:ascii="Times New Roman" w:hAnsi="Times New Roman" w:cs="Times New Roman"/>
          <w:sz w:val="28"/>
          <w:szCs w:val="28"/>
        </w:rPr>
        <w:t>о</w:t>
      </w:r>
      <w:r w:rsidR="0077536B" w:rsidRPr="00FB3188">
        <w:rPr>
          <w:rFonts w:ascii="Times New Roman" w:hAnsi="Times New Roman" w:cs="Times New Roman"/>
          <w:sz w:val="28"/>
          <w:szCs w:val="28"/>
        </w:rPr>
        <w:t xml:space="preserve">т 21.12.1994 </w:t>
      </w:r>
      <w:r w:rsidRPr="00FB3188">
        <w:rPr>
          <w:rFonts w:ascii="Times New Roman" w:hAnsi="Times New Roman" w:cs="Times New Roman"/>
          <w:sz w:val="28"/>
          <w:szCs w:val="28"/>
        </w:rPr>
        <w:t>№ 68-ФЗ «</w:t>
      </w:r>
      <w:r w:rsidR="00730193" w:rsidRPr="00FB3188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2A7F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0193" w:rsidRPr="00FB3188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Pr="00FB3188">
        <w:rPr>
          <w:rFonts w:ascii="Times New Roman" w:hAnsi="Times New Roman" w:cs="Times New Roman"/>
          <w:sz w:val="28"/>
          <w:szCs w:val="28"/>
        </w:rPr>
        <w:t>одного и техногенного характера», подпунктом «а» пункта 2 и пунктом 5 «Правил</w:t>
      </w:r>
      <w:bookmarkStart w:id="0" w:name="_GoBack"/>
      <w:bookmarkEnd w:id="0"/>
      <w:r w:rsidRPr="00FB3188">
        <w:rPr>
          <w:rFonts w:ascii="Times New Roman" w:hAnsi="Times New Roman" w:cs="Times New Roman"/>
          <w:sz w:val="28"/>
          <w:szCs w:val="28"/>
        </w:rPr>
        <w:t xml:space="preserve">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ситуаций»</w:t>
      </w:r>
      <w:r w:rsidR="00730193" w:rsidRPr="00FB3188">
        <w:rPr>
          <w:rFonts w:ascii="Times New Roman" w:hAnsi="Times New Roman" w:cs="Times New Roman"/>
          <w:sz w:val="28"/>
          <w:szCs w:val="28"/>
        </w:rPr>
        <w:t>,</w:t>
      </w:r>
      <w:r w:rsidR="0077536B" w:rsidRPr="00FB3188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FB31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730193" w:rsidRPr="00FB3188">
        <w:rPr>
          <w:rFonts w:ascii="Times New Roman" w:hAnsi="Times New Roman" w:cs="Times New Roman"/>
          <w:sz w:val="28"/>
          <w:szCs w:val="28"/>
        </w:rPr>
        <w:t xml:space="preserve"> </w:t>
      </w:r>
      <w:r w:rsidR="00120D82" w:rsidRPr="00FB3188">
        <w:rPr>
          <w:rFonts w:ascii="Times New Roman" w:hAnsi="Times New Roman" w:cs="Times New Roman"/>
          <w:sz w:val="28"/>
          <w:szCs w:val="28"/>
        </w:rPr>
        <w:t>от 17.05.2011 № 376</w:t>
      </w:r>
      <w:r w:rsidR="00345491" w:rsidRPr="00FB3188">
        <w:rPr>
          <w:rFonts w:ascii="Times New Roman" w:hAnsi="Times New Roman" w:cs="Times New Roman"/>
          <w:sz w:val="28"/>
          <w:szCs w:val="28"/>
        </w:rPr>
        <w:t xml:space="preserve">, </w:t>
      </w:r>
      <w:r w:rsidR="00120D82" w:rsidRPr="00FB318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83698" w:rsidRPr="00FB3188">
        <w:rPr>
          <w:rFonts w:ascii="Times New Roman" w:hAnsi="Times New Roman" w:cs="Times New Roman"/>
          <w:sz w:val="28"/>
          <w:szCs w:val="28"/>
        </w:rPr>
        <w:t xml:space="preserve">ликвидацией лесного пожара 43/3 (к-74) в районе п. Талая </w:t>
      </w:r>
      <w:r w:rsidRPr="00FB3188">
        <w:rPr>
          <w:rFonts w:ascii="Times New Roman" w:hAnsi="Times New Roman" w:cs="Times New Roman"/>
          <w:sz w:val="28"/>
          <w:szCs w:val="28"/>
        </w:rPr>
        <w:t>А</w:t>
      </w:r>
      <w:r w:rsidR="00730193" w:rsidRPr="00FB318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4659" w:rsidRPr="00FB3188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="00730193" w:rsidRPr="00FB31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7536B" w:rsidRPr="00FB3188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FB318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ED3E94" w:rsidRPr="00FB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Pr="00FB3188" w:rsidRDefault="00ED3E94" w:rsidP="00FB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88">
        <w:rPr>
          <w:rFonts w:ascii="Times New Roman" w:hAnsi="Times New Roman" w:cs="Times New Roman"/>
          <w:sz w:val="28"/>
          <w:szCs w:val="28"/>
        </w:rPr>
        <w:t xml:space="preserve">1. </w:t>
      </w:r>
      <w:r w:rsidR="000C7CA4" w:rsidRPr="00FB3188">
        <w:rPr>
          <w:rFonts w:ascii="Times New Roman" w:hAnsi="Times New Roman" w:cs="Times New Roman"/>
          <w:sz w:val="28"/>
          <w:szCs w:val="28"/>
        </w:rPr>
        <w:t>Режим чрезвычайной ситуации в лесах муниципального характера, введенный</w:t>
      </w:r>
      <w:r w:rsidR="0098644C" w:rsidRPr="00FB3188">
        <w:rPr>
          <w:rFonts w:ascii="Times New Roman" w:hAnsi="Times New Roman" w:cs="Times New Roman"/>
          <w:sz w:val="28"/>
          <w:szCs w:val="28"/>
        </w:rPr>
        <w:t xml:space="preserve"> для соответствующих органов управления и сил единой системы</w:t>
      </w:r>
      <w:r w:rsidR="00437DD2" w:rsidRPr="00FB3188">
        <w:rPr>
          <w:rFonts w:ascii="Times New Roman" w:hAnsi="Times New Roman" w:cs="Times New Roman"/>
          <w:sz w:val="28"/>
          <w:szCs w:val="28"/>
        </w:rPr>
        <w:t xml:space="preserve"> </w:t>
      </w:r>
      <w:r w:rsidR="000C7CA4" w:rsidRPr="00FB3188"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</w:t>
      </w:r>
      <w:r w:rsidR="00383698" w:rsidRPr="00FB3188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2A7F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3698" w:rsidRPr="00FB3188">
        <w:rPr>
          <w:rFonts w:ascii="Times New Roman" w:hAnsi="Times New Roman" w:cs="Times New Roman"/>
          <w:sz w:val="28"/>
          <w:szCs w:val="28"/>
        </w:rPr>
        <w:t>от 08.07.2021 № 269</w:t>
      </w:r>
      <w:r w:rsidR="00622BEE">
        <w:rPr>
          <w:rFonts w:ascii="Times New Roman" w:hAnsi="Times New Roman" w:cs="Times New Roman"/>
          <w:sz w:val="28"/>
          <w:szCs w:val="28"/>
        </w:rPr>
        <w:t>,</w:t>
      </w:r>
      <w:r w:rsidR="000C7CA4" w:rsidRPr="00FB3188"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383698" w:rsidRPr="00FB3188">
        <w:rPr>
          <w:rFonts w:ascii="Times New Roman" w:hAnsi="Times New Roman" w:cs="Times New Roman"/>
          <w:sz w:val="28"/>
          <w:szCs w:val="28"/>
        </w:rPr>
        <w:t>с 10 часов 00 минут 1</w:t>
      </w:r>
      <w:r w:rsidR="001E7917" w:rsidRPr="00FB3188">
        <w:rPr>
          <w:rFonts w:ascii="Times New Roman" w:hAnsi="Times New Roman" w:cs="Times New Roman"/>
          <w:sz w:val="28"/>
          <w:szCs w:val="28"/>
        </w:rPr>
        <w:t>5</w:t>
      </w:r>
      <w:r w:rsidR="00120D82" w:rsidRPr="00FB3188">
        <w:rPr>
          <w:rFonts w:ascii="Times New Roman" w:hAnsi="Times New Roman" w:cs="Times New Roman"/>
          <w:sz w:val="28"/>
          <w:szCs w:val="28"/>
        </w:rPr>
        <w:t>.07.2021</w:t>
      </w:r>
      <w:r w:rsidR="0098644C" w:rsidRPr="00FB3188">
        <w:rPr>
          <w:rFonts w:ascii="Times New Roman" w:hAnsi="Times New Roman" w:cs="Times New Roman"/>
          <w:sz w:val="28"/>
          <w:szCs w:val="28"/>
        </w:rPr>
        <w:t xml:space="preserve">, </w:t>
      </w:r>
      <w:r w:rsidR="002A7F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644C" w:rsidRPr="00FB3188">
        <w:rPr>
          <w:rFonts w:ascii="Times New Roman" w:hAnsi="Times New Roman" w:cs="Times New Roman"/>
          <w:sz w:val="28"/>
          <w:szCs w:val="28"/>
        </w:rPr>
        <w:t>уровень реагирования – местный.</w:t>
      </w:r>
      <w:r w:rsidRPr="00FB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B3" w:rsidRPr="00FB3188" w:rsidRDefault="00ED3E94" w:rsidP="00FB3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3188">
        <w:rPr>
          <w:rFonts w:ascii="Times New Roman" w:hAnsi="Times New Roman" w:cs="Times New Roman"/>
          <w:sz w:val="28"/>
          <w:szCs w:val="28"/>
        </w:rPr>
        <w:t xml:space="preserve">2. </w:t>
      </w:r>
      <w:r w:rsidR="00C84363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отдела по делам ГО и ЧС Казанцеву</w:t>
      </w:r>
      <w:r w:rsidR="002A7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А.Н.</w:t>
      </w:r>
      <w:r w:rsidR="001E7917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начальникам территориальных отделов Администрации Хасынского городского округа </w:t>
      </w:r>
      <w:r w:rsidR="002A7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1E7917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Стекольный и </w:t>
      </w:r>
      <w:r w:rsidR="002A7F26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E7917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. Талая</w:t>
      </w:r>
      <w:r w:rsidR="00C84363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2313B3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Pr="00FB3188" w:rsidRDefault="002313B3" w:rsidP="00FB318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</w:t>
      </w:r>
      <w:r w:rsidR="000E5596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непрерывный контроль состояния</w:t>
      </w:r>
      <w:r w:rsidR="00C84363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окружающей среды, вести прогнозирование развития возникших и возможных чрезвычайных ситуаций</w:t>
      </w:r>
      <w:r w:rsidR="002A7F2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84363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их последствий, в том чис</w:t>
      </w:r>
      <w:r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 в составе </w:t>
      </w:r>
      <w:r w:rsidR="000E5596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патрульной и оперативной групп</w:t>
      </w:r>
      <w:r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C84363" w:rsidRPr="00FB3188" w:rsidRDefault="002313B3" w:rsidP="00FB318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</w:t>
      </w:r>
      <w:r w:rsidR="00C84363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оповещение и информирование населения о</w:t>
      </w:r>
      <w:r w:rsidR="001E7917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б отмене</w:t>
      </w:r>
      <w:r w:rsidR="00C84363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режима чрезвычайной с</w:t>
      </w:r>
      <w:r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>итуации</w:t>
      </w:r>
      <w:r w:rsidR="001E7917"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лесах муниципального характера.</w:t>
      </w:r>
      <w:r w:rsidRPr="00FB3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3E94" w:rsidRPr="00FB3188" w:rsidRDefault="00ED3E94" w:rsidP="00FB31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917" w:rsidRPr="00FB3188" w:rsidRDefault="001E7917" w:rsidP="00FB31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E94" w:rsidRPr="00FB3188" w:rsidRDefault="00ED3E94" w:rsidP="00FB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3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Глава     </w:t>
      </w:r>
    </w:p>
    <w:p w:rsidR="00ED3E94" w:rsidRPr="00FB3188" w:rsidRDefault="00ED3E94" w:rsidP="00FB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3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Хасынского городского округа                </w:t>
      </w:r>
      <w:r w:rsidR="000E5596" w:rsidRPr="00FB3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 w:rsidRPr="00FB3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0E5596" w:rsidRPr="00FB3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Л.Р. Исмаилова</w:t>
      </w:r>
    </w:p>
    <w:sectPr w:rsidR="00ED3E94" w:rsidRPr="00FB3188" w:rsidSect="00FB318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3B" w:rsidRDefault="002C453B" w:rsidP="00ED3E94">
      <w:pPr>
        <w:spacing w:after="0" w:line="240" w:lineRule="auto"/>
      </w:pPr>
      <w:r>
        <w:separator/>
      </w:r>
    </w:p>
  </w:endnote>
  <w:endnote w:type="continuationSeparator" w:id="0">
    <w:p w:rsidR="002C453B" w:rsidRDefault="002C453B" w:rsidP="00ED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3B" w:rsidRDefault="002C453B" w:rsidP="00ED3E94">
      <w:pPr>
        <w:spacing w:after="0" w:line="240" w:lineRule="auto"/>
      </w:pPr>
      <w:r>
        <w:separator/>
      </w:r>
    </w:p>
  </w:footnote>
  <w:footnote w:type="continuationSeparator" w:id="0">
    <w:p w:rsidR="002C453B" w:rsidRDefault="002C453B" w:rsidP="00ED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45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E94" w:rsidRPr="00622BEE" w:rsidRDefault="00ED3E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2B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2B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2B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B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2B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E94" w:rsidRDefault="00ED3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45"/>
    <w:multiLevelType w:val="hybridMultilevel"/>
    <w:tmpl w:val="9E4666C0"/>
    <w:lvl w:ilvl="0" w:tplc="9190A3F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A56"/>
    <w:multiLevelType w:val="hybridMultilevel"/>
    <w:tmpl w:val="62DAA762"/>
    <w:lvl w:ilvl="0" w:tplc="4BFA3C1C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F954A16"/>
    <w:multiLevelType w:val="hybridMultilevel"/>
    <w:tmpl w:val="E7C2B776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28132BB3"/>
    <w:multiLevelType w:val="hybridMultilevel"/>
    <w:tmpl w:val="6F928EA0"/>
    <w:lvl w:ilvl="0" w:tplc="4BFA3C1C">
      <w:start w:val="1"/>
      <w:numFmt w:val="bullet"/>
      <w:lvlText w:val=""/>
      <w:lvlJc w:val="left"/>
      <w:pPr>
        <w:ind w:left="1164" w:hanging="11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970773E"/>
    <w:multiLevelType w:val="hybridMultilevel"/>
    <w:tmpl w:val="CFD23BD8"/>
    <w:lvl w:ilvl="0" w:tplc="4BFA3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1515"/>
    <w:multiLevelType w:val="hybridMultilevel"/>
    <w:tmpl w:val="DBB65F42"/>
    <w:lvl w:ilvl="0" w:tplc="4BFA3C1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ED4B9D"/>
    <w:multiLevelType w:val="hybridMultilevel"/>
    <w:tmpl w:val="3560336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 w15:restartNumberingAfterBreak="0">
    <w:nsid w:val="53C74948"/>
    <w:multiLevelType w:val="hybridMultilevel"/>
    <w:tmpl w:val="0E18281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915C1"/>
    <w:rsid w:val="000A2694"/>
    <w:rsid w:val="000C7CA4"/>
    <w:rsid w:val="000E373D"/>
    <w:rsid w:val="000E5596"/>
    <w:rsid w:val="00120D82"/>
    <w:rsid w:val="001A5D25"/>
    <w:rsid w:val="001B49C7"/>
    <w:rsid w:val="001E7917"/>
    <w:rsid w:val="002313B3"/>
    <w:rsid w:val="00284269"/>
    <w:rsid w:val="002A7F26"/>
    <w:rsid w:val="002C453B"/>
    <w:rsid w:val="003425D4"/>
    <w:rsid w:val="00345491"/>
    <w:rsid w:val="00383698"/>
    <w:rsid w:val="003F574C"/>
    <w:rsid w:val="00433E37"/>
    <w:rsid w:val="00437DD2"/>
    <w:rsid w:val="00445832"/>
    <w:rsid w:val="004B5579"/>
    <w:rsid w:val="004D02CC"/>
    <w:rsid w:val="006054FF"/>
    <w:rsid w:val="00622BEE"/>
    <w:rsid w:val="00686833"/>
    <w:rsid w:val="00730193"/>
    <w:rsid w:val="00774BF3"/>
    <w:rsid w:val="0077536B"/>
    <w:rsid w:val="0098644C"/>
    <w:rsid w:val="009870E3"/>
    <w:rsid w:val="009A6BEB"/>
    <w:rsid w:val="00A1532E"/>
    <w:rsid w:val="00AA2EEC"/>
    <w:rsid w:val="00BC237A"/>
    <w:rsid w:val="00C84363"/>
    <w:rsid w:val="00CC2547"/>
    <w:rsid w:val="00D018BC"/>
    <w:rsid w:val="00D20574"/>
    <w:rsid w:val="00D42360"/>
    <w:rsid w:val="00D5650E"/>
    <w:rsid w:val="00DE4659"/>
    <w:rsid w:val="00E4318A"/>
    <w:rsid w:val="00EB2EAD"/>
    <w:rsid w:val="00ED3E94"/>
    <w:rsid w:val="00F267DB"/>
    <w:rsid w:val="00F66D0E"/>
    <w:rsid w:val="00FB3188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E1FE1-4FE0-41E6-9150-76E34E81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E94"/>
  </w:style>
  <w:style w:type="paragraph" w:styleId="a8">
    <w:name w:val="footer"/>
    <w:basedOn w:val="a"/>
    <w:link w:val="a9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Онищенко Светлана Васильевна</cp:lastModifiedBy>
  <cp:revision>8</cp:revision>
  <cp:lastPrinted>2021-07-15T01:18:00Z</cp:lastPrinted>
  <dcterms:created xsi:type="dcterms:W3CDTF">2021-07-15T01:00:00Z</dcterms:created>
  <dcterms:modified xsi:type="dcterms:W3CDTF">2021-07-15T01:20:00Z</dcterms:modified>
</cp:coreProperties>
</file>