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58" w:rsidRDefault="00B067A1" w:rsidP="00B067A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67A1">
        <w:rPr>
          <w:rFonts w:ascii="Times New Roman" w:hAnsi="Times New Roman"/>
          <w:b/>
          <w:sz w:val="28"/>
          <w:szCs w:val="28"/>
        </w:rPr>
        <w:t>Информация о состоянии и развитии торговой деятельности на территории Хасынско</w:t>
      </w:r>
      <w:r>
        <w:rPr>
          <w:rFonts w:ascii="Times New Roman" w:hAnsi="Times New Roman"/>
          <w:b/>
          <w:sz w:val="28"/>
          <w:szCs w:val="28"/>
        </w:rPr>
        <w:t xml:space="preserve">го городского округа </w:t>
      </w:r>
      <w:r w:rsidR="005D6058">
        <w:rPr>
          <w:rFonts w:ascii="Times New Roman" w:hAnsi="Times New Roman"/>
          <w:b/>
          <w:color w:val="000000"/>
          <w:sz w:val="28"/>
          <w:szCs w:val="28"/>
        </w:rPr>
        <w:t xml:space="preserve">в 2018 </w:t>
      </w:r>
      <w:bookmarkStart w:id="0" w:name="_GoBack"/>
      <w:bookmarkEnd w:id="0"/>
      <w:r w:rsidR="005D6058">
        <w:rPr>
          <w:rFonts w:ascii="Times New Roman" w:hAnsi="Times New Roman"/>
          <w:b/>
          <w:color w:val="000000"/>
          <w:sz w:val="28"/>
          <w:szCs w:val="28"/>
        </w:rPr>
        <w:t>году</w:t>
      </w:r>
    </w:p>
    <w:p w:rsidR="005D6058" w:rsidRDefault="005D6058" w:rsidP="006047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058" w:rsidRDefault="005D6058" w:rsidP="00D64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Хасынского городского округа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29.09.</w:t>
      </w:r>
      <w:r w:rsidRPr="00AF348D">
        <w:rPr>
          <w:rFonts w:ascii="Times New Roman" w:hAnsi="Times New Roman"/>
          <w:color w:val="000000"/>
          <w:sz w:val="28"/>
          <w:szCs w:val="28"/>
        </w:rPr>
        <w:t>2016</w:t>
      </w:r>
      <w:r>
        <w:rPr>
          <w:rFonts w:ascii="Times New Roman" w:hAnsi="Times New Roman"/>
          <w:color w:val="000000"/>
          <w:sz w:val="28"/>
          <w:szCs w:val="28"/>
        </w:rPr>
        <w:t xml:space="preserve"> № 527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утверждена муниципальная программа «Развитие малого и среднего предпр</w:t>
      </w:r>
      <w:r>
        <w:rPr>
          <w:rFonts w:ascii="Times New Roman" w:hAnsi="Times New Roman"/>
          <w:color w:val="000000"/>
          <w:sz w:val="28"/>
          <w:szCs w:val="28"/>
        </w:rPr>
        <w:t>инимательства в Хасынском городском округе на 2017-2019 годы»</w:t>
      </w:r>
      <w:r w:rsidRPr="0028655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058" w:rsidRDefault="005D6058" w:rsidP="00D64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 xml:space="preserve">Программа развития малого и среднего предпринимательства размещена на официальном сайте </w:t>
      </w:r>
      <w:r w:rsidRPr="00FC797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«Хасынский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городской округ»,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опубликована в приложении к еженедельной газете «Заря Севера» от 07.10.2016 № 42. </w:t>
      </w:r>
    </w:p>
    <w:p w:rsidR="005D6058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Постановлениями Администрации от 16.02.2017 № 83, от 27.06.2017 № 635, от 27.10.2017 № 872, от 19.02.2018 № 53 в </w:t>
      </w:r>
      <w:r w:rsidRPr="0028655F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28655F">
        <w:rPr>
          <w:rFonts w:ascii="Times New Roman" w:hAnsi="Times New Roman"/>
          <w:color w:val="000000"/>
          <w:sz w:val="28"/>
          <w:szCs w:val="28"/>
        </w:rPr>
        <w:t>«Развитие малого и среднего предпр</w:t>
      </w:r>
      <w:r>
        <w:rPr>
          <w:rFonts w:ascii="Times New Roman" w:hAnsi="Times New Roman"/>
          <w:color w:val="000000"/>
          <w:sz w:val="28"/>
          <w:szCs w:val="28"/>
        </w:rPr>
        <w:t>инимательства в Хасынском городском округе на 2017-2019 годы»</w:t>
      </w:r>
      <w:r w:rsidRPr="00BE5E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внесены изменения, которые опубликованы в еженедельной газете «Заря Севера»</w:t>
      </w:r>
      <w:r w:rsidRPr="00BE5E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03.03.2017 № 10, от 07.07.2017 № 28, от 22.02.2018 № 8, в приложении к газете «Заря Севера» от 02.11.2017 и размещены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FC797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649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058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5EFB">
        <w:rPr>
          <w:rFonts w:ascii="Times New Roman" w:hAnsi="Times New Roman"/>
          <w:color w:val="000000"/>
          <w:sz w:val="28"/>
          <w:szCs w:val="28"/>
        </w:rPr>
        <w:t>На поддержку малого и среднего предпринимательства 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E5EFB">
        <w:rPr>
          <w:rFonts w:ascii="Times New Roman" w:hAnsi="Times New Roman"/>
          <w:color w:val="000000"/>
          <w:sz w:val="28"/>
          <w:szCs w:val="28"/>
        </w:rPr>
        <w:t xml:space="preserve"> году предусмотрено </w:t>
      </w:r>
      <w:r>
        <w:rPr>
          <w:rFonts w:ascii="Times New Roman" w:hAnsi="Times New Roman"/>
          <w:color w:val="000000"/>
          <w:sz w:val="28"/>
          <w:szCs w:val="28"/>
        </w:rPr>
        <w:t>всего 378 200,00 рублей, а именно:</w:t>
      </w:r>
    </w:p>
    <w:p w:rsidR="005D6058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Pr="00883167">
        <w:rPr>
          <w:rFonts w:ascii="Times New Roman" w:hAnsi="Times New Roman"/>
          <w:sz w:val="28"/>
          <w:szCs w:val="28"/>
        </w:rPr>
        <w:t>00 000,</w:t>
      </w:r>
      <w:r>
        <w:rPr>
          <w:rFonts w:ascii="Times New Roman" w:hAnsi="Times New Roman"/>
          <w:sz w:val="28"/>
          <w:szCs w:val="28"/>
        </w:rPr>
        <w:t>00 рублей - объем финансирования м</w:t>
      </w:r>
      <w:r w:rsidRPr="00883167">
        <w:rPr>
          <w:rFonts w:ascii="Times New Roman" w:hAnsi="Times New Roman"/>
          <w:sz w:val="28"/>
          <w:szCs w:val="28"/>
        </w:rPr>
        <w:t>униципальной программы из средств бюджета муниципальн</w:t>
      </w:r>
      <w:r>
        <w:rPr>
          <w:rFonts w:ascii="Times New Roman" w:hAnsi="Times New Roman"/>
          <w:sz w:val="28"/>
          <w:szCs w:val="28"/>
        </w:rPr>
        <w:t>ого образования «Хасынский городской округ» на 2018</w:t>
      </w:r>
      <w:r w:rsidRPr="00883167">
        <w:rPr>
          <w:rFonts w:ascii="Times New Roman" w:hAnsi="Times New Roman"/>
          <w:sz w:val="28"/>
          <w:szCs w:val="28"/>
        </w:rPr>
        <w:t xml:space="preserve"> год;</w:t>
      </w:r>
    </w:p>
    <w:p w:rsidR="005D6058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78 200,00 рублей</w:t>
      </w:r>
      <w:r w:rsidRPr="00883167">
        <w:rPr>
          <w:rFonts w:ascii="Times New Roman" w:hAnsi="Times New Roman"/>
          <w:sz w:val="28"/>
          <w:szCs w:val="28"/>
        </w:rPr>
        <w:t xml:space="preserve"> - субсидия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бюджета, предоставленная в 2018</w:t>
      </w:r>
      <w:r w:rsidRPr="00883167">
        <w:rPr>
          <w:rFonts w:ascii="Times New Roman" w:hAnsi="Times New Roman"/>
          <w:sz w:val="28"/>
          <w:szCs w:val="28"/>
        </w:rPr>
        <w:t xml:space="preserve"> году на реализацию мер государственной поддержки малого и среднего предпринимательства.</w:t>
      </w:r>
    </w:p>
    <w:p w:rsidR="005D6058" w:rsidRPr="0028655F" w:rsidRDefault="005D6058" w:rsidP="00604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На постоянной основе оказывается информационная поддержка субъектам малого и среднего предпринимательства Хасынского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.       </w:t>
      </w:r>
    </w:p>
    <w:p w:rsidR="005D6058" w:rsidRPr="0028655F" w:rsidRDefault="005D6058" w:rsidP="00604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 xml:space="preserve">          В докладах по итогам социально-экономического развития </w:t>
      </w:r>
      <w:r w:rsidRPr="00E53B13">
        <w:rPr>
          <w:rFonts w:ascii="Times New Roman" w:hAnsi="Times New Roman"/>
          <w:color w:val="000000"/>
          <w:sz w:val="28"/>
          <w:szCs w:val="28"/>
        </w:rPr>
        <w:t>Хасынского</w:t>
      </w:r>
      <w:r w:rsidRPr="00AF783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освещается работа таких сфер деятельности, как торговля и </w:t>
      </w:r>
      <w:r w:rsidRPr="0028655F">
        <w:rPr>
          <w:rFonts w:ascii="Times New Roman" w:hAnsi="Times New Roman"/>
          <w:color w:val="000000"/>
          <w:sz w:val="28"/>
          <w:szCs w:val="28"/>
        </w:rPr>
        <w:lastRenderedPageBreak/>
        <w:t>бытовое обслуживание. Публикуются объявления о проводимых конкурсах и мероприятиях.</w:t>
      </w:r>
    </w:p>
    <w:p w:rsidR="005D6058" w:rsidRDefault="005D6058" w:rsidP="005A79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Хасынского городского округа от 30.01.2017 № 38</w:t>
      </w:r>
      <w:r>
        <w:rPr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утвержден «Порядок предоставления субсидий из бюджета муниципального образования «Хасынский городской округ» субъектам малого и среднего предпринимательства».</w:t>
      </w:r>
    </w:p>
    <w:p w:rsidR="005D6058" w:rsidRDefault="005D6058" w:rsidP="005A79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Порядок предоставления субсидий из бюджета муниципального образования «Хасынский городской округ» субъектам малого и среднего предпринимательства размещен на официальном сайте</w:t>
      </w:r>
      <w:r w:rsidRPr="00970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7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«Хасынский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городской округ» и опубликован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приложении 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еженедельной газете «Заря Севера» от 17.02.2017 № 8. </w:t>
      </w:r>
    </w:p>
    <w:p w:rsidR="005D6058" w:rsidRDefault="005D6058" w:rsidP="0098097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от 15.06.2017 № 604 в вышеуказанный Порядок внесены изменения, опубликовано в еженедельной газете «Заря Севера» от 23.06.2017 № 26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  размещено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D6058" w:rsidRDefault="005D6058" w:rsidP="005A79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Постановлением Администрации Хасынского городского округа от 06.07.2017 № 673 создана комиссия по рассмотрению документов, представленных субъектами малого и среднего предпринимательства с целью оказания им финансовой поддержки в виде субсидии из бюджета муниципального образования «Хасынский городской округ», о</w:t>
      </w:r>
      <w:r w:rsidRPr="009E0110">
        <w:rPr>
          <w:rFonts w:ascii="Times New Roman" w:hAnsi="Times New Roman"/>
          <w:color w:val="000000"/>
          <w:sz w:val="28"/>
          <w:szCs w:val="28"/>
        </w:rPr>
        <w:t>публикован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E01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еженедельной газете «Заря Севера»</w:t>
      </w:r>
      <w:r w:rsidRPr="00D043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0110">
        <w:rPr>
          <w:rFonts w:ascii="Times New Roman" w:hAnsi="Times New Roman"/>
          <w:color w:val="000000"/>
          <w:sz w:val="28"/>
          <w:szCs w:val="28"/>
        </w:rPr>
        <w:t>от 13.07.2017 № 29 и размещен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E0110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официальном сайте</w:t>
      </w:r>
      <w:r w:rsidRPr="00970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7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«Хасынский </w:t>
      </w:r>
      <w:r>
        <w:rPr>
          <w:rFonts w:ascii="Times New Roman" w:hAnsi="Times New Roman"/>
          <w:color w:val="000000"/>
          <w:sz w:val="28"/>
          <w:szCs w:val="28"/>
        </w:rPr>
        <w:t>городской округ».</w:t>
      </w:r>
    </w:p>
    <w:p w:rsidR="005D6058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редакцию еженедельной газеты «Заря Севера» были направлены письма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19.03.2018 № 1235, от 26.03.2018 № 1343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об опубликовании объявления о приеме документов от субъектов малого и среднего предпринимательства на оказание финансовой </w:t>
      </w:r>
      <w:r>
        <w:rPr>
          <w:rFonts w:ascii="Times New Roman" w:hAnsi="Times New Roman"/>
          <w:color w:val="000000"/>
          <w:sz w:val="28"/>
          <w:szCs w:val="28"/>
        </w:rPr>
        <w:t>поддержки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2018 году, 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в рамках реализации утвержденной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программы.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058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приеме документов 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от субъектов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</w:rPr>
        <w:t>размещалась</w:t>
      </w:r>
      <w:r w:rsidRPr="00BA1F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</w:t>
      </w:r>
      <w:r w:rsidRPr="00970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78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FC7978">
        <w:rPr>
          <w:rFonts w:ascii="Times New Roman" w:hAnsi="Times New Roman"/>
          <w:color w:val="000000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8655F">
        <w:rPr>
          <w:rFonts w:ascii="Times New Roman" w:hAnsi="Times New Roman"/>
          <w:color w:val="000000"/>
          <w:sz w:val="28"/>
          <w:szCs w:val="28"/>
        </w:rPr>
        <w:t>опубликован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газете «Заря Севера» от 22.03.2018 № 12, от 29.03.2018 № 13. </w:t>
      </w:r>
    </w:p>
    <w:p w:rsidR="005D6058" w:rsidRPr="00BE5EFB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Заявки от субъектов малого и среднего предпринимательства на оказание финансовой поддержки принимались с 01 апреля 2018 года по 31 августа 2018 года включительно.</w:t>
      </w:r>
    </w:p>
    <w:p w:rsidR="005D6058" w:rsidRDefault="005D6058" w:rsidP="00B302B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01 сентября 2018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 в 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дминистрацию Хасынского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B302BE">
        <w:rPr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з</w:t>
      </w:r>
      <w:r w:rsidRPr="00B302BE">
        <w:rPr>
          <w:rFonts w:ascii="Times New Roman" w:hAnsi="Times New Roman"/>
          <w:sz w:val="28"/>
          <w:szCs w:val="28"/>
          <w:lang w:eastAsia="en-US"/>
        </w:rPr>
        <w:t xml:space="preserve">а консультацией на оказание финансовой поддержки обратилось </w:t>
      </w:r>
      <w:r>
        <w:rPr>
          <w:rFonts w:ascii="Times New Roman" w:hAnsi="Times New Roman"/>
          <w:sz w:val="28"/>
          <w:szCs w:val="28"/>
          <w:lang w:eastAsia="en-US"/>
        </w:rPr>
        <w:t>семь</w:t>
      </w:r>
      <w:r w:rsidRPr="00B302BE">
        <w:rPr>
          <w:rFonts w:ascii="Times New Roman" w:hAnsi="Times New Roman"/>
          <w:sz w:val="28"/>
          <w:szCs w:val="28"/>
          <w:lang w:eastAsia="en-US"/>
        </w:rPr>
        <w:t xml:space="preserve"> субъектов малого</w:t>
      </w:r>
      <w:r>
        <w:rPr>
          <w:rFonts w:ascii="Times New Roman" w:hAnsi="Times New Roman"/>
          <w:sz w:val="28"/>
          <w:szCs w:val="28"/>
          <w:lang w:eastAsia="en-US"/>
        </w:rPr>
        <w:t xml:space="preserve"> и среднего предпринимательства,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оступило </w:t>
      </w:r>
      <w:r>
        <w:rPr>
          <w:rFonts w:ascii="Times New Roman" w:hAnsi="Times New Roman"/>
          <w:sz w:val="28"/>
          <w:szCs w:val="28"/>
          <w:lang w:eastAsia="en-US"/>
        </w:rPr>
        <w:t>семь</w:t>
      </w:r>
      <w:r w:rsidRPr="00B302BE">
        <w:rPr>
          <w:rFonts w:ascii="Times New Roman" w:hAnsi="Times New Roman"/>
          <w:sz w:val="28"/>
          <w:szCs w:val="28"/>
          <w:lang w:eastAsia="en-US"/>
        </w:rPr>
        <w:t xml:space="preserve"> заявок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на оказание финансовой поддержки от следующих субъектов малого и среднего предпринимательства:</w:t>
      </w:r>
    </w:p>
    <w:p w:rsidR="005D6058" w:rsidRPr="00050AFB" w:rsidRDefault="005D6058" w:rsidP="00117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50AFB">
        <w:rPr>
          <w:rFonts w:ascii="Times New Roman" w:hAnsi="Times New Roman"/>
          <w:sz w:val="28"/>
          <w:szCs w:val="28"/>
          <w:u w:val="single"/>
        </w:rPr>
        <w:t xml:space="preserve">1). </w:t>
      </w:r>
      <w:r>
        <w:rPr>
          <w:rFonts w:ascii="Times New Roman" w:hAnsi="Times New Roman"/>
          <w:sz w:val="28"/>
          <w:szCs w:val="28"/>
          <w:u w:val="single"/>
        </w:rPr>
        <w:t>Софинансирование</w:t>
      </w:r>
      <w:r w:rsidRPr="00050AFB">
        <w:rPr>
          <w:rFonts w:ascii="Times New Roman" w:hAnsi="Times New Roman"/>
          <w:sz w:val="28"/>
          <w:szCs w:val="28"/>
          <w:u w:val="single"/>
        </w:rPr>
        <w:t xml:space="preserve"> затрат по расходам </w:t>
      </w:r>
      <w:proofErr w:type="spellStart"/>
      <w:r w:rsidRPr="00050AFB">
        <w:rPr>
          <w:rFonts w:ascii="Times New Roman" w:hAnsi="Times New Roman"/>
          <w:sz w:val="28"/>
          <w:szCs w:val="28"/>
          <w:u w:val="single"/>
        </w:rPr>
        <w:t>СМиСП</w:t>
      </w:r>
      <w:proofErr w:type="spellEnd"/>
      <w:r w:rsidRPr="00050AFB">
        <w:rPr>
          <w:rFonts w:ascii="Times New Roman" w:hAnsi="Times New Roman"/>
          <w:sz w:val="28"/>
          <w:szCs w:val="28"/>
          <w:u w:val="single"/>
        </w:rPr>
        <w:t xml:space="preserve"> на затраченную электроэнергию, осуществляющим на территории Хасынского городского округа выпеч</w:t>
      </w:r>
      <w:r>
        <w:rPr>
          <w:rFonts w:ascii="Times New Roman" w:hAnsi="Times New Roman"/>
          <w:sz w:val="28"/>
          <w:szCs w:val="28"/>
          <w:u w:val="single"/>
        </w:rPr>
        <w:t>ку хлеба</w:t>
      </w:r>
      <w:r w:rsidRPr="00050AFB">
        <w:rPr>
          <w:rFonts w:ascii="Times New Roman" w:hAnsi="Times New Roman"/>
          <w:sz w:val="28"/>
          <w:szCs w:val="28"/>
          <w:u w:val="single"/>
        </w:rPr>
        <w:t>:</w:t>
      </w:r>
    </w:p>
    <w:p w:rsidR="005D6058" w:rsidRPr="00117418" w:rsidRDefault="005D6058" w:rsidP="00117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«Кондитер плюс»,</w:t>
      </w:r>
      <w:r w:rsidRPr="0086509F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Pr="0086509F">
        <w:rPr>
          <w:rFonts w:ascii="Times New Roman" w:hAnsi="Times New Roman"/>
          <w:sz w:val="28"/>
          <w:szCs w:val="28"/>
        </w:rPr>
        <w:t>Рычик</w:t>
      </w:r>
      <w:proofErr w:type="spellEnd"/>
      <w:r w:rsidRPr="0086509F">
        <w:rPr>
          <w:rFonts w:ascii="Times New Roman" w:hAnsi="Times New Roman"/>
          <w:sz w:val="28"/>
          <w:szCs w:val="28"/>
        </w:rPr>
        <w:t xml:space="preserve"> Владимир Серге</w:t>
      </w:r>
      <w:r>
        <w:rPr>
          <w:rFonts w:ascii="Times New Roman" w:hAnsi="Times New Roman"/>
          <w:sz w:val="28"/>
          <w:szCs w:val="28"/>
        </w:rPr>
        <w:t>евич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D6058" w:rsidRPr="00050AFB" w:rsidRDefault="005D6058" w:rsidP="008650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6509F">
        <w:rPr>
          <w:rFonts w:ascii="Times New Roman" w:hAnsi="Times New Roman"/>
          <w:sz w:val="28"/>
          <w:szCs w:val="28"/>
        </w:rPr>
        <w:t xml:space="preserve">         </w:t>
      </w:r>
      <w:r w:rsidRPr="00050AFB">
        <w:rPr>
          <w:rFonts w:ascii="Times New Roman" w:hAnsi="Times New Roman"/>
          <w:sz w:val="28"/>
          <w:szCs w:val="28"/>
          <w:u w:val="single"/>
        </w:rPr>
        <w:t xml:space="preserve">2). </w:t>
      </w:r>
      <w:r>
        <w:rPr>
          <w:rFonts w:ascii="Times New Roman" w:hAnsi="Times New Roman"/>
          <w:sz w:val="28"/>
          <w:szCs w:val="28"/>
          <w:u w:val="single"/>
        </w:rPr>
        <w:t>Софинансирование на</w:t>
      </w:r>
      <w:r w:rsidRPr="00050AFB">
        <w:rPr>
          <w:rFonts w:ascii="Times New Roman" w:hAnsi="Times New Roman"/>
          <w:sz w:val="28"/>
          <w:szCs w:val="28"/>
          <w:u w:val="single"/>
        </w:rPr>
        <w:t xml:space="preserve"> развитие сельского хозяйства на территории Хасынского городского округа:</w:t>
      </w:r>
    </w:p>
    <w:p w:rsidR="005D6058" w:rsidRPr="0086509F" w:rsidRDefault="005D6058" w:rsidP="001174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09F">
        <w:rPr>
          <w:rFonts w:ascii="Times New Roman" w:hAnsi="Times New Roman"/>
          <w:sz w:val="28"/>
          <w:szCs w:val="28"/>
        </w:rPr>
        <w:t>Индивидуальный предпринимате</w:t>
      </w:r>
      <w:r>
        <w:rPr>
          <w:rFonts w:ascii="Times New Roman" w:hAnsi="Times New Roman"/>
          <w:sz w:val="28"/>
          <w:szCs w:val="28"/>
        </w:rPr>
        <w:t xml:space="preserve">ль </w:t>
      </w:r>
      <w:proofErr w:type="spellStart"/>
      <w:r>
        <w:rPr>
          <w:rFonts w:ascii="Times New Roman" w:hAnsi="Times New Roman"/>
          <w:sz w:val="28"/>
          <w:szCs w:val="28"/>
        </w:rPr>
        <w:t>Кумратов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Хусин</w:t>
      </w:r>
      <w:proofErr w:type="spellEnd"/>
      <w:r>
        <w:rPr>
          <w:rFonts w:ascii="Times New Roman" w:hAnsi="Times New Roman"/>
          <w:sz w:val="28"/>
          <w:szCs w:val="28"/>
        </w:rPr>
        <w:t xml:space="preserve"> Муратович</w:t>
      </w:r>
      <w:r w:rsidRPr="0086509F">
        <w:rPr>
          <w:rFonts w:ascii="Times New Roman" w:hAnsi="Times New Roman"/>
          <w:sz w:val="28"/>
          <w:szCs w:val="28"/>
        </w:rPr>
        <w:t xml:space="preserve">;   </w:t>
      </w:r>
    </w:p>
    <w:p w:rsidR="005D6058" w:rsidRPr="00050AFB" w:rsidRDefault="005D6058" w:rsidP="0011741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ar-SA"/>
        </w:rPr>
      </w:pPr>
      <w:r w:rsidRPr="00050AFB">
        <w:rPr>
          <w:rFonts w:ascii="Times New Roman" w:hAnsi="Times New Roman"/>
          <w:sz w:val="28"/>
          <w:szCs w:val="28"/>
          <w:u w:val="single"/>
        </w:rPr>
        <w:t xml:space="preserve">3). </w:t>
      </w:r>
      <w:r>
        <w:rPr>
          <w:rFonts w:ascii="Times New Roman" w:hAnsi="Times New Roman"/>
          <w:sz w:val="28"/>
          <w:szCs w:val="28"/>
          <w:u w:val="single"/>
        </w:rPr>
        <w:t>Софинансирование н</w:t>
      </w:r>
      <w:r w:rsidRPr="00050AFB">
        <w:rPr>
          <w:rFonts w:ascii="Times New Roman" w:hAnsi="Times New Roman"/>
          <w:sz w:val="28"/>
          <w:szCs w:val="28"/>
          <w:u w:val="single"/>
        </w:rPr>
        <w:t>а приобретение оборудования, материалов и т.д. (за исключением недвижимого имущества):</w:t>
      </w:r>
    </w:p>
    <w:p w:rsidR="005D6058" w:rsidRDefault="005D6058" w:rsidP="008650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Гиматудинов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/>
          <w:sz w:val="28"/>
          <w:szCs w:val="28"/>
        </w:rPr>
        <w:t>Амирович</w:t>
      </w:r>
      <w:proofErr w:type="spellEnd"/>
      <w:r w:rsidRPr="0086509F">
        <w:rPr>
          <w:rFonts w:ascii="Times New Roman" w:hAnsi="Times New Roman"/>
          <w:sz w:val="28"/>
          <w:szCs w:val="28"/>
        </w:rPr>
        <w:t>;</w:t>
      </w:r>
    </w:p>
    <w:p w:rsidR="005D6058" w:rsidRDefault="005D6058" w:rsidP="008650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Индивидуальный предприниматель Дубинина Елена Юрьевна;</w:t>
      </w:r>
    </w:p>
    <w:p w:rsidR="005D6058" w:rsidRPr="0086509F" w:rsidRDefault="005D6058" w:rsidP="008650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Индивидуальный предприниматель Степаненко Олег Георгиевич;</w:t>
      </w:r>
    </w:p>
    <w:p w:rsidR="005D6058" w:rsidRPr="0086509F" w:rsidRDefault="005D6058" w:rsidP="008650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9F">
        <w:rPr>
          <w:rFonts w:ascii="Times New Roman" w:hAnsi="Times New Roman"/>
          <w:sz w:val="28"/>
          <w:szCs w:val="28"/>
        </w:rPr>
        <w:t xml:space="preserve">-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Хващевская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Михайловна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D6058" w:rsidRPr="0086509F" w:rsidRDefault="005D6058" w:rsidP="008650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86509F">
        <w:rPr>
          <w:rFonts w:ascii="Times New Roman" w:hAnsi="Times New Roman"/>
          <w:sz w:val="28"/>
          <w:szCs w:val="28"/>
        </w:rPr>
        <w:t>- Индивидуальный предприниматель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Пелёвина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Игоревна.</w:t>
      </w:r>
    </w:p>
    <w:p w:rsidR="005D6058" w:rsidRDefault="005D6058" w:rsidP="00AE07E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Порядку предоставления субсидий из бюджета муниципального образования «Хасынский городской округ» субъектам малого и среднего предпринимательства организацию отбора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СМиСП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 отдел экономики управления экономического развития Администрации 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Хасынского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округа. </w:t>
      </w:r>
    </w:p>
    <w:p w:rsidR="005D6058" w:rsidRDefault="005D6058" w:rsidP="00CF14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Отделом экономики в течение 20 календарных дней от даты окончания приема заявок, в период с 01.09.2018 по 20.09.2018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проведена предварительная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проверка поступивших заявок и документов, прилагаемых к ним, на соответствие требованиям Порядка и Федерального закона от 24.07.2007 № 209-ФЗ «О развитии малого и среднего предпринимательства в Российской Федерации». </w:t>
      </w:r>
    </w:p>
    <w:p w:rsidR="005D6058" w:rsidRDefault="005D6058" w:rsidP="00CF14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Pr="00AE07EE">
        <w:rPr>
          <w:rFonts w:ascii="Times New Roman" w:hAnsi="Times New Roman"/>
          <w:sz w:val="28"/>
          <w:szCs w:val="28"/>
        </w:rPr>
        <w:t xml:space="preserve"> на оказание поддержки в форме предоставления субсидий (софинансирование расходов) соответствуют требованиям </w:t>
      </w:r>
      <w:proofErr w:type="spellStart"/>
      <w:r w:rsidRPr="00AE07EE">
        <w:rPr>
          <w:rFonts w:ascii="Times New Roman" w:hAnsi="Times New Roman"/>
          <w:sz w:val="28"/>
          <w:szCs w:val="28"/>
        </w:rPr>
        <w:t>п.п</w:t>
      </w:r>
      <w:proofErr w:type="spellEnd"/>
      <w:r w:rsidRPr="00AE07EE">
        <w:rPr>
          <w:rFonts w:ascii="Times New Roman" w:hAnsi="Times New Roman"/>
          <w:sz w:val="28"/>
          <w:szCs w:val="28"/>
        </w:rPr>
        <w:t>. 2.5.1 пункта 2.5 Порядка предоставления субсидий из бюджета муниципального образования «Хасынский городской округ» субъектам малого и среднего предпринимательства, утвержденного постановлением Администрации Хасынского горо</w:t>
      </w:r>
      <w:r>
        <w:rPr>
          <w:rFonts w:ascii="Times New Roman" w:hAnsi="Times New Roman"/>
          <w:sz w:val="28"/>
          <w:szCs w:val="28"/>
        </w:rPr>
        <w:t xml:space="preserve">дского округа от 30.0.2017 № 38. </w:t>
      </w:r>
    </w:p>
    <w:p w:rsidR="005D6058" w:rsidRDefault="005D6058" w:rsidP="00AE07E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предварительной проверки установлено:</w:t>
      </w:r>
    </w:p>
    <w:p w:rsidR="005D6058" w:rsidRDefault="005D6058" w:rsidP="00E77A6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Заявки заявителей ООО «Кондитер плюс», 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Кумратова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Х.М., 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Гиматудинова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А.А., ИП Дубининой Е.Ю., ИП Степаненко О.Г., 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Хващевской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Пелёвиной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Н.И. и документы,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прилагаемые 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ним, соответствуют Порядку, о чем имеются заключения. </w:t>
      </w:r>
    </w:p>
    <w:p w:rsidR="005D6058" w:rsidRDefault="005D6058" w:rsidP="00E77A6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Отделом экономики управления экономического развития Администрации Хасынского городского округа 27 сентября 2018 года за исх. № 97.1 направлены в комиссию по рассмотрению документов, представленных субъектами малого и среднего предпринимательства, с целью оказания им финансовой поддержки (далее - комиссия).</w:t>
      </w:r>
    </w:p>
    <w:p w:rsidR="005D6058" w:rsidRDefault="005D6058" w:rsidP="00604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октября 2018 года состоялось заседание комиссии, на котором документы, представленные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СМиСП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признаны </w:t>
      </w:r>
      <w:r w:rsidRPr="001070A9">
        <w:rPr>
          <w:rFonts w:ascii="Times New Roman" w:hAnsi="Times New Roman"/>
          <w:sz w:val="28"/>
          <w:szCs w:val="28"/>
        </w:rPr>
        <w:t xml:space="preserve">соответствующими целям, условиям и требованиям Порядка предоставления субсидий из бюджета муниципального образования «Хасынский городской </w:t>
      </w:r>
      <w:proofErr w:type="gramStart"/>
      <w:r w:rsidRPr="001070A9">
        <w:rPr>
          <w:rFonts w:ascii="Times New Roman" w:hAnsi="Times New Roman"/>
          <w:sz w:val="28"/>
          <w:szCs w:val="28"/>
        </w:rPr>
        <w:t>округ»  субъектам</w:t>
      </w:r>
      <w:proofErr w:type="gramEnd"/>
      <w:r w:rsidRPr="001070A9">
        <w:rPr>
          <w:rFonts w:ascii="Times New Roman" w:hAnsi="Times New Roman"/>
          <w:sz w:val="28"/>
          <w:szCs w:val="28"/>
        </w:rPr>
        <w:t xml:space="preserve"> малого и среднего п</w:t>
      </w:r>
      <w:r>
        <w:rPr>
          <w:rFonts w:ascii="Times New Roman" w:hAnsi="Times New Roman"/>
          <w:sz w:val="28"/>
          <w:szCs w:val="28"/>
        </w:rPr>
        <w:t xml:space="preserve">редпринимательства. </w:t>
      </w:r>
    </w:p>
    <w:p w:rsidR="005D6058" w:rsidRDefault="005D6058" w:rsidP="00604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1). Комиссией установлено следующее,</w:t>
      </w:r>
      <w:r w:rsidRPr="00B11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 представленные: </w:t>
      </w:r>
    </w:p>
    <w:p w:rsidR="005D6058" w:rsidRPr="00B11036" w:rsidRDefault="005D6058" w:rsidP="00B1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36">
        <w:rPr>
          <w:rFonts w:ascii="Times New Roman" w:hAnsi="Times New Roman"/>
          <w:sz w:val="28"/>
          <w:szCs w:val="28"/>
        </w:rPr>
        <w:t>- ООО «Кондитер плюс»</w:t>
      </w:r>
      <w:r>
        <w:rPr>
          <w:rFonts w:ascii="Times New Roman" w:hAnsi="Times New Roman"/>
          <w:sz w:val="28"/>
          <w:szCs w:val="28"/>
        </w:rPr>
        <w:t xml:space="preserve">, в целях </w:t>
      </w:r>
      <w:r w:rsidRPr="00B11036">
        <w:rPr>
          <w:rFonts w:ascii="Times New Roman" w:hAnsi="Times New Roman"/>
          <w:sz w:val="28"/>
          <w:szCs w:val="28"/>
          <w:lang w:eastAsia="en-US"/>
        </w:rPr>
        <w:t>софинансировани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B110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11036">
        <w:rPr>
          <w:rFonts w:ascii="Times New Roman" w:hAnsi="Times New Roman"/>
          <w:sz w:val="28"/>
          <w:szCs w:val="28"/>
        </w:rPr>
        <w:t>затрат по расходам субъектов малого и среднего предпринимательства на затраченную электроэнергию, осуществляющих на территории Хасынского городского округа выпеч</w:t>
      </w:r>
      <w:r>
        <w:rPr>
          <w:rFonts w:ascii="Times New Roman" w:hAnsi="Times New Roman"/>
          <w:sz w:val="28"/>
          <w:szCs w:val="28"/>
        </w:rPr>
        <w:t xml:space="preserve">ку хлеба; ИП </w:t>
      </w:r>
      <w:proofErr w:type="spellStart"/>
      <w:r w:rsidRPr="00B11036">
        <w:rPr>
          <w:rFonts w:ascii="Times New Roman" w:hAnsi="Times New Roman"/>
          <w:sz w:val="28"/>
          <w:szCs w:val="28"/>
        </w:rPr>
        <w:t>Кумратовым</w:t>
      </w:r>
      <w:proofErr w:type="spellEnd"/>
      <w:r w:rsidRPr="00B11036">
        <w:rPr>
          <w:rFonts w:ascii="Times New Roman" w:hAnsi="Times New Roman"/>
          <w:sz w:val="28"/>
          <w:szCs w:val="28"/>
        </w:rPr>
        <w:t xml:space="preserve"> Х.М., в целях софинансирования затрат на развитие сельского хозяйства на территории Хасынского городского округа</w:t>
      </w:r>
      <w:r w:rsidRPr="00B1103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B11036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связанных с приобретением кормов, </w:t>
      </w:r>
      <w:r>
        <w:rPr>
          <w:rFonts w:ascii="Times New Roman" w:hAnsi="Times New Roman"/>
          <w:sz w:val="28"/>
          <w:szCs w:val="28"/>
          <w:lang w:eastAsia="en-US"/>
        </w:rPr>
        <w:t xml:space="preserve">индивидуальными предпринимателями </w:t>
      </w:r>
      <w:proofErr w:type="spellStart"/>
      <w:r>
        <w:rPr>
          <w:rFonts w:ascii="Times New Roman" w:hAnsi="Times New Roman"/>
          <w:sz w:val="28"/>
          <w:szCs w:val="28"/>
        </w:rPr>
        <w:t>Гиматудиновым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Дубининой Е.Ю., Степаненко О.Г., </w:t>
      </w:r>
      <w:proofErr w:type="spellStart"/>
      <w:r>
        <w:rPr>
          <w:rFonts w:ascii="Times New Roman" w:hAnsi="Times New Roman"/>
          <w:sz w:val="28"/>
          <w:szCs w:val="28"/>
        </w:rPr>
        <w:t>Хващевской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/>
          <w:sz w:val="28"/>
          <w:szCs w:val="28"/>
        </w:rPr>
        <w:t>Пелёвиной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Н.И.,</w:t>
      </w:r>
      <w:r w:rsidRPr="00B11036">
        <w:rPr>
          <w:rFonts w:ascii="Times New Roman" w:hAnsi="Times New Roman"/>
          <w:sz w:val="28"/>
          <w:szCs w:val="28"/>
          <w:lang w:eastAsia="en-US"/>
        </w:rPr>
        <w:t xml:space="preserve"> в целях </w:t>
      </w:r>
      <w:r w:rsidRPr="00B11036">
        <w:rPr>
          <w:rFonts w:ascii="Times New Roman" w:hAnsi="Times New Roman"/>
          <w:sz w:val="28"/>
          <w:szCs w:val="28"/>
        </w:rPr>
        <w:t xml:space="preserve">софинансирования затрат на </w:t>
      </w:r>
      <w:r w:rsidRPr="00B11036">
        <w:rPr>
          <w:rFonts w:ascii="Times New Roman" w:hAnsi="Times New Roman"/>
          <w:sz w:val="28"/>
          <w:szCs w:val="28"/>
          <w:lang w:eastAsia="en-US"/>
        </w:rPr>
        <w:t xml:space="preserve">приобретение оборудования, материалов и т.д. (за исключением недвижимого имущества) соответствуют необходимым требованиям, а так же у заявителей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 на дату подачи заявки и на первое число месяца, предшествующему месяцу, в котором планируется заключить Соглашения о предоставлении субсидии, что соответствует требованиям пункта 2.11 Порядка. </w:t>
      </w:r>
    </w:p>
    <w:p w:rsidR="005D6058" w:rsidRDefault="005D6058" w:rsidP="00B1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Комиссия решила:</w:t>
      </w:r>
    </w:p>
    <w:p w:rsidR="005D6058" w:rsidRDefault="005D6058" w:rsidP="00B1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103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знать представленные документы </w:t>
      </w:r>
      <w:r w:rsidRPr="00B11036">
        <w:rPr>
          <w:rFonts w:ascii="Times New Roman" w:hAnsi="Times New Roman"/>
          <w:sz w:val="28"/>
          <w:szCs w:val="28"/>
        </w:rPr>
        <w:t>ООО «Кондитер плюс»</w:t>
      </w:r>
      <w:r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Pr="00B11036">
        <w:rPr>
          <w:rFonts w:ascii="Times New Roman" w:hAnsi="Times New Roman"/>
          <w:sz w:val="28"/>
          <w:szCs w:val="28"/>
        </w:rPr>
        <w:t>Кумратовым</w:t>
      </w:r>
      <w:proofErr w:type="spellEnd"/>
      <w:r w:rsidRPr="00B11036">
        <w:rPr>
          <w:rFonts w:ascii="Times New Roman" w:hAnsi="Times New Roman"/>
          <w:sz w:val="28"/>
          <w:szCs w:val="28"/>
        </w:rPr>
        <w:t xml:space="preserve"> Х.М., </w:t>
      </w:r>
      <w:proofErr w:type="spellStart"/>
      <w:r>
        <w:rPr>
          <w:rFonts w:ascii="Times New Roman" w:hAnsi="Times New Roman"/>
          <w:sz w:val="28"/>
          <w:szCs w:val="28"/>
        </w:rPr>
        <w:t>Гиматудиновым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Дубининой Е.Ю., Степаненко О.Г., </w:t>
      </w:r>
      <w:proofErr w:type="spellStart"/>
      <w:r>
        <w:rPr>
          <w:rFonts w:ascii="Times New Roman" w:hAnsi="Times New Roman"/>
          <w:sz w:val="28"/>
          <w:szCs w:val="28"/>
        </w:rPr>
        <w:t>Хващевской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/>
          <w:sz w:val="28"/>
          <w:szCs w:val="28"/>
        </w:rPr>
        <w:t>Пелёвиной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</w:t>
      </w:r>
      <w:r w:rsidRPr="00B11036">
        <w:rPr>
          <w:rFonts w:ascii="Times New Roman" w:hAnsi="Times New Roman"/>
          <w:sz w:val="28"/>
          <w:szCs w:val="28"/>
        </w:rPr>
        <w:t xml:space="preserve">соответствующими целям, условиям и требованиям Порядка предоставления субсидий из бюджета муниципального образования «Хасынский городской </w:t>
      </w:r>
      <w:proofErr w:type="gramStart"/>
      <w:r w:rsidRPr="00B11036">
        <w:rPr>
          <w:rFonts w:ascii="Times New Roman" w:hAnsi="Times New Roman"/>
          <w:sz w:val="28"/>
          <w:szCs w:val="28"/>
        </w:rPr>
        <w:t>округ»  субъектам</w:t>
      </w:r>
      <w:proofErr w:type="gramEnd"/>
      <w:r w:rsidRPr="00B11036">
        <w:rPr>
          <w:rFonts w:ascii="Times New Roman" w:hAnsi="Times New Roman"/>
          <w:sz w:val="28"/>
          <w:szCs w:val="28"/>
        </w:rPr>
        <w:t xml:space="preserve"> малого и среднего предпринимательства» и прошедшими отбор для получения финансовой поддержки.</w:t>
      </w:r>
    </w:p>
    <w:p w:rsidR="005D6058" w:rsidRPr="00761CE0" w:rsidRDefault="005D6058" w:rsidP="00761C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Согласно приложению № 1 к протоколу заседания комиссии от 15.10.2017 утвержден Расчет распределения финансовой поддержки субъектов малого и среднего предпринимательства в следующих размерах:</w:t>
      </w:r>
    </w:p>
    <w:p w:rsidR="005D6058" w:rsidRPr="0012304B" w:rsidRDefault="005D6058" w:rsidP="00761C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304B">
        <w:rPr>
          <w:rFonts w:ascii="Times New Roman" w:hAnsi="Times New Roman"/>
          <w:b/>
          <w:sz w:val="28"/>
          <w:szCs w:val="28"/>
          <w:u w:val="single"/>
        </w:rPr>
        <w:t>- Бюджет Хасынского городского округа – 300 000,00 р.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1. Субсидия на софинансирование затрат по расходу электроэнергии хозяйствующим субъектам, осуществляющим выпечку хлеба на территории Хасынского городского округа – 100 000,00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Сумма заявленных затрат - 371 145,19 руб. 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ООО «Кондитер плюс» - 100000,00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2. Субсидия на софинансирование затрат на развитие сельского хозяйства на территории Хасынского городского </w:t>
      </w:r>
      <w:proofErr w:type="gramStart"/>
      <w:r w:rsidRPr="0012304B">
        <w:rPr>
          <w:rFonts w:ascii="Times New Roman" w:hAnsi="Times New Roman"/>
          <w:sz w:val="28"/>
          <w:szCs w:val="28"/>
        </w:rPr>
        <w:t>округа  –</w:t>
      </w:r>
      <w:proofErr w:type="gramEnd"/>
      <w:r w:rsidRPr="0012304B">
        <w:rPr>
          <w:rFonts w:ascii="Times New Roman" w:hAnsi="Times New Roman"/>
          <w:sz w:val="28"/>
          <w:szCs w:val="28"/>
        </w:rPr>
        <w:t xml:space="preserve"> 100 000,00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lastRenderedPageBreak/>
        <w:t xml:space="preserve">Расчет доли от общей суммы заявленных </w:t>
      </w:r>
      <w:proofErr w:type="gramStart"/>
      <w:r w:rsidRPr="0012304B">
        <w:rPr>
          <w:rFonts w:ascii="Times New Roman" w:hAnsi="Times New Roman"/>
          <w:sz w:val="28"/>
          <w:szCs w:val="28"/>
        </w:rPr>
        <w:t>затрат:  общая</w:t>
      </w:r>
      <w:proofErr w:type="gramEnd"/>
      <w:r w:rsidRPr="0012304B">
        <w:rPr>
          <w:rFonts w:ascii="Times New Roman" w:hAnsi="Times New Roman"/>
          <w:sz w:val="28"/>
          <w:szCs w:val="28"/>
        </w:rPr>
        <w:t xml:space="preserve"> сумма 400 000,00 руб. 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Кумратов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Х.М. - 100% 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Кумратов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Х.М. – (100000,0*100)/100=100000,00 р.</w:t>
      </w:r>
    </w:p>
    <w:p w:rsidR="005D6058" w:rsidRPr="00761CE0" w:rsidRDefault="005D6058" w:rsidP="00761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1CE0">
        <w:rPr>
          <w:rFonts w:ascii="Times New Roman" w:hAnsi="Times New Roman"/>
          <w:sz w:val="28"/>
          <w:szCs w:val="28"/>
        </w:rPr>
        <w:t>. Субсидия на софинансирование затрат на приобретенное оборудование и материалы – 100000,0 р.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Расчет доли от общей суммы заявленных </w:t>
      </w:r>
      <w:proofErr w:type="gramStart"/>
      <w:r w:rsidRPr="0012304B">
        <w:rPr>
          <w:rFonts w:ascii="Times New Roman" w:hAnsi="Times New Roman"/>
          <w:sz w:val="28"/>
          <w:szCs w:val="28"/>
        </w:rPr>
        <w:t>затрат:  общая</w:t>
      </w:r>
      <w:proofErr w:type="gramEnd"/>
      <w:r w:rsidRPr="0012304B">
        <w:rPr>
          <w:rFonts w:ascii="Times New Roman" w:hAnsi="Times New Roman"/>
          <w:sz w:val="28"/>
          <w:szCs w:val="28"/>
        </w:rPr>
        <w:t xml:space="preserve"> сумма 1734 567,45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Гиматудинов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А.А. – 174 600,00/1734 567,45*100=10,06%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Гиматудинов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А.А. – (100000,00*10,06)/100=10 060,00 руб. 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Дубинина Е.Ю. – 478 003,25/1734 567,45*100=27,55%</w:t>
      </w:r>
    </w:p>
    <w:p w:rsidR="005D6058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Дубинина Е.Ю. – (100000,00*27,55)/100=27 550,00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Степаненко О.Г. – 132 142,45/1734 567,45*100=7,62%</w:t>
      </w:r>
    </w:p>
    <w:p w:rsidR="005D6058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Степаненко О.Г. – (100000,00*7,62)/100=7 620,00 руб.</w:t>
      </w:r>
    </w:p>
    <w:p w:rsidR="005D6058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Хващевская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А.М. – 599 821,75/1734 567,45*100=34,6%</w:t>
      </w:r>
    </w:p>
    <w:p w:rsidR="005D6058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Хващевская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А.М. – (100000,00*34,6)/100=34 600,00 руб</w:t>
      </w:r>
      <w:r>
        <w:rPr>
          <w:rFonts w:ascii="Times New Roman" w:hAnsi="Times New Roman"/>
          <w:sz w:val="28"/>
          <w:szCs w:val="28"/>
        </w:rPr>
        <w:t>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Пелевина Н.И. – 350 000,00/1734 567,45*100=20,17%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Пелевина Н.И. – (100000,00*20,17)/100=20 170 руб.</w:t>
      </w:r>
    </w:p>
    <w:p w:rsidR="005D6058" w:rsidRDefault="005D6058" w:rsidP="00123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058" w:rsidRPr="0012304B" w:rsidRDefault="005D6058" w:rsidP="00761CE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12304B">
        <w:rPr>
          <w:rFonts w:ascii="Times New Roman" w:hAnsi="Times New Roman"/>
          <w:b/>
          <w:sz w:val="28"/>
          <w:szCs w:val="28"/>
          <w:u w:val="single"/>
        </w:rPr>
        <w:t xml:space="preserve">- Областной </w:t>
      </w:r>
      <w:proofErr w:type="gramStart"/>
      <w:r w:rsidRPr="0012304B">
        <w:rPr>
          <w:rFonts w:ascii="Times New Roman" w:hAnsi="Times New Roman"/>
          <w:b/>
          <w:sz w:val="28"/>
          <w:szCs w:val="28"/>
          <w:u w:val="single"/>
        </w:rPr>
        <w:t>бюджет  -</w:t>
      </w:r>
      <w:proofErr w:type="gramEnd"/>
      <w:r w:rsidRPr="001230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12304B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12304B">
        <w:rPr>
          <w:rFonts w:ascii="Times New Roman" w:hAnsi="Times New Roman"/>
          <w:b/>
          <w:sz w:val="28"/>
          <w:szCs w:val="28"/>
          <w:u w:val="single"/>
        </w:rPr>
        <w:t>00,00 р.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1. Субсидия на софинансирование затрат по расходу электроэнергии хозяйствующим субъектам, осуществляющим выпечку хлеба на территории Хасынского городского округа – 0,0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2. Субсидия на софинансирование затрат на развитие сельского хозяйства на территории Хасынского городского </w:t>
      </w:r>
      <w:proofErr w:type="gramStart"/>
      <w:r w:rsidRPr="0012304B">
        <w:rPr>
          <w:rFonts w:ascii="Times New Roman" w:hAnsi="Times New Roman"/>
          <w:sz w:val="28"/>
          <w:szCs w:val="28"/>
        </w:rPr>
        <w:t>округа  –</w:t>
      </w:r>
      <w:proofErr w:type="gramEnd"/>
      <w:r w:rsidRPr="0012304B">
        <w:rPr>
          <w:rFonts w:ascii="Times New Roman" w:hAnsi="Times New Roman"/>
          <w:sz w:val="28"/>
          <w:szCs w:val="28"/>
        </w:rPr>
        <w:t>0,0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3. Субсидия на софинансирование затрат на приобретенное оборудование и материалы – 78 200,00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Гиматудинов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А.А. – (78 200,00*10,06)/100=7 866,92 руб. 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Дубинина Е.Ю. – (78 200,00*27,55)/100=21 544,10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Степаненко О.Г. – (78 200,00*7,62)/100=5 958,84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Хващевская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А.М. – (78 200,00*34,6)/100=27 057,20 руб.</w:t>
      </w:r>
    </w:p>
    <w:p w:rsidR="005D6058" w:rsidRPr="0012304B" w:rsidRDefault="005D6058" w:rsidP="001230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lastRenderedPageBreak/>
        <w:t>ИП Пелевина Н.И. – (78 200,00*20,17)/100=15 772,94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61CE0">
        <w:rPr>
          <w:rFonts w:ascii="Times New Roman" w:hAnsi="Times New Roman"/>
          <w:sz w:val="28"/>
          <w:szCs w:val="28"/>
        </w:rPr>
        <w:t>Итого</w:t>
      </w:r>
      <w:r>
        <w:rPr>
          <w:rFonts w:ascii="Times New Roman" w:hAnsi="Times New Roman"/>
          <w:sz w:val="28"/>
          <w:szCs w:val="28"/>
        </w:rPr>
        <w:t xml:space="preserve"> общие суммы распределения субсидии</w:t>
      </w:r>
      <w:r w:rsidRPr="00761C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Кумратов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Х.М. – 100 000,00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ООО «Кондитер плюс» – 100 000,00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Гиматудинов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А.А. – 17 926,92 руб. 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Дубинина Е.Ю. – 49 094,10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Степаненко О.Г. – 13 578,84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2304B">
        <w:rPr>
          <w:rFonts w:ascii="Times New Roman" w:hAnsi="Times New Roman"/>
          <w:sz w:val="28"/>
          <w:szCs w:val="28"/>
        </w:rPr>
        <w:t>Хващевская</w:t>
      </w:r>
      <w:proofErr w:type="spellEnd"/>
      <w:r w:rsidRPr="0012304B">
        <w:rPr>
          <w:rFonts w:ascii="Times New Roman" w:hAnsi="Times New Roman"/>
          <w:sz w:val="28"/>
          <w:szCs w:val="28"/>
        </w:rPr>
        <w:t xml:space="preserve"> А.М. – 61 657,20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ИП Пелевина Н.И. – 35 942,94 руб.</w:t>
      </w:r>
    </w:p>
    <w:p w:rsidR="005D6058" w:rsidRPr="00151F4D" w:rsidRDefault="005D6058" w:rsidP="00151F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F4D">
        <w:rPr>
          <w:rFonts w:ascii="Times New Roman" w:hAnsi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р</w:t>
      </w:r>
      <w:r w:rsidRPr="00151F4D">
        <w:rPr>
          <w:rFonts w:ascii="Times New Roman" w:hAnsi="Times New Roman"/>
          <w:sz w:val="28"/>
          <w:szCs w:val="28"/>
        </w:rPr>
        <w:t>екомендова</w:t>
      </w:r>
      <w:r>
        <w:rPr>
          <w:rFonts w:ascii="Times New Roman" w:hAnsi="Times New Roman"/>
          <w:sz w:val="28"/>
          <w:szCs w:val="28"/>
        </w:rPr>
        <w:t>ла</w:t>
      </w:r>
      <w:r w:rsidRPr="00151F4D">
        <w:rPr>
          <w:rFonts w:ascii="Times New Roman" w:hAnsi="Times New Roman"/>
          <w:sz w:val="28"/>
          <w:szCs w:val="28"/>
        </w:rPr>
        <w:t xml:space="preserve"> Администрации Хасынского городского округа оказать финансовую поддержку пропорционально удельному весу объема расходов, заявленных затрат каждым субъектом малого и среднего предпринимательства, и денежных средств, предусмотренных в бюджете муниципального образования «Хасынский городской округ» в форме предоставления субсидии (софинансирование затрат)</w:t>
      </w:r>
      <w:r>
        <w:rPr>
          <w:rFonts w:ascii="Times New Roman" w:hAnsi="Times New Roman"/>
          <w:sz w:val="28"/>
          <w:szCs w:val="28"/>
        </w:rPr>
        <w:t>.</w:t>
      </w:r>
    </w:p>
    <w:p w:rsidR="005D6058" w:rsidRPr="00883167" w:rsidRDefault="005D6058" w:rsidP="00AF78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883167">
        <w:rPr>
          <w:rFonts w:ascii="Times New Roman" w:hAnsi="Times New Roman"/>
          <w:color w:val="000000"/>
          <w:sz w:val="28"/>
          <w:szCs w:val="28"/>
        </w:rPr>
        <w:t>умма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 в размере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F348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F348D">
        <w:rPr>
          <w:rFonts w:ascii="Times New Roman" w:hAnsi="Times New Roman"/>
          <w:color w:val="000000"/>
          <w:sz w:val="28"/>
          <w:szCs w:val="28"/>
        </w:rPr>
        <w:t>8 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F348D">
        <w:rPr>
          <w:rFonts w:ascii="Times New Roman" w:hAnsi="Times New Roman"/>
          <w:color w:val="000000"/>
          <w:sz w:val="28"/>
          <w:szCs w:val="28"/>
        </w:rPr>
        <w:t>00,00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 рублей распределена между Субъектами МСП в полном объеме, таким образом, муниципальная программа по развитию малого и среднего предпринимательства 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 году реализована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дминистрацией Хасынского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 на 100 процентов. </w:t>
      </w:r>
    </w:p>
    <w:p w:rsidR="005D6058" w:rsidRDefault="005D6058" w:rsidP="00D50BB7">
      <w:pPr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D50BB7">
      <w:pPr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</w:t>
      </w: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sectPr w:rsidR="005D6058" w:rsidSect="00F8716F"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30A"/>
    <w:rsid w:val="00001FEC"/>
    <w:rsid w:val="000032E2"/>
    <w:rsid w:val="00014286"/>
    <w:rsid w:val="00021243"/>
    <w:rsid w:val="00045387"/>
    <w:rsid w:val="00050AFB"/>
    <w:rsid w:val="0006320A"/>
    <w:rsid w:val="00063D56"/>
    <w:rsid w:val="00064E06"/>
    <w:rsid w:val="00073E33"/>
    <w:rsid w:val="0007412E"/>
    <w:rsid w:val="00075E89"/>
    <w:rsid w:val="00093A9A"/>
    <w:rsid w:val="000A58F1"/>
    <w:rsid w:val="000B58C3"/>
    <w:rsid w:val="000C1827"/>
    <w:rsid w:val="000C6BC1"/>
    <w:rsid w:val="000C72AC"/>
    <w:rsid w:val="0010350C"/>
    <w:rsid w:val="00106CA6"/>
    <w:rsid w:val="001070A9"/>
    <w:rsid w:val="00113911"/>
    <w:rsid w:val="00117418"/>
    <w:rsid w:val="0012304B"/>
    <w:rsid w:val="00126A89"/>
    <w:rsid w:val="00133AD8"/>
    <w:rsid w:val="00136C46"/>
    <w:rsid w:val="00140DD2"/>
    <w:rsid w:val="00144039"/>
    <w:rsid w:val="00150C16"/>
    <w:rsid w:val="00151D86"/>
    <w:rsid w:val="00151F4D"/>
    <w:rsid w:val="00152846"/>
    <w:rsid w:val="00163E86"/>
    <w:rsid w:val="00166704"/>
    <w:rsid w:val="001671BD"/>
    <w:rsid w:val="00171262"/>
    <w:rsid w:val="00174042"/>
    <w:rsid w:val="0017642E"/>
    <w:rsid w:val="001927D1"/>
    <w:rsid w:val="001A44E9"/>
    <w:rsid w:val="001B07DC"/>
    <w:rsid w:val="001B75A5"/>
    <w:rsid w:val="001C4842"/>
    <w:rsid w:val="001D1879"/>
    <w:rsid w:val="001E34D7"/>
    <w:rsid w:val="001E6B64"/>
    <w:rsid w:val="00205F4D"/>
    <w:rsid w:val="0020742E"/>
    <w:rsid w:val="00207F6B"/>
    <w:rsid w:val="00210A33"/>
    <w:rsid w:val="00210ACA"/>
    <w:rsid w:val="002264F5"/>
    <w:rsid w:val="00231996"/>
    <w:rsid w:val="00233CDE"/>
    <w:rsid w:val="00233E64"/>
    <w:rsid w:val="00237FA2"/>
    <w:rsid w:val="00240332"/>
    <w:rsid w:val="00242FE5"/>
    <w:rsid w:val="00250AA5"/>
    <w:rsid w:val="00252581"/>
    <w:rsid w:val="0025416F"/>
    <w:rsid w:val="002560DA"/>
    <w:rsid w:val="00260168"/>
    <w:rsid w:val="002666A8"/>
    <w:rsid w:val="00277DFD"/>
    <w:rsid w:val="0028655F"/>
    <w:rsid w:val="00291418"/>
    <w:rsid w:val="002A15AA"/>
    <w:rsid w:val="002B074E"/>
    <w:rsid w:val="002C127C"/>
    <w:rsid w:val="002C2DB3"/>
    <w:rsid w:val="002D48BF"/>
    <w:rsid w:val="002E1446"/>
    <w:rsid w:val="002E7572"/>
    <w:rsid w:val="00300CE8"/>
    <w:rsid w:val="003129B7"/>
    <w:rsid w:val="003210BC"/>
    <w:rsid w:val="00325201"/>
    <w:rsid w:val="00325ED3"/>
    <w:rsid w:val="00332F92"/>
    <w:rsid w:val="00335318"/>
    <w:rsid w:val="00341E04"/>
    <w:rsid w:val="00342B5B"/>
    <w:rsid w:val="00345032"/>
    <w:rsid w:val="0034545F"/>
    <w:rsid w:val="0036777E"/>
    <w:rsid w:val="00371DD3"/>
    <w:rsid w:val="003747F5"/>
    <w:rsid w:val="0038437D"/>
    <w:rsid w:val="003900C2"/>
    <w:rsid w:val="00393C90"/>
    <w:rsid w:val="0039512A"/>
    <w:rsid w:val="00395D8E"/>
    <w:rsid w:val="003A1A6F"/>
    <w:rsid w:val="003A3174"/>
    <w:rsid w:val="003A462B"/>
    <w:rsid w:val="003B5EAD"/>
    <w:rsid w:val="003C5305"/>
    <w:rsid w:val="003D010F"/>
    <w:rsid w:val="003D16F3"/>
    <w:rsid w:val="003D286B"/>
    <w:rsid w:val="003D740C"/>
    <w:rsid w:val="003E2690"/>
    <w:rsid w:val="003E6894"/>
    <w:rsid w:val="003F2CB6"/>
    <w:rsid w:val="003F4C04"/>
    <w:rsid w:val="003F4E5D"/>
    <w:rsid w:val="003F59D6"/>
    <w:rsid w:val="003F70EE"/>
    <w:rsid w:val="003F73B9"/>
    <w:rsid w:val="00403612"/>
    <w:rsid w:val="0040748F"/>
    <w:rsid w:val="00410D84"/>
    <w:rsid w:val="004137BF"/>
    <w:rsid w:val="0041474F"/>
    <w:rsid w:val="004166AD"/>
    <w:rsid w:val="00417A40"/>
    <w:rsid w:val="004203FA"/>
    <w:rsid w:val="00436AAA"/>
    <w:rsid w:val="00442BA2"/>
    <w:rsid w:val="00442FD6"/>
    <w:rsid w:val="00471634"/>
    <w:rsid w:val="004876E8"/>
    <w:rsid w:val="00494BCC"/>
    <w:rsid w:val="004B09E0"/>
    <w:rsid w:val="004C0DC8"/>
    <w:rsid w:val="004C3CE0"/>
    <w:rsid w:val="004C5655"/>
    <w:rsid w:val="004C683D"/>
    <w:rsid w:val="004D289C"/>
    <w:rsid w:val="004F045F"/>
    <w:rsid w:val="00500D96"/>
    <w:rsid w:val="00504B09"/>
    <w:rsid w:val="00506BE3"/>
    <w:rsid w:val="00507DC1"/>
    <w:rsid w:val="0051434B"/>
    <w:rsid w:val="005164EB"/>
    <w:rsid w:val="00517342"/>
    <w:rsid w:val="00517F6F"/>
    <w:rsid w:val="005264D3"/>
    <w:rsid w:val="005277FC"/>
    <w:rsid w:val="0053325D"/>
    <w:rsid w:val="00545125"/>
    <w:rsid w:val="005511D5"/>
    <w:rsid w:val="005712C3"/>
    <w:rsid w:val="0057154C"/>
    <w:rsid w:val="005804F6"/>
    <w:rsid w:val="005814C3"/>
    <w:rsid w:val="005825CB"/>
    <w:rsid w:val="00593ABE"/>
    <w:rsid w:val="00596AF9"/>
    <w:rsid w:val="005A3506"/>
    <w:rsid w:val="005A640B"/>
    <w:rsid w:val="005A79D0"/>
    <w:rsid w:val="005B20B2"/>
    <w:rsid w:val="005B32A9"/>
    <w:rsid w:val="005B5F46"/>
    <w:rsid w:val="005B703B"/>
    <w:rsid w:val="005C0720"/>
    <w:rsid w:val="005C332E"/>
    <w:rsid w:val="005C3649"/>
    <w:rsid w:val="005D1A57"/>
    <w:rsid w:val="005D2DFA"/>
    <w:rsid w:val="005D6058"/>
    <w:rsid w:val="005E240F"/>
    <w:rsid w:val="005E5B4A"/>
    <w:rsid w:val="005E7311"/>
    <w:rsid w:val="005E7B7E"/>
    <w:rsid w:val="005F27E0"/>
    <w:rsid w:val="005F51AB"/>
    <w:rsid w:val="0060479F"/>
    <w:rsid w:val="00606D59"/>
    <w:rsid w:val="00621123"/>
    <w:rsid w:val="00621F5B"/>
    <w:rsid w:val="006224F5"/>
    <w:rsid w:val="00623D5D"/>
    <w:rsid w:val="006247C6"/>
    <w:rsid w:val="00625288"/>
    <w:rsid w:val="0063209C"/>
    <w:rsid w:val="00633C74"/>
    <w:rsid w:val="00640946"/>
    <w:rsid w:val="006418B5"/>
    <w:rsid w:val="0064334A"/>
    <w:rsid w:val="00644C25"/>
    <w:rsid w:val="00647DB4"/>
    <w:rsid w:val="006642B9"/>
    <w:rsid w:val="006658B9"/>
    <w:rsid w:val="00667D37"/>
    <w:rsid w:val="006713DE"/>
    <w:rsid w:val="00682ABF"/>
    <w:rsid w:val="00686146"/>
    <w:rsid w:val="00694B02"/>
    <w:rsid w:val="006A4C69"/>
    <w:rsid w:val="006D6CF4"/>
    <w:rsid w:val="006E089A"/>
    <w:rsid w:val="006E0E89"/>
    <w:rsid w:val="006F6B45"/>
    <w:rsid w:val="00702ED0"/>
    <w:rsid w:val="00713B5D"/>
    <w:rsid w:val="00723BEF"/>
    <w:rsid w:val="00730CEC"/>
    <w:rsid w:val="00732CB7"/>
    <w:rsid w:val="00734164"/>
    <w:rsid w:val="007406BC"/>
    <w:rsid w:val="00743576"/>
    <w:rsid w:val="00744071"/>
    <w:rsid w:val="00745E6D"/>
    <w:rsid w:val="0075117B"/>
    <w:rsid w:val="007517F2"/>
    <w:rsid w:val="007533BE"/>
    <w:rsid w:val="00753CAE"/>
    <w:rsid w:val="00756480"/>
    <w:rsid w:val="00761CE0"/>
    <w:rsid w:val="00762C27"/>
    <w:rsid w:val="00773C2C"/>
    <w:rsid w:val="0078227A"/>
    <w:rsid w:val="00784936"/>
    <w:rsid w:val="00790D4F"/>
    <w:rsid w:val="00795B1C"/>
    <w:rsid w:val="007A0307"/>
    <w:rsid w:val="007A2453"/>
    <w:rsid w:val="007A4D65"/>
    <w:rsid w:val="007A7209"/>
    <w:rsid w:val="007B0721"/>
    <w:rsid w:val="007B0F05"/>
    <w:rsid w:val="007B2660"/>
    <w:rsid w:val="007B3EC4"/>
    <w:rsid w:val="007B3F95"/>
    <w:rsid w:val="007C469B"/>
    <w:rsid w:val="007D23D6"/>
    <w:rsid w:val="007D3839"/>
    <w:rsid w:val="007E038F"/>
    <w:rsid w:val="007E24FC"/>
    <w:rsid w:val="007F231C"/>
    <w:rsid w:val="007F401D"/>
    <w:rsid w:val="007F4583"/>
    <w:rsid w:val="007F7B03"/>
    <w:rsid w:val="00800EC3"/>
    <w:rsid w:val="00802646"/>
    <w:rsid w:val="0081239A"/>
    <w:rsid w:val="00815650"/>
    <w:rsid w:val="00816476"/>
    <w:rsid w:val="00816DA7"/>
    <w:rsid w:val="008214CB"/>
    <w:rsid w:val="00825335"/>
    <w:rsid w:val="00850768"/>
    <w:rsid w:val="0086110A"/>
    <w:rsid w:val="00862B2C"/>
    <w:rsid w:val="0086330B"/>
    <w:rsid w:val="0086509F"/>
    <w:rsid w:val="00874186"/>
    <w:rsid w:val="00876D6C"/>
    <w:rsid w:val="00883167"/>
    <w:rsid w:val="00884E12"/>
    <w:rsid w:val="008916CA"/>
    <w:rsid w:val="00897ADE"/>
    <w:rsid w:val="008A023E"/>
    <w:rsid w:val="008B27BB"/>
    <w:rsid w:val="008B31FD"/>
    <w:rsid w:val="008C0922"/>
    <w:rsid w:val="008E0AA1"/>
    <w:rsid w:val="008E5F47"/>
    <w:rsid w:val="00901A5F"/>
    <w:rsid w:val="0090217B"/>
    <w:rsid w:val="00905768"/>
    <w:rsid w:val="00910BEE"/>
    <w:rsid w:val="00912A20"/>
    <w:rsid w:val="00912E90"/>
    <w:rsid w:val="009144D5"/>
    <w:rsid w:val="009147E4"/>
    <w:rsid w:val="00916C29"/>
    <w:rsid w:val="00921650"/>
    <w:rsid w:val="009259D1"/>
    <w:rsid w:val="00925C23"/>
    <w:rsid w:val="00952B3B"/>
    <w:rsid w:val="00953A5A"/>
    <w:rsid w:val="0095722C"/>
    <w:rsid w:val="00961F1A"/>
    <w:rsid w:val="00970C0D"/>
    <w:rsid w:val="00976343"/>
    <w:rsid w:val="00980970"/>
    <w:rsid w:val="009834D1"/>
    <w:rsid w:val="00997507"/>
    <w:rsid w:val="009C4768"/>
    <w:rsid w:val="009C640B"/>
    <w:rsid w:val="009D48D9"/>
    <w:rsid w:val="009E0110"/>
    <w:rsid w:val="009E0C23"/>
    <w:rsid w:val="009E4C47"/>
    <w:rsid w:val="009F130A"/>
    <w:rsid w:val="009F5E41"/>
    <w:rsid w:val="00A027F9"/>
    <w:rsid w:val="00A0296A"/>
    <w:rsid w:val="00A02C9E"/>
    <w:rsid w:val="00A213D0"/>
    <w:rsid w:val="00A36776"/>
    <w:rsid w:val="00A421EF"/>
    <w:rsid w:val="00A45E59"/>
    <w:rsid w:val="00A518B3"/>
    <w:rsid w:val="00A5529A"/>
    <w:rsid w:val="00A56459"/>
    <w:rsid w:val="00A57C73"/>
    <w:rsid w:val="00A643FB"/>
    <w:rsid w:val="00A649B1"/>
    <w:rsid w:val="00A74795"/>
    <w:rsid w:val="00A82215"/>
    <w:rsid w:val="00A91645"/>
    <w:rsid w:val="00A92CAD"/>
    <w:rsid w:val="00AA74A9"/>
    <w:rsid w:val="00AB1B90"/>
    <w:rsid w:val="00AB5F71"/>
    <w:rsid w:val="00AC5E9C"/>
    <w:rsid w:val="00AD3F8E"/>
    <w:rsid w:val="00AE07EE"/>
    <w:rsid w:val="00AE0CAD"/>
    <w:rsid w:val="00AF348D"/>
    <w:rsid w:val="00AF3B90"/>
    <w:rsid w:val="00AF3DFE"/>
    <w:rsid w:val="00AF5BB0"/>
    <w:rsid w:val="00AF7834"/>
    <w:rsid w:val="00B067A1"/>
    <w:rsid w:val="00B11036"/>
    <w:rsid w:val="00B14BBF"/>
    <w:rsid w:val="00B214F7"/>
    <w:rsid w:val="00B23599"/>
    <w:rsid w:val="00B24CA3"/>
    <w:rsid w:val="00B26980"/>
    <w:rsid w:val="00B26C53"/>
    <w:rsid w:val="00B302BE"/>
    <w:rsid w:val="00B37D82"/>
    <w:rsid w:val="00B436AF"/>
    <w:rsid w:val="00B469BC"/>
    <w:rsid w:val="00B52266"/>
    <w:rsid w:val="00B565D4"/>
    <w:rsid w:val="00B66802"/>
    <w:rsid w:val="00B7383A"/>
    <w:rsid w:val="00B7388B"/>
    <w:rsid w:val="00B74E4E"/>
    <w:rsid w:val="00B74EA9"/>
    <w:rsid w:val="00B92FD4"/>
    <w:rsid w:val="00B9719F"/>
    <w:rsid w:val="00BA1F52"/>
    <w:rsid w:val="00BA218C"/>
    <w:rsid w:val="00BA5377"/>
    <w:rsid w:val="00BA678C"/>
    <w:rsid w:val="00BA6C19"/>
    <w:rsid w:val="00BB5923"/>
    <w:rsid w:val="00BE24BF"/>
    <w:rsid w:val="00BE5EFB"/>
    <w:rsid w:val="00BE7D0F"/>
    <w:rsid w:val="00BF382C"/>
    <w:rsid w:val="00C00EC6"/>
    <w:rsid w:val="00C03185"/>
    <w:rsid w:val="00C04EBB"/>
    <w:rsid w:val="00C10FCA"/>
    <w:rsid w:val="00C128F0"/>
    <w:rsid w:val="00C200A7"/>
    <w:rsid w:val="00C3249A"/>
    <w:rsid w:val="00C34657"/>
    <w:rsid w:val="00C53B22"/>
    <w:rsid w:val="00C5465F"/>
    <w:rsid w:val="00C548B5"/>
    <w:rsid w:val="00C57B52"/>
    <w:rsid w:val="00C610AC"/>
    <w:rsid w:val="00C84336"/>
    <w:rsid w:val="00C96585"/>
    <w:rsid w:val="00C97DD0"/>
    <w:rsid w:val="00CA0D68"/>
    <w:rsid w:val="00CA1C3B"/>
    <w:rsid w:val="00CA506A"/>
    <w:rsid w:val="00CA585B"/>
    <w:rsid w:val="00CC3722"/>
    <w:rsid w:val="00CC5B97"/>
    <w:rsid w:val="00CD1852"/>
    <w:rsid w:val="00CE390B"/>
    <w:rsid w:val="00CE4959"/>
    <w:rsid w:val="00CE4C60"/>
    <w:rsid w:val="00CF148E"/>
    <w:rsid w:val="00CF18A3"/>
    <w:rsid w:val="00CF55CD"/>
    <w:rsid w:val="00CF7CB0"/>
    <w:rsid w:val="00D043C8"/>
    <w:rsid w:val="00D153DC"/>
    <w:rsid w:val="00D15ADE"/>
    <w:rsid w:val="00D4044C"/>
    <w:rsid w:val="00D428BD"/>
    <w:rsid w:val="00D42A3F"/>
    <w:rsid w:val="00D43CDA"/>
    <w:rsid w:val="00D453E9"/>
    <w:rsid w:val="00D50BB7"/>
    <w:rsid w:val="00D6411D"/>
    <w:rsid w:val="00D64C6B"/>
    <w:rsid w:val="00D71666"/>
    <w:rsid w:val="00D719A1"/>
    <w:rsid w:val="00D71EA4"/>
    <w:rsid w:val="00D7759B"/>
    <w:rsid w:val="00D8113A"/>
    <w:rsid w:val="00D924E2"/>
    <w:rsid w:val="00DA5F26"/>
    <w:rsid w:val="00DB61BC"/>
    <w:rsid w:val="00DC1938"/>
    <w:rsid w:val="00DC56B9"/>
    <w:rsid w:val="00DF0BD9"/>
    <w:rsid w:val="00E013A6"/>
    <w:rsid w:val="00E061A7"/>
    <w:rsid w:val="00E2107B"/>
    <w:rsid w:val="00E23D95"/>
    <w:rsid w:val="00E253B8"/>
    <w:rsid w:val="00E270FC"/>
    <w:rsid w:val="00E31A8A"/>
    <w:rsid w:val="00E4081B"/>
    <w:rsid w:val="00E46432"/>
    <w:rsid w:val="00E464CA"/>
    <w:rsid w:val="00E53B13"/>
    <w:rsid w:val="00E60710"/>
    <w:rsid w:val="00E643C0"/>
    <w:rsid w:val="00E77A64"/>
    <w:rsid w:val="00E80C8C"/>
    <w:rsid w:val="00E8346E"/>
    <w:rsid w:val="00E8421A"/>
    <w:rsid w:val="00E84236"/>
    <w:rsid w:val="00EA358A"/>
    <w:rsid w:val="00EA3716"/>
    <w:rsid w:val="00EA5FD3"/>
    <w:rsid w:val="00EC2802"/>
    <w:rsid w:val="00EC40AC"/>
    <w:rsid w:val="00ED074F"/>
    <w:rsid w:val="00ED1EB6"/>
    <w:rsid w:val="00ED49DC"/>
    <w:rsid w:val="00EE451D"/>
    <w:rsid w:val="00EE53A6"/>
    <w:rsid w:val="00EE6A47"/>
    <w:rsid w:val="00F01CEF"/>
    <w:rsid w:val="00F1057D"/>
    <w:rsid w:val="00F12EA3"/>
    <w:rsid w:val="00F22983"/>
    <w:rsid w:val="00F24993"/>
    <w:rsid w:val="00F32B93"/>
    <w:rsid w:val="00F4289F"/>
    <w:rsid w:val="00F4729A"/>
    <w:rsid w:val="00F508FA"/>
    <w:rsid w:val="00F64EB6"/>
    <w:rsid w:val="00F66124"/>
    <w:rsid w:val="00F6624F"/>
    <w:rsid w:val="00F7686A"/>
    <w:rsid w:val="00F8571F"/>
    <w:rsid w:val="00F86AE0"/>
    <w:rsid w:val="00F8716F"/>
    <w:rsid w:val="00F874D8"/>
    <w:rsid w:val="00F93FC0"/>
    <w:rsid w:val="00F9634F"/>
    <w:rsid w:val="00F97810"/>
    <w:rsid w:val="00F97966"/>
    <w:rsid w:val="00FA4C28"/>
    <w:rsid w:val="00FB4139"/>
    <w:rsid w:val="00FB4275"/>
    <w:rsid w:val="00FB4B97"/>
    <w:rsid w:val="00FC0120"/>
    <w:rsid w:val="00FC7978"/>
    <w:rsid w:val="00FD0DD8"/>
    <w:rsid w:val="00FD5F65"/>
    <w:rsid w:val="00FE398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3C8C9"/>
  <w15:docId w15:val="{49AF0EC8-D631-4FA3-B7A5-30E4B71A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1733</Words>
  <Characters>9884</Characters>
  <Application>Microsoft Office Word</Application>
  <DocSecurity>0</DocSecurity>
  <Lines>82</Lines>
  <Paragraphs>23</Paragraphs>
  <ScaleCrop>false</ScaleCrop>
  <Company>Microsoft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Марина Филимонова</dc:creator>
  <cp:keywords/>
  <dc:description/>
  <cp:lastModifiedBy>Елена Владимировна</cp:lastModifiedBy>
  <cp:revision>5</cp:revision>
  <cp:lastPrinted>2019-01-10T06:14:00Z</cp:lastPrinted>
  <dcterms:created xsi:type="dcterms:W3CDTF">2019-01-10T03:14:00Z</dcterms:created>
  <dcterms:modified xsi:type="dcterms:W3CDTF">2019-09-19T01:22:00Z</dcterms:modified>
</cp:coreProperties>
</file>