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65" w:rsidRPr="003D7A59" w:rsidRDefault="00DF5C65" w:rsidP="003D7A5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7A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7A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C65" w:rsidRPr="003D7A59" w:rsidRDefault="00DF5C65" w:rsidP="003D7A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 А С П О Р Я Ж Е Н И Е </w:t>
      </w:r>
    </w:p>
    <w:p w:rsidR="00DF5C65" w:rsidRPr="003D7A59" w:rsidRDefault="00DF5C65" w:rsidP="003D7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5C65" w:rsidRPr="003D7A59" w:rsidRDefault="00DF5C65" w:rsidP="003D7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  </w:t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</w:t>
      </w:r>
      <w:r w:rsid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D7A59">
        <w:rPr>
          <w:rFonts w:ascii="Times New Roman" w:eastAsia="Times New Roman" w:hAnsi="Times New Roman" w:cs="Times New Roman"/>
          <w:sz w:val="26"/>
          <w:szCs w:val="24"/>
          <w:lang w:eastAsia="ru-RU"/>
        </w:rPr>
        <w:t>№ ______</w:t>
      </w: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A59" w:rsidRDefault="00515C79" w:rsidP="003D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59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должностных лиц органов местного самоуправления </w:t>
      </w:r>
      <w:r w:rsidR="007B0F43" w:rsidRPr="003D7A59">
        <w:rPr>
          <w:rFonts w:ascii="Times New Roman" w:hAnsi="Times New Roman" w:cs="Times New Roman"/>
          <w:b/>
          <w:sz w:val="28"/>
          <w:szCs w:val="28"/>
        </w:rPr>
        <w:t xml:space="preserve">за реализацию </w:t>
      </w:r>
      <w:r w:rsidRPr="003D7A59">
        <w:rPr>
          <w:rFonts w:ascii="Times New Roman" w:hAnsi="Times New Roman" w:cs="Times New Roman"/>
          <w:b/>
          <w:sz w:val="28"/>
          <w:szCs w:val="28"/>
        </w:rPr>
        <w:t>комплекса мероприятий, направленных на обеспечение санитарно-эпидемиологического благополучия населения на территории Хасынского городского округа</w:t>
      </w:r>
    </w:p>
    <w:p w:rsidR="003D7A59" w:rsidRDefault="00515C79" w:rsidP="003D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59">
        <w:rPr>
          <w:rFonts w:ascii="Times New Roman" w:hAnsi="Times New Roman" w:cs="Times New Roman"/>
          <w:b/>
          <w:sz w:val="28"/>
          <w:szCs w:val="28"/>
        </w:rPr>
        <w:t>в связи с распространением новой коронавирусной</w:t>
      </w:r>
    </w:p>
    <w:p w:rsidR="00515C79" w:rsidRPr="003D7A59" w:rsidRDefault="00515C79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59">
        <w:rPr>
          <w:rFonts w:ascii="Times New Roman" w:hAnsi="Times New Roman" w:cs="Times New Roman"/>
          <w:b/>
          <w:sz w:val="28"/>
          <w:szCs w:val="28"/>
        </w:rPr>
        <w:t>инфекции (COVID-19)</w:t>
      </w: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5C65" w:rsidRPr="003D7A59" w:rsidRDefault="00DF5C65" w:rsidP="003D7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15C79" w:rsidRDefault="00515C79" w:rsidP="003D7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59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распространения на территории Хасынского городского округа новой коронавирусной инфекции (COVID-19), </w:t>
      </w:r>
      <w:r w:rsidR="007B0F43" w:rsidRPr="003D7A5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3D7A59">
        <w:rPr>
          <w:rFonts w:ascii="Times New Roman" w:hAnsi="Times New Roman" w:cs="Times New Roman"/>
          <w:sz w:val="28"/>
          <w:szCs w:val="28"/>
        </w:rPr>
        <w:t>постановления Правительства Магаданской области от 31.03.2020 № 215-ПП</w:t>
      </w:r>
      <w:r w:rsidR="007B0F43" w:rsidRPr="003D7A59">
        <w:rPr>
          <w:rFonts w:ascii="Times New Roman" w:hAnsi="Times New Roman" w:cs="Times New Roman"/>
          <w:sz w:val="28"/>
          <w:szCs w:val="28"/>
        </w:rPr>
        <w:t xml:space="preserve"> «О мерах по предотвращению распространения новой коронавирусной инфекции (COVID-19)</w:t>
      </w:r>
      <w:r w:rsidR="00293B56" w:rsidRPr="003D7A59">
        <w:rPr>
          <w:rFonts w:ascii="Times New Roman" w:hAnsi="Times New Roman" w:cs="Times New Roman"/>
          <w:sz w:val="28"/>
          <w:szCs w:val="28"/>
        </w:rPr>
        <w:t>»</w:t>
      </w:r>
      <w:r w:rsidR="007B0F43" w:rsidRPr="003D7A5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D7A59">
        <w:rPr>
          <w:rFonts w:ascii="Times New Roman" w:hAnsi="Times New Roman" w:cs="Times New Roman"/>
          <w:sz w:val="28"/>
          <w:szCs w:val="28"/>
        </w:rPr>
        <w:t xml:space="preserve"> -</w:t>
      </w:r>
      <w:r w:rsidR="007B0F43" w:rsidRPr="003D7A59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Pr="003D7A59">
        <w:rPr>
          <w:rFonts w:ascii="Times New Roman" w:hAnsi="Times New Roman" w:cs="Times New Roman"/>
          <w:sz w:val="28"/>
          <w:szCs w:val="28"/>
        </w:rPr>
        <w:t xml:space="preserve"> назначить следующих ответственных должностных лиц органов местного самоуправления </w:t>
      </w:r>
      <w:r w:rsidR="007B0F43" w:rsidRPr="003D7A59">
        <w:rPr>
          <w:rFonts w:ascii="Times New Roman" w:hAnsi="Times New Roman" w:cs="Times New Roman"/>
          <w:sz w:val="28"/>
          <w:szCs w:val="28"/>
        </w:rPr>
        <w:t>за реализацию</w:t>
      </w:r>
      <w:r w:rsidRPr="003D7A59">
        <w:rPr>
          <w:rFonts w:ascii="Times New Roman" w:hAnsi="Times New Roman" w:cs="Times New Roman"/>
          <w:sz w:val="28"/>
          <w:szCs w:val="28"/>
        </w:rPr>
        <w:t xml:space="preserve"> комплекса мероприятий, направленных на обеспечение санитарно-эпидемиологического благополучия населения на территории Хасынского городского округа</w:t>
      </w:r>
      <w:r w:rsidR="003D7A59">
        <w:rPr>
          <w:rFonts w:ascii="Times New Roman" w:hAnsi="Times New Roman" w:cs="Times New Roman"/>
          <w:sz w:val="28"/>
          <w:szCs w:val="28"/>
        </w:rPr>
        <w:t>,</w:t>
      </w:r>
      <w:r w:rsidRPr="003D7A59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коронавирусной инфекции (COVID-19):</w:t>
      </w:r>
    </w:p>
    <w:p w:rsidR="003D7A59" w:rsidRPr="003D7A59" w:rsidRDefault="003D7A59" w:rsidP="003D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2977"/>
      </w:tblGrid>
      <w:tr w:rsidR="00515C79" w:rsidRPr="003D7A59" w:rsidTr="003D7A59">
        <w:tc>
          <w:tcPr>
            <w:tcW w:w="704" w:type="dxa"/>
          </w:tcPr>
          <w:p w:rsidR="00515C79" w:rsidRPr="003D7A59" w:rsidRDefault="00515C79" w:rsidP="003D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515C79" w:rsidRPr="003D7A59" w:rsidRDefault="003D7A59" w:rsidP="003D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15C79" w:rsidRPr="003D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701" w:type="dxa"/>
          </w:tcPr>
          <w:p w:rsidR="00515C79" w:rsidRPr="003D7A59" w:rsidRDefault="003D7A59" w:rsidP="003D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515C79" w:rsidRPr="003D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реализации</w:t>
            </w:r>
          </w:p>
        </w:tc>
        <w:tc>
          <w:tcPr>
            <w:tcW w:w="2977" w:type="dxa"/>
          </w:tcPr>
          <w:p w:rsidR="00515C79" w:rsidRDefault="003D7A59" w:rsidP="003D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15C79" w:rsidRPr="003D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 должностные лица</w:t>
            </w:r>
          </w:p>
          <w:p w:rsidR="003D7A59" w:rsidRPr="003D7A59" w:rsidRDefault="003D7A59" w:rsidP="003D7A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C79" w:rsidRPr="003D7A59" w:rsidTr="003D7A59">
        <w:tc>
          <w:tcPr>
            <w:tcW w:w="704" w:type="dxa"/>
          </w:tcPr>
          <w:p w:rsidR="00515C79" w:rsidRPr="003D7A59" w:rsidRDefault="00515C79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15C79" w:rsidRPr="003D7A59" w:rsidRDefault="00515C79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осуществление на территории Хасынского городского округа мониторинга и контроля в соответствии с методикой </w:t>
            </w:r>
            <w:proofErr w:type="spellStart"/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России за средними розничными ценами, их динамикой к предыдущему дню, товарными запасами сельскохозяйственной продукции, продовольствия и непродовольственных товаров повседневного спроса по перечню 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</w:t>
            </w:r>
            <w:r w:rsidR="003D7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</w:t>
            </w:r>
            <w:r w:rsidR="003D7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2 к </w:t>
            </w:r>
            <w:r w:rsidR="007B0F43" w:rsidRPr="003D7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остановлению.</w:t>
            </w:r>
          </w:p>
          <w:p w:rsidR="00515C79" w:rsidRPr="003D7A59" w:rsidRDefault="00515C79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результатам мониторинга по форме</w:t>
            </w:r>
            <w:r w:rsidR="003D7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</w:t>
            </w:r>
            <w:r w:rsidR="003D7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2 к </w:t>
            </w:r>
            <w:r w:rsidR="007B0F43" w:rsidRPr="003D7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в формате </w:t>
            </w:r>
            <w:proofErr w:type="spellStart"/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RudnevaTV@49gov.ru. в министерство сельского хозяйства Магаданской области</w:t>
            </w:r>
          </w:p>
        </w:tc>
        <w:tc>
          <w:tcPr>
            <w:tcW w:w="1701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3D7A59" w:rsidRDefault="00293B56" w:rsidP="003D7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(не позднее</w:t>
            </w:r>
          </w:p>
          <w:p w:rsidR="00515C79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15 часов)</w:t>
            </w:r>
          </w:p>
        </w:tc>
        <w:tc>
          <w:tcPr>
            <w:tcW w:w="2977" w:type="dxa"/>
          </w:tcPr>
          <w:p w:rsidR="00293B56" w:rsidRPr="003D7A59" w:rsidRDefault="003D7A59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</w:t>
            </w:r>
            <w:r w:rsidR="00293B56"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Хасынского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93B56"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="00293B56"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C79" w:rsidRPr="003D7A59" w:rsidTr="003D7A59">
        <w:tc>
          <w:tcPr>
            <w:tcW w:w="704" w:type="dxa"/>
          </w:tcPr>
          <w:p w:rsidR="00515C79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515C79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Обеспечение при возможности предоставления государственных услуг по регистрации актов гражданского состояния в дистанционной форме</w:t>
            </w:r>
          </w:p>
        </w:tc>
        <w:tc>
          <w:tcPr>
            <w:tcW w:w="1701" w:type="dxa"/>
          </w:tcPr>
          <w:p w:rsidR="00515C79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15C79" w:rsidRPr="003D7A59" w:rsidRDefault="00293B56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ЗАГС Администрации Хасынского городского округа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Кормилец И.Ю.</w:t>
            </w:r>
            <w:r w:rsidR="001578ED"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C79" w:rsidRPr="003D7A59" w:rsidTr="003D7A59">
        <w:tc>
          <w:tcPr>
            <w:tcW w:w="704" w:type="dxa"/>
          </w:tcPr>
          <w:p w:rsidR="00515C79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93B56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муниципальных образовательных организациях, предоставляющих дошкольное образование, работы дежурных групп.</w:t>
            </w:r>
          </w:p>
          <w:p w:rsidR="00515C79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в указанных группах санитарного режима</w:t>
            </w:r>
          </w:p>
        </w:tc>
        <w:tc>
          <w:tcPr>
            <w:tcW w:w="1701" w:type="dxa"/>
          </w:tcPr>
          <w:p w:rsidR="00515C79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15C79" w:rsidRPr="003D7A59" w:rsidRDefault="00293B56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культуры, спорта и молодежной политики администрации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Хасынского городского округа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7B0F43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Исмаилова</w:t>
            </w:r>
            <w:proofErr w:type="spellEnd"/>
            <w:r w:rsidR="007B0F43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Л.Р., 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Лаврентьева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Т.С.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293B56" w:rsidRPr="003D7A59" w:rsidTr="003D7A59">
        <w:tc>
          <w:tcPr>
            <w:tcW w:w="704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93B56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образовательных программ начального общего, основного общего, среднего общего образования, программ дополнительного образования в муниципальных общеобразовательных организациях в дистанционной форме, определение численности и режима работы педагогических и иных работников</w:t>
            </w:r>
          </w:p>
        </w:tc>
        <w:tc>
          <w:tcPr>
            <w:tcW w:w="1701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93B56" w:rsidRPr="003D7A59" w:rsidRDefault="00293B56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культуры, спорта и молодежной политики администрации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Хасынского городского округа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Исмаилова</w:t>
            </w:r>
            <w:proofErr w:type="spellEnd"/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Л.Р., </w:t>
            </w:r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Лаврентьева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Т.С.</w:t>
            </w:r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293B56" w:rsidRPr="003D7A59" w:rsidRDefault="00293B56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56" w:rsidRPr="003D7A59" w:rsidTr="003D7A59">
        <w:tc>
          <w:tcPr>
            <w:tcW w:w="704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93B56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Организация на период дистанционного обучения выдачи продуктовых наборов обучающимся муниципальных общеобразовательных организаций, имеющим право на обеспечение бесплатным питанием, исключение при выдаче продуктовых наборов скопления родителей в общеобразовательной организации</w:t>
            </w:r>
          </w:p>
        </w:tc>
        <w:tc>
          <w:tcPr>
            <w:tcW w:w="1701" w:type="dxa"/>
          </w:tcPr>
          <w:p w:rsidR="00293B56" w:rsidRPr="003D7A59" w:rsidRDefault="00293B56" w:rsidP="003D7A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93B56" w:rsidRPr="003D7A59" w:rsidRDefault="00293B56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культуры, спорта и молодежной политики администрации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Хасынского городского округа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Исмаилова</w:t>
            </w:r>
            <w:proofErr w:type="spellEnd"/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Л.Р., </w:t>
            </w:r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Лаврентьева</w:t>
            </w:r>
            <w:r w:rsid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Т.С.</w:t>
            </w:r>
            <w:r w:rsidR="003D7A59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293B56" w:rsidRPr="003D7A59" w:rsidTr="003D7A59">
        <w:tc>
          <w:tcPr>
            <w:tcW w:w="704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293B56" w:rsidRPr="003D7A59" w:rsidRDefault="00293B56" w:rsidP="00643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Обеспечение еженедель</w:t>
            </w:r>
            <w:r w:rsidR="00643E5C">
              <w:rPr>
                <w:rFonts w:ascii="Times New Roman" w:hAnsi="Times New Roman" w:cs="Times New Roman"/>
                <w:sz w:val="24"/>
                <w:szCs w:val="24"/>
              </w:rPr>
              <w:t>ного предоставления сведений в М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Магаданской области по использованию форм организации учебного процесса в общеобразовательных организациях по форме</w:t>
            </w:r>
            <w:r w:rsidR="0064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</w:t>
            </w:r>
            <w:r w:rsidR="00643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4 к постановлению</w:t>
            </w:r>
            <w:r w:rsidR="008A315A"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Магаданской области от 10.04.2020 </w:t>
            </w:r>
            <w:r w:rsidR="00643E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315A" w:rsidRPr="003D7A59">
              <w:rPr>
                <w:rFonts w:ascii="Times New Roman" w:hAnsi="Times New Roman" w:cs="Times New Roman"/>
                <w:sz w:val="24"/>
                <w:szCs w:val="24"/>
              </w:rPr>
              <w:t xml:space="preserve">№ 254-пп «О внесении изменений в постановление правительства Магаданской области от 31.03.2020 </w:t>
            </w:r>
            <w:r w:rsidR="00643E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315A" w:rsidRPr="003D7A59">
              <w:rPr>
                <w:rFonts w:ascii="Times New Roman" w:hAnsi="Times New Roman" w:cs="Times New Roman"/>
                <w:sz w:val="24"/>
                <w:szCs w:val="24"/>
              </w:rPr>
              <w:t>№ 215-ПП»</w:t>
            </w:r>
          </w:p>
        </w:tc>
        <w:tc>
          <w:tcPr>
            <w:tcW w:w="1701" w:type="dxa"/>
          </w:tcPr>
          <w:p w:rsidR="00293B56" w:rsidRPr="003D7A59" w:rsidRDefault="00293B56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</w:t>
            </w:r>
            <w:r w:rsidR="008A315A"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</w:p>
        </w:tc>
        <w:tc>
          <w:tcPr>
            <w:tcW w:w="2977" w:type="dxa"/>
          </w:tcPr>
          <w:p w:rsidR="00293B56" w:rsidRPr="003D7A59" w:rsidRDefault="008A315A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культуры, спорта и молодежной политики администрации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Хасынского городского округа 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Исмаилова</w:t>
            </w:r>
            <w:proofErr w:type="spellEnd"/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Л.Р., </w:t>
            </w:r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Лаврентьева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Т.С.</w:t>
            </w:r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293B56" w:rsidRPr="003D7A59" w:rsidTr="003D7A59">
        <w:tc>
          <w:tcPr>
            <w:tcW w:w="704" w:type="dxa"/>
          </w:tcPr>
          <w:p w:rsidR="00293B56" w:rsidRPr="003D7A59" w:rsidRDefault="008A315A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293B56" w:rsidRPr="00643E5C" w:rsidRDefault="008A315A" w:rsidP="00643E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5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обучающихся, воспитанников, педагогических и иных работников муниципальных образовательных организаций средствами защиты, проведение дезинфекции помещений образовательных организаций в соответствии с нормами, установленными законодательством</w:t>
            </w:r>
          </w:p>
        </w:tc>
        <w:tc>
          <w:tcPr>
            <w:tcW w:w="1701" w:type="dxa"/>
          </w:tcPr>
          <w:p w:rsidR="00293B56" w:rsidRPr="003D7A59" w:rsidRDefault="008A315A" w:rsidP="003D7A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</w:tcPr>
          <w:p w:rsidR="00293B56" w:rsidRPr="003D7A59" w:rsidRDefault="007B0F43" w:rsidP="003D7A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культуры, спорта и молодежной политики администрации</w:t>
            </w:r>
            <w:r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Хасынского городского округа 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Исмаилова</w:t>
            </w:r>
            <w:proofErr w:type="spellEnd"/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Л.Р., </w:t>
            </w:r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Лаврентьева</w:t>
            </w:r>
            <w:r w:rsidR="0064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Т.С.</w:t>
            </w:r>
            <w:r w:rsidR="00643E5C" w:rsidRPr="003D7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:rsidR="00515C79" w:rsidRPr="003D7A59" w:rsidRDefault="00515C79" w:rsidP="003D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C65" w:rsidRPr="003D7A59" w:rsidRDefault="00DF5C65" w:rsidP="00643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 Контроль за исполнением </w:t>
      </w:r>
      <w:r w:rsidR="00643E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3D7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3D7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аспоряжения оставляю </w:t>
      </w:r>
      <w:r w:rsidR="00643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D7A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собой.</w:t>
      </w:r>
    </w:p>
    <w:p w:rsidR="00DF5C65" w:rsidRDefault="00DF5C65" w:rsidP="003D7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D7A59" w:rsidRDefault="003D7A59" w:rsidP="003D7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A59" w:rsidRPr="003D7A59" w:rsidRDefault="003D7A59" w:rsidP="003D7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</w:t>
      </w:r>
    </w:p>
    <w:p w:rsidR="003D7A59" w:rsidRPr="003D7A59" w:rsidRDefault="003D7A59" w:rsidP="003D7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Хасынского городского округа</w:t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3D7A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Б.В. Соколов</w:t>
      </w:r>
    </w:p>
    <w:sectPr w:rsidR="003D7A59" w:rsidRPr="003D7A59" w:rsidSect="003D7A5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6F" w:rsidRDefault="00F11E6F" w:rsidP="003D7A59">
      <w:pPr>
        <w:spacing w:after="0" w:line="240" w:lineRule="auto"/>
      </w:pPr>
      <w:r>
        <w:separator/>
      </w:r>
    </w:p>
  </w:endnote>
  <w:endnote w:type="continuationSeparator" w:id="0">
    <w:p w:rsidR="00F11E6F" w:rsidRDefault="00F11E6F" w:rsidP="003D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6F" w:rsidRDefault="00F11E6F" w:rsidP="003D7A59">
      <w:pPr>
        <w:spacing w:after="0" w:line="240" w:lineRule="auto"/>
      </w:pPr>
      <w:r>
        <w:separator/>
      </w:r>
    </w:p>
  </w:footnote>
  <w:footnote w:type="continuationSeparator" w:id="0">
    <w:p w:rsidR="00F11E6F" w:rsidRDefault="00F11E6F" w:rsidP="003D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9219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A59" w:rsidRPr="003D7A59" w:rsidRDefault="003D7A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A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A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A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E5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A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A59" w:rsidRDefault="003D7A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FE"/>
    <w:rsid w:val="000612FE"/>
    <w:rsid w:val="001578ED"/>
    <w:rsid w:val="00293B56"/>
    <w:rsid w:val="003D7A59"/>
    <w:rsid w:val="00515C79"/>
    <w:rsid w:val="00523D97"/>
    <w:rsid w:val="005A2A3C"/>
    <w:rsid w:val="00643E5C"/>
    <w:rsid w:val="007B0F43"/>
    <w:rsid w:val="008A315A"/>
    <w:rsid w:val="00B86173"/>
    <w:rsid w:val="00DF5C65"/>
    <w:rsid w:val="00F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7F33-586A-4EC1-A414-6D33095F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A59"/>
  </w:style>
  <w:style w:type="paragraph" w:styleId="a8">
    <w:name w:val="footer"/>
    <w:basedOn w:val="a"/>
    <w:link w:val="a9"/>
    <w:uiPriority w:val="99"/>
    <w:unhideWhenUsed/>
    <w:rsid w:val="003D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Онищенко Светлана Васильевна</cp:lastModifiedBy>
  <cp:revision>3</cp:revision>
  <cp:lastPrinted>2020-04-15T02:33:00Z</cp:lastPrinted>
  <dcterms:created xsi:type="dcterms:W3CDTF">2020-04-15T00:45:00Z</dcterms:created>
  <dcterms:modified xsi:type="dcterms:W3CDTF">2020-04-17T03:22:00Z</dcterms:modified>
</cp:coreProperties>
</file>