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B3" w:rsidRPr="008518B9" w:rsidRDefault="00BF73B3" w:rsidP="00D64369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518B9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BF73B3" w:rsidRPr="008518B9" w:rsidRDefault="00BF73B3" w:rsidP="00D64369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518B9">
        <w:rPr>
          <w:rFonts w:ascii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BF73B3" w:rsidRPr="008518B9" w:rsidRDefault="00BF73B3" w:rsidP="00D6436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F73B3" w:rsidRDefault="00BF73B3" w:rsidP="00F8138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  <w:r w:rsidRPr="008518B9">
        <w:rPr>
          <w:rFonts w:ascii="Times New Roman" w:hAnsi="Times New Roman"/>
          <w:sz w:val="32"/>
          <w:szCs w:val="24"/>
          <w:lang w:eastAsia="ru-RU"/>
        </w:rPr>
        <w:t>П О С Т А Н О В Л Е Н И Е</w:t>
      </w:r>
    </w:p>
    <w:p w:rsidR="006A7DDF" w:rsidRPr="008518B9" w:rsidRDefault="006A7DDF" w:rsidP="00F8138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16"/>
          <w:lang w:eastAsia="ru-RU"/>
        </w:rPr>
      </w:pPr>
    </w:p>
    <w:p w:rsidR="006A7DDF" w:rsidRPr="006A7DDF" w:rsidRDefault="00BF73B3" w:rsidP="006A7DDF">
      <w:pPr>
        <w:spacing w:after="0" w:line="240" w:lineRule="auto"/>
        <w:rPr>
          <w:rFonts w:ascii="Times New Roman" w:hAnsi="Times New Roman"/>
          <w:sz w:val="26"/>
          <w:lang w:eastAsia="ru-RU"/>
        </w:rPr>
      </w:pPr>
      <w:r>
        <w:rPr>
          <w:rFonts w:ascii="Times New Roman" w:hAnsi="Times New Roman"/>
          <w:sz w:val="26"/>
          <w:lang w:eastAsia="ru-RU"/>
        </w:rPr>
        <w:t>_________</w:t>
      </w:r>
      <w:r w:rsidR="006A7DDF">
        <w:rPr>
          <w:rFonts w:ascii="Times New Roman" w:hAnsi="Times New Roman"/>
          <w:sz w:val="26"/>
          <w:lang w:eastAsia="ru-RU"/>
        </w:rPr>
        <w:t>__________</w:t>
      </w:r>
      <w:r w:rsidRPr="00DF6D4A">
        <w:rPr>
          <w:rFonts w:ascii="Times New Roman" w:hAnsi="Times New Roman"/>
          <w:sz w:val="26"/>
          <w:lang w:eastAsia="ru-RU"/>
        </w:rPr>
        <w:tab/>
      </w:r>
      <w:r w:rsidR="006A7DDF">
        <w:rPr>
          <w:rFonts w:ascii="Times New Roman" w:hAnsi="Times New Roman"/>
          <w:sz w:val="26"/>
          <w:lang w:eastAsia="ru-RU"/>
        </w:rPr>
        <w:tab/>
      </w:r>
      <w:r w:rsidR="006A7DDF">
        <w:rPr>
          <w:rFonts w:ascii="Times New Roman" w:hAnsi="Times New Roman"/>
          <w:sz w:val="26"/>
          <w:lang w:eastAsia="ru-RU"/>
        </w:rPr>
        <w:tab/>
      </w:r>
      <w:r w:rsidR="006A7DDF">
        <w:rPr>
          <w:rFonts w:ascii="Times New Roman" w:hAnsi="Times New Roman"/>
          <w:sz w:val="26"/>
          <w:lang w:eastAsia="ru-RU"/>
        </w:rPr>
        <w:tab/>
      </w:r>
      <w:r w:rsidR="006A7DDF">
        <w:rPr>
          <w:rFonts w:ascii="Times New Roman" w:hAnsi="Times New Roman"/>
          <w:sz w:val="26"/>
          <w:lang w:eastAsia="ru-RU"/>
        </w:rPr>
        <w:tab/>
      </w:r>
      <w:r w:rsidR="006A7DDF">
        <w:rPr>
          <w:rFonts w:ascii="Times New Roman" w:hAnsi="Times New Roman"/>
          <w:sz w:val="26"/>
          <w:lang w:eastAsia="ru-RU"/>
        </w:rPr>
        <w:tab/>
      </w:r>
      <w:r w:rsidRPr="008518B9">
        <w:rPr>
          <w:rFonts w:ascii="Times New Roman" w:hAnsi="Times New Roman"/>
          <w:sz w:val="26"/>
          <w:lang w:eastAsia="ru-RU"/>
        </w:rPr>
        <w:tab/>
        <w:t xml:space="preserve">                № </w:t>
      </w:r>
      <w:r>
        <w:rPr>
          <w:rFonts w:ascii="Times New Roman" w:hAnsi="Times New Roman"/>
          <w:sz w:val="26"/>
          <w:lang w:eastAsia="ru-RU"/>
        </w:rPr>
        <w:t>______</w:t>
      </w:r>
      <w:bookmarkStart w:id="0" w:name="_GoBack"/>
      <w:bookmarkEnd w:id="0"/>
    </w:p>
    <w:p w:rsidR="00BF73B3" w:rsidRPr="008518B9" w:rsidRDefault="00BF73B3" w:rsidP="00D643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18B9">
        <w:rPr>
          <w:rFonts w:ascii="Times New Roman" w:hAnsi="Times New Roman"/>
          <w:sz w:val="24"/>
          <w:szCs w:val="24"/>
          <w:lang w:eastAsia="ru-RU"/>
        </w:rPr>
        <w:t>п. Палатка</w:t>
      </w:r>
    </w:p>
    <w:p w:rsidR="00BF73B3" w:rsidRPr="008518B9" w:rsidRDefault="00BF73B3" w:rsidP="007C2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3B3" w:rsidRPr="00D15CEA" w:rsidRDefault="00BF73B3" w:rsidP="00D15C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Хасынского городского округа от 22.01.2019 №</w:t>
      </w:r>
      <w:r w:rsidR="00C7742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23 «</w:t>
      </w:r>
      <w:r w:rsidRPr="00110A90">
        <w:rPr>
          <w:rFonts w:ascii="Times New Roman" w:hAnsi="Times New Roman"/>
          <w:b/>
          <w:bCs/>
          <w:sz w:val="28"/>
          <w:szCs w:val="28"/>
        </w:rPr>
        <w:t>О систем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110A90">
        <w:rPr>
          <w:rFonts w:ascii="Times New Roman" w:hAnsi="Times New Roman"/>
          <w:b/>
          <w:bCs/>
          <w:sz w:val="28"/>
          <w:szCs w:val="28"/>
        </w:rPr>
        <w:t xml:space="preserve"> оплаты труда работников муниципальных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казенных</w:t>
      </w:r>
      <w:r w:rsidRPr="00110A90">
        <w:rPr>
          <w:rFonts w:ascii="Times New Roman" w:hAnsi="Times New Roman"/>
          <w:b/>
          <w:bCs/>
          <w:sz w:val="28"/>
          <w:szCs w:val="28"/>
        </w:rPr>
        <w:t xml:space="preserve"> учреждений </w:t>
      </w:r>
      <w:r>
        <w:rPr>
          <w:rFonts w:ascii="Times New Roman" w:hAnsi="Times New Roman"/>
          <w:b/>
          <w:sz w:val="28"/>
          <w:szCs w:val="28"/>
        </w:rPr>
        <w:t>Хасынского городского округа, работников органов местного самоуправления Хасынского городского округа, отраслевых (функциональных) органов Администрации Хасынского городского округа, замещающих должности, не отнесенные к должностям муниципальной службы»</w:t>
      </w:r>
    </w:p>
    <w:p w:rsidR="00BF73B3" w:rsidRPr="00DD1397" w:rsidRDefault="00BF73B3" w:rsidP="00C9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3B3" w:rsidRDefault="00BF73B3" w:rsidP="00C9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3B3" w:rsidRDefault="00BF73B3" w:rsidP="009D7A7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1397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5D1D39">
          <w:rPr>
            <w:rFonts w:ascii="Times New Roman" w:hAnsi="Times New Roman"/>
            <w:sz w:val="28"/>
            <w:szCs w:val="28"/>
          </w:rPr>
          <w:t>статьей 144</w:t>
        </w:r>
      </w:hyperlink>
      <w:r w:rsidRPr="005D1D39">
        <w:rPr>
          <w:rFonts w:ascii="Times New Roman" w:hAnsi="Times New Roman"/>
          <w:sz w:val="28"/>
          <w:szCs w:val="28"/>
        </w:rPr>
        <w:t xml:space="preserve"> Трудового кодекса Российской Федерации,</w:t>
      </w:r>
      <w:r w:rsidRPr="0016765F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D1D39">
        <w:rPr>
          <w:rFonts w:ascii="Times New Roman" w:hAnsi="Times New Roman"/>
          <w:sz w:val="28"/>
          <w:szCs w:val="28"/>
        </w:rPr>
        <w:t>дминистрация Хасынского</w:t>
      </w:r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D6436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64369"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369">
        <w:rPr>
          <w:rFonts w:ascii="Times New Roman" w:hAnsi="Times New Roman"/>
          <w:b/>
          <w:sz w:val="28"/>
          <w:szCs w:val="28"/>
        </w:rPr>
        <w:t>т:</w:t>
      </w:r>
    </w:p>
    <w:p w:rsidR="00BF73B3" w:rsidRDefault="00BF73B3" w:rsidP="00881E2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8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Внести в постановление </w:t>
      </w:r>
      <w:r w:rsidRPr="009D7A74">
        <w:rPr>
          <w:rFonts w:ascii="Times New Roman" w:hAnsi="Times New Roman"/>
          <w:bCs/>
          <w:sz w:val="28"/>
          <w:szCs w:val="28"/>
        </w:rPr>
        <w:t xml:space="preserve">Администрации Хасынского городского округа от 22.01.2019 № 23 «О системе оплаты труда работников муниципальных казенных учреждений </w:t>
      </w:r>
      <w:r>
        <w:rPr>
          <w:rFonts w:ascii="Times New Roman" w:hAnsi="Times New Roman"/>
          <w:sz w:val="28"/>
          <w:szCs w:val="28"/>
        </w:rPr>
        <w:t>Хасынского городского округа,</w:t>
      </w:r>
      <w:r w:rsidRPr="009D7A74">
        <w:rPr>
          <w:rFonts w:ascii="Times New Roman" w:hAnsi="Times New Roman"/>
          <w:sz w:val="28"/>
          <w:szCs w:val="28"/>
        </w:rPr>
        <w:t xml:space="preserve"> работников органов местного самоуправлени</w:t>
      </w:r>
      <w:r>
        <w:rPr>
          <w:rFonts w:ascii="Times New Roman" w:hAnsi="Times New Roman"/>
          <w:sz w:val="28"/>
          <w:szCs w:val="28"/>
        </w:rPr>
        <w:t xml:space="preserve">я Хасынского городского округа, </w:t>
      </w:r>
      <w:r w:rsidRPr="00881E29">
        <w:rPr>
          <w:rFonts w:ascii="Times New Roman" w:hAnsi="Times New Roman"/>
          <w:sz w:val="28"/>
          <w:szCs w:val="28"/>
        </w:rPr>
        <w:t>отраслевых (функциональных) органов Администрации Хасынского городского округа,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A74">
        <w:rPr>
          <w:rFonts w:ascii="Times New Roman" w:hAnsi="Times New Roman"/>
          <w:sz w:val="28"/>
          <w:szCs w:val="28"/>
        </w:rPr>
        <w:t xml:space="preserve">замещающих должности, не отнесенные к должностям муниципальной службы» </w:t>
      </w:r>
      <w:r>
        <w:rPr>
          <w:rFonts w:ascii="Times New Roman" w:hAnsi="Times New Roman"/>
          <w:sz w:val="28"/>
          <w:szCs w:val="28"/>
        </w:rPr>
        <w:t>(далее - постановление) следующие изменения:</w:t>
      </w:r>
    </w:p>
    <w:p w:rsidR="00BF73B3" w:rsidRDefault="00BF73B3" w:rsidP="00881E2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1.1. Пункт 2 </w:t>
      </w:r>
      <w:r>
        <w:rPr>
          <w:rFonts w:ascii="Times New Roman" w:hAnsi="Times New Roman"/>
          <w:sz w:val="28"/>
          <w:szCs w:val="28"/>
        </w:rPr>
        <w:t>Приложения № 2 «Размеры рекомендуемых окладов</w:t>
      </w:r>
      <w:r w:rsidRPr="00D15CEA">
        <w:rPr>
          <w:rFonts w:ascii="Times New Roman" w:hAnsi="Times New Roman"/>
          <w:sz w:val="28"/>
          <w:szCs w:val="28"/>
        </w:rPr>
        <w:t xml:space="preserve"> работников муниципальных казенных учрежден</w:t>
      </w:r>
      <w:r>
        <w:rPr>
          <w:rFonts w:ascii="Times New Roman" w:hAnsi="Times New Roman"/>
          <w:sz w:val="28"/>
          <w:szCs w:val="28"/>
        </w:rPr>
        <w:t>ий Хасынского городского округа,</w:t>
      </w:r>
      <w:r w:rsidRPr="00D15CEA">
        <w:rPr>
          <w:rFonts w:ascii="Times New Roman" w:hAnsi="Times New Roman"/>
          <w:sz w:val="28"/>
          <w:szCs w:val="28"/>
        </w:rPr>
        <w:t xml:space="preserve"> работников органов местного самоуправления Хасынского городского</w:t>
      </w:r>
      <w:r>
        <w:rPr>
          <w:rFonts w:ascii="Times New Roman" w:hAnsi="Times New Roman"/>
          <w:sz w:val="28"/>
          <w:szCs w:val="28"/>
        </w:rPr>
        <w:t xml:space="preserve"> округа, </w:t>
      </w:r>
      <w:r w:rsidRPr="00881E29">
        <w:rPr>
          <w:rFonts w:ascii="Times New Roman" w:hAnsi="Times New Roman"/>
          <w:sz w:val="28"/>
          <w:szCs w:val="28"/>
        </w:rPr>
        <w:t>отраслевых (функциональных) органов Администрации Хасынского городского округа,</w:t>
      </w:r>
      <w:r>
        <w:rPr>
          <w:rFonts w:ascii="Times New Roman" w:hAnsi="Times New Roman"/>
          <w:sz w:val="28"/>
          <w:szCs w:val="28"/>
        </w:rPr>
        <w:t xml:space="preserve"> замещающих должности, </w:t>
      </w:r>
      <w:r w:rsidRPr="00D15CEA">
        <w:rPr>
          <w:rFonts w:ascii="Times New Roman" w:hAnsi="Times New Roman"/>
          <w:sz w:val="28"/>
          <w:szCs w:val="28"/>
        </w:rPr>
        <w:t>не отнесенные к должностям муниципальной службы</w:t>
      </w:r>
      <w:r>
        <w:rPr>
          <w:rFonts w:ascii="Times New Roman" w:hAnsi="Times New Roman"/>
          <w:sz w:val="28"/>
          <w:szCs w:val="28"/>
        </w:rPr>
        <w:t xml:space="preserve">», утвержденного постановлением,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F73B3" w:rsidRPr="00B15A54" w:rsidRDefault="00BF73B3" w:rsidP="00881E2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B15A54">
        <w:rPr>
          <w:rFonts w:ascii="Times New Roman" w:hAnsi="Times New Roman"/>
          <w:sz w:val="28"/>
          <w:szCs w:val="28"/>
        </w:rPr>
        <w:t xml:space="preserve">2. Установить размеры рекомендуемых окладов работников </w:t>
      </w:r>
      <w:r w:rsidRPr="00B15A54">
        <w:rPr>
          <w:rFonts w:ascii="Times New Roman" w:hAnsi="Times New Roman"/>
          <w:sz w:val="28"/>
          <w:szCs w:val="28"/>
        </w:rPr>
        <w:lastRenderedPageBreak/>
        <w:t xml:space="preserve">муниципальных учреждений по профессиональным квалификационным </w:t>
      </w:r>
      <w:hyperlink r:id="rId8" w:history="1">
        <w:r w:rsidRPr="00B15A54">
          <w:rPr>
            <w:rFonts w:ascii="Times New Roman" w:hAnsi="Times New Roman"/>
            <w:sz w:val="28"/>
            <w:szCs w:val="28"/>
          </w:rPr>
          <w:t>группам</w:t>
        </w:r>
      </w:hyperlink>
      <w:r w:rsidRPr="00B15A54">
        <w:rPr>
          <w:rFonts w:ascii="Times New Roman" w:hAnsi="Times New Roman"/>
          <w:sz w:val="28"/>
          <w:szCs w:val="28"/>
        </w:rPr>
        <w:t xml:space="preserve"> общеотраслевых должностей руководителей, специалистов и служащих, утвержденным приказом </w:t>
      </w:r>
      <w:proofErr w:type="spellStart"/>
      <w:r w:rsidRPr="00B15A54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15A54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и</w:t>
      </w:r>
      <w:r w:rsidRPr="00B15A54">
        <w:rPr>
          <w:rFonts w:ascii="Times New Roman" w:hAnsi="Times New Roman"/>
          <w:sz w:val="28"/>
          <w:szCs w:val="28"/>
        </w:rPr>
        <w:t xml:space="preserve"> от 29</w:t>
      </w:r>
      <w:r>
        <w:rPr>
          <w:rFonts w:ascii="Times New Roman" w:hAnsi="Times New Roman"/>
          <w:sz w:val="28"/>
          <w:szCs w:val="28"/>
        </w:rPr>
        <w:t>.05.</w:t>
      </w:r>
      <w:r w:rsidRPr="00B15A54">
        <w:rPr>
          <w:rFonts w:ascii="Times New Roman" w:hAnsi="Times New Roman"/>
          <w:sz w:val="28"/>
          <w:szCs w:val="28"/>
        </w:rPr>
        <w:t>2008 № 247-н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95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4"/>
        <w:gridCol w:w="1300"/>
        <w:gridCol w:w="1301"/>
        <w:gridCol w:w="1171"/>
        <w:gridCol w:w="1686"/>
      </w:tblGrid>
      <w:tr w:rsidR="00BF73B3" w:rsidRPr="005C056F" w:rsidTr="0061339F">
        <w:trPr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56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56F">
              <w:rPr>
                <w:rFonts w:ascii="Times New Roman" w:hAnsi="Times New Roman"/>
                <w:sz w:val="24"/>
                <w:szCs w:val="24"/>
              </w:rPr>
              <w:t>Размер рекомендуемого оклада по ПКГ общеотраслевых должностей руководителей, специалистов и служащих (рублей):</w:t>
            </w:r>
          </w:p>
        </w:tc>
      </w:tr>
      <w:tr w:rsidR="00BF73B3" w:rsidRPr="005C056F" w:rsidTr="0061339F">
        <w:trPr>
          <w:jc w:val="center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56F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56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56F">
              <w:rPr>
                <w:rFonts w:ascii="Times New Roman" w:hAnsi="Times New Roman"/>
                <w:sz w:val="24"/>
                <w:szCs w:val="24"/>
              </w:rPr>
              <w:t>третий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56F">
              <w:rPr>
                <w:rFonts w:ascii="Times New Roman" w:hAnsi="Times New Roman"/>
                <w:sz w:val="24"/>
                <w:szCs w:val="24"/>
              </w:rPr>
              <w:t>четвертый уровень</w:t>
            </w:r>
          </w:p>
        </w:tc>
      </w:tr>
      <w:tr w:rsidR="00BF73B3" w:rsidRPr="005C056F" w:rsidTr="0061339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56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B52E54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B52E54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B52E54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B52E54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20592</w:t>
            </w:r>
          </w:p>
        </w:tc>
      </w:tr>
      <w:tr w:rsidR="00BF73B3" w:rsidRPr="005C056F" w:rsidTr="0061339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56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B52E54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B52E54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B52E54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22133</w:t>
            </w:r>
          </w:p>
        </w:tc>
      </w:tr>
      <w:tr w:rsidR="00BF73B3" w:rsidRPr="005C056F" w:rsidTr="0061339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56F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5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F73B3" w:rsidRPr="005C056F" w:rsidTr="0061339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56F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5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1C1EE8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5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F73B3" w:rsidRPr="005C056F" w:rsidTr="0061339F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56F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5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1C1EE8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3B3" w:rsidRPr="005C056F" w:rsidRDefault="00BF73B3" w:rsidP="0061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5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BF73B3" w:rsidRDefault="00BF73B3" w:rsidP="00061A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BF73B3" w:rsidRDefault="00BF73B3" w:rsidP="00F8138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D1D39">
        <w:rPr>
          <w:rFonts w:ascii="Times New Roman" w:hAnsi="Times New Roman"/>
          <w:sz w:val="28"/>
          <w:szCs w:val="28"/>
        </w:rPr>
        <w:t xml:space="preserve">. </w:t>
      </w:r>
      <w:r w:rsidRPr="006B73C8">
        <w:rPr>
          <w:rFonts w:ascii="Times New Roman" w:hAnsi="Times New Roman"/>
          <w:sz w:val="28"/>
          <w:szCs w:val="28"/>
        </w:rPr>
        <w:t>Настоящее постановление подлежит опубликованию в еж</w:t>
      </w:r>
      <w:r w:rsidR="00F8138A">
        <w:rPr>
          <w:rFonts w:ascii="Times New Roman" w:hAnsi="Times New Roman"/>
          <w:sz w:val="28"/>
          <w:szCs w:val="28"/>
        </w:rPr>
        <w:t>енедельной газете «Заря Севера» и</w:t>
      </w:r>
      <w:r w:rsidRPr="006B73C8">
        <w:rPr>
          <w:rFonts w:ascii="Times New Roman" w:hAnsi="Times New Roman"/>
          <w:sz w:val="28"/>
          <w:szCs w:val="28"/>
        </w:rPr>
        <w:t xml:space="preserve"> размещению на официальном сайте муниципального образования «Хасынский городской округ»</w:t>
      </w:r>
      <w:r>
        <w:rPr>
          <w:rFonts w:ascii="Times New Roman" w:hAnsi="Times New Roman"/>
          <w:sz w:val="28"/>
          <w:szCs w:val="28"/>
        </w:rPr>
        <w:t>.</w:t>
      </w:r>
    </w:p>
    <w:p w:rsidR="00BF73B3" w:rsidRPr="008518B9" w:rsidRDefault="00BF73B3" w:rsidP="00F813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3B3" w:rsidRPr="008518B9" w:rsidRDefault="00BF73B3" w:rsidP="00F813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73B3" w:rsidRDefault="001C1EE8" w:rsidP="004D7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BF73B3">
        <w:rPr>
          <w:rFonts w:ascii="Times New Roman" w:hAnsi="Times New Roman"/>
          <w:b/>
          <w:sz w:val="28"/>
          <w:szCs w:val="28"/>
        </w:rPr>
        <w:t>Г</w:t>
      </w:r>
      <w:r w:rsidR="00BF73B3" w:rsidRPr="008518B9">
        <w:rPr>
          <w:rFonts w:ascii="Times New Roman" w:hAnsi="Times New Roman"/>
          <w:b/>
          <w:sz w:val="28"/>
          <w:szCs w:val="28"/>
        </w:rPr>
        <w:t>лав</w:t>
      </w:r>
      <w:r w:rsidR="00BF73B3">
        <w:rPr>
          <w:rFonts w:ascii="Times New Roman" w:hAnsi="Times New Roman"/>
          <w:b/>
          <w:sz w:val="28"/>
          <w:szCs w:val="28"/>
        </w:rPr>
        <w:t>а</w:t>
      </w:r>
    </w:p>
    <w:p w:rsidR="00BF73B3" w:rsidRDefault="00BF73B3" w:rsidP="004D7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18B9">
        <w:rPr>
          <w:rFonts w:ascii="Times New Roman" w:hAnsi="Times New Roman"/>
          <w:b/>
          <w:sz w:val="28"/>
          <w:szCs w:val="28"/>
        </w:rPr>
        <w:t xml:space="preserve">Хасынского городского </w:t>
      </w:r>
      <w:proofErr w:type="gramStart"/>
      <w:r w:rsidRPr="008518B9">
        <w:rPr>
          <w:rFonts w:ascii="Times New Roman" w:hAnsi="Times New Roman"/>
          <w:b/>
          <w:sz w:val="28"/>
          <w:szCs w:val="28"/>
        </w:rPr>
        <w:t xml:space="preserve">округа  </w:t>
      </w:r>
      <w:bookmarkStart w:id="1" w:name="Par50"/>
      <w:bookmarkEnd w:id="1"/>
      <w:r w:rsidRPr="008518B9">
        <w:rPr>
          <w:rFonts w:ascii="Times New Roman" w:hAnsi="Times New Roman"/>
          <w:b/>
          <w:sz w:val="28"/>
          <w:szCs w:val="28"/>
        </w:rPr>
        <w:tab/>
      </w:r>
      <w:proofErr w:type="gramEnd"/>
      <w:r w:rsidRPr="008518B9">
        <w:rPr>
          <w:rFonts w:ascii="Times New Roman" w:hAnsi="Times New Roman"/>
          <w:b/>
          <w:sz w:val="28"/>
          <w:szCs w:val="28"/>
        </w:rPr>
        <w:tab/>
      </w:r>
      <w:r w:rsidRPr="008518B9">
        <w:rPr>
          <w:rFonts w:ascii="Times New Roman" w:hAnsi="Times New Roman"/>
          <w:b/>
          <w:sz w:val="28"/>
          <w:szCs w:val="28"/>
        </w:rPr>
        <w:tab/>
      </w:r>
      <w:r w:rsidRPr="008518B9">
        <w:rPr>
          <w:rFonts w:ascii="Times New Roman" w:hAnsi="Times New Roman"/>
          <w:b/>
          <w:sz w:val="28"/>
          <w:szCs w:val="28"/>
        </w:rPr>
        <w:tab/>
      </w:r>
      <w:r w:rsidR="001C1EE8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Б.В. Соколов</w:t>
      </w:r>
    </w:p>
    <w:sectPr w:rsidR="00BF73B3" w:rsidSect="00F71C28">
      <w:headerReference w:type="default" r:id="rId9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DE" w:rsidRDefault="007412DE" w:rsidP="00F42E97">
      <w:pPr>
        <w:spacing w:after="0" w:line="240" w:lineRule="auto"/>
      </w:pPr>
      <w:r>
        <w:separator/>
      </w:r>
    </w:p>
  </w:endnote>
  <w:endnote w:type="continuationSeparator" w:id="0">
    <w:p w:rsidR="007412DE" w:rsidRDefault="007412DE" w:rsidP="00F4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DE" w:rsidRDefault="007412DE" w:rsidP="00F42E97">
      <w:pPr>
        <w:spacing w:after="0" w:line="240" w:lineRule="auto"/>
      </w:pPr>
      <w:r>
        <w:separator/>
      </w:r>
    </w:p>
  </w:footnote>
  <w:footnote w:type="continuationSeparator" w:id="0">
    <w:p w:rsidR="007412DE" w:rsidRDefault="007412DE" w:rsidP="00F4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3B3" w:rsidRPr="00F42E97" w:rsidRDefault="00BF73B3">
    <w:pPr>
      <w:pStyle w:val="a3"/>
      <w:jc w:val="center"/>
      <w:rPr>
        <w:rFonts w:ascii="Times New Roman" w:hAnsi="Times New Roman"/>
        <w:sz w:val="24"/>
        <w:szCs w:val="24"/>
      </w:rPr>
    </w:pPr>
    <w:r w:rsidRPr="00F42E97">
      <w:rPr>
        <w:rFonts w:ascii="Times New Roman" w:hAnsi="Times New Roman"/>
        <w:sz w:val="24"/>
        <w:szCs w:val="24"/>
      </w:rPr>
      <w:fldChar w:fldCharType="begin"/>
    </w:r>
    <w:r w:rsidRPr="00F42E97">
      <w:rPr>
        <w:rFonts w:ascii="Times New Roman" w:hAnsi="Times New Roman"/>
        <w:sz w:val="24"/>
        <w:szCs w:val="24"/>
      </w:rPr>
      <w:instrText>PAGE   \* MERGEFORMAT</w:instrText>
    </w:r>
    <w:r w:rsidRPr="00F42E97">
      <w:rPr>
        <w:rFonts w:ascii="Times New Roman" w:hAnsi="Times New Roman"/>
        <w:sz w:val="24"/>
        <w:szCs w:val="24"/>
      </w:rPr>
      <w:fldChar w:fldCharType="separate"/>
    </w:r>
    <w:r w:rsidR="006A7DDF">
      <w:rPr>
        <w:rFonts w:ascii="Times New Roman" w:hAnsi="Times New Roman"/>
        <w:noProof/>
        <w:sz w:val="24"/>
        <w:szCs w:val="24"/>
      </w:rPr>
      <w:t>2</w:t>
    </w:r>
    <w:r w:rsidRPr="00F42E97">
      <w:rPr>
        <w:rFonts w:ascii="Times New Roman" w:hAnsi="Times New Roman"/>
        <w:sz w:val="24"/>
        <w:szCs w:val="24"/>
      </w:rPr>
      <w:fldChar w:fldCharType="end"/>
    </w:r>
  </w:p>
  <w:p w:rsidR="00BF73B3" w:rsidRDefault="00BF73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5C5"/>
    <w:multiLevelType w:val="multilevel"/>
    <w:tmpl w:val="66C635A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97"/>
    <w:rsid w:val="00003C1B"/>
    <w:rsid w:val="000140C5"/>
    <w:rsid w:val="000173B2"/>
    <w:rsid w:val="000245F8"/>
    <w:rsid w:val="00035AC4"/>
    <w:rsid w:val="000411DE"/>
    <w:rsid w:val="00044F22"/>
    <w:rsid w:val="000612F1"/>
    <w:rsid w:val="00061A6D"/>
    <w:rsid w:val="00083CA0"/>
    <w:rsid w:val="00083D1E"/>
    <w:rsid w:val="00084C6B"/>
    <w:rsid w:val="000A19A3"/>
    <w:rsid w:val="000A1C75"/>
    <w:rsid w:val="000A79B5"/>
    <w:rsid w:val="000C0A67"/>
    <w:rsid w:val="000C0DB4"/>
    <w:rsid w:val="000D77AA"/>
    <w:rsid w:val="000E23D9"/>
    <w:rsid w:val="000E4592"/>
    <w:rsid w:val="000E6F40"/>
    <w:rsid w:val="000E7D74"/>
    <w:rsid w:val="000F41F6"/>
    <w:rsid w:val="000F6534"/>
    <w:rsid w:val="000F7500"/>
    <w:rsid w:val="00110A90"/>
    <w:rsid w:val="00124A3E"/>
    <w:rsid w:val="0014184F"/>
    <w:rsid w:val="00142402"/>
    <w:rsid w:val="001440E1"/>
    <w:rsid w:val="00150079"/>
    <w:rsid w:val="0016765F"/>
    <w:rsid w:val="00175753"/>
    <w:rsid w:val="00183232"/>
    <w:rsid w:val="001941BD"/>
    <w:rsid w:val="001B613C"/>
    <w:rsid w:val="001C1EE8"/>
    <w:rsid w:val="001C258A"/>
    <w:rsid w:val="001D0E16"/>
    <w:rsid w:val="001D4675"/>
    <w:rsid w:val="001E06CD"/>
    <w:rsid w:val="001E09FB"/>
    <w:rsid w:val="001E5C4B"/>
    <w:rsid w:val="001F3EB9"/>
    <w:rsid w:val="001F5FD6"/>
    <w:rsid w:val="00203DF9"/>
    <w:rsid w:val="00205481"/>
    <w:rsid w:val="002060E8"/>
    <w:rsid w:val="00220669"/>
    <w:rsid w:val="00225261"/>
    <w:rsid w:val="00226EFD"/>
    <w:rsid w:val="00237898"/>
    <w:rsid w:val="00246361"/>
    <w:rsid w:val="002A3CE0"/>
    <w:rsid w:val="002A5C76"/>
    <w:rsid w:val="002E3B7A"/>
    <w:rsid w:val="00303B3A"/>
    <w:rsid w:val="00323BC6"/>
    <w:rsid w:val="00341444"/>
    <w:rsid w:val="00342EE4"/>
    <w:rsid w:val="003453BF"/>
    <w:rsid w:val="0036688C"/>
    <w:rsid w:val="00366AAC"/>
    <w:rsid w:val="00372CC1"/>
    <w:rsid w:val="00376D2B"/>
    <w:rsid w:val="00382FE8"/>
    <w:rsid w:val="003A0030"/>
    <w:rsid w:val="003A1735"/>
    <w:rsid w:val="003A2958"/>
    <w:rsid w:val="003A771B"/>
    <w:rsid w:val="003B09AC"/>
    <w:rsid w:val="003C2FD8"/>
    <w:rsid w:val="003C71FE"/>
    <w:rsid w:val="003D0860"/>
    <w:rsid w:val="003E08F6"/>
    <w:rsid w:val="003E1572"/>
    <w:rsid w:val="004063FB"/>
    <w:rsid w:val="00411527"/>
    <w:rsid w:val="00420350"/>
    <w:rsid w:val="0042304C"/>
    <w:rsid w:val="004475A0"/>
    <w:rsid w:val="00454627"/>
    <w:rsid w:val="0046474A"/>
    <w:rsid w:val="00492E68"/>
    <w:rsid w:val="00493588"/>
    <w:rsid w:val="004A009A"/>
    <w:rsid w:val="004A228C"/>
    <w:rsid w:val="004A7E52"/>
    <w:rsid w:val="004D4330"/>
    <w:rsid w:val="004D4375"/>
    <w:rsid w:val="004D7171"/>
    <w:rsid w:val="004D78E8"/>
    <w:rsid w:val="00526265"/>
    <w:rsid w:val="00540E08"/>
    <w:rsid w:val="00543D71"/>
    <w:rsid w:val="005519C2"/>
    <w:rsid w:val="00552D66"/>
    <w:rsid w:val="00565F5A"/>
    <w:rsid w:val="00584D8B"/>
    <w:rsid w:val="005857A6"/>
    <w:rsid w:val="0058768E"/>
    <w:rsid w:val="005A4699"/>
    <w:rsid w:val="005B1B32"/>
    <w:rsid w:val="005B22A3"/>
    <w:rsid w:val="005B2F09"/>
    <w:rsid w:val="005B370B"/>
    <w:rsid w:val="005C056F"/>
    <w:rsid w:val="005D1AEA"/>
    <w:rsid w:val="005D1D39"/>
    <w:rsid w:val="005E126D"/>
    <w:rsid w:val="005F4F28"/>
    <w:rsid w:val="0060710C"/>
    <w:rsid w:val="0061339F"/>
    <w:rsid w:val="006136BA"/>
    <w:rsid w:val="00622AD0"/>
    <w:rsid w:val="00650A45"/>
    <w:rsid w:val="00654470"/>
    <w:rsid w:val="00654A0B"/>
    <w:rsid w:val="00660F12"/>
    <w:rsid w:val="0068032A"/>
    <w:rsid w:val="0069577B"/>
    <w:rsid w:val="006A7DDF"/>
    <w:rsid w:val="006B071B"/>
    <w:rsid w:val="006B3DCC"/>
    <w:rsid w:val="006B73C8"/>
    <w:rsid w:val="006C3C94"/>
    <w:rsid w:val="006D3B97"/>
    <w:rsid w:val="006D731A"/>
    <w:rsid w:val="006E160C"/>
    <w:rsid w:val="006E6F4C"/>
    <w:rsid w:val="006F27E6"/>
    <w:rsid w:val="006F65C1"/>
    <w:rsid w:val="007035D3"/>
    <w:rsid w:val="00714DAF"/>
    <w:rsid w:val="00721E6A"/>
    <w:rsid w:val="007404F5"/>
    <w:rsid w:val="007412DE"/>
    <w:rsid w:val="00753E5D"/>
    <w:rsid w:val="00754DBA"/>
    <w:rsid w:val="0076087B"/>
    <w:rsid w:val="00766FBB"/>
    <w:rsid w:val="00770CCC"/>
    <w:rsid w:val="00771226"/>
    <w:rsid w:val="00772A8A"/>
    <w:rsid w:val="00772EDD"/>
    <w:rsid w:val="00775FEB"/>
    <w:rsid w:val="007915D4"/>
    <w:rsid w:val="007A312C"/>
    <w:rsid w:val="007A5611"/>
    <w:rsid w:val="007C295A"/>
    <w:rsid w:val="007D5721"/>
    <w:rsid w:val="007E112D"/>
    <w:rsid w:val="007F7EB7"/>
    <w:rsid w:val="00801A76"/>
    <w:rsid w:val="00804A9A"/>
    <w:rsid w:val="00815225"/>
    <w:rsid w:val="00817B9F"/>
    <w:rsid w:val="00825025"/>
    <w:rsid w:val="008329C2"/>
    <w:rsid w:val="008364F1"/>
    <w:rsid w:val="008518B9"/>
    <w:rsid w:val="00852DC6"/>
    <w:rsid w:val="008535E8"/>
    <w:rsid w:val="008635B7"/>
    <w:rsid w:val="00881E29"/>
    <w:rsid w:val="00885C29"/>
    <w:rsid w:val="00887CF7"/>
    <w:rsid w:val="008B088E"/>
    <w:rsid w:val="008B142C"/>
    <w:rsid w:val="008B3954"/>
    <w:rsid w:val="008B4E42"/>
    <w:rsid w:val="008C10A1"/>
    <w:rsid w:val="008C1A76"/>
    <w:rsid w:val="008C6146"/>
    <w:rsid w:val="008D080C"/>
    <w:rsid w:val="008D301B"/>
    <w:rsid w:val="008D5804"/>
    <w:rsid w:val="008F41E8"/>
    <w:rsid w:val="00901932"/>
    <w:rsid w:val="00902FC3"/>
    <w:rsid w:val="009100F9"/>
    <w:rsid w:val="00921963"/>
    <w:rsid w:val="00930AE7"/>
    <w:rsid w:val="00931FD1"/>
    <w:rsid w:val="00935ECC"/>
    <w:rsid w:val="00952FC5"/>
    <w:rsid w:val="0095305F"/>
    <w:rsid w:val="00953C28"/>
    <w:rsid w:val="00961441"/>
    <w:rsid w:val="0096335E"/>
    <w:rsid w:val="009679EA"/>
    <w:rsid w:val="00982DEF"/>
    <w:rsid w:val="00993440"/>
    <w:rsid w:val="009A05BC"/>
    <w:rsid w:val="009A1A5B"/>
    <w:rsid w:val="009A41D3"/>
    <w:rsid w:val="009A7EAE"/>
    <w:rsid w:val="009A7F45"/>
    <w:rsid w:val="009C450E"/>
    <w:rsid w:val="009D0945"/>
    <w:rsid w:val="009D7A74"/>
    <w:rsid w:val="009E21C1"/>
    <w:rsid w:val="009E2A7A"/>
    <w:rsid w:val="009E6FAC"/>
    <w:rsid w:val="009F6D06"/>
    <w:rsid w:val="00A03F18"/>
    <w:rsid w:val="00A063BB"/>
    <w:rsid w:val="00A065D4"/>
    <w:rsid w:val="00A104F6"/>
    <w:rsid w:val="00A25611"/>
    <w:rsid w:val="00A40650"/>
    <w:rsid w:val="00A41D21"/>
    <w:rsid w:val="00A747F6"/>
    <w:rsid w:val="00A93CED"/>
    <w:rsid w:val="00A94FF0"/>
    <w:rsid w:val="00AA0AA1"/>
    <w:rsid w:val="00AA3B53"/>
    <w:rsid w:val="00AA6E26"/>
    <w:rsid w:val="00AB19C9"/>
    <w:rsid w:val="00AB438D"/>
    <w:rsid w:val="00AC56AC"/>
    <w:rsid w:val="00AC676F"/>
    <w:rsid w:val="00AD5EB9"/>
    <w:rsid w:val="00AF320C"/>
    <w:rsid w:val="00AF5AC0"/>
    <w:rsid w:val="00AF7899"/>
    <w:rsid w:val="00B07AE8"/>
    <w:rsid w:val="00B15A54"/>
    <w:rsid w:val="00B16024"/>
    <w:rsid w:val="00B24E32"/>
    <w:rsid w:val="00B37B17"/>
    <w:rsid w:val="00B471F6"/>
    <w:rsid w:val="00B47E80"/>
    <w:rsid w:val="00B518ED"/>
    <w:rsid w:val="00B52E54"/>
    <w:rsid w:val="00B57896"/>
    <w:rsid w:val="00B636F4"/>
    <w:rsid w:val="00B63917"/>
    <w:rsid w:val="00B72BF5"/>
    <w:rsid w:val="00B7600E"/>
    <w:rsid w:val="00B81110"/>
    <w:rsid w:val="00B840A9"/>
    <w:rsid w:val="00BA29E7"/>
    <w:rsid w:val="00BA60B6"/>
    <w:rsid w:val="00BC4CBA"/>
    <w:rsid w:val="00BD0167"/>
    <w:rsid w:val="00BD771B"/>
    <w:rsid w:val="00BE2B98"/>
    <w:rsid w:val="00BE4C54"/>
    <w:rsid w:val="00BF73B3"/>
    <w:rsid w:val="00C111CC"/>
    <w:rsid w:val="00C11A44"/>
    <w:rsid w:val="00C22D76"/>
    <w:rsid w:val="00C3134D"/>
    <w:rsid w:val="00C362BD"/>
    <w:rsid w:val="00C463D8"/>
    <w:rsid w:val="00C50858"/>
    <w:rsid w:val="00C7365C"/>
    <w:rsid w:val="00C77421"/>
    <w:rsid w:val="00C85B8B"/>
    <w:rsid w:val="00C90B56"/>
    <w:rsid w:val="00CA64FE"/>
    <w:rsid w:val="00CC4712"/>
    <w:rsid w:val="00CC587C"/>
    <w:rsid w:val="00CC6A32"/>
    <w:rsid w:val="00CC7A17"/>
    <w:rsid w:val="00CD75AB"/>
    <w:rsid w:val="00CE168F"/>
    <w:rsid w:val="00CF7836"/>
    <w:rsid w:val="00D15CEA"/>
    <w:rsid w:val="00D218D5"/>
    <w:rsid w:val="00D218E7"/>
    <w:rsid w:val="00D23958"/>
    <w:rsid w:val="00D3166A"/>
    <w:rsid w:val="00D368F1"/>
    <w:rsid w:val="00D428D2"/>
    <w:rsid w:val="00D44BF5"/>
    <w:rsid w:val="00D45663"/>
    <w:rsid w:val="00D5173D"/>
    <w:rsid w:val="00D53562"/>
    <w:rsid w:val="00D64369"/>
    <w:rsid w:val="00D6446B"/>
    <w:rsid w:val="00D84DC4"/>
    <w:rsid w:val="00D86A8B"/>
    <w:rsid w:val="00DC0085"/>
    <w:rsid w:val="00DD1397"/>
    <w:rsid w:val="00DF091F"/>
    <w:rsid w:val="00DF6D4A"/>
    <w:rsid w:val="00E14ED2"/>
    <w:rsid w:val="00E175A0"/>
    <w:rsid w:val="00E40A89"/>
    <w:rsid w:val="00E72588"/>
    <w:rsid w:val="00EA7889"/>
    <w:rsid w:val="00EC1E6E"/>
    <w:rsid w:val="00ED40C9"/>
    <w:rsid w:val="00EE61E1"/>
    <w:rsid w:val="00F01195"/>
    <w:rsid w:val="00F0614A"/>
    <w:rsid w:val="00F17CAD"/>
    <w:rsid w:val="00F42E97"/>
    <w:rsid w:val="00F47852"/>
    <w:rsid w:val="00F63F4D"/>
    <w:rsid w:val="00F71C28"/>
    <w:rsid w:val="00F8138A"/>
    <w:rsid w:val="00F82845"/>
    <w:rsid w:val="00FA7011"/>
    <w:rsid w:val="00FA7095"/>
    <w:rsid w:val="00FB0F21"/>
    <w:rsid w:val="00FB7086"/>
    <w:rsid w:val="00FC7A17"/>
    <w:rsid w:val="00FD0F14"/>
    <w:rsid w:val="00F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856F71-CDF7-4182-BF7C-52700578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2E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42E97"/>
  </w:style>
  <w:style w:type="paragraph" w:styleId="a5">
    <w:name w:val="footer"/>
    <w:basedOn w:val="a"/>
    <w:link w:val="a6"/>
    <w:uiPriority w:val="99"/>
    <w:rsid w:val="00F42E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42E97"/>
  </w:style>
  <w:style w:type="paragraph" w:customStyle="1" w:styleId="ConsPlusNormal">
    <w:name w:val="ConsPlusNormal"/>
    <w:uiPriority w:val="99"/>
    <w:rsid w:val="00D86A8B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uiPriority w:val="99"/>
    <w:rsid w:val="00382FE8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6F27E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F27E6"/>
    <w:rPr>
      <w:rFonts w:ascii="Segoe UI" w:hAnsi="Segoe UI"/>
      <w:sz w:val="18"/>
      <w:lang w:eastAsia="en-US"/>
    </w:rPr>
  </w:style>
  <w:style w:type="paragraph" w:styleId="aa">
    <w:name w:val="List Paragraph"/>
    <w:basedOn w:val="a"/>
    <w:uiPriority w:val="99"/>
    <w:qFormat/>
    <w:rsid w:val="0076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DF48665C44230EA6C0A1989F71FB57608BD537934EE5ABF9A01E9C668BDB2ECA7065CD24BA70A6F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DF48665C44230EA6C0A1989F71FB576989D038954CB8A1F1F9129E61848439CD3969CB2DABF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ХАСЫНСКОГО</vt:lpstr>
    </vt:vector>
  </TitlesOfParts>
  <Company>Hewlett-Packard Company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ХАСЫНСКОГО</dc:title>
  <dc:subject/>
  <dc:creator>Ирина Стекленева</dc:creator>
  <cp:keywords/>
  <dc:description/>
  <cp:lastModifiedBy>Онищенко Светлана Васильевна</cp:lastModifiedBy>
  <cp:revision>6</cp:revision>
  <cp:lastPrinted>2019-08-29T00:02:00Z</cp:lastPrinted>
  <dcterms:created xsi:type="dcterms:W3CDTF">2019-08-27T01:26:00Z</dcterms:created>
  <dcterms:modified xsi:type="dcterms:W3CDTF">2019-08-29T00:18:00Z</dcterms:modified>
</cp:coreProperties>
</file>