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8D" w:rsidRDefault="00A65B42" w:rsidP="00AA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законодательства в области персональных данных</w:t>
      </w:r>
    </w:p>
    <w:p w:rsidR="00AF073B" w:rsidRDefault="00AF073B" w:rsidP="00AA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BD" w:rsidRPr="00FC241E" w:rsidRDefault="00A447D9" w:rsidP="00FC241E">
      <w:pPr>
        <w:pStyle w:val="ConsPlusNormal"/>
        <w:spacing w:line="276" w:lineRule="auto"/>
        <w:ind w:firstLine="540"/>
        <w:jc w:val="both"/>
      </w:pPr>
      <w:r w:rsidRPr="00FC241E">
        <w:t xml:space="preserve">С 1 сентября 2015 года вступил  в силу 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 </w:t>
      </w:r>
    </w:p>
    <w:p w:rsidR="00102D63" w:rsidRDefault="00A447D9" w:rsidP="00FC241E">
      <w:pPr>
        <w:pStyle w:val="ConsPlusNormal"/>
        <w:spacing w:line="276" w:lineRule="auto"/>
        <w:ind w:firstLine="540"/>
        <w:jc w:val="both"/>
        <w:rPr>
          <w:b/>
        </w:rPr>
      </w:pPr>
      <w:r w:rsidRPr="00FC241E">
        <w:t xml:space="preserve">Законом 242-ФЗ </w:t>
      </w:r>
      <w:r w:rsidRPr="00A61446">
        <w:rPr>
          <w:b/>
        </w:rPr>
        <w:t>внесены изменения в Федеральный закон от 27.07.2006 № 152-ФЗ «О персональных данных»</w:t>
      </w:r>
      <w:r w:rsidR="00977ABD" w:rsidRPr="00A61446">
        <w:rPr>
          <w:b/>
        </w:rPr>
        <w:t xml:space="preserve"> в части дополнения формы уведомления об обработке персональных данных сведениями о месте н</w:t>
      </w:r>
      <w:r w:rsidR="0005387B">
        <w:rPr>
          <w:b/>
        </w:rPr>
        <w:t>ахождения базы данных, содержаще</w:t>
      </w:r>
      <w:r w:rsidR="00977ABD" w:rsidRPr="00A61446">
        <w:rPr>
          <w:b/>
        </w:rPr>
        <w:t xml:space="preserve">й персональные данные граждан Российской Федерации. </w:t>
      </w:r>
    </w:p>
    <w:p w:rsidR="003A4878" w:rsidRPr="00FC241E" w:rsidRDefault="003A4878" w:rsidP="003A4878">
      <w:pPr>
        <w:pStyle w:val="ConsPlusNormal"/>
        <w:spacing w:line="276" w:lineRule="auto"/>
        <w:ind w:firstLine="540"/>
        <w:jc w:val="both"/>
      </w:pPr>
      <w:r w:rsidRPr="00FC241E">
        <w:t>Базой данных является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 (ГКРФ (ч.4) от 18.12.2006 № 230-ФЗ)</w:t>
      </w:r>
    </w:p>
    <w:p w:rsidR="00C5443E" w:rsidRDefault="00977ABD" w:rsidP="00FC241E">
      <w:pPr>
        <w:pStyle w:val="ConsPlusNormal"/>
        <w:spacing w:line="276" w:lineRule="auto"/>
        <w:ind w:firstLine="540"/>
        <w:jc w:val="both"/>
        <w:rPr>
          <w:b/>
        </w:rPr>
      </w:pPr>
      <w:r w:rsidRPr="00FC241E">
        <w:t>Оператор</w:t>
      </w:r>
      <w:r w:rsidR="00A61446">
        <w:t>ы</w:t>
      </w:r>
      <w:r w:rsidR="003A4878">
        <w:t>, не включенные в реестр операторов, осуществляющих обработку персональных данных</w:t>
      </w:r>
      <w:r w:rsidR="00275F29">
        <w:t>,</w:t>
      </w:r>
      <w:r w:rsidRPr="00FC241E">
        <w:t xml:space="preserve"> </w:t>
      </w:r>
      <w:r w:rsidR="00275F29" w:rsidRPr="00FC241E">
        <w:t>обязан</w:t>
      </w:r>
      <w:r w:rsidR="00275F29">
        <w:t>ы</w:t>
      </w:r>
      <w:r w:rsidR="00275F29" w:rsidRPr="00FC241E">
        <w:t xml:space="preserve"> </w:t>
      </w:r>
      <w:r w:rsidRPr="00FC241E">
        <w:t xml:space="preserve">после 01 сентября 2015 года направить </w:t>
      </w:r>
      <w:r w:rsidR="00102D63" w:rsidRPr="00FC241E">
        <w:t xml:space="preserve">в Уполномоченный орган </w:t>
      </w:r>
      <w:r w:rsidRPr="00FC241E">
        <w:t xml:space="preserve">уведомление </w:t>
      </w:r>
      <w:r w:rsidRPr="00275F29">
        <w:t>с указанием</w:t>
      </w:r>
      <w:r w:rsidR="00102D63" w:rsidRPr="00275F29">
        <w:t xml:space="preserve"> </w:t>
      </w:r>
      <w:r w:rsidR="00102D63" w:rsidRPr="00FC241E">
        <w:t xml:space="preserve">информации, предусмотренной статьей 22 </w:t>
      </w:r>
      <w:r w:rsidR="00A61446" w:rsidRPr="00A61446">
        <w:t>Федеральн</w:t>
      </w:r>
      <w:r w:rsidR="00A61446">
        <w:t>ого</w:t>
      </w:r>
      <w:r w:rsidR="00A61446" w:rsidRPr="00A61446">
        <w:t xml:space="preserve"> закон</w:t>
      </w:r>
      <w:r w:rsidR="00A61446">
        <w:t>а</w:t>
      </w:r>
      <w:r w:rsidR="00A61446" w:rsidRPr="00A61446">
        <w:t xml:space="preserve"> от 27.07.2006 № 152-ФЗ «О персональных данных»</w:t>
      </w:r>
      <w:r w:rsidRPr="00FC241E">
        <w:t xml:space="preserve">, в том числе, </w:t>
      </w:r>
      <w:r w:rsidRPr="00A61446">
        <w:rPr>
          <w:b/>
        </w:rPr>
        <w:t>места нахождения базы данных</w:t>
      </w:r>
      <w:r w:rsidR="00C5443E">
        <w:rPr>
          <w:b/>
        </w:rPr>
        <w:t>,</w:t>
      </w:r>
      <w:r w:rsidR="00C5443E" w:rsidRPr="00C5443E">
        <w:rPr>
          <w:b/>
        </w:rPr>
        <w:t xml:space="preserve"> </w:t>
      </w:r>
      <w:r w:rsidR="0005387B">
        <w:rPr>
          <w:b/>
        </w:rPr>
        <w:t>содержаще</w:t>
      </w:r>
      <w:r w:rsidR="00C5443E" w:rsidRPr="00A61446">
        <w:rPr>
          <w:b/>
        </w:rPr>
        <w:t>й персональные данные граждан Российской Федерации</w:t>
      </w:r>
      <w:r w:rsidR="00C5443E">
        <w:rPr>
          <w:b/>
        </w:rPr>
        <w:t>:</w:t>
      </w:r>
      <w:r w:rsidR="00AB0A20">
        <w:rPr>
          <w:b/>
        </w:rPr>
        <w:t xml:space="preserve"> </w:t>
      </w:r>
    </w:p>
    <w:p w:rsidR="00C5443E" w:rsidRPr="00275F29" w:rsidRDefault="00AB0A20" w:rsidP="00FC241E">
      <w:pPr>
        <w:pStyle w:val="ConsPlusNormal"/>
        <w:spacing w:line="276" w:lineRule="auto"/>
        <w:ind w:firstLine="540"/>
        <w:jc w:val="both"/>
      </w:pPr>
      <w:r w:rsidRPr="00275F29">
        <w:t>страна</w:t>
      </w:r>
      <w:r w:rsidR="00C5443E" w:rsidRPr="00275F29">
        <w:t xml:space="preserve"> местонахождения базы данных</w:t>
      </w:r>
      <w:r w:rsidRPr="00275F29">
        <w:t>,</w:t>
      </w:r>
    </w:p>
    <w:p w:rsidR="00C5443E" w:rsidRPr="00275F29" w:rsidRDefault="00AB0A20" w:rsidP="00FC241E">
      <w:pPr>
        <w:pStyle w:val="ConsPlusNormal"/>
        <w:spacing w:line="276" w:lineRule="auto"/>
        <w:ind w:firstLine="540"/>
        <w:jc w:val="both"/>
      </w:pPr>
      <w:r w:rsidRPr="00275F29">
        <w:t>адрес местонахождения</w:t>
      </w:r>
      <w:r w:rsidR="00C5443E" w:rsidRPr="00275F29">
        <w:t xml:space="preserve"> базы данных</w:t>
      </w:r>
      <w:r w:rsidRPr="00275F29">
        <w:t>,</w:t>
      </w:r>
    </w:p>
    <w:p w:rsidR="00AF073B" w:rsidRPr="00275F29" w:rsidRDefault="00C5443E" w:rsidP="00FC241E">
      <w:pPr>
        <w:pStyle w:val="ConsPlusNormal"/>
        <w:spacing w:line="276" w:lineRule="auto"/>
        <w:ind w:firstLine="540"/>
        <w:jc w:val="both"/>
      </w:pPr>
      <w:r w:rsidRPr="00275F29">
        <w:t xml:space="preserve">технические средства базы данных: собственные либо </w:t>
      </w:r>
      <w:r w:rsidR="00AB0A20" w:rsidRPr="00275F29">
        <w:t>организация ответственная за хранение базы данных (</w:t>
      </w:r>
      <w:r w:rsidRPr="00275F29">
        <w:t>наименование, ИНН, ОГРН, адрес)</w:t>
      </w:r>
      <w:r w:rsidR="00977ABD" w:rsidRPr="00275F29">
        <w:t xml:space="preserve">. </w:t>
      </w:r>
    </w:p>
    <w:p w:rsidR="00275F29" w:rsidRPr="00275F29" w:rsidRDefault="003A4878" w:rsidP="00275F29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О</w:t>
      </w:r>
      <w:r w:rsidRPr="00A61446">
        <w:rPr>
          <w:b/>
        </w:rPr>
        <w:t>ператор</w:t>
      </w:r>
      <w:r>
        <w:rPr>
          <w:b/>
        </w:rPr>
        <w:t xml:space="preserve">ы, </w:t>
      </w:r>
      <w:r w:rsidRPr="00DF11D0">
        <w:rPr>
          <w:b/>
          <w:u w:val="single"/>
        </w:rPr>
        <w:t>ранее включенные в реестр, направляют информационное письмо о внесении изменений в сведения в реестре операторов, осуществляющих обработку персональных данных</w:t>
      </w:r>
      <w:r w:rsidR="00275F29">
        <w:rPr>
          <w:b/>
        </w:rPr>
        <w:t xml:space="preserve"> </w:t>
      </w:r>
      <w:r w:rsidR="00275F29" w:rsidRPr="00275F29">
        <w:rPr>
          <w:b/>
        </w:rPr>
        <w:t xml:space="preserve">в котором </w:t>
      </w:r>
      <w:r w:rsidR="00275F29" w:rsidRPr="00275F29">
        <w:rPr>
          <w:rFonts w:eastAsia="Times New Roman"/>
          <w:b/>
          <w:bCs/>
          <w:color w:val="000000"/>
          <w:lang w:eastAsia="ru-RU"/>
        </w:rPr>
        <w:t xml:space="preserve">указывают сведения о местонахождении </w:t>
      </w:r>
      <w:r w:rsidR="00275F29" w:rsidRPr="00275F29">
        <w:rPr>
          <w:b/>
        </w:rPr>
        <w:t xml:space="preserve">базы данных, содержащий персональные данные граждан Российской Федерации: 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>страна местонахождения базы данных,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>адрес местонахождения базы данных,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 xml:space="preserve">технические средства базы данных: собственные либо организация ответственная за хранение базы данных (наименование, ИНН, ОГРН, адрес). </w:t>
      </w:r>
    </w:p>
    <w:p w:rsidR="00FC241E" w:rsidRPr="00FC241E" w:rsidRDefault="00DF11D0" w:rsidP="00FC241E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направляется в</w:t>
      </w:r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Управление </w:t>
      </w:r>
      <w:proofErr w:type="spellStart"/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Магаданской области и Чукотскому автономному округу:</w:t>
      </w:r>
      <w:r w:rsidR="009378C0" w:rsidRPr="00FC241E">
        <w:rPr>
          <w:rFonts w:ascii="Times New Roman" w:hAnsi="Times New Roman" w:cs="Times New Roman"/>
          <w:sz w:val="28"/>
          <w:szCs w:val="28"/>
        </w:rPr>
        <w:t xml:space="preserve"> </w:t>
      </w:r>
      <w:r w:rsidR="009378C0"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ул. Пролетарская, </w:t>
      </w:r>
      <w:smartTag w:uri="urn:schemas-microsoft-com:office:smarttags" w:element="metricconverter">
        <w:smartTagPr>
          <w:attr w:name="ProductID" w:val="68, г"/>
        </w:smartTagPr>
        <w:r w:rsidR="009378C0" w:rsidRPr="00FC241E">
          <w:rPr>
            <w:rFonts w:ascii="Times New Roman" w:hAnsi="Times New Roman" w:cs="Times New Roman"/>
            <w:bCs/>
            <w:color w:val="000000"/>
            <w:sz w:val="28"/>
            <w:szCs w:val="28"/>
          </w:rPr>
          <w:t>68, г</w:t>
        </w:r>
      </w:smartTag>
      <w:r w:rsidR="009378C0"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Магадан, 685030. </w:t>
      </w:r>
    </w:p>
    <w:p w:rsidR="00750F9B" w:rsidRPr="00FC241E" w:rsidRDefault="00750F9B" w:rsidP="00FC2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41E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FC241E">
        <w:rPr>
          <w:rFonts w:ascii="Times New Roman" w:hAnsi="Times New Roman" w:cs="Times New Roman"/>
          <w:b/>
          <w:sz w:val="28"/>
          <w:szCs w:val="28"/>
        </w:rPr>
        <w:t xml:space="preserve">непредставление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 влечет </w:t>
      </w:r>
      <w:r w:rsidRPr="00FC241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административную ответственность по ст. 19.7 КоАП РФ.</w:t>
      </w:r>
    </w:p>
    <w:p w:rsidR="00750F9B" w:rsidRPr="00FC241E" w:rsidRDefault="00750F9B" w:rsidP="00FC241E">
      <w:pPr>
        <w:tabs>
          <w:tab w:val="left" w:pos="851"/>
        </w:tabs>
        <w:spacing w:after="0"/>
        <w:ind w:left="-142" w:firstLine="68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Консультацию можно получить по телефонам: (413-2) </w:t>
      </w:r>
      <w:r w:rsidR="00EA3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617-005 </w:t>
      </w:r>
      <w:r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>(отдел по защите прав субъектов персональных данных).</w:t>
      </w:r>
    </w:p>
    <w:p w:rsidR="00A61446" w:rsidRDefault="00A61446" w:rsidP="00FC241E">
      <w:pPr>
        <w:rPr>
          <w:sz w:val="28"/>
          <w:szCs w:val="28"/>
        </w:rPr>
      </w:pPr>
    </w:p>
    <w:p w:rsidR="004D40DA" w:rsidRDefault="004D40DA" w:rsidP="00FC241E">
      <w:pPr>
        <w:rPr>
          <w:sz w:val="28"/>
          <w:szCs w:val="28"/>
        </w:rPr>
      </w:pPr>
    </w:p>
    <w:p w:rsidR="00A65B42" w:rsidRPr="00A65B42" w:rsidRDefault="00A65B42" w:rsidP="00521471">
      <w:pPr>
        <w:rPr>
          <w:rFonts w:ascii="Times New Roman" w:hAnsi="Times New Roman" w:cs="Times New Roman"/>
          <w:sz w:val="28"/>
          <w:szCs w:val="28"/>
        </w:rPr>
      </w:pPr>
    </w:p>
    <w:sectPr w:rsidR="00A65B42" w:rsidRPr="00A6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6"/>
    <w:rsid w:val="0001728D"/>
    <w:rsid w:val="0005387B"/>
    <w:rsid w:val="00102D63"/>
    <w:rsid w:val="00275F29"/>
    <w:rsid w:val="003A4878"/>
    <w:rsid w:val="003C4E8F"/>
    <w:rsid w:val="003E6126"/>
    <w:rsid w:val="004D40DA"/>
    <w:rsid w:val="00521471"/>
    <w:rsid w:val="00750F9B"/>
    <w:rsid w:val="00866AFF"/>
    <w:rsid w:val="008D5A89"/>
    <w:rsid w:val="008E7910"/>
    <w:rsid w:val="009378C0"/>
    <w:rsid w:val="00977ABD"/>
    <w:rsid w:val="00A447D9"/>
    <w:rsid w:val="00A61446"/>
    <w:rsid w:val="00A65B42"/>
    <w:rsid w:val="00AA5AA3"/>
    <w:rsid w:val="00AB0A20"/>
    <w:rsid w:val="00AE44F0"/>
    <w:rsid w:val="00AF073B"/>
    <w:rsid w:val="00B111D4"/>
    <w:rsid w:val="00C5443E"/>
    <w:rsid w:val="00C72096"/>
    <w:rsid w:val="00D02904"/>
    <w:rsid w:val="00DF11D0"/>
    <w:rsid w:val="00EA3FD7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A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A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NEW-3</cp:lastModifiedBy>
  <cp:revision>1</cp:revision>
  <cp:lastPrinted>2015-09-09T23:24:00Z</cp:lastPrinted>
  <dcterms:created xsi:type="dcterms:W3CDTF">2020-03-16T04:32:00Z</dcterms:created>
  <dcterms:modified xsi:type="dcterms:W3CDTF">2020-03-16T04:32:00Z</dcterms:modified>
</cp:coreProperties>
</file>