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Default="002C5D14" w:rsidP="002C5D14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C5D1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2860126</wp:posOffset>
            </wp:positionH>
            <wp:positionV relativeFrom="paragraph">
              <wp:posOffset>-3398</wp:posOffset>
            </wp:positionV>
            <wp:extent cx="499934" cy="716692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2605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«Даур</w:t>
      </w:r>
      <w:r w:rsidR="00C2364C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C2364C" w:rsidRPr="00AD654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C" w:rsidRPr="00191BE7" w:rsidRDefault="00562605" w:rsidP="00B5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Даурия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4C" w:rsidRPr="00191BE7" w:rsidRDefault="008E348A" w:rsidP="00B5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="002C5D14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8E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62605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«Даурское» от 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23.06.2016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71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</w:r>
      <w:proofErr w:type="gramEnd"/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4D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противоречия муниципального законодательства федеральным законам Российской Федерации, на основании ст. 7 Федерального закона № 131-ФЗ «Об общих принципах организации местного самоуправления в Российской Федерации», руководствуясь  Уставом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ское»,  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2364C" w:rsidRPr="00191BE7" w:rsidRDefault="00C2364C" w:rsidP="004D11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BE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«Даурское» от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167" w:rsidRP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23.06.2016 г.  № 71 «Об 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4D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6F3AC7" w:rsidRDefault="00CE4421" w:rsidP="00CE44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3AC7">
        <w:rPr>
          <w:rFonts w:ascii="Times New Roman" w:hAnsi="Times New Roman" w:cs="Times New Roman"/>
          <w:sz w:val="28"/>
          <w:szCs w:val="28"/>
        </w:rPr>
        <w:t xml:space="preserve"> Пункт 14 </w:t>
      </w:r>
      <w:r w:rsidR="004D111B">
        <w:rPr>
          <w:rFonts w:ascii="Times New Roman" w:hAnsi="Times New Roman" w:cs="Times New Roman"/>
          <w:sz w:val="28"/>
          <w:szCs w:val="28"/>
        </w:rPr>
        <w:t xml:space="preserve"> </w:t>
      </w:r>
      <w:r w:rsidR="006F3AC7">
        <w:rPr>
          <w:rFonts w:ascii="Times New Roman" w:hAnsi="Times New Roman" w:cs="Times New Roman"/>
          <w:sz w:val="28"/>
          <w:szCs w:val="28"/>
        </w:rPr>
        <w:t>Постановления дополнить следующими положениями:</w:t>
      </w:r>
    </w:p>
    <w:p w:rsidR="006F3AC7" w:rsidRDefault="006F3AC7" w:rsidP="00CE44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</w:p>
    <w:p w:rsidR="005E25B2" w:rsidRDefault="006F3AC7" w:rsidP="00CE4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CF1" w:rsidRDefault="006F3AC7" w:rsidP="00CE4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091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23 Постановления дополнить следующим положением:</w:t>
      </w:r>
    </w:p>
    <w:p w:rsidR="006F3AC7" w:rsidRPr="00CE4421" w:rsidRDefault="00091CF1" w:rsidP="00091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CF1">
        <w:rPr>
          <w:rFonts w:ascii="Times New Roman" w:hAnsi="Times New Roman" w:cs="Times New Roman"/>
          <w:sz w:val="28"/>
          <w:szCs w:val="28"/>
        </w:rPr>
        <w:t xml:space="preserve">несоответствие проекта переустройства и (или) перепланировки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91CF1"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AA7" w:rsidRPr="00191BE7" w:rsidRDefault="00B64AA7" w:rsidP="006250F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Опубликовать настоящ</w:t>
      </w:r>
      <w:r w:rsidR="00CE442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ее постановление</w:t>
      </w: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официальном сайте</w:t>
      </w:r>
      <w:r w:rsidR="005F74EF"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5F74EF" w:rsidRPr="00191BE7">
          <w:rPr>
            <w:rStyle w:val="a3"/>
            <w:rFonts w:ascii="Times New Roman" w:hAnsi="Times New Roman" w:cs="Times New Roman"/>
            <w:sz w:val="28"/>
            <w:szCs w:val="28"/>
          </w:rPr>
          <w:t>http://dayria.ru/</w:t>
        </w:r>
      </w:hyperlink>
    </w:p>
    <w:p w:rsidR="00E858DC" w:rsidRPr="00191BE7" w:rsidRDefault="00B64AA7" w:rsidP="006250F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Постановление вступает в силу со дня, следующего за днем его официального опубликования.</w:t>
      </w:r>
    </w:p>
    <w:p w:rsidR="00B64AA7" w:rsidRDefault="00B64AA7" w:rsidP="006250F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17648" w:rsidRDefault="00D17648" w:rsidP="00D17648">
      <w:pPr>
        <w:pStyle w:val="a4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648" w:rsidRPr="00D17648" w:rsidRDefault="00D17648" w:rsidP="00D1764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64C" w:rsidRPr="00E858DC" w:rsidRDefault="008E348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И.о Главы</w:t>
      </w:r>
      <w:r w:rsidR="005F74EF" w:rsidRPr="00191B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«Даурское»</w:t>
      </w:r>
      <w:r w:rsidR="005F74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В.Н. Глищинская</w:t>
      </w:r>
    </w:p>
    <w:sectPr w:rsidR="00C2364C" w:rsidRPr="00E858DC" w:rsidSect="00A97A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B0" w:rsidRDefault="009A65B0" w:rsidP="00B17774">
      <w:pPr>
        <w:spacing w:after="0" w:line="240" w:lineRule="auto"/>
      </w:pPr>
      <w:r>
        <w:separator/>
      </w:r>
    </w:p>
  </w:endnote>
  <w:endnote w:type="continuationSeparator" w:id="0">
    <w:p w:rsidR="009A65B0" w:rsidRDefault="009A65B0" w:rsidP="00B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B0" w:rsidRDefault="009A65B0" w:rsidP="00B17774">
      <w:pPr>
        <w:spacing w:after="0" w:line="240" w:lineRule="auto"/>
      </w:pPr>
      <w:r>
        <w:separator/>
      </w:r>
    </w:p>
  </w:footnote>
  <w:footnote w:type="continuationSeparator" w:id="0">
    <w:p w:rsidR="009A65B0" w:rsidRDefault="009A65B0" w:rsidP="00B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74" w:rsidRPr="00B17774" w:rsidRDefault="00B17774" w:rsidP="008E348A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91CF1"/>
    <w:rsid w:val="000D15F1"/>
    <w:rsid w:val="00106875"/>
    <w:rsid w:val="00177ED7"/>
    <w:rsid w:val="00191BE7"/>
    <w:rsid w:val="002C5D14"/>
    <w:rsid w:val="00446193"/>
    <w:rsid w:val="00473F3C"/>
    <w:rsid w:val="004D111B"/>
    <w:rsid w:val="004D414F"/>
    <w:rsid w:val="004F729F"/>
    <w:rsid w:val="00562605"/>
    <w:rsid w:val="005D49E7"/>
    <w:rsid w:val="005E25B2"/>
    <w:rsid w:val="005F0167"/>
    <w:rsid w:val="005F748B"/>
    <w:rsid w:val="005F74EF"/>
    <w:rsid w:val="006250F2"/>
    <w:rsid w:val="006F3AC7"/>
    <w:rsid w:val="00794AD9"/>
    <w:rsid w:val="008E348A"/>
    <w:rsid w:val="009A65B0"/>
    <w:rsid w:val="00A97A0B"/>
    <w:rsid w:val="00AD6547"/>
    <w:rsid w:val="00B17774"/>
    <w:rsid w:val="00B534EC"/>
    <w:rsid w:val="00B64AA7"/>
    <w:rsid w:val="00C2364C"/>
    <w:rsid w:val="00C50056"/>
    <w:rsid w:val="00C569A3"/>
    <w:rsid w:val="00CE4421"/>
    <w:rsid w:val="00D110D2"/>
    <w:rsid w:val="00D17648"/>
    <w:rsid w:val="00D46AA2"/>
    <w:rsid w:val="00DE5333"/>
    <w:rsid w:val="00E8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1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774"/>
  </w:style>
  <w:style w:type="paragraph" w:styleId="a9">
    <w:name w:val="footer"/>
    <w:basedOn w:val="a"/>
    <w:link w:val="aa"/>
    <w:uiPriority w:val="99"/>
    <w:semiHidden/>
    <w:unhideWhenUsed/>
    <w:rsid w:val="00B1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r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Даурия</cp:lastModifiedBy>
  <cp:revision>2</cp:revision>
  <cp:lastPrinted>2020-04-13T03:13:00Z</cp:lastPrinted>
  <dcterms:created xsi:type="dcterms:W3CDTF">2020-04-13T03:16:00Z</dcterms:created>
  <dcterms:modified xsi:type="dcterms:W3CDTF">2020-04-13T03:16:00Z</dcterms:modified>
</cp:coreProperties>
</file>