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2A" w:rsidRPr="00772367" w:rsidRDefault="00CE112A" w:rsidP="00CE112A">
      <w:pPr>
        <w:pStyle w:val="a4"/>
        <w:shd w:val="clear" w:color="auto" w:fill="FFFFFF"/>
        <w:spacing w:before="144" w:beforeAutospacing="0" w:after="288" w:afterAutospacing="0"/>
        <w:jc w:val="center"/>
        <w:rPr>
          <w:b/>
          <w:color w:val="000000"/>
        </w:rPr>
      </w:pPr>
      <w:r w:rsidRPr="00772367">
        <w:rPr>
          <w:b/>
          <w:color w:val="000000"/>
        </w:rPr>
        <w:t>ПРОТОКОЛ</w:t>
      </w:r>
    </w:p>
    <w:p w:rsidR="00656BF9" w:rsidRPr="00772367" w:rsidRDefault="00656BF9" w:rsidP="00656BF9">
      <w:pPr>
        <w:pStyle w:val="a4"/>
        <w:shd w:val="clear" w:color="auto" w:fill="FFFFFF"/>
        <w:spacing w:before="144" w:beforeAutospacing="0" w:after="288" w:afterAutospacing="0"/>
        <w:jc w:val="center"/>
        <w:rPr>
          <w:b/>
          <w:color w:val="000000"/>
        </w:rPr>
      </w:pPr>
      <w:r w:rsidRPr="00772367">
        <w:rPr>
          <w:b/>
          <w:color w:val="000000"/>
        </w:rPr>
        <w:t>проведения публичных слушаний по проекту «Схема теплоснабжения  сельского поселения «Даурское» муниципального района «Забайкальский район» до 2029 года» (актуализация на 2021 год)</w:t>
      </w:r>
    </w:p>
    <w:p w:rsidR="00CE112A" w:rsidRPr="00772367" w:rsidRDefault="00CE112A" w:rsidP="00CE112A">
      <w:pPr>
        <w:pStyle w:val="a4"/>
        <w:shd w:val="clear" w:color="auto" w:fill="FFFFFF"/>
        <w:spacing w:before="144" w:beforeAutospacing="0" w:after="288" w:afterAutospacing="0"/>
        <w:rPr>
          <w:color w:val="000000"/>
        </w:rPr>
      </w:pPr>
      <w:r w:rsidRPr="00772367">
        <w:rPr>
          <w:color w:val="000000"/>
        </w:rPr>
        <w:t> </w:t>
      </w:r>
      <w:r w:rsidR="00656BF9" w:rsidRPr="00772367">
        <w:rPr>
          <w:color w:val="000000"/>
        </w:rPr>
        <w:t xml:space="preserve">25 августа 2020 г.                                                                                                            </w:t>
      </w:r>
      <w:proofErr w:type="spellStart"/>
      <w:r w:rsidR="00656BF9" w:rsidRPr="00772367">
        <w:rPr>
          <w:color w:val="000000"/>
        </w:rPr>
        <w:t>пст</w:t>
      </w:r>
      <w:proofErr w:type="spellEnd"/>
      <w:r w:rsidR="00656BF9" w:rsidRPr="00772367">
        <w:rPr>
          <w:color w:val="000000"/>
        </w:rPr>
        <w:t>. Даурия</w:t>
      </w:r>
    </w:p>
    <w:p w:rsidR="00656BF9" w:rsidRPr="00772367" w:rsidRDefault="00CE112A" w:rsidP="00656BF9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72367">
        <w:rPr>
          <w:b/>
          <w:color w:val="000000"/>
        </w:rPr>
        <w:t>Место проведения публичных слушаний: </w:t>
      </w:r>
      <w:r w:rsidR="00656BF9" w:rsidRPr="00772367">
        <w:rPr>
          <w:b/>
          <w:color w:val="000000"/>
        </w:rPr>
        <w:t>здание администрации сельского поселения «Даурское»</w:t>
      </w:r>
      <w:r w:rsidR="00772367" w:rsidRPr="00772367">
        <w:rPr>
          <w:b/>
          <w:color w:val="000000"/>
        </w:rPr>
        <w:t xml:space="preserve"> </w:t>
      </w:r>
      <w:r w:rsidR="00656BF9" w:rsidRPr="00772367">
        <w:rPr>
          <w:b/>
          <w:color w:val="000000"/>
        </w:rPr>
        <w:t>Д.10, каб.1</w:t>
      </w:r>
      <w:r w:rsidRPr="00772367">
        <w:rPr>
          <w:b/>
          <w:color w:val="000000"/>
        </w:rPr>
        <w:t xml:space="preserve"> </w:t>
      </w:r>
    </w:p>
    <w:p w:rsidR="00CE112A" w:rsidRPr="00772367" w:rsidRDefault="00CE112A" w:rsidP="00CE112A">
      <w:pPr>
        <w:pStyle w:val="a4"/>
        <w:shd w:val="clear" w:color="auto" w:fill="FFFFFF"/>
        <w:spacing w:before="144" w:beforeAutospacing="0" w:after="288" w:afterAutospacing="0"/>
        <w:rPr>
          <w:b/>
          <w:color w:val="000000"/>
        </w:rPr>
      </w:pPr>
      <w:r w:rsidRPr="00772367">
        <w:rPr>
          <w:b/>
          <w:color w:val="000000"/>
        </w:rPr>
        <w:t>Дата и время проведения публич</w:t>
      </w:r>
      <w:r w:rsidR="00656BF9" w:rsidRPr="00772367">
        <w:rPr>
          <w:b/>
          <w:color w:val="000000"/>
        </w:rPr>
        <w:t>ных слушаний:  15 часов 00 минут 25.08.2020</w:t>
      </w:r>
      <w:r w:rsidRPr="00772367">
        <w:rPr>
          <w:b/>
          <w:color w:val="000000"/>
        </w:rPr>
        <w:t>.</w:t>
      </w:r>
    </w:p>
    <w:p w:rsidR="00CE112A" w:rsidRPr="00772367" w:rsidRDefault="00CE112A" w:rsidP="00C50E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2367">
        <w:rPr>
          <w:color w:val="000000"/>
        </w:rPr>
        <w:t>Организатором проведения</w:t>
      </w:r>
      <w:r w:rsidR="00656BF9" w:rsidRPr="00772367">
        <w:rPr>
          <w:color w:val="000000"/>
        </w:rPr>
        <w:t xml:space="preserve"> публичных слушаний по проекту </w:t>
      </w:r>
      <w:r w:rsidRPr="00772367">
        <w:rPr>
          <w:color w:val="000000"/>
        </w:rPr>
        <w:t>Схема теплоснабжения</w:t>
      </w:r>
      <w:r w:rsidR="00656BF9" w:rsidRPr="00772367">
        <w:rPr>
          <w:color w:val="000000"/>
        </w:rPr>
        <w:t xml:space="preserve">  сельского поселения «Даурское» муниципального района «Забайкальский район» до 2029 года» (актуализация на 2021)</w:t>
      </w:r>
      <w:r w:rsidRPr="00772367">
        <w:rPr>
          <w:color w:val="000000"/>
        </w:rPr>
        <w:t>явл</w:t>
      </w:r>
      <w:r w:rsidR="00656BF9" w:rsidRPr="00772367">
        <w:rPr>
          <w:color w:val="000000"/>
        </w:rPr>
        <w:t>яется сельское поселение «Даурское» муниципального района «Забайкальский район</w:t>
      </w:r>
      <w:r w:rsidRPr="00772367">
        <w:rPr>
          <w:color w:val="000000"/>
        </w:rPr>
        <w:t>.</w:t>
      </w:r>
    </w:p>
    <w:p w:rsidR="00CE112A" w:rsidRPr="00772367" w:rsidRDefault="00CE112A" w:rsidP="00C50E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2367">
        <w:rPr>
          <w:color w:val="000000"/>
        </w:rPr>
        <w:t xml:space="preserve">На слушании присутствовало </w:t>
      </w:r>
      <w:r w:rsidR="00772367">
        <w:rPr>
          <w:color w:val="000000"/>
        </w:rPr>
        <w:t>9</w:t>
      </w:r>
      <w:r w:rsidR="00940E1E">
        <w:rPr>
          <w:color w:val="000000"/>
        </w:rPr>
        <w:t xml:space="preserve"> </w:t>
      </w:r>
      <w:r w:rsidRPr="00772367">
        <w:rPr>
          <w:color w:val="000000"/>
        </w:rPr>
        <w:t>человек.</w:t>
      </w:r>
    </w:p>
    <w:p w:rsidR="00CE112A" w:rsidRPr="00772367" w:rsidRDefault="00CE112A" w:rsidP="00C50E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2367">
        <w:rPr>
          <w:color w:val="000000"/>
        </w:rPr>
        <w:t> Председательствующий на  пу</w:t>
      </w:r>
      <w:r w:rsidR="00525970" w:rsidRPr="00772367">
        <w:rPr>
          <w:color w:val="000000"/>
        </w:rPr>
        <w:t>бличных слушаниях: Антонцева Е.В. – Глава сельского поселения «Даурское»</w:t>
      </w:r>
      <w:r w:rsidRPr="00772367">
        <w:rPr>
          <w:color w:val="000000"/>
        </w:rPr>
        <w:t>.</w:t>
      </w:r>
    </w:p>
    <w:p w:rsidR="00CE112A" w:rsidRDefault="00525970" w:rsidP="00C50E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2367">
        <w:rPr>
          <w:color w:val="000000"/>
        </w:rPr>
        <w:t xml:space="preserve">Секретарь: Васильева В.П. – </w:t>
      </w:r>
      <w:r w:rsidR="00CE112A" w:rsidRPr="00772367">
        <w:rPr>
          <w:color w:val="000000"/>
        </w:rPr>
        <w:t xml:space="preserve"> специалист </w:t>
      </w:r>
      <w:r w:rsidRPr="00772367">
        <w:rPr>
          <w:color w:val="000000"/>
        </w:rPr>
        <w:t>по ЖКХ И благоустройства</w:t>
      </w:r>
      <w:r w:rsidR="00CE112A" w:rsidRPr="00772367">
        <w:rPr>
          <w:color w:val="000000"/>
        </w:rPr>
        <w:t xml:space="preserve"> Администрации </w:t>
      </w:r>
      <w:r w:rsidR="00940E1E">
        <w:rPr>
          <w:color w:val="000000"/>
        </w:rPr>
        <w:t xml:space="preserve">сельского поселения «Даурское» </w:t>
      </w:r>
    </w:p>
    <w:p w:rsidR="00940E1E" w:rsidRDefault="00940E1E" w:rsidP="00C50E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Урываева Татьяна Владимировна – бухгалтер</w:t>
      </w:r>
    </w:p>
    <w:p w:rsidR="00940E1E" w:rsidRDefault="00940E1E" w:rsidP="00C50E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Мальцева Ольга Александровна – специалист по земельным отношениям и </w:t>
      </w:r>
      <w:proofErr w:type="spellStart"/>
      <w:r>
        <w:rPr>
          <w:color w:val="000000"/>
        </w:rPr>
        <w:t>имущечтву</w:t>
      </w:r>
      <w:proofErr w:type="spellEnd"/>
    </w:p>
    <w:p w:rsidR="00940E1E" w:rsidRDefault="00940E1E" w:rsidP="00C50E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Ермолина Людмила Сергеевна – директор МУК ИБДЦ</w:t>
      </w:r>
    </w:p>
    <w:p w:rsidR="00FD7C58" w:rsidRDefault="00FD7C58" w:rsidP="00C50E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Таракановская</w:t>
      </w:r>
      <w:proofErr w:type="spellEnd"/>
      <w:r>
        <w:rPr>
          <w:color w:val="000000"/>
        </w:rPr>
        <w:t xml:space="preserve"> Оксана Геннадьевна – начальник участка АО «ЗабТЭК»</w:t>
      </w:r>
    </w:p>
    <w:p w:rsidR="00FD7C58" w:rsidRPr="00772367" w:rsidRDefault="00FD7C58" w:rsidP="00C50E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Жители </w:t>
      </w:r>
      <w:proofErr w:type="spellStart"/>
      <w:r>
        <w:rPr>
          <w:color w:val="000000"/>
        </w:rPr>
        <w:t>пст</w:t>
      </w:r>
      <w:proofErr w:type="spellEnd"/>
      <w:r>
        <w:rPr>
          <w:color w:val="000000"/>
        </w:rPr>
        <w:t>. Даурия – 4 человек.</w:t>
      </w:r>
    </w:p>
    <w:p w:rsidR="00CE112A" w:rsidRPr="00F649AC" w:rsidRDefault="00CE112A" w:rsidP="00C50E8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72367">
        <w:rPr>
          <w:color w:val="000000"/>
        </w:rPr>
        <w:t> </w:t>
      </w:r>
      <w:r w:rsidR="00194BA8" w:rsidRPr="00F649AC">
        <w:rPr>
          <w:b/>
          <w:color w:val="000000"/>
        </w:rPr>
        <w:t>Предмет слушаний</w:t>
      </w:r>
      <w:r w:rsidR="00F649AC" w:rsidRPr="00F649AC">
        <w:rPr>
          <w:b/>
          <w:color w:val="000000"/>
        </w:rPr>
        <w:t>:</w:t>
      </w:r>
    </w:p>
    <w:p w:rsidR="00F649AC" w:rsidRDefault="00F649AC" w:rsidP="00C50E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364724">
        <w:rPr>
          <w:color w:val="000000"/>
        </w:rPr>
        <w:t>Обсуждение проекта актуализации</w:t>
      </w:r>
      <w:r>
        <w:rPr>
          <w:color w:val="000000"/>
        </w:rPr>
        <w:t xml:space="preserve"> </w:t>
      </w:r>
      <w:r w:rsidR="00364724">
        <w:rPr>
          <w:color w:val="000000"/>
        </w:rPr>
        <w:t>схемы</w:t>
      </w:r>
      <w:r>
        <w:rPr>
          <w:color w:val="000000"/>
        </w:rPr>
        <w:t xml:space="preserve"> теплоснабжения сельского поселения «Даурское».</w:t>
      </w:r>
    </w:p>
    <w:p w:rsidR="00F649AC" w:rsidRPr="00F649AC" w:rsidRDefault="00F649AC" w:rsidP="00C50E8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649AC">
        <w:rPr>
          <w:b/>
          <w:color w:val="000000"/>
        </w:rPr>
        <w:t>Основание для проведения публичных слушаний:</w:t>
      </w:r>
    </w:p>
    <w:p w:rsidR="00F649AC" w:rsidRDefault="00F649AC" w:rsidP="00C50E8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proofErr w:type="gramStart"/>
      <w:r w:rsidRPr="00F649AC">
        <w:rPr>
          <w:color w:val="000000"/>
        </w:rPr>
        <w:t>В соответствии с полномочиями, возложенными на  Администрацию сельского поселения «Даурское» Федеральным законом от 06.10.2003 № 131-ФЗ «Об общих принципах организации местного самоуправления в Российской Федерации», по организации теплоснабжения населения в границах муниципального образования, Федеральным законом от 27.07.2010 № 190-ФЗ «О теплоснабжении», по утверждению схем теплоснабжения поселений, Порядком разработки и утверждения схем теплоснабжения, утвержденным Постановлением Правительства Российской Федерации от 22.02.2012 № 154 «О требованиях</w:t>
      </w:r>
      <w:proofErr w:type="gramEnd"/>
      <w:r w:rsidRPr="00F649AC">
        <w:rPr>
          <w:color w:val="000000"/>
        </w:rPr>
        <w:t xml:space="preserve"> </w:t>
      </w:r>
      <w:proofErr w:type="gramStart"/>
      <w:r w:rsidRPr="00F649AC">
        <w:rPr>
          <w:color w:val="000000"/>
        </w:rPr>
        <w:t>к схемам теплоснабжения, порядку их разработки и утверждения», Уставом сельского поселения «Даурское»</w:t>
      </w:r>
      <w:r w:rsidR="00557198">
        <w:rPr>
          <w:color w:val="000000"/>
        </w:rPr>
        <w:t>,</w:t>
      </w:r>
      <w:r w:rsidRPr="00F649AC">
        <w:rPr>
          <w:color w:val="000000"/>
        </w:rPr>
        <w:t xml:space="preserve"> Постановлением «О проведении публичных слушаний по вопросу актуализации схемы теплоснабжения сельского поселения «Даурское» муниципального    района  «Забайкальский  район»  (актуализация на  2021 год) от 05.08. 2020 № 95,</w:t>
      </w:r>
      <w:r w:rsidR="006E0434">
        <w:rPr>
          <w:color w:val="000000"/>
        </w:rPr>
        <w:t xml:space="preserve"> размещения</w:t>
      </w:r>
      <w:r w:rsidRPr="00F649AC">
        <w:rPr>
          <w:color w:val="000000"/>
        </w:rPr>
        <w:t xml:space="preserve"> уведомление о проведении актуализации схемы теплоснабжения  сельского поселения «Даурское»</w:t>
      </w:r>
      <w:r w:rsidR="006E0434">
        <w:rPr>
          <w:color w:val="000000"/>
        </w:rPr>
        <w:t xml:space="preserve"> (утверждена  Решением Совета сельского поселения «Даурское» 22.10.2014 г № 60)</w:t>
      </w:r>
      <w:r w:rsidRPr="00F649AC">
        <w:rPr>
          <w:color w:val="000000"/>
        </w:rPr>
        <w:t xml:space="preserve"> на официальном сайте сельского</w:t>
      </w:r>
      <w:proofErr w:type="gramEnd"/>
      <w:r w:rsidRPr="00F649AC">
        <w:rPr>
          <w:color w:val="000000"/>
        </w:rPr>
        <w:t xml:space="preserve"> поселения «Даурское».</w:t>
      </w:r>
      <w:r w:rsidR="0063076F" w:rsidRPr="0063076F">
        <w:rPr>
          <w:color w:val="000000"/>
        </w:rPr>
        <w:t xml:space="preserve">    </w:t>
      </w:r>
      <w:r w:rsidR="00587A4C" w:rsidRPr="00587A4C">
        <w:rPr>
          <w:b/>
          <w:color w:val="000000"/>
        </w:rPr>
        <w:t>Порядок проведения публичных слушаний</w:t>
      </w:r>
    </w:p>
    <w:p w:rsidR="00B133EC" w:rsidRDefault="00587A4C" w:rsidP="00C50E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7A4C">
        <w:rPr>
          <w:color w:val="000000"/>
        </w:rPr>
        <w:t>1. Выступления</w:t>
      </w:r>
      <w:r>
        <w:rPr>
          <w:color w:val="000000"/>
        </w:rPr>
        <w:t>:</w:t>
      </w:r>
      <w:r w:rsidR="004A7C6E">
        <w:rPr>
          <w:color w:val="000000"/>
        </w:rPr>
        <w:t xml:space="preserve"> </w:t>
      </w:r>
      <w:r w:rsidR="00525970" w:rsidRPr="00772367">
        <w:rPr>
          <w:color w:val="000000"/>
        </w:rPr>
        <w:t> </w:t>
      </w:r>
    </w:p>
    <w:p w:rsidR="0063076F" w:rsidRDefault="00525970" w:rsidP="00C50E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2367">
        <w:rPr>
          <w:color w:val="000000"/>
        </w:rPr>
        <w:t>Антонцева Е.В.</w:t>
      </w:r>
      <w:r w:rsidR="00557198">
        <w:rPr>
          <w:color w:val="000000"/>
        </w:rPr>
        <w:t>-</w:t>
      </w:r>
      <w:r w:rsidR="00CE112A" w:rsidRPr="00772367">
        <w:rPr>
          <w:color w:val="000000"/>
        </w:rPr>
        <w:t xml:space="preserve"> Глава </w:t>
      </w:r>
      <w:r w:rsidRPr="00772367">
        <w:rPr>
          <w:color w:val="000000"/>
        </w:rPr>
        <w:t>сельского поселения «Даурское</w:t>
      </w:r>
      <w:r w:rsidR="00587A4C">
        <w:rPr>
          <w:color w:val="000000"/>
        </w:rPr>
        <w:t xml:space="preserve">» </w:t>
      </w:r>
      <w:r w:rsidR="00364724">
        <w:rPr>
          <w:color w:val="000000"/>
        </w:rPr>
        <w:t xml:space="preserve"> </w:t>
      </w:r>
      <w:r w:rsidR="00CE112A" w:rsidRPr="00772367">
        <w:rPr>
          <w:color w:val="000000"/>
        </w:rPr>
        <w:t xml:space="preserve"> </w:t>
      </w:r>
      <w:r w:rsidR="00557198">
        <w:rPr>
          <w:color w:val="000000"/>
        </w:rPr>
        <w:t>обсуждени</w:t>
      </w:r>
      <w:r w:rsidR="008F63CE">
        <w:rPr>
          <w:color w:val="000000"/>
        </w:rPr>
        <w:t>е</w:t>
      </w:r>
      <w:r w:rsidR="00557198">
        <w:rPr>
          <w:color w:val="000000"/>
        </w:rPr>
        <w:t xml:space="preserve"> проекта</w:t>
      </w:r>
      <w:r w:rsidR="006A77D3" w:rsidRPr="006A77D3">
        <w:t xml:space="preserve"> </w:t>
      </w:r>
      <w:r w:rsidR="006A77D3" w:rsidRPr="006A77D3">
        <w:rPr>
          <w:color w:val="000000"/>
        </w:rPr>
        <w:t>актуализации</w:t>
      </w:r>
      <w:r w:rsidR="00557198">
        <w:rPr>
          <w:color w:val="000000"/>
        </w:rPr>
        <w:t xml:space="preserve"> схемы</w:t>
      </w:r>
      <w:r w:rsidR="00811113" w:rsidRPr="00772367">
        <w:rPr>
          <w:color w:val="000000"/>
        </w:rPr>
        <w:t xml:space="preserve"> теплоснабжения сельского поселения «Даурское» до 2029 г. (актуализация на 2021 год</w:t>
      </w:r>
      <w:r w:rsidR="00557198">
        <w:rPr>
          <w:color w:val="000000"/>
        </w:rPr>
        <w:t>)</w:t>
      </w:r>
      <w:r w:rsidR="00587A4C">
        <w:rPr>
          <w:color w:val="000000"/>
        </w:rPr>
        <w:t>.</w:t>
      </w:r>
      <w:r w:rsidR="00364724">
        <w:rPr>
          <w:color w:val="000000"/>
        </w:rPr>
        <w:t xml:space="preserve"> </w:t>
      </w:r>
    </w:p>
    <w:p w:rsidR="0063076F" w:rsidRDefault="0063076F" w:rsidP="00C50E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Рассмотрение вопросов и предложений участников публичных слушаний.</w:t>
      </w:r>
    </w:p>
    <w:p w:rsidR="0063076F" w:rsidRDefault="0063076F" w:rsidP="00C50E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По предложенному порядку проведения публичных слушаний замечаний и предложений  от участников слушаний й не поступили.</w:t>
      </w:r>
    </w:p>
    <w:p w:rsidR="006A77D3" w:rsidRDefault="006A77D3" w:rsidP="00C50E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Выступали:</w:t>
      </w:r>
    </w:p>
    <w:p w:rsidR="00F31282" w:rsidRDefault="006A77D3" w:rsidP="00C50E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77D3">
        <w:rPr>
          <w:color w:val="000000"/>
        </w:rPr>
        <w:t xml:space="preserve">Антонцева Е.В.- Глава сельского поселения «Даурское»   </w:t>
      </w:r>
      <w:r>
        <w:rPr>
          <w:color w:val="000000"/>
        </w:rPr>
        <w:t>ознакомила с общим порядком организации публичных слушаний, пояснила цель</w:t>
      </w:r>
      <w:r w:rsidRPr="006A77D3">
        <w:rPr>
          <w:color w:val="000000"/>
        </w:rPr>
        <w:t xml:space="preserve"> проведения публичных </w:t>
      </w:r>
      <w:r>
        <w:rPr>
          <w:color w:val="000000"/>
        </w:rPr>
        <w:t>слушаний</w:t>
      </w:r>
      <w:r w:rsidRPr="006A77D3">
        <w:rPr>
          <w:color w:val="000000"/>
        </w:rPr>
        <w:t xml:space="preserve"> </w:t>
      </w:r>
      <w:r>
        <w:rPr>
          <w:color w:val="000000"/>
        </w:rPr>
        <w:t xml:space="preserve"> это </w:t>
      </w:r>
      <w:r w:rsidRPr="006A77D3">
        <w:rPr>
          <w:color w:val="000000"/>
        </w:rPr>
        <w:t>выявление общественного мнения о разработа</w:t>
      </w:r>
      <w:r w:rsidR="00F31282">
        <w:rPr>
          <w:color w:val="000000"/>
        </w:rPr>
        <w:t xml:space="preserve">нном проекте актуализации схемы </w:t>
      </w:r>
      <w:r w:rsidR="004A7C6E">
        <w:rPr>
          <w:color w:val="000000"/>
        </w:rPr>
        <w:t>т</w:t>
      </w:r>
      <w:r w:rsidR="004A7C6E" w:rsidRPr="004A7C6E">
        <w:rPr>
          <w:color w:val="000000"/>
        </w:rPr>
        <w:t xml:space="preserve">еплоснабжения </w:t>
      </w:r>
      <w:r w:rsidR="004A7C6E" w:rsidRPr="004A7C6E">
        <w:rPr>
          <w:color w:val="000000"/>
        </w:rPr>
        <w:t xml:space="preserve">сельского </w:t>
      </w:r>
      <w:r w:rsidR="00F31282">
        <w:rPr>
          <w:color w:val="000000"/>
        </w:rPr>
        <w:t>поселения «Даурское»  до 2029 года</w:t>
      </w:r>
      <w:r w:rsidR="004A7C6E" w:rsidRPr="004A7C6E">
        <w:rPr>
          <w:color w:val="000000"/>
        </w:rPr>
        <w:t xml:space="preserve"> (актуализация на 2021 год)</w:t>
      </w:r>
      <w:r w:rsidR="00F31282">
        <w:rPr>
          <w:color w:val="000000"/>
        </w:rPr>
        <w:t>,</w:t>
      </w:r>
      <w:r w:rsidR="004A7C6E">
        <w:rPr>
          <w:color w:val="000000"/>
        </w:rPr>
        <w:t xml:space="preserve"> </w:t>
      </w:r>
      <w:r w:rsidR="00F31282">
        <w:rPr>
          <w:color w:val="000000"/>
        </w:rPr>
        <w:t xml:space="preserve">внесение </w:t>
      </w:r>
      <w:r w:rsidR="004A7C6E" w:rsidRPr="004A7C6E">
        <w:rPr>
          <w:color w:val="000000"/>
        </w:rPr>
        <w:t>предложений и изменений в проект</w:t>
      </w:r>
      <w:r w:rsidR="009F31A5">
        <w:rPr>
          <w:color w:val="000000"/>
        </w:rPr>
        <w:t>.</w:t>
      </w:r>
    </w:p>
    <w:p w:rsidR="009F31A5" w:rsidRDefault="004A7C6E" w:rsidP="00C50E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7C6E">
        <w:rPr>
          <w:color w:val="000000"/>
        </w:rPr>
        <w:t xml:space="preserve"> </w:t>
      </w:r>
      <w:r w:rsidR="00B133EC">
        <w:rPr>
          <w:color w:val="000000"/>
        </w:rPr>
        <w:t xml:space="preserve">Представитель разработчика  Михайлова Наталья Анатольевна: </w:t>
      </w:r>
      <w:r w:rsidR="00DC360F" w:rsidRPr="00DC360F">
        <w:rPr>
          <w:color w:val="000000"/>
        </w:rPr>
        <w:t>Схема теплоснабжения сельского поселения Даурское Забайкальского края на период до 2027 года разработана в соответствии с тре</w:t>
      </w:r>
      <w:r w:rsidR="00DC360F">
        <w:rPr>
          <w:color w:val="000000"/>
        </w:rPr>
        <w:t xml:space="preserve">бованиями следующих документов: </w:t>
      </w:r>
      <w:r w:rsidR="00DC360F" w:rsidRPr="00DC360F">
        <w:rPr>
          <w:color w:val="000000"/>
        </w:rPr>
        <w:t>Федеральный закон от 27.07.2010 г</w:t>
      </w:r>
      <w:r w:rsidR="00DC360F">
        <w:rPr>
          <w:color w:val="000000"/>
        </w:rPr>
        <w:t xml:space="preserve">ода№ 190-ФЗ «О теплоснабжении»; </w:t>
      </w:r>
      <w:r w:rsidR="00DC360F" w:rsidRPr="00DC360F">
        <w:rPr>
          <w:color w:val="000000"/>
        </w:rPr>
        <w:t>Постановление правительства РФ от 22 февраля 2012 г. № 154 «О требованиях к схемам теплоснабжения, порядк</w:t>
      </w:r>
      <w:r w:rsidR="009F31A5">
        <w:rPr>
          <w:color w:val="000000"/>
        </w:rPr>
        <w:t>у их разработки и утверждения»</w:t>
      </w:r>
      <w:r w:rsidR="00DC360F" w:rsidRPr="00DC360F">
        <w:rPr>
          <w:color w:val="000000"/>
        </w:rPr>
        <w:t>.</w:t>
      </w:r>
      <w:r w:rsidR="00DC360F">
        <w:rPr>
          <w:color w:val="000000"/>
        </w:rPr>
        <w:t xml:space="preserve"> </w:t>
      </w:r>
      <w:r w:rsidR="00DC360F" w:rsidRPr="00DC360F">
        <w:rPr>
          <w:color w:val="000000"/>
        </w:rPr>
        <w:t>Обосновывающие материалы содержат описание существующего положения в сфере производства, передачи и потребления тепловой энергии для цел</w:t>
      </w:r>
      <w:r w:rsidR="00DC360F">
        <w:rPr>
          <w:color w:val="000000"/>
        </w:rPr>
        <w:t xml:space="preserve">ей теплоснабжения, в том числе: </w:t>
      </w:r>
      <w:r w:rsidR="00DC360F" w:rsidRPr="00DC360F">
        <w:rPr>
          <w:color w:val="000000"/>
        </w:rPr>
        <w:t>описание функциональной структуры системы теплоснабжения;</w:t>
      </w:r>
      <w:r w:rsidR="00DC360F">
        <w:rPr>
          <w:color w:val="000000"/>
        </w:rPr>
        <w:t xml:space="preserve"> </w:t>
      </w:r>
      <w:r w:rsidR="00DC360F" w:rsidRPr="00DC360F">
        <w:rPr>
          <w:color w:val="000000"/>
        </w:rPr>
        <w:t>описание источников тепловой энергии.</w:t>
      </w:r>
      <w:r w:rsidR="004D2B1A" w:rsidRPr="004D2B1A">
        <w:t xml:space="preserve"> </w:t>
      </w:r>
      <w:r w:rsidR="004D2B1A" w:rsidRPr="004D2B1A">
        <w:rPr>
          <w:color w:val="000000"/>
        </w:rPr>
        <w:t>Предложения по строительству и реконструкции тепловых сетей</w:t>
      </w:r>
      <w:r w:rsidR="004D2B1A">
        <w:rPr>
          <w:color w:val="000000"/>
        </w:rPr>
        <w:t>.</w:t>
      </w:r>
      <w:r w:rsidR="006B1C0C" w:rsidRPr="006B1C0C">
        <w:rPr>
          <w:color w:val="000000"/>
        </w:rPr>
        <w:tab/>
      </w:r>
      <w:r w:rsidR="004D2B1A" w:rsidRPr="004D2B1A">
        <w:rPr>
          <w:color w:val="000000"/>
        </w:rPr>
        <w:t>Предложения по переводу открытых систем теплоснабжения (горячего водоснабжения) в закрытые</w:t>
      </w:r>
      <w:r w:rsidR="004D2B1A">
        <w:rPr>
          <w:color w:val="000000"/>
        </w:rPr>
        <w:t xml:space="preserve"> системы горячего водоснабжения. </w:t>
      </w:r>
      <w:r w:rsidR="004D2B1A" w:rsidRPr="004D2B1A">
        <w:rPr>
          <w:color w:val="000000"/>
        </w:rPr>
        <w:t>Существующее и перспективное потребление тепловой</w:t>
      </w:r>
      <w:r w:rsidR="004D2B1A">
        <w:rPr>
          <w:color w:val="000000"/>
        </w:rPr>
        <w:t xml:space="preserve"> энергии на цели теплоснабжения.</w:t>
      </w:r>
      <w:r w:rsidR="004D2B1A" w:rsidRPr="004D2B1A">
        <w:rPr>
          <w:color w:val="000000"/>
        </w:rPr>
        <w:tab/>
        <w:t>Предложения по строительству, реконструкции и техническому перевооруже</w:t>
      </w:r>
      <w:r w:rsidR="004D2B1A">
        <w:rPr>
          <w:color w:val="000000"/>
        </w:rPr>
        <w:t>нию источников тепловой энергии.</w:t>
      </w:r>
    </w:p>
    <w:p w:rsidR="00DC360F" w:rsidRDefault="009F31A5" w:rsidP="00C50E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Из числа присутствующих вопросы не поступили.</w:t>
      </w:r>
    </w:p>
    <w:p w:rsidR="009F31A5" w:rsidRDefault="009F31A5" w:rsidP="00C50E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Участники публичных слушаний предложений и замечаний, касающихся вопроса</w:t>
      </w:r>
      <w:r w:rsidR="000F7402">
        <w:rPr>
          <w:color w:val="000000"/>
        </w:rPr>
        <w:t xml:space="preserve"> актуализации схемы теплоснабжения не выразили.</w:t>
      </w:r>
    </w:p>
    <w:p w:rsidR="000F7402" w:rsidRDefault="000F7402" w:rsidP="00C50E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Указанное предложение было рассмотрено участниками публичных слушаний</w:t>
      </w:r>
      <w:r>
        <w:rPr>
          <w:color w:val="000000"/>
        </w:rPr>
        <w:tab/>
        <w:t xml:space="preserve"> и согласовано.</w:t>
      </w:r>
    </w:p>
    <w:p w:rsidR="000F7402" w:rsidRDefault="000F7402" w:rsidP="00C50E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«За» </w:t>
      </w:r>
      <w:r>
        <w:rPr>
          <w:color w:val="000000"/>
          <w:u w:val="single"/>
        </w:rPr>
        <w:t xml:space="preserve">-   </w:t>
      </w:r>
      <w:r w:rsidRPr="000F7402">
        <w:rPr>
          <w:color w:val="000000"/>
          <w:u w:val="single"/>
        </w:rPr>
        <w:t>9</w:t>
      </w:r>
      <w:r w:rsidRPr="000F7402">
        <w:rPr>
          <w:color w:val="000000"/>
        </w:rPr>
        <w:t>_;</w:t>
      </w:r>
      <w:r>
        <w:rPr>
          <w:color w:val="000000"/>
        </w:rPr>
        <w:t xml:space="preserve"> «Против» - </w:t>
      </w:r>
      <w:r>
        <w:rPr>
          <w:color w:val="000000"/>
          <w:u w:val="single"/>
        </w:rPr>
        <w:t xml:space="preserve"> нет; </w:t>
      </w:r>
      <w:r>
        <w:rPr>
          <w:color w:val="000000"/>
        </w:rPr>
        <w:t xml:space="preserve">    «Воздержались»-0</w:t>
      </w:r>
    </w:p>
    <w:p w:rsidR="00DC360F" w:rsidRDefault="000F7402" w:rsidP="00C50E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По результатам публичных слушаний Главе администрации поселения было</w:t>
      </w:r>
      <w:r w:rsidR="00C50E8F">
        <w:rPr>
          <w:color w:val="000000"/>
        </w:rPr>
        <w:t xml:space="preserve"> рекомендовано  утвердить схему теплоснабжения сельского поселения «Даурское </w:t>
      </w:r>
      <w:bookmarkStart w:id="0" w:name="_GoBack"/>
      <w:bookmarkEnd w:id="0"/>
      <w:r w:rsidR="00C50E8F">
        <w:rPr>
          <w:color w:val="000000"/>
        </w:rPr>
        <w:t>(актуализация на 2021г)</w:t>
      </w:r>
    </w:p>
    <w:p w:rsidR="00C50E8F" w:rsidRPr="00DC360F" w:rsidRDefault="00C50E8F" w:rsidP="00C50E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Настоящий протокол (за исключением приложений) подлежит обнародованию и размещению на официальном сайте сельского поселения «Даурское» в сети Интернет</w:t>
      </w:r>
    </w:p>
    <w:p w:rsidR="00DC360F" w:rsidRPr="00DC360F" w:rsidRDefault="00DC360F" w:rsidP="00C50E8F">
      <w:pPr>
        <w:pStyle w:val="a4"/>
        <w:shd w:val="clear" w:color="auto" w:fill="FFFFFF"/>
        <w:spacing w:after="0"/>
        <w:jc w:val="both"/>
        <w:rPr>
          <w:color w:val="000000"/>
        </w:rPr>
      </w:pPr>
    </w:p>
    <w:p w:rsidR="00B133EC" w:rsidRDefault="00B133EC" w:rsidP="00C50E8F">
      <w:pPr>
        <w:pStyle w:val="a4"/>
        <w:shd w:val="clear" w:color="auto" w:fill="FFFFFF"/>
        <w:spacing w:after="0"/>
        <w:jc w:val="both"/>
        <w:rPr>
          <w:color w:val="000000"/>
        </w:rPr>
      </w:pPr>
    </w:p>
    <w:p w:rsidR="00DC360F" w:rsidRPr="00B133EC" w:rsidRDefault="00C50E8F" w:rsidP="00C50E8F">
      <w:pPr>
        <w:pStyle w:val="a4"/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 xml:space="preserve">Секретарь                                                                                                    В.П. Васильева                                             </w:t>
      </w:r>
    </w:p>
    <w:sectPr w:rsidR="00DC360F" w:rsidRPr="00B133EC" w:rsidSect="006A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61"/>
    <w:rsid w:val="000E0D8C"/>
    <w:rsid w:val="000F7402"/>
    <w:rsid w:val="001033B4"/>
    <w:rsid w:val="00194BA8"/>
    <w:rsid w:val="00262800"/>
    <w:rsid w:val="00364724"/>
    <w:rsid w:val="004A7C6E"/>
    <w:rsid w:val="004D2B1A"/>
    <w:rsid w:val="00525970"/>
    <w:rsid w:val="00557198"/>
    <w:rsid w:val="00587A4C"/>
    <w:rsid w:val="0063076F"/>
    <w:rsid w:val="00656BF9"/>
    <w:rsid w:val="00687839"/>
    <w:rsid w:val="006A77D3"/>
    <w:rsid w:val="006B1C0C"/>
    <w:rsid w:val="006E0434"/>
    <w:rsid w:val="00772367"/>
    <w:rsid w:val="007B40C0"/>
    <w:rsid w:val="007D6DD3"/>
    <w:rsid w:val="00811113"/>
    <w:rsid w:val="0089436A"/>
    <w:rsid w:val="008F63CE"/>
    <w:rsid w:val="00940E1E"/>
    <w:rsid w:val="009511F9"/>
    <w:rsid w:val="009F31A5"/>
    <w:rsid w:val="00B0307F"/>
    <w:rsid w:val="00B133EC"/>
    <w:rsid w:val="00B51061"/>
    <w:rsid w:val="00B86CC5"/>
    <w:rsid w:val="00C50E8F"/>
    <w:rsid w:val="00CB4BA1"/>
    <w:rsid w:val="00CE112A"/>
    <w:rsid w:val="00D504CB"/>
    <w:rsid w:val="00D9294D"/>
    <w:rsid w:val="00DC360F"/>
    <w:rsid w:val="00EB172A"/>
    <w:rsid w:val="00F31282"/>
    <w:rsid w:val="00F649AC"/>
    <w:rsid w:val="00F93B5C"/>
    <w:rsid w:val="00FD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030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rmal (Web)"/>
    <w:basedOn w:val="a"/>
    <w:uiPriority w:val="99"/>
    <w:unhideWhenUsed/>
    <w:rsid w:val="00CE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030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rmal (Web)"/>
    <w:basedOn w:val="a"/>
    <w:uiPriority w:val="99"/>
    <w:unhideWhenUsed/>
    <w:rsid w:val="00CE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2020-08-25T10:51:00Z</cp:lastPrinted>
  <dcterms:created xsi:type="dcterms:W3CDTF">2020-08-04T00:22:00Z</dcterms:created>
  <dcterms:modified xsi:type="dcterms:W3CDTF">2020-08-25T10:53:00Z</dcterms:modified>
</cp:coreProperties>
</file>