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6" w:rsidRPr="008E1343" w:rsidRDefault="00810FF6" w:rsidP="008E13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1343">
        <w:rPr>
          <w:rFonts w:ascii="Times New Roman" w:hAnsi="Times New Roman" w:cs="Times New Roman"/>
          <w:b/>
          <w:sz w:val="36"/>
          <w:szCs w:val="36"/>
          <w:u w:val="single"/>
        </w:rPr>
        <w:t>Уважаемые жители поселка Даурия!</w:t>
      </w:r>
    </w:p>
    <w:p w:rsidR="008E1343" w:rsidRPr="008E1343" w:rsidRDefault="00810FF6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Информиру</w:t>
      </w:r>
      <w:r w:rsidR="008E1343">
        <w:rPr>
          <w:rFonts w:ascii="Times New Roman" w:hAnsi="Times New Roman" w:cs="Times New Roman"/>
          <w:sz w:val="28"/>
          <w:szCs w:val="28"/>
        </w:rPr>
        <w:t xml:space="preserve">ем </w:t>
      </w:r>
      <w:r w:rsidRPr="008E1343">
        <w:rPr>
          <w:rFonts w:ascii="Times New Roman" w:hAnsi="Times New Roman" w:cs="Times New Roman"/>
          <w:sz w:val="28"/>
          <w:szCs w:val="28"/>
        </w:rPr>
        <w:t xml:space="preserve"> Вас, что в соответствии с Постановлением Правительства РФ от 21.11.2</w:t>
      </w:r>
      <w:r w:rsidR="008E1343">
        <w:rPr>
          <w:rFonts w:ascii="Times New Roman" w:hAnsi="Times New Roman" w:cs="Times New Roman"/>
          <w:sz w:val="28"/>
          <w:szCs w:val="28"/>
        </w:rPr>
        <w:t>011 №958 (ред. От 20.11.2018) «</w:t>
      </w:r>
      <w:r w:rsidRPr="008E1343">
        <w:rPr>
          <w:rFonts w:ascii="Times New Roman" w:hAnsi="Times New Roman" w:cs="Times New Roman"/>
          <w:sz w:val="28"/>
          <w:szCs w:val="28"/>
        </w:rPr>
        <w:t>О системе обеспечения вызова экстренных оперативных служб по единому номе</w:t>
      </w:r>
      <w:r w:rsidR="00C8665F" w:rsidRPr="008E1343">
        <w:rPr>
          <w:rFonts w:ascii="Times New Roman" w:hAnsi="Times New Roman" w:cs="Times New Roman"/>
          <w:sz w:val="28"/>
          <w:szCs w:val="28"/>
        </w:rPr>
        <w:t>ру</w:t>
      </w:r>
      <w:r w:rsidRPr="008E1343">
        <w:rPr>
          <w:rFonts w:ascii="Times New Roman" w:hAnsi="Times New Roman" w:cs="Times New Roman"/>
          <w:sz w:val="28"/>
          <w:szCs w:val="28"/>
        </w:rPr>
        <w:t xml:space="preserve"> </w:t>
      </w:r>
      <w:r w:rsidRPr="008E1343">
        <w:rPr>
          <w:rFonts w:ascii="Times New Roman" w:hAnsi="Times New Roman" w:cs="Times New Roman"/>
          <w:b/>
          <w:sz w:val="28"/>
          <w:szCs w:val="28"/>
        </w:rPr>
        <w:t>« 112</w:t>
      </w:r>
      <w:r w:rsidRPr="008E1343">
        <w:rPr>
          <w:rFonts w:ascii="Times New Roman" w:hAnsi="Times New Roman" w:cs="Times New Roman"/>
          <w:sz w:val="28"/>
          <w:szCs w:val="28"/>
        </w:rPr>
        <w:t>», с 14 декабря 2018 года на базе ЕДДС муниципального района «Забайкальский район» создан и действует ЦОВ-ЕДДС (цент обработки вызовов) системы -112.</w:t>
      </w:r>
    </w:p>
    <w:p w:rsidR="00810FF6" w:rsidRPr="008E1343" w:rsidRDefault="00810FF6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b/>
          <w:sz w:val="28"/>
          <w:szCs w:val="28"/>
        </w:rPr>
        <w:t>Система-112</w:t>
      </w:r>
      <w:r w:rsidRPr="008E1343">
        <w:rPr>
          <w:rFonts w:ascii="Times New Roman" w:hAnsi="Times New Roman" w:cs="Times New Roman"/>
          <w:sz w:val="28"/>
          <w:szCs w:val="28"/>
        </w:rPr>
        <w:t xml:space="preserve"> функционирует в непрерывном круглосуточном режиме, а также находится в постоянной готовности к обеспечению экстренного</w:t>
      </w:r>
      <w:r w:rsidR="0083040B" w:rsidRPr="008E1343">
        <w:rPr>
          <w:rFonts w:ascii="Times New Roman" w:hAnsi="Times New Roman" w:cs="Times New Roman"/>
          <w:sz w:val="28"/>
          <w:szCs w:val="28"/>
        </w:rPr>
        <w:t xml:space="preserve"> реагирования </w:t>
      </w:r>
      <w:proofErr w:type="gramStart"/>
      <w:r w:rsidR="0083040B" w:rsidRPr="008E13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040B" w:rsidRPr="008E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40B" w:rsidRPr="008E1343">
        <w:rPr>
          <w:rFonts w:ascii="Times New Roman" w:hAnsi="Times New Roman" w:cs="Times New Roman"/>
          <w:sz w:val="28"/>
          <w:szCs w:val="28"/>
        </w:rPr>
        <w:t>вызова</w:t>
      </w:r>
      <w:proofErr w:type="gramEnd"/>
      <w:r w:rsidR="0083040B" w:rsidRPr="008E1343">
        <w:rPr>
          <w:rFonts w:ascii="Times New Roman" w:hAnsi="Times New Roman" w:cs="Times New Roman"/>
          <w:sz w:val="28"/>
          <w:szCs w:val="28"/>
        </w:rPr>
        <w:t xml:space="preserve"> от населения и сообщения о происшествиях, возникающих на территории муниципального района</w:t>
      </w:r>
      <w:r w:rsidR="00E75970" w:rsidRPr="008E1343">
        <w:rPr>
          <w:rFonts w:ascii="Times New Roman" w:hAnsi="Times New Roman" w:cs="Times New Roman"/>
          <w:sz w:val="28"/>
          <w:szCs w:val="28"/>
        </w:rPr>
        <w:t>.</w:t>
      </w:r>
    </w:p>
    <w:p w:rsidR="008E1343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Основные усилия персонала системы-112 направлены на обеспечение  приема вызовов по номеру «112», организации реагирования на эти вызовы в штатном режиме функционирования.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К оперативной информации относится информация о вызовах экстренных служб по единому номеру «112», в том числе:</w:t>
      </w:r>
    </w:p>
    <w:p w:rsidR="00E75970" w:rsidRPr="008E1343" w:rsidRDefault="00E75970" w:rsidP="008E1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- обращение граждан с переадресацией абонента, либо непосредственно к оператору системы-112;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а) служба пожарной охраны;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б) служба полиции;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в) служба скорой медицинской  помощи;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г) аварийной службы газовой сети;</w:t>
      </w:r>
    </w:p>
    <w:p w:rsidR="00E75970" w:rsidRPr="008E1343" w:rsidRDefault="00E75970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1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1343">
        <w:rPr>
          <w:rFonts w:ascii="Times New Roman" w:hAnsi="Times New Roman" w:cs="Times New Roman"/>
          <w:sz w:val="28"/>
          <w:szCs w:val="28"/>
        </w:rPr>
        <w:t>) служба «Антитеррор»;</w:t>
      </w:r>
    </w:p>
    <w:p w:rsidR="00E75970" w:rsidRPr="008E1343" w:rsidRDefault="00CE6645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- экстренные уведомления и оповещения о прогнозе и факте чрезвычайных ситуаций, информация по экстренному управлению силами и средствами;</w:t>
      </w:r>
    </w:p>
    <w:p w:rsidR="00CE6645" w:rsidRPr="008E1343" w:rsidRDefault="00CE6645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-ликвидация последствий чрезвычайных ситуаций;</w:t>
      </w:r>
    </w:p>
    <w:p w:rsidR="00CE6645" w:rsidRPr="008E1343" w:rsidRDefault="00CE6645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>-срочная информация о развитии обстановки при чрезвычайных ситуациях и происшествиях, и о ходе работ по ликвидации.</w:t>
      </w:r>
    </w:p>
    <w:p w:rsidR="00CE6645" w:rsidRPr="008E1343" w:rsidRDefault="00CE6645" w:rsidP="008E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Прием и обработка вызовов (сообщений о происшествиях) в системе -112 осуществляется операторским персоналом, который вводит в базу данных основные характеристики происшествия, осуществляет анализ и передачу характеристик происшествия, а также при необходимости пе</w:t>
      </w:r>
      <w:r w:rsidR="00380831" w:rsidRPr="008E1343">
        <w:rPr>
          <w:rFonts w:ascii="Times New Roman" w:hAnsi="Times New Roman" w:cs="Times New Roman"/>
          <w:sz w:val="28"/>
          <w:szCs w:val="28"/>
        </w:rPr>
        <w:t>редачу вызовов (сообщений о про</w:t>
      </w:r>
      <w:r w:rsidRPr="008E1343">
        <w:rPr>
          <w:rFonts w:ascii="Times New Roman" w:hAnsi="Times New Roman" w:cs="Times New Roman"/>
          <w:sz w:val="28"/>
          <w:szCs w:val="28"/>
        </w:rPr>
        <w:t>исшествиях) в дежурно-диспетче</w:t>
      </w:r>
      <w:r w:rsidR="00380831" w:rsidRPr="008E1343">
        <w:rPr>
          <w:rFonts w:ascii="Times New Roman" w:hAnsi="Times New Roman" w:cs="Times New Roman"/>
          <w:sz w:val="28"/>
          <w:szCs w:val="28"/>
        </w:rPr>
        <w:t>р</w:t>
      </w:r>
      <w:r w:rsidRPr="008E1343">
        <w:rPr>
          <w:rFonts w:ascii="Times New Roman" w:hAnsi="Times New Roman" w:cs="Times New Roman"/>
          <w:sz w:val="28"/>
          <w:szCs w:val="28"/>
        </w:rPr>
        <w:t xml:space="preserve">ские </w:t>
      </w:r>
      <w:r w:rsidR="00380831" w:rsidRPr="008E1343">
        <w:rPr>
          <w:rFonts w:ascii="Times New Roman" w:hAnsi="Times New Roman" w:cs="Times New Roman"/>
          <w:sz w:val="28"/>
          <w:szCs w:val="28"/>
        </w:rPr>
        <w:t>службы соответствующих экстренных оперативных служб.</w:t>
      </w:r>
    </w:p>
    <w:p w:rsidR="00380831" w:rsidRPr="008E1343" w:rsidRDefault="00380831" w:rsidP="008E1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>Вызов экстренных служб осуществляется независимо от зоны покрытия сети сотовых операторов. Осуществлять  вызов на службу – 112, также возможен с сотового телефона, не имеющего</w:t>
      </w:r>
      <w:r w:rsidR="004E272A" w:rsidRPr="008E1343">
        <w:rPr>
          <w:rFonts w:ascii="Times New Roman" w:hAnsi="Times New Roman" w:cs="Times New Roman"/>
          <w:sz w:val="28"/>
          <w:szCs w:val="28"/>
        </w:rPr>
        <w:t xml:space="preserve"> </w:t>
      </w:r>
      <w:r w:rsidR="004E272A" w:rsidRPr="008E1343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4E272A" w:rsidRPr="008E1343">
        <w:rPr>
          <w:rFonts w:ascii="Times New Roman" w:hAnsi="Times New Roman" w:cs="Times New Roman"/>
          <w:sz w:val="28"/>
          <w:szCs w:val="28"/>
        </w:rPr>
        <w:t>-карты.</w:t>
      </w:r>
    </w:p>
    <w:p w:rsidR="004E272A" w:rsidRPr="00214BA3" w:rsidRDefault="004E272A" w:rsidP="008E13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4BA3" w:rsidRPr="00214BA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«Даурское»</w:t>
      </w:r>
    </w:p>
    <w:p w:rsidR="00E75970" w:rsidRPr="00214BA3" w:rsidRDefault="00E75970" w:rsidP="008E13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5970" w:rsidRPr="00214BA3" w:rsidSect="008B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F6"/>
    <w:rsid w:val="000F7F5B"/>
    <w:rsid w:val="00214BA3"/>
    <w:rsid w:val="00380831"/>
    <w:rsid w:val="004E272A"/>
    <w:rsid w:val="00506E63"/>
    <w:rsid w:val="00810FF6"/>
    <w:rsid w:val="0083040B"/>
    <w:rsid w:val="008B578C"/>
    <w:rsid w:val="008B6AC4"/>
    <w:rsid w:val="008E1343"/>
    <w:rsid w:val="00C8665F"/>
    <w:rsid w:val="00CE6645"/>
    <w:rsid w:val="00D91B06"/>
    <w:rsid w:val="00E7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F53F-E672-4DF5-BCD6-BF9FFD8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2019-03-15T01:47:00Z</cp:lastPrinted>
  <dcterms:created xsi:type="dcterms:W3CDTF">2019-03-14T07:10:00Z</dcterms:created>
  <dcterms:modified xsi:type="dcterms:W3CDTF">2019-03-15T01:48:00Z</dcterms:modified>
</cp:coreProperties>
</file>