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DD1705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25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DD1705" w:rsidRDefault="00F933BB" w:rsidP="00DD170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DD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08.06.2017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DD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39</w:t>
      </w:r>
      <w:r w:rsidR="00C2364C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1705" w:rsidRPr="00DD170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 и обязательного опубликования перечня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предпринимательства), Порядка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DD1705" w:rsidRPr="00DD170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предпринимательства, имущества, включенного в перечень имущества сельского поселения «Даурское», свободного от прав третьих лиц (за исключением имущественных прав субъектов малого </w:t>
      </w:r>
      <w:r w:rsidR="00DD170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2364C" w:rsidRDefault="00DD1705" w:rsidP="00DD1705">
      <w:pPr>
        <w:spacing w:after="0" w:line="240" w:lineRule="auto"/>
        <w:ind w:left="75" w:firstLine="63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64C" w:rsidRPr="00191BE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2364C" w:rsidRPr="00191B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4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08.06.2017 г. № 39</w:t>
      </w:r>
      <w:r w:rsidR="004D111B" w:rsidRPr="004D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170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предпринимательства), Порядка и условия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D1705">
        <w:rPr>
          <w:rFonts w:ascii="Times New Roman" w:hAnsi="Times New Roman" w:cs="Times New Roman"/>
          <w:sz w:val="28"/>
          <w:szCs w:val="28"/>
        </w:rPr>
        <w:t>, имущества, включенного в перечень 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193" w:rsidRPr="00DD1705" w:rsidRDefault="00DD1705" w:rsidP="00DD1705">
      <w:pPr>
        <w:spacing w:after="0" w:line="240" w:lineRule="auto"/>
        <w:ind w:left="75" w:firstLine="63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 </w:t>
      </w:r>
      <w:r w:rsidRPr="00DD1705">
        <w:rPr>
          <w:rFonts w:ascii="Times New Roman" w:hAnsi="Times New Roman" w:cs="Times New Roman"/>
          <w:sz w:val="28"/>
          <w:szCs w:val="28"/>
        </w:rPr>
        <w:t>3 к постановлению</w:t>
      </w:r>
      <w:r>
        <w:rPr>
          <w:b/>
          <w:sz w:val="28"/>
          <w:szCs w:val="28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«Даурское»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08.06.2017 г. № 39 читать в новой редакции (прилагается).</w:t>
      </w:r>
    </w:p>
    <w:p w:rsidR="00B64AA7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2. 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5F74EF" w:rsidRPr="00DD1705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  <w:r>
        <w:t>.</w:t>
      </w:r>
    </w:p>
    <w:p w:rsidR="00E858DC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3. </w:t>
      </w:r>
      <w:r w:rsidR="00B64AA7" w:rsidRPr="00DD17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Pr="00DD1705" w:rsidRDefault="00DD1705" w:rsidP="00DD17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B64AA7" w:rsidRPr="00DD1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AA7" w:rsidRPr="00191BE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2364C" w:rsidRDefault="00DD1705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И.о.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Ф.С. Перебоева</w:t>
      </w: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6FA" w:rsidRDefault="000236FA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 xml:space="preserve">Приложение к постановлению Администрации </w:t>
      </w:r>
    </w:p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 xml:space="preserve">сельского поселения «Даурское» </w:t>
      </w:r>
    </w:p>
    <w:tbl>
      <w:tblPr>
        <w:tblpPr w:leftFromText="180" w:rightFromText="180" w:vertAnchor="text" w:horzAnchor="page" w:tblpX="418" w:tblpY="86"/>
        <w:tblW w:w="6875" w:type="dxa"/>
        <w:tblLook w:val="01E0"/>
      </w:tblPr>
      <w:tblGrid>
        <w:gridCol w:w="6875"/>
      </w:tblGrid>
      <w:tr w:rsidR="00CB4BA9" w:rsidRPr="00F933BB" w:rsidTr="00CB4BA9">
        <w:trPr>
          <w:trHeight w:val="369"/>
        </w:trPr>
        <w:tc>
          <w:tcPr>
            <w:tcW w:w="6875" w:type="dxa"/>
            <w:shd w:val="clear" w:color="auto" w:fill="auto"/>
          </w:tcPr>
          <w:p w:rsidR="00CB4BA9" w:rsidRPr="00F933BB" w:rsidRDefault="00CB4BA9" w:rsidP="00CB4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B4BA9" w:rsidRPr="00F933BB" w:rsidRDefault="00CB4BA9" w:rsidP="00CB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4DB1" w:rsidRPr="0026006A" w:rsidRDefault="00F84DB1" w:rsidP="00F84DB1">
      <w:pPr>
        <w:pStyle w:val="a7"/>
        <w:jc w:val="right"/>
        <w:rPr>
          <w:sz w:val="18"/>
          <w:szCs w:val="18"/>
        </w:rPr>
      </w:pPr>
      <w:r w:rsidRPr="0026006A">
        <w:rPr>
          <w:sz w:val="18"/>
          <w:szCs w:val="18"/>
        </w:rPr>
        <w:t>от «___» ______ 2020 года № _____</w:t>
      </w:r>
    </w:p>
    <w:p w:rsidR="00F84DB1" w:rsidRPr="00F933BB" w:rsidRDefault="00F84DB1" w:rsidP="00F84DB1">
      <w:pPr>
        <w:spacing w:after="0" w:line="240" w:lineRule="auto"/>
        <w:rPr>
          <w:sz w:val="18"/>
          <w:szCs w:val="18"/>
        </w:rPr>
      </w:pPr>
    </w:p>
    <w:p w:rsidR="00F84DB1" w:rsidRPr="000236FA" w:rsidRDefault="00F84DB1" w:rsidP="00F84D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DB1" w:rsidRPr="00F933BB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CB4BA9" w:rsidRPr="00CB4BA9" w:rsidRDefault="00CB4BA9" w:rsidP="00CB4B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BA9">
        <w:rPr>
          <w:rFonts w:ascii="Times New Roman" w:hAnsi="Times New Roman" w:cs="Times New Roman"/>
          <w:sz w:val="20"/>
          <w:szCs w:val="20"/>
        </w:rPr>
        <w:t xml:space="preserve">сельского поселения «Даурское» </w:t>
      </w:r>
    </w:p>
    <w:p w:rsidR="00F84DB1" w:rsidRDefault="00CB4BA9" w:rsidP="00CB4BA9">
      <w:pPr>
        <w:spacing w:after="0" w:line="240" w:lineRule="auto"/>
        <w:jc w:val="right"/>
      </w:pPr>
      <w:r w:rsidRPr="00CB4BA9">
        <w:rPr>
          <w:rFonts w:ascii="Times New Roman" w:hAnsi="Times New Roman" w:cs="Times New Roman"/>
          <w:sz w:val="20"/>
          <w:szCs w:val="20"/>
        </w:rPr>
        <w:t>от 08.06.2017 года № 39</w:t>
      </w:r>
    </w:p>
    <w:p w:rsidR="00F84DB1" w:rsidRDefault="00F84DB1" w:rsidP="00F84DB1">
      <w:pPr>
        <w:jc w:val="right"/>
      </w:pP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Перечень </w:t>
      </w: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муниципального имущества сельского поселения «Даурское» муниципального района «Забайкальский район», </w:t>
      </w:r>
    </w:p>
    <w:p w:rsidR="00F84DB1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указанного в части 4 статьи 18 Федерального закона от 24 июля 2007 года № 209-ФЗ </w:t>
      </w:r>
    </w:p>
    <w:tbl>
      <w:tblPr>
        <w:tblpPr w:leftFromText="180" w:rightFromText="180" w:vertAnchor="page" w:horzAnchor="margin" w:tblpXSpec="center" w:tblpY="8665"/>
        <w:tblW w:w="10756" w:type="dxa"/>
        <w:tblLook w:val="04A0"/>
      </w:tblPr>
      <w:tblGrid>
        <w:gridCol w:w="4585"/>
        <w:gridCol w:w="6171"/>
      </w:tblGrid>
      <w:tr w:rsidR="00F84DB1" w:rsidRPr="00FF5AE5" w:rsidTr="00CB4BA9">
        <w:trPr>
          <w:trHeight w:val="43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E2455D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5pt;margin-top:-6.95pt;width:536.25pt;height:0;z-index:251660288" o:connectortype="straight"/>
              </w:pict>
            </w:r>
            <w:r w:rsidR="00F84DB1"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"Даурское"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"Забайкальский район"</w:t>
            </w:r>
          </w:p>
        </w:tc>
      </w:tr>
      <w:tr w:rsidR="00F84DB1" w:rsidRPr="00FF5AE5" w:rsidTr="00CB4BA9">
        <w:trPr>
          <w:trHeight w:val="43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п.ст. Даурия, ДОС 10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8-3022-251-2-52-27</w:t>
            </w:r>
          </w:p>
        </w:tc>
      </w:tr>
      <w:tr w:rsidR="00F84DB1" w:rsidRPr="00FF5AE5" w:rsidTr="00CB4BA9">
        <w:trPr>
          <w:trHeight w:val="216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E2455D" w:rsidP="00F84DB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7" w:history="1">
              <w:r w:rsidR="00F84DB1" w:rsidRPr="00FF5AE5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dauriyatatyana78@mail.ru</w:t>
              </w:r>
            </w:hyperlink>
          </w:p>
        </w:tc>
      </w:tr>
      <w:tr w:rsidR="00F84DB1" w:rsidRPr="00FF5AE5" w:rsidTr="00CB4BA9">
        <w:trPr>
          <w:trHeight w:val="86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F84DB1" w:rsidP="00F8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B1" w:rsidRPr="00FF5AE5" w:rsidRDefault="00E2455D" w:rsidP="00F84DB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8" w:history="1">
              <w:r w:rsidR="00F84DB1">
                <w:rPr>
                  <w:rStyle w:val="a3"/>
                </w:rPr>
                <w:t>http://dayria.ru/economy/business/</w:t>
              </w:r>
            </w:hyperlink>
          </w:p>
        </w:tc>
      </w:tr>
    </w:tbl>
    <w:p w:rsidR="00F84DB1" w:rsidRPr="00724C2A" w:rsidRDefault="00F84DB1" w:rsidP="00F84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2A">
        <w:rPr>
          <w:rFonts w:ascii="Times New Roman" w:hAnsi="Times New Roman" w:cs="Times New Roman"/>
          <w:b/>
        </w:rPr>
        <w:t xml:space="preserve"> «О развитии малого и среднего предпринимательства в Российской Федерации»</w:t>
      </w:r>
    </w:p>
    <w:p w:rsidR="00F84DB1" w:rsidRPr="00724C2A" w:rsidRDefault="00F84DB1" w:rsidP="00F84DB1">
      <w:pPr>
        <w:spacing w:after="0"/>
        <w:rPr>
          <w:rFonts w:ascii="Times New Roman" w:hAnsi="Times New Roman" w:cs="Times New Roman"/>
        </w:rPr>
      </w:pPr>
    </w:p>
    <w:p w:rsidR="00F84DB1" w:rsidRDefault="00F84DB1" w:rsidP="00F84DB1">
      <w:pPr>
        <w:rPr>
          <w:rFonts w:ascii="Times New Roman" w:hAnsi="Times New Roman" w:cs="Times New Roman"/>
        </w:rPr>
      </w:pPr>
      <w:r w:rsidRPr="00724C2A">
        <w:rPr>
          <w:rFonts w:ascii="Times New Roman" w:hAnsi="Times New Roman" w:cs="Times New Roman"/>
        </w:rPr>
        <w:t>Наименование публично-правового образования – сельское поселение «Даурское» муниципального района «Забайкальский район»</w:t>
      </w:r>
    </w:p>
    <w:p w:rsidR="00F84DB1" w:rsidRDefault="00F84DB1" w:rsidP="00F8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об органе местного самоуправления, наделенного полномочиями по управлению соответствующим имуществом:</w:t>
      </w:r>
    </w:p>
    <w:p w:rsidR="00F84DB1" w:rsidRDefault="00F84DB1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Pr="000236FA" w:rsidRDefault="00CB4BA9" w:rsidP="00381C67">
      <w:pPr>
        <w:spacing w:after="0"/>
        <w:rPr>
          <w:rFonts w:ascii="Times New Roman" w:hAnsi="Times New Roman" w:cs="Times New Roman"/>
        </w:rPr>
      </w:pPr>
    </w:p>
    <w:p w:rsidR="00CB4BA9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6FA">
        <w:rPr>
          <w:rFonts w:ascii="Times New Roman" w:hAnsi="Times New Roman" w:cs="Times New Roman"/>
          <w:sz w:val="28"/>
          <w:szCs w:val="28"/>
        </w:rPr>
        <w:t>Перечень</w:t>
      </w:r>
    </w:p>
    <w:p w:rsidR="00CB4BA9" w:rsidRPr="000236FA" w:rsidRDefault="00CB4BA9" w:rsidP="00CB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6FA">
        <w:rPr>
          <w:rFonts w:ascii="Times New Roman" w:hAnsi="Times New Roman" w:cs="Times New Roman"/>
          <w:sz w:val="28"/>
          <w:szCs w:val="28"/>
        </w:rPr>
        <w:t>имущества сельского поселения «Даурское», свободного от прав третьих лиц (за исключением имущественных прав субъектов малого и среднего предпринимательства)</w:t>
      </w:r>
    </w:p>
    <w:p w:rsidR="00CB4BA9" w:rsidRPr="000236FA" w:rsidRDefault="00CB4BA9" w:rsidP="00CB4BA9">
      <w:pPr>
        <w:jc w:val="right"/>
        <w:rPr>
          <w:rFonts w:ascii="Times New Roman" w:hAnsi="Times New Roman" w:cs="Times New Roman"/>
        </w:rPr>
      </w:pPr>
    </w:p>
    <w:p w:rsidR="00CB4BA9" w:rsidRPr="000236FA" w:rsidRDefault="00CB4BA9" w:rsidP="00CB4BA9">
      <w:pPr>
        <w:tabs>
          <w:tab w:val="left" w:pos="3780"/>
        </w:tabs>
        <w:rPr>
          <w:rFonts w:ascii="Times New Roman" w:hAnsi="Times New Roman" w:cs="Times New Roman"/>
        </w:rPr>
      </w:pPr>
      <w:r w:rsidRPr="000236FA">
        <w:rPr>
          <w:rFonts w:ascii="Times New Roman" w:hAnsi="Times New Roman" w:cs="Times New Roman"/>
        </w:rPr>
        <w:tab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3960"/>
        <w:gridCol w:w="2037"/>
      </w:tblGrid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236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36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36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Местонахождение имущества</w:t>
            </w: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Характеристики имущества</w:t>
            </w:r>
          </w:p>
        </w:tc>
      </w:tr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36F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4BA9" w:rsidRPr="000236FA" w:rsidTr="005406EC">
        <w:tc>
          <w:tcPr>
            <w:tcW w:w="828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CB4BA9" w:rsidRPr="000236FA" w:rsidRDefault="00CB4BA9" w:rsidP="005406E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shd w:val="clear" w:color="auto" w:fill="auto"/>
          </w:tcPr>
          <w:p w:rsidR="00CB4BA9" w:rsidRPr="000236FA" w:rsidRDefault="00CB4BA9" w:rsidP="005406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Default="00CB4BA9" w:rsidP="00CB4BA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4BA9" w:rsidRPr="00E858DC" w:rsidRDefault="00CB4BA9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B4BA9" w:rsidRPr="00E858DC" w:rsidSect="00C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193"/>
    <w:rsid w:val="000236FA"/>
    <w:rsid w:val="000D15F1"/>
    <w:rsid w:val="00106875"/>
    <w:rsid w:val="00177ED7"/>
    <w:rsid w:val="00191BE7"/>
    <w:rsid w:val="001D4A0C"/>
    <w:rsid w:val="002C5D14"/>
    <w:rsid w:val="00302EC4"/>
    <w:rsid w:val="00381C67"/>
    <w:rsid w:val="00382004"/>
    <w:rsid w:val="00446193"/>
    <w:rsid w:val="00473F3C"/>
    <w:rsid w:val="004D111B"/>
    <w:rsid w:val="004D414F"/>
    <w:rsid w:val="00562605"/>
    <w:rsid w:val="005E25B2"/>
    <w:rsid w:val="005F748B"/>
    <w:rsid w:val="005F74EF"/>
    <w:rsid w:val="006250F2"/>
    <w:rsid w:val="00755253"/>
    <w:rsid w:val="009F3FBE"/>
    <w:rsid w:val="00A97A0B"/>
    <w:rsid w:val="00AD6547"/>
    <w:rsid w:val="00B534EC"/>
    <w:rsid w:val="00B64AA7"/>
    <w:rsid w:val="00C2364C"/>
    <w:rsid w:val="00C50056"/>
    <w:rsid w:val="00C569A3"/>
    <w:rsid w:val="00CB4BA9"/>
    <w:rsid w:val="00CE4421"/>
    <w:rsid w:val="00D110D2"/>
    <w:rsid w:val="00D17648"/>
    <w:rsid w:val="00D46AA2"/>
    <w:rsid w:val="00DD1705"/>
    <w:rsid w:val="00DE301C"/>
    <w:rsid w:val="00DE5333"/>
    <w:rsid w:val="00E2455D"/>
    <w:rsid w:val="00E858DC"/>
    <w:rsid w:val="00F84DB1"/>
    <w:rsid w:val="00F9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23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23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tTfbXvcHh%2Bwb4jdgKygU2k1IvFlJn2Wu8jAILXg4F0U%3D&amp;egid=vqGcZiitloLcsWnjYQoD%2FaOe2Rpqhncu7PDC2lHawc8%3D&amp;url=https%3A%2F%2Fclick.mail.ru%2Fredir%3Fu%3Dhttp%253A%252F%252Fdayria.ru%252Feconomy%252Fbusiness%252F%26c%3Dswm%26r%3Dhttp%26o%3Dmail%26v%3D2%26s%3D97946adc06b57881&amp;uidl=15909879962014502995&amp;from=dauriyatatyana78%40mail.ru&amp;to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riyatatyana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yri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Даурия</cp:lastModifiedBy>
  <cp:revision>3</cp:revision>
  <cp:lastPrinted>2020-06-01T07:15:00Z</cp:lastPrinted>
  <dcterms:created xsi:type="dcterms:W3CDTF">2020-06-01T01:01:00Z</dcterms:created>
  <dcterms:modified xsi:type="dcterms:W3CDTF">2020-06-01T07:17:00Z</dcterms:modified>
</cp:coreProperties>
</file>