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2021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«Здоровое Забайкалье»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формирование здорового образа жизни и повышение качества жизни населения, развитие физической культуры и спорта;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«Зеленый двор»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«Молодежь Забайкалья»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патриотическое воспитание и работу с молодежью, поддержку молодежных проектов;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«Преемственность поколений»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6D6F8C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6D6F8C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</w:t>
      </w:r>
      <w:r w:rsidR="003D1F8B" w:rsidRPr="006D6F8C">
        <w:rPr>
          <w:b/>
          <w:sz w:val="28"/>
          <w:szCs w:val="28"/>
        </w:rPr>
        <w:t xml:space="preserve"> каждой номинации конкурса </w:t>
      </w:r>
      <w:r w:rsidRPr="006D6F8C">
        <w:rPr>
          <w:b/>
          <w:sz w:val="28"/>
          <w:szCs w:val="28"/>
        </w:rPr>
        <w:t>(</w:t>
      </w:r>
      <w:r w:rsidR="00B82A0C" w:rsidRPr="006D6F8C">
        <w:rPr>
          <w:b/>
          <w:sz w:val="28"/>
          <w:szCs w:val="28"/>
        </w:rPr>
        <w:t>в зависимости от размера суммы, запрашиваемой ими из бюджета Забайкальского края на реализацию проекта развития ТОС</w:t>
      </w:r>
      <w:r w:rsidRPr="006D6F8C">
        <w:rPr>
          <w:b/>
          <w:sz w:val="28"/>
          <w:szCs w:val="28"/>
        </w:rPr>
        <w:t>)</w:t>
      </w:r>
      <w:r w:rsidR="003D1F8B" w:rsidRPr="006D6F8C">
        <w:rPr>
          <w:b/>
          <w:sz w:val="28"/>
          <w:szCs w:val="28"/>
        </w:rPr>
        <w:t>: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674FB3" w:rsidRPr="006D6F8C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конкурсе, составленн</w:t>
      </w:r>
      <w:r w:rsidR="00C217CE" w:rsidRPr="006D6F8C">
        <w:rPr>
          <w:sz w:val="28"/>
          <w:szCs w:val="28"/>
        </w:rPr>
        <w:t xml:space="preserve">ая </w:t>
      </w:r>
      <w:r w:rsidR="00B82A0C" w:rsidRPr="006D6F8C">
        <w:rPr>
          <w:sz w:val="28"/>
          <w:szCs w:val="28"/>
        </w:rPr>
        <w:t xml:space="preserve">по </w:t>
      </w:r>
      <w:r w:rsidR="00C217CE" w:rsidRPr="006D6F8C">
        <w:rPr>
          <w:sz w:val="28"/>
          <w:szCs w:val="28"/>
        </w:rPr>
        <w:t xml:space="preserve">установленной </w:t>
      </w:r>
      <w:r w:rsidR="00B82A0C" w:rsidRPr="006D6F8C">
        <w:rPr>
          <w:sz w:val="28"/>
          <w:szCs w:val="28"/>
        </w:rPr>
        <w:t>форме;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</w:t>
      </w:r>
      <w:r w:rsidR="009F203D" w:rsidRPr="006D6F8C">
        <w:rPr>
          <w:sz w:val="28"/>
          <w:szCs w:val="28"/>
        </w:rPr>
        <w:t>, составленный по установленной форме</w:t>
      </w:r>
      <w:r w:rsidRPr="006D6F8C">
        <w:rPr>
          <w:sz w:val="28"/>
          <w:szCs w:val="28"/>
        </w:rPr>
        <w:t>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>с</w:t>
      </w:r>
      <w:r w:rsidR="008E1D16" w:rsidRPr="006D6F8C">
        <w:rPr>
          <w:bCs/>
          <w:sz w:val="28"/>
          <w:szCs w:val="28"/>
          <w:shd w:val="clear" w:color="auto" w:fill="FFFFFF"/>
        </w:rPr>
        <w:t xml:space="preserve"> 0</w:t>
      </w:r>
      <w:r w:rsidR="00A34D3E">
        <w:rPr>
          <w:bCs/>
          <w:sz w:val="28"/>
          <w:szCs w:val="28"/>
          <w:shd w:val="clear" w:color="auto" w:fill="FFFFFF"/>
        </w:rPr>
        <w:t>9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  <w:r w:rsidR="008E1D16" w:rsidRPr="006D6F8C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C217CE" w:rsidRPr="006D6F8C">
        <w:rPr>
          <w:bCs/>
          <w:sz w:val="28"/>
          <w:szCs w:val="28"/>
          <w:shd w:val="clear" w:color="auto" w:fill="FFFFFF"/>
        </w:rPr>
        <w:t>5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декабря </w:t>
      </w:r>
      <w:r w:rsidR="007E1ED0" w:rsidRPr="006D6F8C">
        <w:rPr>
          <w:bCs/>
          <w:sz w:val="28"/>
          <w:szCs w:val="28"/>
          <w:shd w:val="clear" w:color="auto" w:fill="FFFFFF"/>
        </w:rPr>
        <w:t>2020 года</w:t>
      </w:r>
      <w:r w:rsidR="00537F12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C217CE" w:rsidRPr="006D6F8C">
        <w:rPr>
          <w:bCs/>
          <w:sz w:val="28"/>
          <w:szCs w:val="28"/>
          <w:shd w:val="clear" w:color="auto" w:fill="FFFFFF"/>
        </w:rPr>
        <w:t>3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января </w:t>
      </w:r>
      <w:r w:rsidR="00A72EBC">
        <w:rPr>
          <w:bCs/>
          <w:sz w:val="28"/>
          <w:szCs w:val="28"/>
          <w:shd w:val="clear" w:color="auto" w:fill="FFFFFF"/>
        </w:rPr>
        <w:t>2021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года</w:t>
      </w:r>
      <w:r w:rsidR="008E1D16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r w:rsidRPr="006D6F8C">
        <w:rPr>
          <w:sz w:val="28"/>
          <w:szCs w:val="28"/>
          <w:shd w:val="clear" w:color="auto" w:fill="FFFFFF"/>
          <w:lang w:val="en-US"/>
        </w:rPr>
        <w:t>pdf</w:t>
      </w:r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4F440C" w:rsidRPr="006D6F8C">
        <w:rPr>
          <w:sz w:val="28"/>
          <w:szCs w:val="28"/>
          <w:shd w:val="clear" w:color="auto" w:fill="FFFFFF"/>
        </w:rPr>
        <w:t>1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Сроки проведения конкурса: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6D6F8C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5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г.Чита,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7F3F11" w:rsidRDefault="0057177E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</w:p>
    <w:p w:rsidR="00F661A4" w:rsidRDefault="00F661A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F661A4" w:rsidRPr="00833CF9" w:rsidRDefault="00F661A4" w:rsidP="00F661A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lastRenderedPageBreak/>
        <w:t>Форма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</w:p>
    <w:p w:rsidR="00F661A4" w:rsidRPr="00833CF9" w:rsidRDefault="00F661A4" w:rsidP="00F6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5815"/>
        <w:gridCol w:w="3205"/>
      </w:tblGrid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Сведения о государственной регистрации ТОС в качестве юридического лица, банковские реквизиты ТОС (в случае если ТОС является юридическим лицом)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autoSpaceDE w:val="0"/>
              <w:autoSpaceDN w:val="0"/>
              <w:adjustRightInd w:val="0"/>
              <w:jc w:val="both"/>
            </w:pPr>
            <w:r w:rsidRPr="00565A2F">
              <w:rPr>
                <w:sz w:val="28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жителей в границах ТОС (чел.)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руководителя избранного органа ТОС, контактные телефоны, адрес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Название проекта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5A2F" w:rsidRDefault="00565A2F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F661A4" w:rsidRPr="00833CF9" w:rsidRDefault="00F661A4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1A4" w:rsidRPr="00833CF9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F258E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D1185E"/>
    <w:rsid w:val="00D30EA3"/>
    <w:rsid w:val="00D44F47"/>
    <w:rsid w:val="00D66300"/>
    <w:rsid w:val="00D90EBB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A4318-0CA7-45BC-91FB-5209030A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.ru" TargetMode="External"/><Relationship Id="rId5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RePack by Diakov</cp:lastModifiedBy>
  <cp:revision>2</cp:revision>
  <cp:lastPrinted>2020-02-06T06:13:00Z</cp:lastPrinted>
  <dcterms:created xsi:type="dcterms:W3CDTF">2020-12-11T07:03:00Z</dcterms:created>
  <dcterms:modified xsi:type="dcterms:W3CDTF">2020-12-11T07:03:00Z</dcterms:modified>
</cp:coreProperties>
</file>