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7A3B71" w:rsidTr="007A3B71">
        <w:tc>
          <w:tcPr>
            <w:tcW w:w="5070" w:type="dxa"/>
          </w:tcPr>
          <w:p w:rsidR="007A3B71" w:rsidRPr="00F6107B" w:rsidRDefault="007A3B71" w:rsidP="007A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07B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7A3B71" w:rsidRDefault="007A3B71" w:rsidP="007A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07B">
              <w:rPr>
                <w:rFonts w:ascii="Times New Roman" w:hAnsi="Times New Roman" w:cs="Times New Roman"/>
                <w:sz w:val="24"/>
                <w:szCs w:val="24"/>
              </w:rPr>
              <w:t>к положению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07B">
              <w:rPr>
                <w:rFonts w:ascii="Times New Roman" w:hAnsi="Times New Roman" w:cs="Times New Roman"/>
                <w:sz w:val="24"/>
                <w:szCs w:val="24"/>
              </w:rPr>
              <w:t>о порядке списания</w:t>
            </w:r>
          </w:p>
          <w:p w:rsidR="007A3B71" w:rsidRPr="00F6107B" w:rsidRDefault="007A3B71" w:rsidP="007A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07B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</w:t>
            </w:r>
          </w:p>
          <w:p w:rsidR="007A3B71" w:rsidRPr="00F6107B" w:rsidRDefault="007A3B71" w:rsidP="007A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B71" w:rsidRPr="00F6107B" w:rsidRDefault="007A3B71" w:rsidP="007A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07B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7A3B71" w:rsidRPr="00F6107B" w:rsidRDefault="007A3B71" w:rsidP="007A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07B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директора</w:t>
            </w:r>
          </w:p>
          <w:p w:rsidR="007A3B71" w:rsidRPr="00F6107B" w:rsidRDefault="007A3B71" w:rsidP="007A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07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учреждения (предприятия)</w:t>
            </w:r>
          </w:p>
          <w:p w:rsidR="007A3B71" w:rsidRPr="00F6107B" w:rsidRDefault="007A3B71" w:rsidP="007A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07B">
              <w:rPr>
                <w:rFonts w:ascii="Times New Roman" w:hAnsi="Times New Roman" w:cs="Times New Roman"/>
                <w:sz w:val="24"/>
                <w:szCs w:val="24"/>
              </w:rPr>
              <w:t xml:space="preserve"> от "____"___________20___ г. N_____</w:t>
            </w:r>
          </w:p>
          <w:p w:rsidR="007A3B71" w:rsidRPr="00F6107B" w:rsidRDefault="007A3B71" w:rsidP="007A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B71" w:rsidRDefault="007A3B71" w:rsidP="007A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07B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7A3B71" w:rsidRPr="00F6107B" w:rsidRDefault="007A3B71" w:rsidP="007A3B71">
            <w:pPr>
              <w:ind w:right="991"/>
              <w:rPr>
                <w:rFonts w:ascii="Times New Roman" w:hAnsi="Times New Roman" w:cs="Times New Roman"/>
                <w:sz w:val="24"/>
                <w:szCs w:val="24"/>
              </w:rPr>
            </w:pPr>
            <w:r w:rsidRPr="00F6107B">
              <w:rPr>
                <w:rFonts w:ascii="Times New Roman" w:hAnsi="Times New Roman" w:cs="Times New Roman"/>
                <w:sz w:val="24"/>
                <w:szCs w:val="24"/>
              </w:rPr>
              <w:t>подпись (Ф. И.О)</w:t>
            </w:r>
          </w:p>
          <w:p w:rsidR="007A3B71" w:rsidRDefault="007A3B71" w:rsidP="00D423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3CC" w:rsidRPr="00F6107B" w:rsidRDefault="00D423CC" w:rsidP="00D423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23CC" w:rsidRPr="00D423CC" w:rsidRDefault="00D423CC" w:rsidP="00D423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3CC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D423CC" w:rsidRPr="00D423CC" w:rsidRDefault="00D423CC" w:rsidP="00D423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3CC">
        <w:rPr>
          <w:rFonts w:ascii="Times New Roman" w:hAnsi="Times New Roman" w:cs="Times New Roman"/>
          <w:b/>
          <w:sz w:val="24"/>
          <w:szCs w:val="24"/>
        </w:rPr>
        <w:t>подлежащих списанию объектов недвижимости муниципальной собственности, закрепленных на праве оперативного управления (хозяйственного ведения) за муниципальным учреждением (унитарным предприятием)</w:t>
      </w:r>
    </w:p>
    <w:p w:rsidR="00D423CC" w:rsidRPr="00D423CC" w:rsidRDefault="00D423CC" w:rsidP="00D423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3CC" w:rsidRPr="00F6107B" w:rsidRDefault="00D423CC" w:rsidP="00D42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07B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F6107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423CC" w:rsidRPr="00F6107B" w:rsidRDefault="00B63DE3" w:rsidP="00D42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423CC" w:rsidRPr="00F6107B">
        <w:rPr>
          <w:rFonts w:ascii="Times New Roman" w:hAnsi="Times New Roman" w:cs="Times New Roman"/>
          <w:sz w:val="24"/>
          <w:szCs w:val="24"/>
        </w:rPr>
        <w:t>(наименование предприятия, учреждения)</w:t>
      </w:r>
    </w:p>
    <w:p w:rsidR="00D423CC" w:rsidRDefault="00D423CC" w:rsidP="00D42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64"/>
        <w:gridCol w:w="1721"/>
        <w:gridCol w:w="1677"/>
        <w:gridCol w:w="1304"/>
        <w:gridCol w:w="1546"/>
        <w:gridCol w:w="1457"/>
        <w:gridCol w:w="1202"/>
      </w:tblGrid>
      <w:tr w:rsidR="00D423CC" w:rsidTr="00B63DE3">
        <w:trPr>
          <w:trHeight w:val="1110"/>
        </w:trPr>
        <w:tc>
          <w:tcPr>
            <w:tcW w:w="664" w:type="dxa"/>
            <w:vMerge w:val="restart"/>
          </w:tcPr>
          <w:p w:rsidR="00D423CC" w:rsidRPr="00F6107B" w:rsidRDefault="00D423CC" w:rsidP="00D4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0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423CC" w:rsidRDefault="00D423CC" w:rsidP="00D4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10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6107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21" w:type="dxa"/>
            <w:vMerge w:val="restart"/>
          </w:tcPr>
          <w:p w:rsidR="00D423CC" w:rsidRPr="00F6107B" w:rsidRDefault="00D423CC" w:rsidP="00D4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07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423CC" w:rsidRDefault="00D423CC" w:rsidP="00D4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07B">
              <w:rPr>
                <w:rFonts w:ascii="Times New Roman" w:hAnsi="Times New Roman" w:cs="Times New Roman"/>
                <w:sz w:val="24"/>
                <w:szCs w:val="24"/>
              </w:rPr>
              <w:t>объекта недвижимости</w:t>
            </w:r>
          </w:p>
        </w:tc>
        <w:tc>
          <w:tcPr>
            <w:tcW w:w="1677" w:type="dxa"/>
            <w:vMerge w:val="restart"/>
          </w:tcPr>
          <w:p w:rsidR="00D423CC" w:rsidRDefault="00D423CC" w:rsidP="00D4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07B">
              <w:rPr>
                <w:rFonts w:ascii="Times New Roman" w:hAnsi="Times New Roman" w:cs="Times New Roman"/>
                <w:sz w:val="24"/>
                <w:szCs w:val="24"/>
              </w:rPr>
              <w:t>Адрес расположения</w:t>
            </w:r>
          </w:p>
        </w:tc>
        <w:tc>
          <w:tcPr>
            <w:tcW w:w="1304" w:type="dxa"/>
            <w:vMerge w:val="restart"/>
          </w:tcPr>
          <w:p w:rsidR="00D423CC" w:rsidRDefault="00D423CC" w:rsidP="00D4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7B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1546" w:type="dxa"/>
            <w:vMerge w:val="restart"/>
          </w:tcPr>
          <w:p w:rsidR="00D423CC" w:rsidRDefault="00D423CC" w:rsidP="00D4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07B">
              <w:rPr>
                <w:rFonts w:ascii="Times New Roman" w:hAnsi="Times New Roman" w:cs="Times New Roman"/>
                <w:sz w:val="24"/>
                <w:szCs w:val="24"/>
              </w:rPr>
              <w:t>Балансовая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57" w:type="dxa"/>
          </w:tcPr>
          <w:p w:rsidR="00B63DE3" w:rsidRDefault="00D423CC" w:rsidP="00D4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Остаточная </w:t>
            </w:r>
            <w:r w:rsidRPr="00F6107B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D423CC" w:rsidRDefault="00D423CC" w:rsidP="00D4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D423CC" w:rsidRDefault="00D423CC" w:rsidP="00D42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B63DE3" w:rsidRDefault="00D423CC" w:rsidP="00D4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07B">
              <w:rPr>
                <w:rFonts w:ascii="Times New Roman" w:hAnsi="Times New Roman" w:cs="Times New Roman"/>
                <w:sz w:val="24"/>
                <w:szCs w:val="24"/>
              </w:rPr>
              <w:t>Износ</w:t>
            </w:r>
          </w:p>
          <w:p w:rsidR="00D423CC" w:rsidRPr="00F6107B" w:rsidRDefault="00D423CC" w:rsidP="00D4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D423CC" w:rsidRDefault="00D423CC" w:rsidP="00D42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3CC" w:rsidTr="00B63DE3">
        <w:trPr>
          <w:trHeight w:val="555"/>
        </w:trPr>
        <w:tc>
          <w:tcPr>
            <w:tcW w:w="664" w:type="dxa"/>
            <w:vMerge/>
          </w:tcPr>
          <w:p w:rsidR="00D423CC" w:rsidRPr="00F6107B" w:rsidRDefault="00D423CC" w:rsidP="00D42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D423CC" w:rsidRPr="00F6107B" w:rsidRDefault="00D423CC" w:rsidP="00D42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D423CC" w:rsidRPr="00F6107B" w:rsidRDefault="00D423CC" w:rsidP="00D42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D423CC" w:rsidRPr="00F6107B" w:rsidRDefault="00D423CC" w:rsidP="00D42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D423CC" w:rsidRPr="00F6107B" w:rsidRDefault="00D423CC" w:rsidP="00D42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D423CC" w:rsidRDefault="00D423CC" w:rsidP="00D42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CC" w:rsidRPr="00F6107B" w:rsidRDefault="00D423CC" w:rsidP="00D4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D423CC" w:rsidRDefault="00D423CC" w:rsidP="00D42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D423CC" w:rsidRPr="00F6107B" w:rsidRDefault="00D423CC" w:rsidP="00D4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%              </w:t>
            </w:r>
          </w:p>
        </w:tc>
      </w:tr>
      <w:tr w:rsidR="00D423CC" w:rsidTr="00B63DE3">
        <w:trPr>
          <w:trHeight w:val="555"/>
        </w:trPr>
        <w:tc>
          <w:tcPr>
            <w:tcW w:w="664" w:type="dxa"/>
          </w:tcPr>
          <w:p w:rsidR="00D423CC" w:rsidRPr="00F6107B" w:rsidRDefault="00D423CC" w:rsidP="00D42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D423CC" w:rsidRPr="00F6107B" w:rsidRDefault="00D423CC" w:rsidP="00D42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D423CC" w:rsidRPr="00F6107B" w:rsidRDefault="00D423CC" w:rsidP="00D42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423CC" w:rsidRPr="00F6107B" w:rsidRDefault="00D423CC" w:rsidP="00D42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D423CC" w:rsidRPr="00F6107B" w:rsidRDefault="00D423CC" w:rsidP="00D42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D423CC" w:rsidRDefault="00D423CC" w:rsidP="00D42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D423CC" w:rsidRDefault="00D423CC" w:rsidP="00D42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3CC" w:rsidRDefault="00D423CC" w:rsidP="00D42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8D2" w:rsidRDefault="003E48D2" w:rsidP="00D42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сего</w:t>
      </w:r>
    </w:p>
    <w:p w:rsidR="00D423CC" w:rsidRPr="00F6107B" w:rsidRDefault="00D423CC" w:rsidP="00D42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07B">
        <w:rPr>
          <w:rFonts w:ascii="Times New Roman" w:hAnsi="Times New Roman" w:cs="Times New Roman"/>
          <w:sz w:val="24"/>
          <w:szCs w:val="24"/>
        </w:rPr>
        <w:tab/>
      </w:r>
      <w:r w:rsidRPr="00F6107B">
        <w:rPr>
          <w:rFonts w:ascii="Times New Roman" w:hAnsi="Times New Roman" w:cs="Times New Roman"/>
          <w:sz w:val="24"/>
          <w:szCs w:val="24"/>
        </w:rPr>
        <w:tab/>
      </w:r>
    </w:p>
    <w:p w:rsidR="00D423CC" w:rsidRPr="00F6107B" w:rsidRDefault="00D423CC" w:rsidP="00D42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3CC" w:rsidRPr="00F6107B" w:rsidRDefault="00D423CC" w:rsidP="00D42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3CC" w:rsidRPr="00F6107B" w:rsidRDefault="00D423CC" w:rsidP="00D42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3CC" w:rsidRPr="00F6107B" w:rsidRDefault="00D423CC" w:rsidP="00D42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3CC" w:rsidRPr="00F6107B" w:rsidRDefault="00D423CC" w:rsidP="00D42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3CC" w:rsidRPr="00F6107B" w:rsidRDefault="00D423CC" w:rsidP="00D42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07B">
        <w:rPr>
          <w:rFonts w:ascii="Times New Roman" w:hAnsi="Times New Roman" w:cs="Times New Roman"/>
          <w:sz w:val="24"/>
          <w:szCs w:val="24"/>
        </w:rPr>
        <w:tab/>
      </w:r>
    </w:p>
    <w:p w:rsidR="00D423CC" w:rsidRPr="00F6107B" w:rsidRDefault="00D423CC" w:rsidP="00D423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6107B">
        <w:rPr>
          <w:rFonts w:ascii="Times New Roman" w:hAnsi="Times New Roman" w:cs="Times New Roman"/>
          <w:sz w:val="24"/>
          <w:szCs w:val="24"/>
        </w:rPr>
        <w:tab/>
      </w:r>
      <w:r w:rsidRPr="00F6107B">
        <w:rPr>
          <w:rFonts w:ascii="Times New Roman" w:hAnsi="Times New Roman" w:cs="Times New Roman"/>
          <w:sz w:val="24"/>
          <w:szCs w:val="24"/>
        </w:rPr>
        <w:tab/>
      </w:r>
      <w:r w:rsidRPr="00F6107B">
        <w:rPr>
          <w:rFonts w:ascii="Times New Roman" w:hAnsi="Times New Roman" w:cs="Times New Roman"/>
          <w:sz w:val="24"/>
          <w:szCs w:val="24"/>
        </w:rPr>
        <w:tab/>
      </w:r>
      <w:r w:rsidRPr="00F6107B">
        <w:rPr>
          <w:rFonts w:ascii="Times New Roman" w:hAnsi="Times New Roman" w:cs="Times New Roman"/>
          <w:sz w:val="24"/>
          <w:szCs w:val="24"/>
        </w:rPr>
        <w:tab/>
      </w:r>
      <w:r w:rsidRPr="00F6107B">
        <w:rPr>
          <w:rFonts w:ascii="Times New Roman" w:hAnsi="Times New Roman" w:cs="Times New Roman"/>
          <w:sz w:val="24"/>
          <w:szCs w:val="24"/>
        </w:rPr>
        <w:tab/>
      </w:r>
    </w:p>
    <w:p w:rsidR="00D423CC" w:rsidRPr="00F6107B" w:rsidRDefault="00D423CC" w:rsidP="00D423CC">
      <w:pPr>
        <w:rPr>
          <w:rFonts w:ascii="Times New Roman" w:hAnsi="Times New Roman" w:cs="Times New Roman"/>
          <w:sz w:val="24"/>
          <w:szCs w:val="24"/>
        </w:rPr>
      </w:pPr>
    </w:p>
    <w:p w:rsidR="00D423CC" w:rsidRDefault="00D423CC" w:rsidP="00D423CC">
      <w:pPr>
        <w:rPr>
          <w:rFonts w:ascii="Times New Roman" w:hAnsi="Times New Roman" w:cs="Times New Roman"/>
          <w:sz w:val="24"/>
          <w:szCs w:val="24"/>
        </w:rPr>
      </w:pPr>
    </w:p>
    <w:p w:rsidR="00D423CC" w:rsidRDefault="00D423CC" w:rsidP="00D423CC">
      <w:pPr>
        <w:rPr>
          <w:rFonts w:ascii="Times New Roman" w:hAnsi="Times New Roman" w:cs="Times New Roman"/>
          <w:sz w:val="24"/>
          <w:szCs w:val="24"/>
        </w:rPr>
      </w:pPr>
    </w:p>
    <w:p w:rsidR="00D423CC" w:rsidRDefault="00D423CC" w:rsidP="00D423CC">
      <w:pPr>
        <w:rPr>
          <w:rFonts w:ascii="Times New Roman" w:hAnsi="Times New Roman" w:cs="Times New Roman"/>
          <w:sz w:val="24"/>
          <w:szCs w:val="24"/>
        </w:rPr>
      </w:pPr>
    </w:p>
    <w:p w:rsidR="00D423CC" w:rsidRDefault="00D423CC" w:rsidP="00D423CC">
      <w:pPr>
        <w:rPr>
          <w:rFonts w:ascii="Times New Roman" w:hAnsi="Times New Roman" w:cs="Times New Roman"/>
          <w:sz w:val="24"/>
          <w:szCs w:val="24"/>
        </w:rPr>
      </w:pPr>
    </w:p>
    <w:p w:rsidR="003928A9" w:rsidRDefault="003928A9"/>
    <w:sectPr w:rsidR="003928A9" w:rsidSect="001F5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9D2"/>
    <w:rsid w:val="001F5503"/>
    <w:rsid w:val="003928A9"/>
    <w:rsid w:val="003E48D2"/>
    <w:rsid w:val="006959D2"/>
    <w:rsid w:val="006E36DB"/>
    <w:rsid w:val="007A3B71"/>
    <w:rsid w:val="00B63DE3"/>
    <w:rsid w:val="00D423CC"/>
    <w:rsid w:val="00D76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Pc</cp:lastModifiedBy>
  <cp:revision>5</cp:revision>
  <cp:lastPrinted>2014-10-21T09:02:00Z</cp:lastPrinted>
  <dcterms:created xsi:type="dcterms:W3CDTF">2013-05-29T23:07:00Z</dcterms:created>
  <dcterms:modified xsi:type="dcterms:W3CDTF">2014-10-21T09:03:00Z</dcterms:modified>
</cp:coreProperties>
</file>