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E858DC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C2364C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2C5D14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C5D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C2364C" w:rsidRDefault="00B534EC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C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                                                                    </w:t>
      </w:r>
      <w:r w:rsidR="002C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56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«Даурское» от 17.06.2016  № 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D46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противоречия муниципального законодательства федеральным законам Российской Федерации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«Даур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ское»,  </w:t>
      </w:r>
      <w:r w:rsidRPr="00C236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C2364C" w:rsidRPr="00D46AA2" w:rsidRDefault="00C2364C" w:rsidP="00D46AA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64C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</w:t>
      </w:r>
      <w:r w:rsidR="005626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«Даурское» от 17.06.2016 № 65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D46AA2" w:rsidRP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Постановление)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 </w:t>
      </w:r>
    </w:p>
    <w:p w:rsidR="005E25B2" w:rsidRPr="00D46AA2" w:rsidRDefault="00446193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6AA2">
        <w:rPr>
          <w:rFonts w:ascii="Times New Roman" w:hAnsi="Times New Roman" w:cs="Times New Roman"/>
          <w:sz w:val="28"/>
          <w:szCs w:val="24"/>
        </w:rPr>
        <w:t>Исключить п. 15.2, 15.3</w:t>
      </w:r>
      <w:r w:rsidR="00D46AA2" w:rsidRPr="00D46AA2">
        <w:rPr>
          <w:rFonts w:ascii="Times New Roman" w:hAnsi="Times New Roman" w:cs="Times New Roman"/>
          <w:sz w:val="28"/>
          <w:szCs w:val="24"/>
        </w:rPr>
        <w:t xml:space="preserve"> Постановления;</w:t>
      </w:r>
    </w:p>
    <w:p w:rsidR="00D46AA2" w:rsidRPr="00D46AA2" w:rsidRDefault="00D46AA2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6AA2">
        <w:rPr>
          <w:rFonts w:ascii="Times New Roman" w:hAnsi="Times New Roman" w:cs="Times New Roman"/>
          <w:sz w:val="28"/>
          <w:szCs w:val="24"/>
        </w:rPr>
        <w:t>Дополнить п. 15.4 Постановления следующим предложением: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«если реконструкция, переустройство и (или) перепланировка помещений невозможны без присоединения к ним части общего имущества в 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многоквартирном доме, на такие реконструкцию, переустройство и (или) перепланировку </w:t>
      </w:r>
      <w:r w:rsidRPr="00D46AA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должно быть получено согласие всех собственников помещений в многоквартирном доме»;</w:t>
      </w:r>
      <w:proofErr w:type="gramEnd"/>
    </w:p>
    <w:p w:rsidR="00D46AA2" w:rsidRPr="00B64AA7" w:rsidRDefault="00D46AA2" w:rsidP="00B64AA7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п. 17 Постановления с новой строки добавить:</w:t>
      </w:r>
    </w:p>
    <w:p w:rsidR="00446193" w:rsidRPr="00D46AA2" w:rsidRDefault="00C569A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</w:t>
      </w:r>
      <w:hyperlink r:id="rId6" w:anchor="dst839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15.6 и п. 15.8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AA2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</w:t>
      </w:r>
      <w:hyperlink r:id="rId7" w:anchor="dst837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15.4 Постановления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рассмотрения </w:t>
      </w:r>
      <w:hyperlink r:id="rId8" w:anchor="dst100010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proofErr w:type="gram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842"/>
      <w:bookmarkEnd w:id="0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43"/>
      <w:bookmarkEnd w:id="1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44"/>
      <w:bookmarkEnd w:id="2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 w:rsid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хитектуры, истории или культуры»;</w:t>
      </w:r>
    </w:p>
    <w:p w:rsidR="00446193" w:rsidRPr="00C569A3" w:rsidRDefault="00C569A3" w:rsidP="00C5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6193" w:rsidRPr="00D46AA2">
        <w:rPr>
          <w:rFonts w:ascii="Times New Roman" w:hAnsi="Times New Roman" w:cs="Times New Roman"/>
          <w:sz w:val="28"/>
          <w:szCs w:val="28"/>
        </w:rPr>
        <w:t>Исключить из таблицы в п. 39.1.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6193" w:rsidRPr="00D46AA2">
        <w:rPr>
          <w:rFonts w:ascii="Times New Roman" w:hAnsi="Times New Roman" w:cs="Times New Roman"/>
          <w:sz w:val="28"/>
          <w:szCs w:val="28"/>
        </w:rPr>
        <w:t xml:space="preserve"> п.2, п. 3. </w:t>
      </w:r>
      <w:r w:rsidR="00446193" w:rsidRPr="00C569A3">
        <w:rPr>
          <w:rFonts w:ascii="Times New Roman" w:hAnsi="Times New Roman" w:cs="Times New Roman"/>
          <w:sz w:val="28"/>
          <w:szCs w:val="28"/>
        </w:rPr>
        <w:t>Дополнить п. 4 граф</w:t>
      </w:r>
      <w:r w:rsidRPr="00C569A3">
        <w:rPr>
          <w:rFonts w:ascii="Times New Roman" w:hAnsi="Times New Roman" w:cs="Times New Roman"/>
          <w:sz w:val="28"/>
          <w:szCs w:val="28"/>
        </w:rPr>
        <w:t>ы</w:t>
      </w:r>
      <w:r w:rsidR="00446193" w:rsidRPr="00C569A3">
        <w:rPr>
          <w:rFonts w:ascii="Times New Roman" w:hAnsi="Times New Roman" w:cs="Times New Roman"/>
          <w:sz w:val="28"/>
          <w:szCs w:val="28"/>
        </w:rPr>
        <w:t xml:space="preserve"> 2 таблицы предложением</w:t>
      </w:r>
      <w:r w:rsidRPr="00C569A3">
        <w:rPr>
          <w:rFonts w:ascii="Times New Roman" w:hAnsi="Times New Roman" w:cs="Times New Roman"/>
          <w:sz w:val="28"/>
          <w:szCs w:val="28"/>
        </w:rPr>
        <w:t>: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 быть получено согласие всех собственников помещений в многоквартирном доме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446193" w:rsidRPr="00C569A3" w:rsidRDefault="00C569A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таблицы в п. 39.1 добавить: 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п</w:t>
      </w:r>
      <w:r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6 и п. 8 таблицы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п</w:t>
      </w:r>
      <w:r w:rsidR="00562605">
        <w:rPr>
          <w:rFonts w:ascii="Times New Roman" w:eastAsia="Times New Roman" w:hAnsi="Times New Roman" w:cs="Times New Roman"/>
          <w:sz w:val="28"/>
          <w:szCs w:val="28"/>
          <w:lang w:eastAsia="ru-RU"/>
        </w:rPr>
        <w:t>. 4 таблицы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рассмотрения </w:t>
      </w:r>
      <w:hyperlink r:id="rId9" w:anchor="dst100010" w:history="1">
        <w:r w:rsidR="00446193" w:rsidRPr="00C56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B64AA7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64AA7" w:rsidRPr="00B64AA7" w:rsidRDefault="00C569A3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F748B" w:rsidRPr="00B64AA7">
        <w:rPr>
          <w:rFonts w:ascii="Times New Roman" w:hAnsi="Times New Roman" w:cs="Times New Roman"/>
          <w:sz w:val="28"/>
          <w:szCs w:val="28"/>
        </w:rPr>
        <w:t>Содержание  п. 20.1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AA7"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на: «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определенных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15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обязанность по представлению которых с учетом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17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возложена на заявителя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4AA7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46193" w:rsidRPr="00B64AA7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1.7. </w:t>
      </w:r>
      <w:r w:rsidR="005F748B" w:rsidRPr="00B64AA7">
        <w:rPr>
          <w:rFonts w:ascii="Times New Roman" w:hAnsi="Times New Roman" w:cs="Times New Roman"/>
          <w:sz w:val="28"/>
          <w:szCs w:val="28"/>
        </w:rPr>
        <w:t>Содержание  п. 20.</w:t>
      </w:r>
      <w:r w:rsidR="000D15F1" w:rsidRPr="00B64AA7">
        <w:rPr>
          <w:rFonts w:ascii="Times New Roman" w:hAnsi="Times New Roman" w:cs="Times New Roman"/>
          <w:sz w:val="28"/>
          <w:szCs w:val="28"/>
        </w:rPr>
        <w:t>2</w:t>
      </w:r>
      <w:r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0D15F1" w:rsidRPr="00B64AA7">
        <w:rPr>
          <w:rFonts w:ascii="Times New Roman" w:hAnsi="Times New Roman" w:cs="Times New Roman"/>
          <w:sz w:val="28"/>
          <w:szCs w:val="28"/>
        </w:rPr>
        <w:t>: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соответствующий документ не был представлен заявителем по собственной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инициативе. </w:t>
      </w:r>
      <w:proofErr w:type="gramStart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и не получил от заявителя такие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 и (или) информацию в течение пятнадцати рабочих дней со дня направления уведомления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1.8.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20.3</w:t>
      </w:r>
      <w:r w:rsidRPr="00B64AA7">
        <w:rPr>
          <w:rFonts w:ascii="Times New Roman" w:hAnsi="Times New Roman" w:cs="Times New Roman"/>
          <w:sz w:val="28"/>
          <w:szCs w:val="28"/>
        </w:rPr>
        <w:t>. Постановления</w:t>
      </w:r>
      <w:r w:rsidR="000D15F1" w:rsidRPr="00B64AA7">
        <w:rPr>
          <w:rFonts w:ascii="Times New Roman" w:hAnsi="Times New Roman" w:cs="Times New Roman"/>
          <w:sz w:val="28"/>
          <w:szCs w:val="28"/>
        </w:rPr>
        <w:t xml:space="preserve"> заменить на: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«представления документов в ненадлежащий орган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1.9.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20.4</w:t>
      </w:r>
      <w:r w:rsidRPr="00B64AA7">
        <w:rPr>
          <w:rFonts w:ascii="Times New Roman" w:hAnsi="Times New Roman" w:cs="Times New Roman"/>
          <w:sz w:val="28"/>
          <w:szCs w:val="28"/>
        </w:rPr>
        <w:t xml:space="preserve">. Постановления </w:t>
      </w:r>
      <w:r w:rsidR="000D15F1" w:rsidRPr="00B64AA7">
        <w:rPr>
          <w:rFonts w:ascii="Times New Roman" w:hAnsi="Times New Roman" w:cs="Times New Roman"/>
          <w:sz w:val="28"/>
          <w:szCs w:val="28"/>
        </w:rPr>
        <w:t>заменить на: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2364C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1.10. </w:t>
      </w:r>
      <w:r w:rsidR="00C2364C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п. 81 следующими основаниями:</w:t>
      </w:r>
    </w:p>
    <w:p w:rsidR="00C2364C" w:rsidRPr="00C2364C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2364C" w:rsidRPr="00C2364C" w:rsidRDefault="00C2364C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5"/>
      <w:bookmarkEnd w:id="3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 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64AA7" w:rsidRDefault="00C2364C" w:rsidP="00E85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96"/>
      <w:bookmarkEnd w:id="4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1" w:anchor="dst290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</w:t>
      </w:r>
      <w:proofErr w:type="gramEnd"/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4AA7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AA7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 в газете «</w:t>
      </w:r>
      <w:proofErr w:type="spellStart"/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Даурские</w:t>
      </w:r>
      <w:proofErr w:type="spellEnd"/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вести</w:t>
      </w:r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 и на официальном сайте</w:t>
      </w:r>
      <w:r w:rsidR="005F74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13" w:history="1">
        <w:r w:rsidR="005F74EF">
          <w:rPr>
            <w:rStyle w:val="a3"/>
          </w:rPr>
          <w:t>http://dayria.ru/</w:t>
        </w:r>
      </w:hyperlink>
    </w:p>
    <w:p w:rsidR="00E858DC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64AA7" w:rsidRPr="00B64AA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5" w:name="_GoBack"/>
      <w:bookmarkEnd w:id="5"/>
    </w:p>
    <w:p w:rsidR="00C2364C" w:rsidRPr="00E858DC" w:rsidRDefault="005F74EF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 «Даурское»                                  Е.В. Антонцева</w:t>
      </w:r>
    </w:p>
    <w:sectPr w:rsidR="00C2364C" w:rsidRPr="00E858DC" w:rsidSect="00A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93"/>
    <w:rsid w:val="000D15F1"/>
    <w:rsid w:val="00177ED7"/>
    <w:rsid w:val="002C5D14"/>
    <w:rsid w:val="00446193"/>
    <w:rsid w:val="004D414F"/>
    <w:rsid w:val="00562605"/>
    <w:rsid w:val="005E25B2"/>
    <w:rsid w:val="005F748B"/>
    <w:rsid w:val="005F74EF"/>
    <w:rsid w:val="00A97A0B"/>
    <w:rsid w:val="00B534EC"/>
    <w:rsid w:val="00B64AA7"/>
    <w:rsid w:val="00C2364C"/>
    <w:rsid w:val="00C50056"/>
    <w:rsid w:val="00C569A3"/>
    <w:rsid w:val="00D46AA2"/>
    <w:rsid w:val="00E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5777/" TargetMode="External"/><Relationship Id="rId13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77/7e4a9388b3a2611890a95ada5f607b38ad46d0fd/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877/7e4a9388b3a2611890a95ada5f607b38ad46d0fd/" TargetMode="Externa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57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6</cp:revision>
  <cp:lastPrinted>2019-12-03T02:18:00Z</cp:lastPrinted>
  <dcterms:created xsi:type="dcterms:W3CDTF">2019-11-28T01:48:00Z</dcterms:created>
  <dcterms:modified xsi:type="dcterms:W3CDTF">2019-12-11T00:46:00Z</dcterms:modified>
</cp:coreProperties>
</file>